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B0249">
        <w:trPr>
          <w:cantSplit/>
        </w:trPr>
        <w:tc>
          <w:tcPr>
            <w:tcW w:w="9360" w:type="dxa"/>
          </w:tcPr>
          <w:p w:rsidR="008B0249" w:rsidRDefault="008B0249" w:rsidP="007169DF">
            <w:pPr>
              <w:pStyle w:val="1"/>
              <w:snapToGrid w:val="0"/>
              <w:rPr>
                <w:rFonts w:cs="Times New Roman"/>
                <w:b w:val="0"/>
                <w:bCs w:val="0"/>
              </w:rPr>
            </w:pPr>
            <w:r>
              <w:t xml:space="preserve">                                            </w:t>
            </w:r>
            <w:r w:rsidR="009F67BF">
              <w:rPr>
                <w:rFonts w:cs="Times New Roman"/>
                <w:noProof/>
              </w:rPr>
              <w:drawing>
                <wp:inline distT="0" distB="0" distL="0" distR="0">
                  <wp:extent cx="605790" cy="7721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249" w:rsidRPr="00966D8F" w:rsidRDefault="008B0249" w:rsidP="007169DF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66D8F">
              <w:rPr>
                <w:rFonts w:ascii="Times New Roman" w:hAnsi="Times New Roman" w:cs="Times New Roman"/>
                <w:b w:val="0"/>
                <w:bCs w:val="0"/>
              </w:rPr>
              <w:t>Администрация Тутаевского муниципального района</w:t>
            </w:r>
          </w:p>
          <w:p w:rsidR="008B0249" w:rsidRPr="00CD75D6" w:rsidRDefault="008B0249" w:rsidP="00CD75D6">
            <w:pPr>
              <w:pStyle w:val="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</w:t>
            </w:r>
            <w:r w:rsidRPr="00966D8F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8B0249" w:rsidRDefault="008B0249" w:rsidP="007169DF">
            <w:pPr>
              <w:rPr>
                <w:b/>
                <w:bCs/>
              </w:rPr>
            </w:pPr>
          </w:p>
          <w:p w:rsidR="008B0249" w:rsidRPr="00074893" w:rsidRDefault="00074893" w:rsidP="007169DF">
            <w:pPr>
              <w:rPr>
                <w:b/>
                <w:bCs/>
                <w:sz w:val="28"/>
                <w:szCs w:val="28"/>
              </w:rPr>
            </w:pPr>
            <w:r w:rsidRPr="00074893">
              <w:rPr>
                <w:b/>
                <w:bCs/>
                <w:sz w:val="28"/>
                <w:szCs w:val="28"/>
              </w:rPr>
              <w:t>от 04.04.2023</w:t>
            </w:r>
            <w:r w:rsidR="008B0249" w:rsidRPr="00074893">
              <w:rPr>
                <w:b/>
                <w:bCs/>
                <w:sz w:val="28"/>
                <w:szCs w:val="28"/>
              </w:rPr>
              <w:t xml:space="preserve">  №  </w:t>
            </w:r>
            <w:r w:rsidRPr="00074893">
              <w:rPr>
                <w:b/>
                <w:bCs/>
                <w:sz w:val="28"/>
                <w:szCs w:val="28"/>
              </w:rPr>
              <w:t>257-п</w:t>
            </w:r>
          </w:p>
          <w:p w:rsidR="008B0249" w:rsidRPr="00AD75E9" w:rsidRDefault="008B0249" w:rsidP="007169DF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8B0249" w:rsidRDefault="008B0249" w:rsidP="000C2222">
      <w:pPr>
        <w:rPr>
          <w:sz w:val="28"/>
          <w:szCs w:val="28"/>
        </w:rPr>
      </w:pPr>
    </w:p>
    <w:p w:rsidR="00383984" w:rsidRDefault="008B0249" w:rsidP="00383984">
      <w:r w:rsidRPr="000C2222">
        <w:t>О</w:t>
      </w:r>
      <w:r w:rsidR="00BA3946">
        <w:t xml:space="preserve"> </w:t>
      </w:r>
      <w:r w:rsidR="00797F0C">
        <w:t xml:space="preserve">дополнительных </w:t>
      </w:r>
      <w:r w:rsidR="00383984">
        <w:t xml:space="preserve">мерах социальной поддержки </w:t>
      </w:r>
    </w:p>
    <w:p w:rsidR="00797F0C" w:rsidRDefault="00C363B9" w:rsidP="000C2222">
      <w:r>
        <w:t>детей</w:t>
      </w:r>
      <w:r w:rsidR="00797F0C" w:rsidRPr="00797F0C">
        <w:t xml:space="preserve"> граждан, </w:t>
      </w:r>
      <w:r w:rsidR="00797F0C">
        <w:t xml:space="preserve">погибших при </w:t>
      </w:r>
      <w:r w:rsidR="00797F0C" w:rsidRPr="00797F0C">
        <w:t>прохо</w:t>
      </w:r>
      <w:r w:rsidR="00797F0C">
        <w:t xml:space="preserve">ждении </w:t>
      </w:r>
    </w:p>
    <w:p w:rsidR="00407742" w:rsidRDefault="00797F0C" w:rsidP="000C2222">
      <w:r w:rsidRPr="00797F0C">
        <w:t>военн</w:t>
      </w:r>
      <w:r>
        <w:t>ой</w:t>
      </w:r>
      <w:r w:rsidRPr="00797F0C">
        <w:t xml:space="preserve"> служб</w:t>
      </w:r>
      <w:r>
        <w:t>ы</w:t>
      </w:r>
      <w:r w:rsidRPr="00797F0C">
        <w:t xml:space="preserve"> в Вооруженных Силах</w:t>
      </w:r>
    </w:p>
    <w:p w:rsidR="00407742" w:rsidRDefault="00797F0C" w:rsidP="00797F0C">
      <w:r w:rsidRPr="00797F0C">
        <w:t xml:space="preserve">Российской Федерации в связи с проведением </w:t>
      </w:r>
    </w:p>
    <w:p w:rsidR="0095379A" w:rsidRDefault="0095379A" w:rsidP="0095379A">
      <w:r w:rsidRPr="0095379A">
        <w:t xml:space="preserve">на территориях Донецкой Народной Республики, </w:t>
      </w:r>
    </w:p>
    <w:p w:rsidR="0095379A" w:rsidRDefault="0095379A" w:rsidP="0095379A">
      <w:r w:rsidRPr="0095379A">
        <w:t xml:space="preserve">Луганской Народной Республики, Запорожской </w:t>
      </w:r>
    </w:p>
    <w:p w:rsidR="0095379A" w:rsidRDefault="0095379A" w:rsidP="00797F0C">
      <w:r w:rsidRPr="0095379A">
        <w:t xml:space="preserve">и Херсонской областей и </w:t>
      </w:r>
      <w:r>
        <w:t>Украины</w:t>
      </w:r>
      <w:r w:rsidRPr="0095379A">
        <w:t xml:space="preserve"> </w:t>
      </w:r>
    </w:p>
    <w:p w:rsidR="00797F0C" w:rsidRPr="00797F0C" w:rsidRDefault="0095379A" w:rsidP="00797F0C">
      <w:r w:rsidRPr="00797F0C">
        <w:t>специальной военной операции</w:t>
      </w:r>
    </w:p>
    <w:p w:rsidR="00797F0C" w:rsidRDefault="00797F0C" w:rsidP="00CD75D6">
      <w:pPr>
        <w:jc w:val="both"/>
        <w:rPr>
          <w:sz w:val="28"/>
          <w:szCs w:val="28"/>
        </w:rPr>
      </w:pPr>
    </w:p>
    <w:p w:rsidR="001E4CCC" w:rsidRDefault="008B0249" w:rsidP="00797F0C">
      <w:pPr>
        <w:ind w:firstLine="709"/>
        <w:jc w:val="both"/>
        <w:rPr>
          <w:sz w:val="28"/>
          <w:szCs w:val="28"/>
        </w:rPr>
      </w:pPr>
      <w:r w:rsidRPr="009816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6A34CF">
        <w:rPr>
          <w:sz w:val="28"/>
          <w:szCs w:val="28"/>
        </w:rPr>
        <w:t>соответствии с</w:t>
      </w:r>
      <w:r w:rsidR="0052003B">
        <w:rPr>
          <w:sz w:val="28"/>
          <w:szCs w:val="28"/>
        </w:rPr>
        <w:t xml:space="preserve"> </w:t>
      </w:r>
      <w:r w:rsidR="00407742" w:rsidRPr="00407742">
        <w:rPr>
          <w:sz w:val="28"/>
          <w:szCs w:val="28"/>
        </w:rPr>
        <w:t>Федеральны</w:t>
      </w:r>
      <w:r w:rsidR="00407742">
        <w:rPr>
          <w:sz w:val="28"/>
          <w:szCs w:val="28"/>
        </w:rPr>
        <w:t>м</w:t>
      </w:r>
      <w:r w:rsidR="00407742" w:rsidRPr="00407742">
        <w:rPr>
          <w:sz w:val="28"/>
          <w:szCs w:val="28"/>
        </w:rPr>
        <w:t xml:space="preserve"> закон</w:t>
      </w:r>
      <w:r w:rsidR="00407742">
        <w:rPr>
          <w:sz w:val="28"/>
          <w:szCs w:val="28"/>
        </w:rPr>
        <w:t>ом от 06.10.2003 N 131-ФЗ «</w:t>
      </w:r>
      <w:r w:rsidR="00407742" w:rsidRPr="004077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7742">
        <w:rPr>
          <w:sz w:val="28"/>
          <w:szCs w:val="28"/>
        </w:rPr>
        <w:t>»</w:t>
      </w:r>
      <w:r w:rsidR="006A34CF">
        <w:rPr>
          <w:sz w:val="28"/>
          <w:szCs w:val="28"/>
        </w:rPr>
        <w:t xml:space="preserve">, </w:t>
      </w:r>
      <w:r w:rsidR="0052003B">
        <w:rPr>
          <w:sz w:val="28"/>
          <w:szCs w:val="28"/>
        </w:rPr>
        <w:t xml:space="preserve">в целях </w:t>
      </w:r>
      <w:r w:rsidR="00E23C07">
        <w:rPr>
          <w:sz w:val="28"/>
          <w:szCs w:val="28"/>
        </w:rPr>
        <w:t>предоставления</w:t>
      </w:r>
      <w:r w:rsidR="0052003B">
        <w:rPr>
          <w:sz w:val="28"/>
          <w:szCs w:val="28"/>
        </w:rPr>
        <w:t xml:space="preserve"> </w:t>
      </w:r>
      <w:r w:rsidR="00E23C07" w:rsidRPr="00E23C07">
        <w:rPr>
          <w:sz w:val="28"/>
          <w:szCs w:val="28"/>
        </w:rPr>
        <w:t>дополнительны</w:t>
      </w:r>
      <w:r w:rsidR="00E23C07">
        <w:rPr>
          <w:sz w:val="28"/>
          <w:szCs w:val="28"/>
        </w:rPr>
        <w:t>х мер</w:t>
      </w:r>
      <w:r w:rsidR="00E23C07" w:rsidRPr="00E23C07">
        <w:rPr>
          <w:sz w:val="28"/>
          <w:szCs w:val="28"/>
        </w:rPr>
        <w:t xml:space="preserve"> социальной поддержки </w:t>
      </w:r>
      <w:r w:rsidR="00E23C07">
        <w:rPr>
          <w:sz w:val="28"/>
          <w:szCs w:val="28"/>
        </w:rPr>
        <w:t>для отдельных категорий граждан</w:t>
      </w:r>
      <w:r w:rsidR="00734E66">
        <w:rPr>
          <w:sz w:val="28"/>
          <w:szCs w:val="28"/>
        </w:rPr>
        <w:t xml:space="preserve"> Администрация Тутаевского муниципального района</w:t>
      </w:r>
    </w:p>
    <w:p w:rsidR="001E4CCC" w:rsidRDefault="001E4CCC" w:rsidP="00CD75D6">
      <w:pPr>
        <w:jc w:val="both"/>
        <w:rPr>
          <w:sz w:val="28"/>
          <w:szCs w:val="28"/>
        </w:rPr>
      </w:pPr>
    </w:p>
    <w:p w:rsidR="008B0249" w:rsidRPr="009816B5" w:rsidRDefault="008B0249" w:rsidP="000C2222">
      <w:pPr>
        <w:rPr>
          <w:sz w:val="28"/>
          <w:szCs w:val="28"/>
        </w:rPr>
      </w:pPr>
      <w:r w:rsidRPr="009816B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816B5">
        <w:rPr>
          <w:sz w:val="28"/>
          <w:szCs w:val="28"/>
        </w:rPr>
        <w:t>:</w:t>
      </w:r>
    </w:p>
    <w:p w:rsidR="00EF25FD" w:rsidRDefault="009C039C" w:rsidP="00032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23C07" w:rsidRPr="00E23C07" w:rsidRDefault="00D31C26" w:rsidP="00E2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C02">
        <w:rPr>
          <w:sz w:val="28"/>
          <w:szCs w:val="28"/>
        </w:rPr>
        <w:t xml:space="preserve">Установить следующие меры социальной поддержки </w:t>
      </w:r>
      <w:r w:rsidR="00C363B9">
        <w:rPr>
          <w:sz w:val="28"/>
          <w:szCs w:val="28"/>
        </w:rPr>
        <w:t>детей</w:t>
      </w:r>
      <w:r w:rsidR="00E23C07" w:rsidRPr="00E23C07">
        <w:rPr>
          <w:sz w:val="28"/>
          <w:szCs w:val="28"/>
        </w:rPr>
        <w:t xml:space="preserve"> граждан, погибших при прохождении военной службы в Вооруженных Силах</w:t>
      </w:r>
      <w:r w:rsidR="00E23C07">
        <w:rPr>
          <w:sz w:val="28"/>
          <w:szCs w:val="28"/>
        </w:rPr>
        <w:t xml:space="preserve"> </w:t>
      </w:r>
      <w:r w:rsidR="00E23C07" w:rsidRPr="00E23C07">
        <w:rPr>
          <w:sz w:val="28"/>
          <w:szCs w:val="28"/>
        </w:rPr>
        <w:t xml:space="preserve">Российской Федерации в связи с проведением </w:t>
      </w:r>
      <w:r w:rsidR="008421C9" w:rsidRPr="008421C9">
        <w:rPr>
          <w:sz w:val="28"/>
          <w:szCs w:val="28"/>
        </w:rPr>
        <w:t>на территориях Донецкой Народной Республики, Луганской Народной Республики, Запорожской и Херсонской областей и Украины специальной военной операции</w:t>
      </w:r>
      <w:r w:rsidR="008421C9">
        <w:rPr>
          <w:sz w:val="28"/>
          <w:szCs w:val="28"/>
        </w:rPr>
        <w:t xml:space="preserve"> (далее – меры социальной поддержки)</w:t>
      </w:r>
      <w:r w:rsidR="00E23C07">
        <w:rPr>
          <w:sz w:val="28"/>
          <w:szCs w:val="28"/>
        </w:rPr>
        <w:t>:</w:t>
      </w:r>
    </w:p>
    <w:p w:rsidR="00E23C07" w:rsidRPr="00E23C07" w:rsidRDefault="00E23C07" w:rsidP="00E23C07">
      <w:pPr>
        <w:ind w:firstLine="709"/>
        <w:jc w:val="both"/>
        <w:rPr>
          <w:sz w:val="28"/>
          <w:szCs w:val="28"/>
        </w:rPr>
      </w:pPr>
      <w:r w:rsidRPr="00E23C07">
        <w:rPr>
          <w:sz w:val="28"/>
          <w:szCs w:val="28"/>
        </w:rPr>
        <w:t xml:space="preserve">1) 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</w:t>
      </w:r>
      <w:r>
        <w:rPr>
          <w:sz w:val="28"/>
          <w:szCs w:val="28"/>
        </w:rPr>
        <w:t>Тутаевского муниципального района</w:t>
      </w:r>
      <w:r w:rsidRPr="00E23C07">
        <w:rPr>
          <w:sz w:val="28"/>
          <w:szCs w:val="28"/>
        </w:rPr>
        <w:t xml:space="preserve">; </w:t>
      </w:r>
    </w:p>
    <w:p w:rsidR="00E23C07" w:rsidRPr="00E23C07" w:rsidRDefault="00E23C07" w:rsidP="00E23C07">
      <w:pPr>
        <w:ind w:firstLine="709"/>
        <w:jc w:val="both"/>
        <w:rPr>
          <w:sz w:val="28"/>
          <w:szCs w:val="28"/>
        </w:rPr>
      </w:pPr>
      <w:r w:rsidRPr="00E23C07">
        <w:rPr>
          <w:sz w:val="28"/>
          <w:szCs w:val="28"/>
        </w:rPr>
        <w:t xml:space="preserve">2) 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 (за исключением лиц, указанных в статье 63 Закона Ярославской области от 19.12.2008 N 65-з </w:t>
      </w:r>
      <w:r w:rsidR="00547C33">
        <w:rPr>
          <w:sz w:val="28"/>
          <w:szCs w:val="28"/>
        </w:rPr>
        <w:t>«</w:t>
      </w:r>
      <w:r w:rsidRPr="00E23C07">
        <w:rPr>
          <w:sz w:val="28"/>
          <w:szCs w:val="28"/>
        </w:rPr>
        <w:t>Социальный кодекс Ярославской области</w:t>
      </w:r>
      <w:r w:rsidR="00547C33">
        <w:rPr>
          <w:sz w:val="28"/>
          <w:szCs w:val="28"/>
        </w:rPr>
        <w:t>»);</w:t>
      </w:r>
    </w:p>
    <w:p w:rsidR="00547C33" w:rsidRDefault="00E23C07" w:rsidP="00E23C07">
      <w:pPr>
        <w:ind w:firstLine="709"/>
        <w:jc w:val="both"/>
        <w:rPr>
          <w:sz w:val="28"/>
          <w:szCs w:val="28"/>
        </w:rPr>
      </w:pPr>
      <w:proofErr w:type="gramStart"/>
      <w:r w:rsidRPr="00E23C07">
        <w:rPr>
          <w:sz w:val="28"/>
          <w:szCs w:val="28"/>
        </w:rPr>
        <w:t xml:space="preserve">3) предоставление социальной услуги по обеспечению набором продуктов питания в дни учебных занятий детям, осваивающим </w:t>
      </w:r>
      <w:r w:rsidRPr="00E23C07">
        <w:rPr>
          <w:sz w:val="28"/>
          <w:szCs w:val="28"/>
        </w:rPr>
        <w:lastRenderedPageBreak/>
        <w:t xml:space="preserve">образовательные программы основного общего и среднего общего образования в общеобразовательных организациях, обучающимся по состоянию здоровья на дому в соответствии с заключением медицинской организации (за исключением лиц, указанных в </w:t>
      </w:r>
      <w:r w:rsidRPr="00547C33">
        <w:rPr>
          <w:sz w:val="28"/>
          <w:szCs w:val="28"/>
        </w:rPr>
        <w:t>статье 63&lt;2&gt;</w:t>
      </w:r>
      <w:r w:rsidRPr="00E23C07">
        <w:rPr>
          <w:sz w:val="28"/>
          <w:szCs w:val="28"/>
        </w:rPr>
        <w:t xml:space="preserve"> Закона Ярославской области </w:t>
      </w:r>
      <w:r w:rsidR="00547C33" w:rsidRPr="00547C33">
        <w:rPr>
          <w:sz w:val="28"/>
          <w:szCs w:val="28"/>
        </w:rPr>
        <w:t>от 19.12.2008 N 65-з «Социальный кодекс Ярославской области»</w:t>
      </w:r>
      <w:r w:rsidR="00547C33">
        <w:rPr>
          <w:sz w:val="28"/>
          <w:szCs w:val="28"/>
        </w:rPr>
        <w:t>).</w:t>
      </w:r>
      <w:proofErr w:type="gramEnd"/>
    </w:p>
    <w:p w:rsidR="00547C33" w:rsidRDefault="00547C33" w:rsidP="0054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2D19">
        <w:rPr>
          <w:sz w:val="28"/>
          <w:szCs w:val="28"/>
        </w:rPr>
        <w:t>Меры социальной поддержки</w:t>
      </w:r>
      <w:r w:rsidR="008421C9">
        <w:rPr>
          <w:sz w:val="28"/>
          <w:szCs w:val="28"/>
        </w:rPr>
        <w:t xml:space="preserve"> </w:t>
      </w:r>
      <w:r w:rsidRPr="00547C33">
        <w:rPr>
          <w:sz w:val="28"/>
          <w:szCs w:val="28"/>
        </w:rPr>
        <w:t xml:space="preserve">предоставляются </w:t>
      </w:r>
      <w:r w:rsidR="008D2D19" w:rsidRPr="00547C33">
        <w:rPr>
          <w:sz w:val="28"/>
          <w:szCs w:val="28"/>
        </w:rPr>
        <w:t xml:space="preserve">постоянно или временно проживающим на территории </w:t>
      </w:r>
      <w:r w:rsidR="008D2D19">
        <w:rPr>
          <w:sz w:val="28"/>
          <w:szCs w:val="28"/>
        </w:rPr>
        <w:t xml:space="preserve">Тутаевского муниципального района </w:t>
      </w:r>
      <w:r w:rsidR="00C363B9">
        <w:rPr>
          <w:sz w:val="28"/>
          <w:szCs w:val="28"/>
        </w:rPr>
        <w:t xml:space="preserve">родителям (законным представителям) детей граждан, </w:t>
      </w:r>
      <w:r w:rsidR="00C363B9" w:rsidRPr="00C363B9">
        <w:rPr>
          <w:sz w:val="28"/>
          <w:szCs w:val="28"/>
        </w:rPr>
        <w:t xml:space="preserve">погибших при прохождении военной службы в Вооруженных Силах Российской Федерации в связи с проведением </w:t>
      </w:r>
      <w:r w:rsidR="008421C9" w:rsidRPr="008421C9">
        <w:rPr>
          <w:sz w:val="28"/>
          <w:szCs w:val="28"/>
        </w:rPr>
        <w:t>на территориях Донецкой Народной Республики, Луганской Народной Республики, Запорожской и Херсонской областей и Украины специальной военной операции</w:t>
      </w:r>
      <w:r w:rsidR="008421C9">
        <w:rPr>
          <w:sz w:val="28"/>
          <w:szCs w:val="28"/>
        </w:rPr>
        <w:t>.</w:t>
      </w:r>
    </w:p>
    <w:p w:rsidR="0009477C" w:rsidRPr="0009477C" w:rsidRDefault="00547C33" w:rsidP="00094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47C33">
        <w:rPr>
          <w:sz w:val="28"/>
          <w:szCs w:val="28"/>
        </w:rPr>
        <w:t>Меры социальной поддержки</w:t>
      </w:r>
      <w:r w:rsidR="008421C9">
        <w:rPr>
          <w:sz w:val="28"/>
          <w:szCs w:val="28"/>
        </w:rPr>
        <w:t xml:space="preserve"> </w:t>
      </w:r>
      <w:r w:rsidRPr="00547C33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сроком на два месяца с </w:t>
      </w:r>
      <w:r w:rsidR="009A1EFC">
        <w:rPr>
          <w:sz w:val="28"/>
          <w:szCs w:val="28"/>
        </w:rPr>
        <w:t xml:space="preserve">момента </w:t>
      </w:r>
      <w:r w:rsidR="008D2D19">
        <w:rPr>
          <w:sz w:val="28"/>
          <w:szCs w:val="28"/>
        </w:rPr>
        <w:t>подтвер</w:t>
      </w:r>
      <w:r w:rsidR="00B24848">
        <w:rPr>
          <w:sz w:val="28"/>
          <w:szCs w:val="28"/>
        </w:rPr>
        <w:t xml:space="preserve">ждения Военным комиссариатом г. </w:t>
      </w:r>
      <w:r w:rsidR="008D2D19">
        <w:rPr>
          <w:sz w:val="28"/>
          <w:szCs w:val="28"/>
        </w:rPr>
        <w:t xml:space="preserve">Тутаев, </w:t>
      </w:r>
      <w:proofErr w:type="spellStart"/>
      <w:r w:rsidR="008D2D19">
        <w:rPr>
          <w:sz w:val="28"/>
          <w:szCs w:val="28"/>
        </w:rPr>
        <w:t>Большесельского</w:t>
      </w:r>
      <w:proofErr w:type="spellEnd"/>
      <w:r w:rsidR="008D2D19">
        <w:rPr>
          <w:sz w:val="28"/>
          <w:szCs w:val="28"/>
        </w:rPr>
        <w:t xml:space="preserve"> и Тутаевского районов</w:t>
      </w:r>
      <w:r w:rsidR="0009477C">
        <w:rPr>
          <w:sz w:val="28"/>
          <w:szCs w:val="28"/>
        </w:rPr>
        <w:t xml:space="preserve"> </w:t>
      </w:r>
      <w:r w:rsidR="00076AB5">
        <w:rPr>
          <w:sz w:val="28"/>
          <w:szCs w:val="28"/>
        </w:rPr>
        <w:t xml:space="preserve">статуса погибшего (умершего) </w:t>
      </w:r>
      <w:r w:rsidR="00076AB5" w:rsidRPr="00076AB5">
        <w:rPr>
          <w:sz w:val="28"/>
          <w:szCs w:val="28"/>
        </w:rPr>
        <w:t xml:space="preserve">при прохождении военной службы в Вооруженных Силах Российской Федерации в связи с проведением </w:t>
      </w:r>
      <w:r w:rsidR="008421C9" w:rsidRPr="008421C9">
        <w:rPr>
          <w:sz w:val="28"/>
          <w:szCs w:val="28"/>
        </w:rPr>
        <w:t>на территориях Донецкой Народной Республики, Луганской Народной Республики, Запорожской и Херсонской областей и Украины специальной военной операции</w:t>
      </w:r>
      <w:r w:rsidR="008421C9">
        <w:rPr>
          <w:sz w:val="28"/>
          <w:szCs w:val="28"/>
        </w:rPr>
        <w:t>.</w:t>
      </w:r>
      <w:proofErr w:type="gramEnd"/>
    </w:p>
    <w:p w:rsidR="00E305F5" w:rsidRDefault="00076AB5" w:rsidP="00D31C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8D1">
        <w:rPr>
          <w:sz w:val="28"/>
          <w:szCs w:val="28"/>
        </w:rPr>
        <w:t xml:space="preserve">. </w:t>
      </w:r>
      <w:r w:rsidR="00C8501E">
        <w:rPr>
          <w:sz w:val="28"/>
          <w:szCs w:val="28"/>
        </w:rPr>
        <w:t xml:space="preserve">Утвердить </w:t>
      </w:r>
      <w:r w:rsidR="003D38D1">
        <w:rPr>
          <w:sz w:val="28"/>
          <w:szCs w:val="28"/>
        </w:rPr>
        <w:t xml:space="preserve">Порядок </w:t>
      </w:r>
      <w:r w:rsidR="00C8501E">
        <w:rPr>
          <w:sz w:val="28"/>
          <w:szCs w:val="28"/>
        </w:rPr>
        <w:t xml:space="preserve">и  условия предоставления </w:t>
      </w:r>
      <w:r w:rsidR="00C8501E" w:rsidRPr="00C8501E">
        <w:rPr>
          <w:sz w:val="28"/>
          <w:szCs w:val="28"/>
        </w:rPr>
        <w:t xml:space="preserve">мер социальной поддержки </w:t>
      </w:r>
      <w:r w:rsidR="009A1EFC">
        <w:rPr>
          <w:sz w:val="28"/>
          <w:szCs w:val="28"/>
        </w:rPr>
        <w:t>детям</w:t>
      </w:r>
      <w:r w:rsidR="00C8501E" w:rsidRPr="00C8501E">
        <w:rPr>
          <w:sz w:val="28"/>
          <w:szCs w:val="28"/>
        </w:rPr>
        <w:t xml:space="preserve"> граждан, погибших при прохождении военной службы в Вооруженных Силах Российской Федерации в связи с проведением </w:t>
      </w:r>
      <w:r w:rsidR="008421C9" w:rsidRPr="008421C9">
        <w:rPr>
          <w:sz w:val="28"/>
          <w:szCs w:val="28"/>
        </w:rPr>
        <w:t>на территориях Донецкой Народной Республики, Луганской Народной Республики, Запорожской и Херсонской областей и Украины специальной военной операции</w:t>
      </w:r>
      <w:r w:rsidR="008421C9">
        <w:rPr>
          <w:sz w:val="28"/>
          <w:szCs w:val="28"/>
        </w:rPr>
        <w:t xml:space="preserve"> </w:t>
      </w:r>
      <w:r w:rsidR="00C8501E">
        <w:rPr>
          <w:sz w:val="28"/>
          <w:szCs w:val="28"/>
        </w:rPr>
        <w:t>согласно приложению</w:t>
      </w:r>
      <w:r w:rsidR="00E305F5">
        <w:rPr>
          <w:sz w:val="28"/>
          <w:szCs w:val="28"/>
        </w:rPr>
        <w:t xml:space="preserve"> к настоящему постановлению.</w:t>
      </w:r>
    </w:p>
    <w:p w:rsidR="00C8501E" w:rsidRDefault="00C8501E" w:rsidP="00103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249" w:rsidRPr="009816B5">
        <w:rPr>
          <w:sz w:val="28"/>
          <w:szCs w:val="28"/>
        </w:rPr>
        <w:t>.</w:t>
      </w:r>
      <w:r w:rsidR="008B0249">
        <w:rPr>
          <w:sz w:val="28"/>
          <w:szCs w:val="28"/>
        </w:rPr>
        <w:t xml:space="preserve"> </w:t>
      </w:r>
      <w:proofErr w:type="gramStart"/>
      <w:r w:rsidR="00EF25FD">
        <w:rPr>
          <w:sz w:val="28"/>
          <w:szCs w:val="28"/>
        </w:rPr>
        <w:t>Контроль за</w:t>
      </w:r>
      <w:proofErr w:type="gramEnd"/>
      <w:r w:rsidR="00EF25FD">
        <w:rPr>
          <w:sz w:val="28"/>
          <w:szCs w:val="28"/>
        </w:rPr>
        <w:t xml:space="preserve"> </w:t>
      </w:r>
      <w:r w:rsidR="006A34CF">
        <w:rPr>
          <w:sz w:val="28"/>
          <w:szCs w:val="28"/>
        </w:rPr>
        <w:t>исполнением</w:t>
      </w:r>
      <w:r w:rsidR="00EF25FD">
        <w:rPr>
          <w:sz w:val="28"/>
          <w:szCs w:val="28"/>
        </w:rPr>
        <w:t xml:space="preserve"> настоящего п</w:t>
      </w:r>
      <w:r w:rsidR="008B0249" w:rsidRPr="009816B5">
        <w:rPr>
          <w:sz w:val="28"/>
          <w:szCs w:val="28"/>
        </w:rPr>
        <w:t xml:space="preserve">остановления возложить на </w:t>
      </w:r>
      <w:r w:rsidR="00157C02">
        <w:rPr>
          <w:sz w:val="28"/>
          <w:szCs w:val="28"/>
        </w:rPr>
        <w:t xml:space="preserve">заместителя Главы Администрации Тутаевского муниципального района </w:t>
      </w:r>
      <w:r w:rsidR="0030536B">
        <w:rPr>
          <w:sz w:val="28"/>
          <w:szCs w:val="28"/>
        </w:rPr>
        <w:t xml:space="preserve">по социальным вопросам </w:t>
      </w:r>
      <w:r w:rsidR="00157C02">
        <w:rPr>
          <w:sz w:val="28"/>
          <w:szCs w:val="28"/>
        </w:rPr>
        <w:t>Иванову О.Н.</w:t>
      </w:r>
    </w:p>
    <w:p w:rsidR="009C575E" w:rsidRDefault="00C8501E" w:rsidP="00103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6C1F">
        <w:rPr>
          <w:sz w:val="28"/>
          <w:szCs w:val="28"/>
        </w:rPr>
        <w:t xml:space="preserve">. </w:t>
      </w:r>
      <w:r w:rsidR="00EF25FD" w:rsidRPr="00EF25FD">
        <w:rPr>
          <w:sz w:val="28"/>
          <w:szCs w:val="28"/>
        </w:rPr>
        <w:t xml:space="preserve">Настоящее постановление вступает в силу с момента его </w:t>
      </w:r>
      <w:r w:rsidR="007C66B3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8E6C1F" w:rsidRDefault="008E6C1F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C8501E" w:rsidRDefault="00C8501E" w:rsidP="000C2222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6A34C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C66B3">
        <w:rPr>
          <w:sz w:val="28"/>
          <w:szCs w:val="28"/>
        </w:rPr>
        <w:t xml:space="preserve"> Тутаевского </w:t>
      </w:r>
    </w:p>
    <w:p w:rsidR="00C8501E" w:rsidRDefault="007C66B3" w:rsidP="000C222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B0249">
        <w:rPr>
          <w:sz w:val="28"/>
          <w:szCs w:val="28"/>
        </w:rPr>
        <w:tab/>
      </w:r>
      <w:r w:rsidR="008B0249">
        <w:rPr>
          <w:sz w:val="28"/>
          <w:szCs w:val="28"/>
        </w:rPr>
        <w:tab/>
      </w:r>
      <w:r w:rsidR="008B0249">
        <w:rPr>
          <w:sz w:val="28"/>
          <w:szCs w:val="28"/>
        </w:rPr>
        <w:tab/>
      </w:r>
      <w:r w:rsidR="008B0249">
        <w:rPr>
          <w:sz w:val="28"/>
          <w:szCs w:val="28"/>
        </w:rPr>
        <w:tab/>
      </w:r>
      <w:r w:rsidR="00C8501E">
        <w:rPr>
          <w:sz w:val="28"/>
          <w:szCs w:val="28"/>
        </w:rPr>
        <w:t xml:space="preserve">                              О.В. </w:t>
      </w:r>
      <w:proofErr w:type="spellStart"/>
      <w:r w:rsidR="00C8501E">
        <w:rPr>
          <w:sz w:val="28"/>
          <w:szCs w:val="28"/>
        </w:rPr>
        <w:t>Низова</w:t>
      </w:r>
      <w:proofErr w:type="spellEnd"/>
      <w:r w:rsidR="008B0249">
        <w:rPr>
          <w:sz w:val="28"/>
          <w:szCs w:val="28"/>
        </w:rPr>
        <w:t xml:space="preserve">  </w:t>
      </w:r>
    </w:p>
    <w:p w:rsidR="00C8501E" w:rsidRDefault="00C8501E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</w:p>
    <w:p w:rsidR="005C0AAF" w:rsidRDefault="005C0AAF" w:rsidP="000C2222">
      <w:pPr>
        <w:rPr>
          <w:sz w:val="28"/>
          <w:szCs w:val="28"/>
        </w:rPr>
      </w:pPr>
    </w:p>
    <w:p w:rsidR="005C0AAF" w:rsidRDefault="005C0AAF" w:rsidP="000C2222">
      <w:pPr>
        <w:rPr>
          <w:sz w:val="28"/>
          <w:szCs w:val="28"/>
        </w:rPr>
      </w:pPr>
    </w:p>
    <w:p w:rsidR="005C0AAF" w:rsidRDefault="005C0AAF" w:rsidP="000C2222">
      <w:pPr>
        <w:rPr>
          <w:sz w:val="28"/>
          <w:szCs w:val="28"/>
        </w:rPr>
      </w:pPr>
    </w:p>
    <w:p w:rsidR="005C0AAF" w:rsidRDefault="005C0AAF" w:rsidP="000C2222">
      <w:pPr>
        <w:rPr>
          <w:sz w:val="28"/>
          <w:szCs w:val="28"/>
        </w:rPr>
      </w:pPr>
    </w:p>
    <w:p w:rsidR="005C0AAF" w:rsidRDefault="005C0AAF" w:rsidP="000C2222">
      <w:pPr>
        <w:rPr>
          <w:sz w:val="28"/>
          <w:szCs w:val="28"/>
        </w:rPr>
      </w:pPr>
    </w:p>
    <w:p w:rsidR="005C0AAF" w:rsidRDefault="005C0AAF" w:rsidP="005C0AAF">
      <w:pPr>
        <w:rPr>
          <w:sz w:val="28"/>
          <w:szCs w:val="28"/>
        </w:rPr>
      </w:pPr>
    </w:p>
    <w:p w:rsidR="005C0AAF" w:rsidRPr="00C8501E" w:rsidRDefault="005C0AAF" w:rsidP="005C0AAF">
      <w:pPr>
        <w:jc w:val="right"/>
      </w:pPr>
      <w:r>
        <w:rPr>
          <w:sz w:val="28"/>
          <w:szCs w:val="28"/>
        </w:rPr>
        <w:t xml:space="preserve">   </w:t>
      </w:r>
      <w:r w:rsidRPr="00C8501E">
        <w:t xml:space="preserve">Приложение </w:t>
      </w:r>
    </w:p>
    <w:p w:rsidR="005C0AAF" w:rsidRPr="00C8501E" w:rsidRDefault="005C0AAF" w:rsidP="005C0AAF">
      <w:pPr>
        <w:jc w:val="right"/>
      </w:pPr>
      <w:r w:rsidRPr="00C8501E">
        <w:t xml:space="preserve">к постановлению Администрации </w:t>
      </w:r>
    </w:p>
    <w:p w:rsidR="005C0AAF" w:rsidRPr="00C8501E" w:rsidRDefault="005C0AAF" w:rsidP="005C0AAF">
      <w:pPr>
        <w:jc w:val="right"/>
      </w:pPr>
      <w:r w:rsidRPr="00C8501E">
        <w:t xml:space="preserve">Тутаевского муниципального района </w:t>
      </w:r>
    </w:p>
    <w:p w:rsidR="005C0AAF" w:rsidRPr="00C8501E" w:rsidRDefault="005C0AAF" w:rsidP="005C0AAF">
      <w:pPr>
        <w:jc w:val="right"/>
      </w:pPr>
      <w:r w:rsidRPr="00C8501E">
        <w:t xml:space="preserve">от </w:t>
      </w:r>
      <w:r>
        <w:t xml:space="preserve">04.04.2023 </w:t>
      </w:r>
      <w:r w:rsidRPr="00C8501E">
        <w:t>№</w:t>
      </w:r>
      <w:r>
        <w:t>257-п</w:t>
      </w:r>
    </w:p>
    <w:p w:rsidR="005C0AAF" w:rsidRPr="00C8501E" w:rsidRDefault="005C0AAF" w:rsidP="005C0A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0AAF" w:rsidRDefault="005C0AAF" w:rsidP="005C0AAF">
      <w:pPr>
        <w:tabs>
          <w:tab w:val="left" w:pos="1128"/>
        </w:tabs>
        <w:spacing w:line="276" w:lineRule="auto"/>
        <w:jc w:val="center"/>
        <w:rPr>
          <w:b/>
        </w:rPr>
      </w:pPr>
      <w:r w:rsidRPr="00C8501E">
        <w:rPr>
          <w:b/>
        </w:rPr>
        <w:t xml:space="preserve">Порядок </w:t>
      </w:r>
      <w:r>
        <w:rPr>
          <w:b/>
        </w:rPr>
        <w:t>и</w:t>
      </w:r>
      <w:r w:rsidRPr="00C8501E">
        <w:rPr>
          <w:b/>
        </w:rPr>
        <w:t xml:space="preserve"> условия</w:t>
      </w:r>
    </w:p>
    <w:p w:rsidR="005C0AAF" w:rsidRPr="00EC69C7" w:rsidRDefault="005C0AAF" w:rsidP="005C0AAF">
      <w:pPr>
        <w:tabs>
          <w:tab w:val="left" w:pos="1128"/>
        </w:tabs>
        <w:spacing w:line="276" w:lineRule="auto"/>
        <w:jc w:val="center"/>
        <w:rPr>
          <w:b/>
        </w:rPr>
      </w:pPr>
      <w:r>
        <w:rPr>
          <w:b/>
        </w:rPr>
        <w:t xml:space="preserve">предоставления </w:t>
      </w:r>
      <w:r w:rsidRPr="00C8501E">
        <w:rPr>
          <w:b/>
        </w:rPr>
        <w:t xml:space="preserve">мер социальной поддержки </w:t>
      </w:r>
      <w:r>
        <w:rPr>
          <w:b/>
        </w:rPr>
        <w:t>детей</w:t>
      </w:r>
      <w:r w:rsidRPr="00C8501E">
        <w:rPr>
          <w:b/>
        </w:rPr>
        <w:t xml:space="preserve"> граждан, погибших при прохождении военной службы в Вооруженных Силах Российской Федерации в связи с проведением </w:t>
      </w:r>
      <w:r w:rsidRPr="00EC69C7">
        <w:rPr>
          <w:b/>
        </w:rPr>
        <w:t xml:space="preserve">на территориях Донецкой Народной Республики, </w:t>
      </w:r>
      <w:r>
        <w:rPr>
          <w:b/>
        </w:rPr>
        <w:t xml:space="preserve">Луганской </w:t>
      </w:r>
      <w:r w:rsidRPr="00EC69C7">
        <w:rPr>
          <w:b/>
        </w:rPr>
        <w:t>Народной Республики, Запорожской и Херсонской областей и Украины специальной военной операции</w:t>
      </w:r>
    </w:p>
    <w:p w:rsidR="005C0AAF" w:rsidRDefault="005C0AAF" w:rsidP="005C0AAF">
      <w:pPr>
        <w:tabs>
          <w:tab w:val="left" w:pos="1128"/>
        </w:tabs>
        <w:spacing w:line="276" w:lineRule="auto"/>
        <w:jc w:val="center"/>
        <w:rPr>
          <w:b/>
        </w:rPr>
      </w:pPr>
    </w:p>
    <w:p w:rsidR="005C0AAF" w:rsidRDefault="005C0AAF" w:rsidP="005C0AAF">
      <w:pPr>
        <w:tabs>
          <w:tab w:val="left" w:pos="1128"/>
        </w:tabs>
        <w:spacing w:line="276" w:lineRule="auto"/>
        <w:jc w:val="center"/>
        <w:rPr>
          <w:rFonts w:eastAsia="Calibri"/>
          <w:lang w:eastAsia="en-US"/>
        </w:rPr>
      </w:pPr>
      <w:r w:rsidRPr="00C8501E">
        <w:rPr>
          <w:rFonts w:eastAsia="Calibri"/>
          <w:lang w:eastAsia="en-US"/>
        </w:rPr>
        <w:t>1. Общие положения</w:t>
      </w:r>
    </w:p>
    <w:p w:rsidR="005C0AAF" w:rsidRPr="00C8501E" w:rsidRDefault="005C0AAF" w:rsidP="005C0AAF">
      <w:pPr>
        <w:tabs>
          <w:tab w:val="left" w:pos="1128"/>
        </w:tabs>
        <w:spacing w:line="276" w:lineRule="auto"/>
        <w:jc w:val="center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C8501E">
        <w:rPr>
          <w:rFonts w:eastAsia="Calibri"/>
          <w:lang w:eastAsia="en-US"/>
        </w:rPr>
        <w:t xml:space="preserve">1.1. </w:t>
      </w:r>
      <w:proofErr w:type="gramStart"/>
      <w:r w:rsidRPr="00C8501E">
        <w:rPr>
          <w:rFonts w:eastAsia="Calibri"/>
          <w:lang w:eastAsia="en-US"/>
        </w:rPr>
        <w:t xml:space="preserve">Настоящий Порядок </w:t>
      </w:r>
      <w:r>
        <w:rPr>
          <w:rFonts w:eastAsia="Calibri"/>
          <w:lang w:eastAsia="en-US"/>
        </w:rPr>
        <w:t xml:space="preserve">и условия </w:t>
      </w:r>
      <w:r w:rsidRPr="00C8501E">
        <w:rPr>
          <w:rFonts w:eastAsia="Calibri"/>
          <w:lang w:eastAsia="en-US"/>
        </w:rPr>
        <w:t xml:space="preserve">предоставления мер социальной поддержки </w:t>
      </w:r>
      <w:r>
        <w:rPr>
          <w:rFonts w:eastAsia="Calibri"/>
          <w:lang w:eastAsia="en-US"/>
        </w:rPr>
        <w:t>детей</w:t>
      </w:r>
      <w:r w:rsidRPr="00C8501E">
        <w:rPr>
          <w:rFonts w:eastAsia="Calibri"/>
          <w:lang w:eastAsia="en-US"/>
        </w:rPr>
        <w:t xml:space="preserve"> граждан, погибших при прохождении военной службы в Вооруженных Силах Российской Федерации в связи с проведением </w:t>
      </w:r>
      <w:r w:rsidRPr="00EC69C7">
        <w:rPr>
          <w:rFonts w:eastAsia="Calibri"/>
          <w:lang w:eastAsia="en-US"/>
        </w:rPr>
        <w:t>на территориях Донецкой Народной Республики, Луганской Народной Республики, Запорожской и Херсонской областей и Украины специальной военной операции</w:t>
      </w:r>
      <w:r>
        <w:rPr>
          <w:rFonts w:eastAsia="Calibri"/>
          <w:lang w:eastAsia="en-US"/>
        </w:rPr>
        <w:t xml:space="preserve"> </w:t>
      </w:r>
      <w:r w:rsidRPr="00C8501E">
        <w:rPr>
          <w:rFonts w:eastAsia="Calibri"/>
          <w:lang w:eastAsia="en-US"/>
        </w:rPr>
        <w:t>(далее – Порядок</w:t>
      </w:r>
      <w:r>
        <w:rPr>
          <w:rFonts w:eastAsia="Calibri"/>
          <w:lang w:eastAsia="en-US"/>
        </w:rPr>
        <w:t>, специальная военная операция</w:t>
      </w:r>
      <w:r w:rsidRPr="00C8501E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разработаны в соответствии с </w:t>
      </w:r>
      <w:r w:rsidRPr="00C8501E">
        <w:rPr>
          <w:rFonts w:eastAsia="Calibri"/>
          <w:lang w:eastAsia="en-US"/>
        </w:rPr>
        <w:t>Федеральным законом от 06.10.2003 N 131-ФЗ «Об общих принципах организации</w:t>
      </w:r>
      <w:proofErr w:type="gramEnd"/>
      <w:r w:rsidRPr="00C8501E">
        <w:rPr>
          <w:rFonts w:eastAsia="Calibri"/>
          <w:lang w:eastAsia="en-US"/>
        </w:rPr>
        <w:t xml:space="preserve"> местного самоуправления в Российской Федерации»</w:t>
      </w:r>
      <w:r>
        <w:rPr>
          <w:rFonts w:eastAsia="Calibri"/>
          <w:lang w:eastAsia="en-US"/>
        </w:rPr>
        <w:t xml:space="preserve"> с целью предоставления дополнительных мер социальной поддержки отдельным категориям граждан.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В настоящем Порядке под</w:t>
      </w:r>
      <w:r w:rsidRPr="00BB6FF0">
        <w:rPr>
          <w:rFonts w:eastAsia="Calibri"/>
          <w:lang w:eastAsia="en-US"/>
        </w:rPr>
        <w:t xml:space="preserve"> гражданами, проходившими военную службу в Вооруженных Силах Российской Федерации в связи с проведением специальной военной операции, </w:t>
      </w:r>
      <w:r>
        <w:rPr>
          <w:rFonts w:eastAsia="Calibri"/>
          <w:lang w:eastAsia="en-US"/>
        </w:rPr>
        <w:t>понимаются</w:t>
      </w:r>
      <w:r w:rsidRPr="00BB6FF0">
        <w:rPr>
          <w:rFonts w:eastAsia="Calibri"/>
          <w:lang w:eastAsia="en-US"/>
        </w:rPr>
        <w:t>:</w:t>
      </w:r>
      <w:r w:rsidRPr="003874F8">
        <w:rPr>
          <w:rFonts w:eastAsia="Calibri"/>
          <w:lang w:eastAsia="en-US"/>
        </w:rPr>
        <w:t xml:space="preserve"> 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граждане, призванные и проходившие военную службу по мобилизации</w:t>
      </w:r>
      <w:r w:rsidRPr="0073701C">
        <w:rPr>
          <w:rFonts w:eastAsia="Calibri"/>
          <w:lang w:eastAsia="en-US"/>
        </w:rPr>
        <w:t xml:space="preserve"> в соответствии с Указом Президента Российской Федерации от 21 сентября 2022 года N 647 "Об объявлении частичной мобилизации в Российской Федерации" и на основании решени</w:t>
      </w:r>
      <w:r>
        <w:rPr>
          <w:rFonts w:eastAsia="Calibri"/>
          <w:lang w:eastAsia="en-US"/>
        </w:rPr>
        <w:t>я</w:t>
      </w:r>
      <w:r w:rsidRPr="0073701C">
        <w:rPr>
          <w:rFonts w:eastAsia="Calibri"/>
          <w:lang w:eastAsia="en-US"/>
        </w:rPr>
        <w:t xml:space="preserve"> </w:t>
      </w:r>
      <w:r w:rsidRPr="00BB6FF0">
        <w:rPr>
          <w:rFonts w:eastAsia="Calibri"/>
          <w:lang w:eastAsia="en-US"/>
        </w:rPr>
        <w:t>призывной комисси</w:t>
      </w:r>
      <w:r>
        <w:rPr>
          <w:rFonts w:eastAsia="Calibri"/>
          <w:lang w:eastAsia="en-US"/>
        </w:rPr>
        <w:t>и</w:t>
      </w:r>
      <w:r w:rsidRPr="00BB6FF0">
        <w:rPr>
          <w:rFonts w:eastAsia="Calibri"/>
          <w:lang w:eastAsia="en-US"/>
        </w:rPr>
        <w:t xml:space="preserve"> по мобилизации граждан </w:t>
      </w:r>
      <w:r>
        <w:rPr>
          <w:rFonts w:eastAsia="Calibri"/>
          <w:lang w:eastAsia="en-US"/>
        </w:rPr>
        <w:t xml:space="preserve">при </w:t>
      </w:r>
      <w:r w:rsidRPr="00BB6FF0">
        <w:rPr>
          <w:rFonts w:eastAsia="Calibri"/>
          <w:lang w:eastAsia="en-US"/>
        </w:rPr>
        <w:t>Администрации Тутаевского муниципального района Ярославской области</w:t>
      </w:r>
      <w:r>
        <w:rPr>
          <w:rFonts w:eastAsia="Calibri"/>
          <w:lang w:eastAsia="en-US"/>
        </w:rPr>
        <w:t>;</w:t>
      </w:r>
    </w:p>
    <w:p w:rsidR="005C0AAF" w:rsidRPr="0073701C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- </w:t>
      </w:r>
      <w:r w:rsidRPr="0073701C">
        <w:rPr>
          <w:rFonts w:eastAsia="Calibri"/>
          <w:lang w:eastAsia="en-US"/>
        </w:rPr>
        <w:t xml:space="preserve">граждане, добровольно обратившиеся </w:t>
      </w:r>
      <w:r>
        <w:rPr>
          <w:rFonts w:eastAsia="Calibri"/>
          <w:lang w:eastAsia="en-US"/>
        </w:rPr>
        <w:t xml:space="preserve">в </w:t>
      </w:r>
      <w:r w:rsidRPr="00BB6FF0">
        <w:rPr>
          <w:rFonts w:eastAsia="Calibri"/>
          <w:lang w:eastAsia="en-US"/>
        </w:rPr>
        <w:t>Военны</w:t>
      </w:r>
      <w:r>
        <w:rPr>
          <w:rFonts w:eastAsia="Calibri"/>
          <w:lang w:eastAsia="en-US"/>
        </w:rPr>
        <w:t>й</w:t>
      </w:r>
      <w:r w:rsidRPr="00BB6FF0">
        <w:rPr>
          <w:rFonts w:eastAsia="Calibri"/>
          <w:lang w:eastAsia="en-US"/>
        </w:rPr>
        <w:t xml:space="preserve"> комиссариат, расположенны</w:t>
      </w:r>
      <w:r>
        <w:rPr>
          <w:rFonts w:eastAsia="Calibri"/>
          <w:lang w:eastAsia="en-US"/>
        </w:rPr>
        <w:t>й</w:t>
      </w:r>
      <w:r w:rsidRPr="00BB6FF0">
        <w:rPr>
          <w:rFonts w:eastAsia="Calibri"/>
          <w:lang w:eastAsia="en-US"/>
        </w:rPr>
        <w:t xml:space="preserve"> на территории города Тутаев</w:t>
      </w:r>
      <w:r w:rsidRPr="0073701C">
        <w:rPr>
          <w:rFonts w:eastAsia="Calibri"/>
          <w:lang w:eastAsia="en-US"/>
        </w:rPr>
        <w:t xml:space="preserve"> с целью призыва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</w:t>
      </w:r>
      <w:r w:rsidRPr="00BB6FF0">
        <w:rPr>
          <w:rFonts w:eastAsia="Calibri"/>
          <w:lang w:eastAsia="en-US"/>
        </w:rPr>
        <w:t xml:space="preserve">и на основании решения призывной комиссии по мобилизации граждан </w:t>
      </w:r>
      <w:r>
        <w:rPr>
          <w:rFonts w:eastAsia="Calibri"/>
          <w:lang w:eastAsia="en-US"/>
        </w:rPr>
        <w:t xml:space="preserve">при </w:t>
      </w:r>
      <w:r w:rsidRPr="00BB6FF0">
        <w:rPr>
          <w:rFonts w:eastAsia="Calibri"/>
          <w:lang w:eastAsia="en-US"/>
        </w:rPr>
        <w:t>Администрации Тутаевского муниципального района Ярославской</w:t>
      </w:r>
      <w:proofErr w:type="gramEnd"/>
      <w:r w:rsidRPr="00BB6FF0">
        <w:rPr>
          <w:rFonts w:eastAsia="Calibri"/>
          <w:lang w:eastAsia="en-US"/>
        </w:rPr>
        <w:t xml:space="preserve"> области</w:t>
      </w:r>
      <w:r>
        <w:rPr>
          <w:rFonts w:eastAsia="Calibri"/>
          <w:lang w:eastAsia="en-US"/>
        </w:rPr>
        <w:t xml:space="preserve"> направленные, </w:t>
      </w:r>
      <w:r w:rsidRPr="0073701C">
        <w:rPr>
          <w:rFonts w:eastAsia="Calibri"/>
          <w:lang w:eastAsia="en-US"/>
        </w:rPr>
        <w:t xml:space="preserve">прибывшие </w:t>
      </w:r>
      <w:r>
        <w:rPr>
          <w:rFonts w:eastAsia="Calibri"/>
          <w:lang w:eastAsia="en-US"/>
        </w:rPr>
        <w:t xml:space="preserve">и проходившие службу </w:t>
      </w:r>
      <w:r w:rsidRPr="0073701C">
        <w:rPr>
          <w:rFonts w:eastAsia="Calibri"/>
          <w:lang w:eastAsia="en-US"/>
        </w:rPr>
        <w:t>в воински</w:t>
      </w:r>
      <w:r>
        <w:rPr>
          <w:rFonts w:eastAsia="Calibri"/>
          <w:lang w:eastAsia="en-US"/>
        </w:rPr>
        <w:t>х</w:t>
      </w:r>
      <w:r w:rsidRPr="0073701C">
        <w:rPr>
          <w:rFonts w:eastAsia="Calibri"/>
          <w:lang w:eastAsia="en-US"/>
        </w:rPr>
        <w:t xml:space="preserve"> част</w:t>
      </w:r>
      <w:r>
        <w:rPr>
          <w:rFonts w:eastAsia="Calibri"/>
          <w:lang w:eastAsia="en-US"/>
        </w:rPr>
        <w:t>ях</w:t>
      </w:r>
      <w:r w:rsidRPr="0073701C">
        <w:rPr>
          <w:rFonts w:eastAsia="Calibri"/>
          <w:lang w:eastAsia="en-US"/>
        </w:rPr>
        <w:t xml:space="preserve">; </w:t>
      </w:r>
    </w:p>
    <w:p w:rsidR="005C0AAF" w:rsidRPr="0073701C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73701C">
        <w:rPr>
          <w:rFonts w:eastAsia="Calibri"/>
          <w:lang w:eastAsia="en-US"/>
        </w:rPr>
        <w:t xml:space="preserve">- граждане, заключившие контракт о прохождении военной службы </w:t>
      </w:r>
      <w:r>
        <w:rPr>
          <w:rFonts w:eastAsia="Calibri"/>
          <w:lang w:eastAsia="en-US"/>
        </w:rPr>
        <w:t xml:space="preserve">и проходившие военную службу </w:t>
      </w:r>
      <w:r w:rsidRPr="0073701C">
        <w:rPr>
          <w:rFonts w:eastAsia="Calibri"/>
          <w:lang w:eastAsia="en-US"/>
        </w:rPr>
        <w:t xml:space="preserve">в Вооруженных Силах Российской Федерации в период проведения специальной военной операции, направляемые через </w:t>
      </w:r>
      <w:r w:rsidRPr="00BB6FF0">
        <w:rPr>
          <w:rFonts w:eastAsia="Calibri"/>
          <w:lang w:eastAsia="en-US"/>
        </w:rPr>
        <w:t>Военный комиссариат, расположенный на территории города Тутаев</w:t>
      </w:r>
      <w:r>
        <w:rPr>
          <w:rFonts w:eastAsia="Calibri"/>
          <w:lang w:eastAsia="en-US"/>
        </w:rPr>
        <w:t>,</w:t>
      </w:r>
      <w:r w:rsidRPr="0073701C">
        <w:rPr>
          <w:rFonts w:eastAsia="Calibri"/>
          <w:lang w:eastAsia="en-US"/>
        </w:rPr>
        <w:t xml:space="preserve"> в район специальной военной операции, проводимой на территориях Донецкой Народной Республики, Луганской Народной Республики, Запорожской и Херсонской областей и Украины. </w:t>
      </w:r>
      <w:proofErr w:type="gramEnd"/>
    </w:p>
    <w:p w:rsidR="005C0AAF" w:rsidRPr="009A1EFC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Меры социальной поддержки, установленные настоящим Порядком, предоставляются </w:t>
      </w:r>
      <w:r w:rsidRPr="00583212">
        <w:rPr>
          <w:rFonts w:eastAsia="Calibri"/>
          <w:lang w:eastAsia="en-US"/>
        </w:rPr>
        <w:t xml:space="preserve">сроком на два месяца с момента подтверждения </w:t>
      </w:r>
      <w:r w:rsidRPr="009A1EFC">
        <w:rPr>
          <w:rFonts w:eastAsia="Calibri"/>
          <w:lang w:eastAsia="en-US"/>
        </w:rPr>
        <w:t xml:space="preserve">Военным комиссариатом г. Тутаев, </w:t>
      </w:r>
      <w:proofErr w:type="spellStart"/>
      <w:r w:rsidRPr="009A1EFC">
        <w:rPr>
          <w:rFonts w:eastAsia="Calibri"/>
          <w:lang w:eastAsia="en-US"/>
        </w:rPr>
        <w:t>Большесельского</w:t>
      </w:r>
      <w:proofErr w:type="spellEnd"/>
      <w:r w:rsidRPr="009A1EFC">
        <w:rPr>
          <w:rFonts w:eastAsia="Calibri"/>
          <w:lang w:eastAsia="en-US"/>
        </w:rPr>
        <w:t xml:space="preserve"> и Тутаевского районов статуса погибшего (умершего) при прохождении военной службы в Вооруженных Силах Российской Федерации в связи с проведением специальной военной операции.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</w:t>
      </w:r>
      <w:proofErr w:type="gramStart"/>
      <w:r w:rsidRPr="00583212">
        <w:rPr>
          <w:rFonts w:eastAsia="Calibri"/>
          <w:lang w:eastAsia="en-US"/>
        </w:rPr>
        <w:t xml:space="preserve">Под </w:t>
      </w:r>
      <w:r>
        <w:rPr>
          <w:rFonts w:eastAsia="Calibri"/>
          <w:lang w:eastAsia="en-US"/>
        </w:rPr>
        <w:t>детьми</w:t>
      </w:r>
      <w:r w:rsidRPr="00583212">
        <w:rPr>
          <w:rFonts w:eastAsia="Calibri"/>
          <w:lang w:eastAsia="en-US"/>
        </w:rPr>
        <w:t xml:space="preserve"> граждан, погибших при прохождении военной службы в Вооруженных Силах Российской Федерации в связи с проведением специальной военной операции, в настоящем </w:t>
      </w:r>
      <w:r>
        <w:rPr>
          <w:rFonts w:eastAsia="Calibri"/>
          <w:lang w:eastAsia="en-US"/>
        </w:rPr>
        <w:t>Порядке</w:t>
      </w:r>
      <w:r w:rsidRPr="00583212">
        <w:rPr>
          <w:rFonts w:eastAsia="Calibri"/>
          <w:lang w:eastAsia="en-US"/>
        </w:rPr>
        <w:t xml:space="preserve"> понимаются </w:t>
      </w:r>
      <w:r w:rsidRPr="00B746E0">
        <w:rPr>
          <w:rFonts w:eastAsia="Calibri"/>
          <w:lang w:eastAsia="en-US"/>
        </w:rPr>
        <w:t>дети (в том числе усыновленные (удочеренные), а также</w:t>
      </w:r>
      <w:r>
        <w:rPr>
          <w:rFonts w:eastAsia="Calibri"/>
          <w:lang w:eastAsia="en-US"/>
        </w:rPr>
        <w:t xml:space="preserve"> </w:t>
      </w:r>
      <w:r w:rsidRPr="00583212">
        <w:rPr>
          <w:rFonts w:eastAsia="Calibri"/>
          <w:lang w:eastAsia="en-US"/>
        </w:rPr>
        <w:t>наход</w:t>
      </w:r>
      <w:r>
        <w:rPr>
          <w:rFonts w:eastAsia="Calibri"/>
          <w:lang w:eastAsia="en-US"/>
        </w:rPr>
        <w:t>ившиеся</w:t>
      </w:r>
      <w:r w:rsidRPr="00583212">
        <w:rPr>
          <w:rFonts w:eastAsia="Calibri"/>
          <w:lang w:eastAsia="en-US"/>
        </w:rPr>
        <w:t xml:space="preserve"> под опекой (попечительством) гражданина, погибш</w:t>
      </w:r>
      <w:r>
        <w:rPr>
          <w:rFonts w:eastAsia="Calibri"/>
          <w:lang w:eastAsia="en-US"/>
        </w:rPr>
        <w:t>его</w:t>
      </w:r>
      <w:r w:rsidRPr="00583212">
        <w:rPr>
          <w:rFonts w:eastAsia="Calibri"/>
          <w:lang w:eastAsia="en-US"/>
        </w:rPr>
        <w:t xml:space="preserve"> при прохождении военной службы в Вооруженных Силах Российской Федерации в связи с проведение</w:t>
      </w:r>
      <w:r>
        <w:rPr>
          <w:rFonts w:eastAsia="Calibri"/>
          <w:lang w:eastAsia="en-US"/>
        </w:rPr>
        <w:t>м специальной военной операции.</w:t>
      </w:r>
      <w:proofErr w:type="gramEnd"/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 Детям граждан</w:t>
      </w:r>
      <w:r w:rsidRPr="00583212">
        <w:rPr>
          <w:rFonts w:eastAsia="Calibri"/>
          <w:lang w:eastAsia="en-US"/>
        </w:rPr>
        <w:t>, погибших при прохождении военной службы в Вооруженных Силах Российской Федерации в связи с проведением специальной военной операции</w:t>
      </w:r>
      <w:r>
        <w:rPr>
          <w:rFonts w:eastAsia="Calibri"/>
          <w:lang w:eastAsia="en-US"/>
        </w:rPr>
        <w:t xml:space="preserve">, </w:t>
      </w:r>
      <w:r w:rsidRPr="00583212">
        <w:rPr>
          <w:rFonts w:eastAsia="Calibri"/>
          <w:lang w:eastAsia="en-US"/>
        </w:rPr>
        <w:t xml:space="preserve">предоставляются следующие меры социальной поддержки: </w:t>
      </w:r>
    </w:p>
    <w:p w:rsidR="005C0AAF" w:rsidRPr="0058321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583212">
        <w:rPr>
          <w:rFonts w:eastAsia="Calibri"/>
          <w:lang w:eastAsia="en-US"/>
        </w:rPr>
        <w:t xml:space="preserve">1) освобождение от взимаемой с родителей (законных представителей) платы за присмотр и уход за детьми, осваивающими образовательные программы </w:t>
      </w:r>
      <w:proofErr w:type="gramStart"/>
      <w:r w:rsidRPr="00583212">
        <w:rPr>
          <w:rFonts w:eastAsia="Calibri"/>
          <w:lang w:eastAsia="en-US"/>
        </w:rPr>
        <w:t>дошкольного</w:t>
      </w:r>
      <w:proofErr w:type="gramEnd"/>
      <w:r w:rsidRPr="00583212">
        <w:rPr>
          <w:rFonts w:eastAsia="Calibri"/>
          <w:lang w:eastAsia="en-US"/>
        </w:rPr>
        <w:t xml:space="preserve"> образования в организациях, осуществляющих образовательную деятельность на территории Тутаевского муниципального района; </w:t>
      </w:r>
    </w:p>
    <w:p w:rsidR="005C0AAF" w:rsidRPr="0058321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583212">
        <w:rPr>
          <w:rFonts w:eastAsia="Calibri"/>
          <w:lang w:eastAsia="en-US"/>
        </w:rPr>
        <w:t>2) 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 (за исключением лиц, указанных в статье 63 Закона Ярославской области от 19.12.2008 N 65-з «Социальный кодекс Ярославской области»);</w:t>
      </w:r>
    </w:p>
    <w:p w:rsidR="005C0AAF" w:rsidRPr="0058321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583212">
        <w:rPr>
          <w:rFonts w:eastAsia="Calibri"/>
          <w:lang w:eastAsia="en-US"/>
        </w:rPr>
        <w:t>3) 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 состоянию здоровья на дому в соответствии с заключением медицинской организации (за исключением лиц, указанных в статье 63&lt;2&gt; Закона Ярославской области от 19.12.2008 N 65-з «Социальный кодекс Ярославской области»).</w:t>
      </w:r>
      <w:proofErr w:type="gramEnd"/>
    </w:p>
    <w:p w:rsidR="005C0AAF" w:rsidRPr="0058321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 </w:t>
      </w:r>
      <w:proofErr w:type="gramStart"/>
      <w:r w:rsidRPr="009A1EFC">
        <w:rPr>
          <w:rFonts w:eastAsia="Calibri"/>
          <w:lang w:eastAsia="en-US"/>
        </w:rPr>
        <w:t>Меры социальной поддержки, указанные в 1</w:t>
      </w:r>
      <w:r>
        <w:rPr>
          <w:rFonts w:eastAsia="Calibri"/>
          <w:lang w:eastAsia="en-US"/>
        </w:rPr>
        <w:t>.5.</w:t>
      </w:r>
      <w:r w:rsidRPr="009A1EFC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Порядка</w:t>
      </w:r>
      <w:r w:rsidRPr="009A1EFC">
        <w:rPr>
          <w:rFonts w:eastAsia="Calibri"/>
          <w:lang w:eastAsia="en-US"/>
        </w:rPr>
        <w:t>, предоставляются постоянно или временно проживающим на территории Тутаевского муниципального района родителям (законным представителям) детей граждан, погибших при прохождении военной службы в Вооруженных Силах Российской Федерации в связи с проведением специальной военной операции.</w:t>
      </w:r>
      <w:proofErr w:type="gramEnd"/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Предоставление мер социальной поддержки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proofErr w:type="gramStart"/>
      <w:r w:rsidRPr="008E120D">
        <w:rPr>
          <w:rFonts w:eastAsia="Calibri"/>
          <w:lang w:eastAsia="en-US"/>
        </w:rPr>
        <w:t xml:space="preserve">Меры социальной поддержки, указанные в пункте </w:t>
      </w:r>
      <w:r>
        <w:rPr>
          <w:rFonts w:eastAsia="Calibri"/>
          <w:lang w:eastAsia="en-US"/>
        </w:rPr>
        <w:t>1.5.</w:t>
      </w:r>
      <w:r w:rsidRPr="008E120D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Порядка</w:t>
      </w:r>
      <w:r w:rsidRPr="008E120D">
        <w:rPr>
          <w:rFonts w:eastAsia="Calibri"/>
          <w:lang w:eastAsia="en-US"/>
        </w:rPr>
        <w:t xml:space="preserve">, предоставляются обучающимся на основании заявления о предоставлении образовательными организациями мер социальной поддержки </w:t>
      </w:r>
      <w:r>
        <w:rPr>
          <w:rFonts w:eastAsia="Calibri"/>
          <w:lang w:eastAsia="en-US"/>
        </w:rPr>
        <w:t>детей</w:t>
      </w:r>
      <w:r w:rsidRPr="008E120D">
        <w:rPr>
          <w:rFonts w:eastAsia="Calibri"/>
          <w:lang w:eastAsia="en-US"/>
        </w:rPr>
        <w:t xml:space="preserve"> граждан, погибших при прохождении военной службы в Вооруженных Силах Российской Федерации в связи с проведением специальной военной операции</w:t>
      </w:r>
      <w:r>
        <w:rPr>
          <w:rFonts w:eastAsia="Calibri"/>
          <w:lang w:eastAsia="en-US"/>
        </w:rPr>
        <w:t>, по форме согласно приложению</w:t>
      </w:r>
      <w:r w:rsidRPr="008E12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1 </w:t>
      </w:r>
      <w:r w:rsidRPr="008E120D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настоящему </w:t>
      </w:r>
      <w:r w:rsidRPr="008E120D">
        <w:rPr>
          <w:rFonts w:eastAsia="Calibri"/>
          <w:lang w:eastAsia="en-US"/>
        </w:rPr>
        <w:t>Порядку, представленного родителями (законными представителями) обучающегося, зачисленного в образовательную организацию, и приказа руководителя</w:t>
      </w:r>
      <w:proofErr w:type="gramEnd"/>
      <w:r w:rsidRPr="008E120D">
        <w:rPr>
          <w:rFonts w:eastAsia="Calibri"/>
          <w:lang w:eastAsia="en-US"/>
        </w:rPr>
        <w:t xml:space="preserve"> образовательной организации о предоставлении мер социальной поддержки </w:t>
      </w:r>
      <w:r>
        <w:rPr>
          <w:rFonts w:eastAsia="Calibri"/>
          <w:lang w:eastAsia="en-US"/>
        </w:rPr>
        <w:t>детей</w:t>
      </w:r>
      <w:r w:rsidRPr="008E120D">
        <w:rPr>
          <w:rFonts w:eastAsia="Calibri"/>
          <w:lang w:eastAsia="en-US"/>
        </w:rPr>
        <w:t xml:space="preserve"> граждан, погибших при прохождении военной службы в Вооруженных Силах Российской Федерации в связи с проведением специальной военной операции</w:t>
      </w:r>
      <w:r>
        <w:rPr>
          <w:rFonts w:eastAsia="Calibri"/>
          <w:lang w:eastAsia="en-US"/>
        </w:rPr>
        <w:t>.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</w:t>
      </w:r>
      <w:r w:rsidRPr="008E120D">
        <w:rPr>
          <w:rFonts w:eastAsia="Calibri"/>
          <w:lang w:eastAsia="en-US"/>
        </w:rPr>
        <w:t xml:space="preserve">Заявление, указанное в </w:t>
      </w:r>
      <w:r>
        <w:rPr>
          <w:rFonts w:eastAsia="Calibri"/>
          <w:lang w:eastAsia="en-US"/>
        </w:rPr>
        <w:t>пункте 2.1 настоящего Порядка</w:t>
      </w:r>
      <w:r w:rsidRPr="008E120D">
        <w:rPr>
          <w:rFonts w:eastAsia="Calibri"/>
          <w:lang w:eastAsia="en-US"/>
        </w:rPr>
        <w:t>, подается родителями (законными представителями) обучающегося на имя руководителя образовательной организации любым доступным способом (в том числе в форме электронного документа с использованием информационно-телекоммуникационных сетей общего пользования).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8E120D">
        <w:rPr>
          <w:rFonts w:eastAsia="Calibri"/>
          <w:lang w:eastAsia="en-US"/>
        </w:rPr>
        <w:t>Заявление, указанное в пункте 2.</w:t>
      </w:r>
      <w:r>
        <w:rPr>
          <w:rFonts w:eastAsia="Calibri"/>
          <w:lang w:eastAsia="en-US"/>
        </w:rPr>
        <w:t>1</w:t>
      </w:r>
      <w:r w:rsidRPr="008E120D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Порядка</w:t>
      </w:r>
      <w:r w:rsidRPr="008E120D">
        <w:rPr>
          <w:rFonts w:eastAsia="Calibri"/>
          <w:lang w:eastAsia="en-US"/>
        </w:rPr>
        <w:t xml:space="preserve">, регистрируется образовательной организацией в день его подачи. </w:t>
      </w:r>
    </w:p>
    <w:p w:rsidR="005C0AAF" w:rsidRPr="008E120D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</w:t>
      </w:r>
      <w:proofErr w:type="gramStart"/>
      <w:r w:rsidRPr="008E120D">
        <w:rPr>
          <w:rFonts w:eastAsia="Calibri"/>
          <w:lang w:eastAsia="en-US"/>
        </w:rPr>
        <w:t xml:space="preserve">В целях подтверждения права на предоставление мер социальной поддержки, указанных 1.5. настоящего Порядка, образовательная организация в срок не позднее одного рабочего дня с момента регистрации заявления, указанного в </w:t>
      </w:r>
      <w:r>
        <w:rPr>
          <w:rFonts w:eastAsia="Calibri"/>
          <w:lang w:eastAsia="en-US"/>
        </w:rPr>
        <w:t>пункте 2.1</w:t>
      </w:r>
      <w:r w:rsidRPr="008E120D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Порядка</w:t>
      </w:r>
      <w:r w:rsidRPr="008E120D">
        <w:rPr>
          <w:rFonts w:eastAsia="Calibri"/>
          <w:lang w:eastAsia="en-US"/>
        </w:rPr>
        <w:t xml:space="preserve">, направляет в </w:t>
      </w:r>
      <w:r w:rsidRPr="006469FE">
        <w:rPr>
          <w:rFonts w:eastAsia="Calibri"/>
          <w:lang w:eastAsia="en-US"/>
        </w:rPr>
        <w:t>Военны</w:t>
      </w:r>
      <w:r>
        <w:rPr>
          <w:rFonts w:eastAsia="Calibri"/>
          <w:lang w:eastAsia="en-US"/>
        </w:rPr>
        <w:t>й</w:t>
      </w:r>
      <w:r w:rsidRPr="006469FE">
        <w:rPr>
          <w:rFonts w:eastAsia="Calibri"/>
          <w:lang w:eastAsia="en-US"/>
        </w:rPr>
        <w:t xml:space="preserve"> комиссариат г. Тутаев, </w:t>
      </w:r>
      <w:proofErr w:type="spellStart"/>
      <w:r w:rsidRPr="006469FE">
        <w:rPr>
          <w:rFonts w:eastAsia="Calibri"/>
          <w:lang w:eastAsia="en-US"/>
        </w:rPr>
        <w:t>Большесельского</w:t>
      </w:r>
      <w:proofErr w:type="spellEnd"/>
      <w:r w:rsidRPr="006469FE">
        <w:rPr>
          <w:rFonts w:eastAsia="Calibri"/>
          <w:lang w:eastAsia="en-US"/>
        </w:rPr>
        <w:t xml:space="preserve"> и Тутаевского районов</w:t>
      </w:r>
      <w:r w:rsidRPr="008E120D">
        <w:rPr>
          <w:rFonts w:eastAsia="Calibri"/>
          <w:lang w:eastAsia="en-US"/>
        </w:rPr>
        <w:t xml:space="preserve"> запрос о представлении сведений, подтверждающих статус погибшего (умершего) при прохождении военной службы в Вооруженных Силах Российской Федерации в</w:t>
      </w:r>
      <w:proofErr w:type="gramEnd"/>
      <w:r w:rsidRPr="008E120D">
        <w:rPr>
          <w:rFonts w:eastAsia="Calibri"/>
          <w:lang w:eastAsia="en-US"/>
        </w:rPr>
        <w:t xml:space="preserve"> связи с проведением специальной военной операции</w:t>
      </w:r>
      <w:r>
        <w:rPr>
          <w:rFonts w:eastAsia="Calibri"/>
          <w:lang w:eastAsia="en-US"/>
        </w:rPr>
        <w:t xml:space="preserve"> по форме согласно приложению 2 к настоящему Порядку</w:t>
      </w:r>
      <w:r w:rsidRPr="008E120D">
        <w:rPr>
          <w:rFonts w:eastAsia="Calibri"/>
          <w:lang w:eastAsia="en-US"/>
        </w:rPr>
        <w:t>.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 </w:t>
      </w:r>
      <w:proofErr w:type="gramStart"/>
      <w:r w:rsidRPr="008E120D">
        <w:rPr>
          <w:rFonts w:eastAsia="Calibri"/>
          <w:lang w:eastAsia="en-US"/>
        </w:rPr>
        <w:t>Образовательная организация на основании заявлени</w:t>
      </w:r>
      <w:r>
        <w:rPr>
          <w:rFonts w:eastAsia="Calibri"/>
          <w:lang w:eastAsia="en-US"/>
        </w:rPr>
        <w:t>я</w:t>
      </w:r>
      <w:r w:rsidRPr="008E120D">
        <w:rPr>
          <w:rFonts w:eastAsia="Calibri"/>
          <w:lang w:eastAsia="en-US"/>
        </w:rPr>
        <w:t>, указанн</w:t>
      </w:r>
      <w:r>
        <w:rPr>
          <w:rFonts w:eastAsia="Calibri"/>
          <w:lang w:eastAsia="en-US"/>
        </w:rPr>
        <w:t xml:space="preserve">ого </w:t>
      </w:r>
      <w:r w:rsidRPr="008E120D">
        <w:rPr>
          <w:rFonts w:eastAsia="Calibri"/>
          <w:lang w:eastAsia="en-US"/>
        </w:rPr>
        <w:t>в пункте 2.</w:t>
      </w:r>
      <w:r>
        <w:rPr>
          <w:rFonts w:eastAsia="Calibri"/>
          <w:lang w:eastAsia="en-US"/>
        </w:rPr>
        <w:t>1</w:t>
      </w:r>
      <w:r w:rsidRPr="008E120D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Порядка</w:t>
      </w:r>
      <w:r w:rsidRPr="008E120D">
        <w:rPr>
          <w:rFonts w:eastAsia="Calibri"/>
          <w:lang w:eastAsia="en-US"/>
        </w:rPr>
        <w:t xml:space="preserve">, и полученных документов принимает решение и издает приказ о предоставлении </w:t>
      </w:r>
      <w:r>
        <w:rPr>
          <w:rFonts w:eastAsia="Calibri"/>
          <w:lang w:eastAsia="en-US"/>
        </w:rPr>
        <w:t xml:space="preserve">сроком на два месяца с момента получения информации из </w:t>
      </w:r>
      <w:r w:rsidRPr="006469FE">
        <w:rPr>
          <w:rFonts w:eastAsia="Calibri"/>
          <w:lang w:eastAsia="en-US"/>
        </w:rPr>
        <w:t>Военн</w:t>
      </w:r>
      <w:r>
        <w:rPr>
          <w:rFonts w:eastAsia="Calibri"/>
          <w:lang w:eastAsia="en-US"/>
        </w:rPr>
        <w:t>ого</w:t>
      </w:r>
      <w:r w:rsidRPr="006469FE">
        <w:rPr>
          <w:rFonts w:eastAsia="Calibri"/>
          <w:lang w:eastAsia="en-US"/>
        </w:rPr>
        <w:t xml:space="preserve"> комиссариат</w:t>
      </w:r>
      <w:r>
        <w:rPr>
          <w:rFonts w:eastAsia="Calibri"/>
          <w:lang w:eastAsia="en-US"/>
        </w:rPr>
        <w:t>а</w:t>
      </w:r>
      <w:r w:rsidRPr="006469FE">
        <w:rPr>
          <w:rFonts w:eastAsia="Calibri"/>
          <w:lang w:eastAsia="en-US"/>
        </w:rPr>
        <w:t xml:space="preserve"> г. Тутаев, </w:t>
      </w:r>
      <w:proofErr w:type="spellStart"/>
      <w:r w:rsidRPr="006469FE">
        <w:rPr>
          <w:rFonts w:eastAsia="Calibri"/>
          <w:lang w:eastAsia="en-US"/>
        </w:rPr>
        <w:t>Большесельского</w:t>
      </w:r>
      <w:proofErr w:type="spellEnd"/>
      <w:r w:rsidRPr="006469FE">
        <w:rPr>
          <w:rFonts w:eastAsia="Calibri"/>
          <w:lang w:eastAsia="en-US"/>
        </w:rPr>
        <w:t xml:space="preserve"> и Тутаевского районов</w:t>
      </w:r>
      <w:r>
        <w:rPr>
          <w:rFonts w:eastAsia="Calibri"/>
          <w:lang w:eastAsia="en-US"/>
        </w:rPr>
        <w:t xml:space="preserve"> с подтверждением статуса </w:t>
      </w:r>
      <w:r w:rsidRPr="006469FE">
        <w:rPr>
          <w:rFonts w:eastAsia="Calibri"/>
          <w:lang w:eastAsia="en-US"/>
        </w:rPr>
        <w:t>погибшего (умершего) при прохождении военной службы в Вооруженных Силах Российской Федерации в связи с проведением специальной военной операции</w:t>
      </w:r>
      <w:r>
        <w:rPr>
          <w:rFonts w:eastAsia="Calibri"/>
          <w:lang w:eastAsia="en-US"/>
        </w:rPr>
        <w:t>, либо</w:t>
      </w:r>
      <w:proofErr w:type="gramEnd"/>
      <w:r>
        <w:rPr>
          <w:rFonts w:eastAsia="Calibri"/>
          <w:lang w:eastAsia="en-US"/>
        </w:rPr>
        <w:t xml:space="preserve"> об отказе в предоставлении </w:t>
      </w:r>
      <w:r w:rsidRPr="008E120D">
        <w:rPr>
          <w:rFonts w:eastAsia="Calibri"/>
          <w:lang w:eastAsia="en-US"/>
        </w:rPr>
        <w:t>мер</w:t>
      </w:r>
      <w:r>
        <w:rPr>
          <w:rFonts w:eastAsia="Calibri"/>
          <w:lang w:eastAsia="en-US"/>
        </w:rPr>
        <w:t xml:space="preserve"> социальной поддержки.</w:t>
      </w:r>
    </w:p>
    <w:p w:rsidR="005C0AAF" w:rsidRPr="008F3709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 </w:t>
      </w:r>
      <w:r w:rsidRPr="008F3709">
        <w:rPr>
          <w:rFonts w:eastAsia="Calibri"/>
          <w:lang w:eastAsia="en-US"/>
        </w:rPr>
        <w:t xml:space="preserve">Основания для принятия руководителем образовательной организации решения об отказе в предоставлении мер социальной поддержки: </w:t>
      </w:r>
    </w:p>
    <w:p w:rsidR="005C0AAF" w:rsidRPr="008F3709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8F3709">
        <w:rPr>
          <w:rFonts w:eastAsia="Calibri"/>
          <w:lang w:eastAsia="en-US"/>
        </w:rPr>
        <w:t xml:space="preserve">- граждане не соответствуют условиям, указанным в </w:t>
      </w:r>
      <w:r w:rsidRPr="00265492">
        <w:rPr>
          <w:rFonts w:eastAsia="Calibri"/>
          <w:lang w:eastAsia="en-US"/>
        </w:rPr>
        <w:t>пункте 1.4</w:t>
      </w:r>
      <w:r>
        <w:rPr>
          <w:rFonts w:eastAsia="Calibri"/>
          <w:lang w:eastAsia="en-US"/>
        </w:rPr>
        <w:t xml:space="preserve"> и пункте 1.6. настоящего Порядка</w:t>
      </w:r>
      <w:r w:rsidRPr="008F3709">
        <w:rPr>
          <w:rFonts w:eastAsia="Calibri"/>
          <w:lang w:eastAsia="en-US"/>
        </w:rPr>
        <w:t xml:space="preserve">; </w:t>
      </w:r>
    </w:p>
    <w:p w:rsidR="005C0AAF" w:rsidRPr="008F3709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8F3709">
        <w:rPr>
          <w:rFonts w:eastAsia="Calibri"/>
          <w:lang w:eastAsia="en-US"/>
        </w:rPr>
        <w:t xml:space="preserve">- гражданин, подавший заявление, указанное в </w:t>
      </w:r>
      <w:r w:rsidRPr="00265492">
        <w:rPr>
          <w:rFonts w:eastAsia="Calibri"/>
          <w:lang w:eastAsia="en-US"/>
        </w:rPr>
        <w:t>пункте</w:t>
      </w:r>
      <w:r>
        <w:rPr>
          <w:rFonts w:eastAsia="Calibri"/>
          <w:lang w:eastAsia="en-US"/>
        </w:rPr>
        <w:t xml:space="preserve"> 2.1.</w:t>
      </w:r>
      <w:r w:rsidRPr="008F3709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Порядка</w:t>
      </w:r>
      <w:r w:rsidRPr="008F3709">
        <w:rPr>
          <w:rFonts w:eastAsia="Calibri"/>
          <w:lang w:eastAsia="en-US"/>
        </w:rPr>
        <w:t xml:space="preserve">, не является родителем (законным представителем) обучающегося; 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8F3709"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не</w:t>
      </w:r>
      <w:r w:rsidRPr="008F3709">
        <w:rPr>
          <w:rFonts w:eastAsia="Calibri"/>
          <w:lang w:eastAsia="en-US"/>
        </w:rPr>
        <w:t>подтверждение</w:t>
      </w:r>
      <w:proofErr w:type="spellEnd"/>
      <w:r w:rsidRPr="008F3709">
        <w:rPr>
          <w:rFonts w:eastAsia="Calibri"/>
          <w:lang w:eastAsia="en-US"/>
        </w:rPr>
        <w:t xml:space="preserve"> статуса </w:t>
      </w:r>
      <w:r w:rsidRPr="00265492">
        <w:rPr>
          <w:rFonts w:eastAsia="Calibri"/>
          <w:lang w:eastAsia="en-US"/>
        </w:rPr>
        <w:t>погибшего (умершего) при прохождении военной службы в Вооруженных Силах Российской Федерации в связи с проведением специальной военной операции</w:t>
      </w:r>
      <w:r>
        <w:rPr>
          <w:rFonts w:eastAsia="Calibri"/>
          <w:lang w:eastAsia="en-US"/>
        </w:rPr>
        <w:t>.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2.6. </w:t>
      </w:r>
      <w:r w:rsidRPr="00265492">
        <w:rPr>
          <w:rFonts w:eastAsia="Calibri"/>
          <w:lang w:eastAsia="en-US"/>
        </w:rPr>
        <w:t>Решение о предоставлении или об отказе в предоставлении мер со</w:t>
      </w:r>
      <w:r>
        <w:rPr>
          <w:rFonts w:eastAsia="Calibri"/>
          <w:lang w:eastAsia="en-US"/>
        </w:rPr>
        <w:t xml:space="preserve">циальной поддержки, указанных в пункте 1.5. </w:t>
      </w:r>
      <w:r w:rsidRPr="00265492">
        <w:rPr>
          <w:rFonts w:eastAsia="Calibri"/>
          <w:lang w:eastAsia="en-US"/>
        </w:rPr>
        <w:t xml:space="preserve">настоящего </w:t>
      </w:r>
      <w:r>
        <w:rPr>
          <w:rFonts w:eastAsia="Calibri"/>
          <w:lang w:eastAsia="en-US"/>
        </w:rPr>
        <w:t>Порядка</w:t>
      </w:r>
      <w:r w:rsidRPr="00265492">
        <w:rPr>
          <w:rFonts w:eastAsia="Calibri"/>
          <w:lang w:eastAsia="en-US"/>
        </w:rPr>
        <w:t xml:space="preserve">, принимается образовательной организацией в срок не более </w:t>
      </w:r>
      <w:r>
        <w:rPr>
          <w:rFonts w:eastAsia="Calibri"/>
          <w:lang w:eastAsia="en-US"/>
        </w:rPr>
        <w:t>3</w:t>
      </w:r>
      <w:r w:rsidRPr="00265492">
        <w:rPr>
          <w:rFonts w:eastAsia="Calibri"/>
          <w:lang w:eastAsia="en-US"/>
        </w:rPr>
        <w:t xml:space="preserve"> рабочих дней с момента поступления информации по запросу, предусмотренному пунктом</w:t>
      </w:r>
      <w:r>
        <w:rPr>
          <w:rFonts w:eastAsia="Calibri"/>
          <w:lang w:eastAsia="en-US"/>
        </w:rPr>
        <w:t xml:space="preserve"> 2.3.</w:t>
      </w:r>
      <w:r w:rsidRPr="00265492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Порядка.</w:t>
      </w:r>
    </w:p>
    <w:p w:rsidR="005C0AAF" w:rsidRPr="0026549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65492">
        <w:rPr>
          <w:rFonts w:eastAsia="Calibri"/>
          <w:lang w:eastAsia="en-US"/>
        </w:rPr>
        <w:t>Уведомление о предоставлении или об отказе в предоставлении мер социальной поддержки, указанных в пункте</w:t>
      </w:r>
      <w:r>
        <w:rPr>
          <w:rFonts w:eastAsia="Calibri"/>
          <w:lang w:eastAsia="en-US"/>
        </w:rPr>
        <w:t xml:space="preserve"> 1.5.</w:t>
      </w:r>
      <w:r w:rsidRPr="00265492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Порядка</w:t>
      </w:r>
      <w:r w:rsidRPr="00265492">
        <w:rPr>
          <w:rFonts w:eastAsia="Calibri"/>
          <w:lang w:eastAsia="en-US"/>
        </w:rPr>
        <w:t xml:space="preserve">, с обоснованием причин отказа направляется заявителю в течение 2 рабочих дней с момента принятия соответствующего решения любым доступным способом, подтверждающим факт его получения (вручения). 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2.7. </w:t>
      </w:r>
      <w:r w:rsidRPr="00265492">
        <w:rPr>
          <w:rFonts w:eastAsia="Calibri"/>
          <w:lang w:eastAsia="en-US"/>
        </w:rPr>
        <w:t xml:space="preserve">Основанием для прекращения предоставления мер социальной поддержки, указанных в пункте </w:t>
      </w:r>
      <w:r>
        <w:rPr>
          <w:rFonts w:eastAsia="Calibri"/>
          <w:lang w:eastAsia="en-US"/>
        </w:rPr>
        <w:t>1.5.</w:t>
      </w:r>
      <w:r w:rsidRPr="00265492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Порядка</w:t>
      </w:r>
      <w:r w:rsidRPr="00265492">
        <w:rPr>
          <w:rFonts w:eastAsia="Calibri"/>
          <w:lang w:eastAsia="en-US"/>
        </w:rPr>
        <w:t xml:space="preserve">, является </w:t>
      </w:r>
      <w:r>
        <w:rPr>
          <w:rFonts w:eastAsia="Calibri"/>
          <w:lang w:eastAsia="en-US"/>
        </w:rPr>
        <w:t>окончание срока, на который была предоставлена данная мера.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2.8. </w:t>
      </w:r>
      <w:r w:rsidRPr="00202432">
        <w:rPr>
          <w:rFonts w:eastAsia="Calibri"/>
          <w:lang w:eastAsia="en-US"/>
        </w:rPr>
        <w:t xml:space="preserve">Образовательная организация обеспечивает ведение учета количества обучающихся, фактически получивших меры социальной поддержки </w:t>
      </w:r>
      <w:r>
        <w:rPr>
          <w:rFonts w:eastAsia="Calibri"/>
          <w:lang w:eastAsia="en-US"/>
        </w:rPr>
        <w:t>детей</w:t>
      </w:r>
      <w:r w:rsidRPr="00202432">
        <w:rPr>
          <w:rFonts w:eastAsia="Calibri"/>
          <w:lang w:eastAsia="en-US"/>
        </w:rPr>
        <w:t xml:space="preserve"> граждан, погибших при прохождении военной службы в Вооруженных Силах Российской Федерации в связи с проведением специальной военной операции.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2.9. </w:t>
      </w:r>
      <w:proofErr w:type="gramStart"/>
      <w:r w:rsidRPr="00202432">
        <w:rPr>
          <w:rFonts w:eastAsia="Calibri"/>
          <w:lang w:eastAsia="en-US"/>
        </w:rPr>
        <w:t>Контроль за</w:t>
      </w:r>
      <w:proofErr w:type="gramEnd"/>
      <w:r w:rsidRPr="00202432">
        <w:rPr>
          <w:rFonts w:eastAsia="Calibri"/>
          <w:lang w:eastAsia="en-US"/>
        </w:rPr>
        <w:t xml:space="preserve"> организацией предоста</w:t>
      </w:r>
      <w:r>
        <w:rPr>
          <w:rFonts w:eastAsia="Calibri"/>
          <w:lang w:eastAsia="en-US"/>
        </w:rPr>
        <w:t xml:space="preserve">вления мер социальной поддержки, установленных настоящим Порядком, </w:t>
      </w:r>
      <w:r w:rsidRPr="00202432">
        <w:rPr>
          <w:rFonts w:eastAsia="Calibri"/>
          <w:lang w:eastAsia="en-US"/>
        </w:rPr>
        <w:t xml:space="preserve">возлагается на руководителя образовательной организации. 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</w:p>
    <w:p w:rsidR="005C0AAF" w:rsidRPr="000F2230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bCs/>
          <w:lang w:eastAsia="en-US"/>
        </w:rPr>
      </w:pPr>
      <w:r w:rsidRPr="000F2230">
        <w:rPr>
          <w:rFonts w:eastAsia="Calibri"/>
          <w:bCs/>
          <w:lang w:eastAsia="en-US"/>
        </w:rPr>
        <w:t>3. Досудебное (внесудебное) обжалование родителями (законными представителями) обучающегося решений и действий (бездействия) образовательной организации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5C0AAF" w:rsidRPr="000F2230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3.1</w:t>
      </w:r>
      <w:r w:rsidRPr="00BC2BA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Р</w:t>
      </w:r>
      <w:r w:rsidRPr="000F2230">
        <w:rPr>
          <w:rFonts w:eastAsia="Calibri"/>
          <w:lang w:eastAsia="en-US"/>
        </w:rPr>
        <w:t>одител</w:t>
      </w:r>
      <w:r>
        <w:rPr>
          <w:rFonts w:eastAsia="Calibri"/>
          <w:lang w:eastAsia="en-US"/>
        </w:rPr>
        <w:t>ь</w:t>
      </w:r>
      <w:r w:rsidRPr="000F2230">
        <w:rPr>
          <w:rFonts w:eastAsia="Calibri"/>
          <w:lang w:eastAsia="en-US"/>
        </w:rPr>
        <w:t xml:space="preserve"> (законны</w:t>
      </w:r>
      <w:r>
        <w:rPr>
          <w:rFonts w:eastAsia="Calibri"/>
          <w:lang w:eastAsia="en-US"/>
        </w:rPr>
        <w:t>й</w:t>
      </w:r>
      <w:r w:rsidRPr="000F2230">
        <w:rPr>
          <w:rFonts w:eastAsia="Calibri"/>
          <w:lang w:eastAsia="en-US"/>
        </w:rPr>
        <w:t xml:space="preserve"> представител</w:t>
      </w:r>
      <w:r>
        <w:rPr>
          <w:rFonts w:eastAsia="Calibri"/>
          <w:lang w:eastAsia="en-US"/>
        </w:rPr>
        <w:t>ь</w:t>
      </w:r>
      <w:r w:rsidRPr="000F2230">
        <w:rPr>
          <w:rFonts w:eastAsia="Calibri"/>
          <w:lang w:eastAsia="en-US"/>
        </w:rPr>
        <w:t>) обучающегося</w:t>
      </w:r>
      <w:r w:rsidRPr="00BC2BA1">
        <w:rPr>
          <w:rFonts w:eastAsia="Calibri"/>
          <w:lang w:eastAsia="en-US"/>
        </w:rPr>
        <w:t xml:space="preserve"> может обратиться с жалобой на решения и действия (бездействие) </w:t>
      </w:r>
      <w:r w:rsidRPr="000F2230">
        <w:rPr>
          <w:rFonts w:eastAsia="Calibri"/>
          <w:bCs/>
          <w:lang w:eastAsia="en-US"/>
        </w:rPr>
        <w:t>образовательной организации</w:t>
      </w:r>
      <w:r w:rsidRPr="00BC2BA1">
        <w:rPr>
          <w:rFonts w:eastAsia="Calibri"/>
          <w:lang w:eastAsia="en-US"/>
        </w:rPr>
        <w:t xml:space="preserve">, предоставляющей </w:t>
      </w:r>
      <w:r>
        <w:rPr>
          <w:rFonts w:eastAsia="Calibri"/>
          <w:lang w:eastAsia="en-US"/>
        </w:rPr>
        <w:t>меры социальной поддержки</w:t>
      </w:r>
      <w:r w:rsidRPr="00BC2BA1">
        <w:rPr>
          <w:rFonts w:eastAsia="Calibri"/>
          <w:lang w:eastAsia="en-US"/>
        </w:rPr>
        <w:t xml:space="preserve">, а также </w:t>
      </w:r>
      <w:r>
        <w:rPr>
          <w:rFonts w:eastAsia="Calibri"/>
          <w:lang w:eastAsia="en-US"/>
        </w:rPr>
        <w:t>руководителя образовательной</w:t>
      </w:r>
      <w:r w:rsidRPr="00BC2BA1">
        <w:rPr>
          <w:rFonts w:eastAsia="Calibri"/>
          <w:lang w:eastAsia="en-US"/>
        </w:rPr>
        <w:t xml:space="preserve"> организации, в том числе в следующих случаях: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C2BA1">
        <w:rPr>
          <w:rFonts w:eastAsia="Calibri"/>
          <w:lang w:eastAsia="en-US"/>
        </w:rPr>
        <w:t xml:space="preserve">- отказ в приеме заявления у </w:t>
      </w:r>
      <w:r>
        <w:rPr>
          <w:rFonts w:eastAsia="Calibri"/>
          <w:lang w:eastAsia="en-US"/>
        </w:rPr>
        <w:t>р</w:t>
      </w:r>
      <w:r w:rsidRPr="00F86BD6">
        <w:rPr>
          <w:rFonts w:eastAsia="Calibri"/>
          <w:lang w:eastAsia="en-US"/>
        </w:rPr>
        <w:t>одител</w:t>
      </w:r>
      <w:r>
        <w:rPr>
          <w:rFonts w:eastAsia="Calibri"/>
          <w:lang w:eastAsia="en-US"/>
        </w:rPr>
        <w:t>я</w:t>
      </w:r>
      <w:r w:rsidRPr="00F86BD6">
        <w:rPr>
          <w:rFonts w:eastAsia="Calibri"/>
          <w:lang w:eastAsia="en-US"/>
        </w:rPr>
        <w:t xml:space="preserve"> (законн</w:t>
      </w:r>
      <w:r>
        <w:rPr>
          <w:rFonts w:eastAsia="Calibri"/>
          <w:lang w:eastAsia="en-US"/>
        </w:rPr>
        <w:t>ого</w:t>
      </w:r>
      <w:r w:rsidRPr="00F86BD6">
        <w:rPr>
          <w:rFonts w:eastAsia="Calibri"/>
          <w:lang w:eastAsia="en-US"/>
        </w:rPr>
        <w:t xml:space="preserve"> представител</w:t>
      </w:r>
      <w:r>
        <w:rPr>
          <w:rFonts w:eastAsia="Calibri"/>
          <w:lang w:eastAsia="en-US"/>
        </w:rPr>
        <w:t>я</w:t>
      </w:r>
      <w:r w:rsidRPr="00F86BD6">
        <w:rPr>
          <w:rFonts w:eastAsia="Calibri"/>
          <w:lang w:eastAsia="en-US"/>
        </w:rPr>
        <w:t>)</w:t>
      </w:r>
      <w:r w:rsidRPr="00BC2BA1">
        <w:rPr>
          <w:rFonts w:eastAsia="Calibri"/>
          <w:lang w:eastAsia="en-US"/>
        </w:rPr>
        <w:t>;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C2BA1">
        <w:rPr>
          <w:rFonts w:eastAsia="Calibri"/>
          <w:lang w:eastAsia="en-US"/>
        </w:rPr>
        <w:t>- нарушение срока регистрации заявления;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C2BA1">
        <w:rPr>
          <w:rFonts w:eastAsia="Calibri"/>
          <w:lang w:eastAsia="en-US"/>
        </w:rPr>
        <w:t xml:space="preserve">- нарушение срока предоставления </w:t>
      </w:r>
      <w:r>
        <w:rPr>
          <w:rFonts w:eastAsia="Calibri"/>
          <w:lang w:eastAsia="en-US"/>
        </w:rPr>
        <w:t>меры социальной поддержки</w:t>
      </w:r>
      <w:r w:rsidRPr="00BC2BA1">
        <w:rPr>
          <w:rFonts w:eastAsia="Calibri"/>
          <w:lang w:eastAsia="en-US"/>
        </w:rPr>
        <w:t>;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C2BA1">
        <w:rPr>
          <w:rFonts w:eastAsia="Calibri"/>
          <w:lang w:eastAsia="en-US"/>
        </w:rPr>
        <w:t xml:space="preserve">- требование у </w:t>
      </w:r>
      <w:r>
        <w:rPr>
          <w:rFonts w:eastAsia="Calibri"/>
          <w:lang w:eastAsia="en-US"/>
        </w:rPr>
        <w:t>родителя (законного представителя)</w:t>
      </w:r>
      <w:r w:rsidRPr="00BC2BA1">
        <w:rPr>
          <w:rFonts w:eastAsia="Calibri"/>
          <w:lang w:eastAsia="en-US"/>
        </w:rPr>
        <w:t xml:space="preserve">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eastAsia="Calibri"/>
          <w:lang w:eastAsia="en-US"/>
        </w:rPr>
        <w:t>настоящим Порядком;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C2BA1">
        <w:rPr>
          <w:rFonts w:eastAsia="Calibri"/>
          <w:lang w:eastAsia="en-US"/>
        </w:rPr>
        <w:t xml:space="preserve">- отказ в предоставлении услуги, если основания отказа не предусмотрены </w:t>
      </w:r>
      <w:r>
        <w:rPr>
          <w:rFonts w:eastAsia="Calibri"/>
          <w:lang w:eastAsia="en-US"/>
        </w:rPr>
        <w:t>настоящим Порядком;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C2BA1">
        <w:rPr>
          <w:rFonts w:eastAsia="Calibri"/>
          <w:lang w:eastAsia="en-US"/>
        </w:rPr>
        <w:t xml:space="preserve">- затребование с </w:t>
      </w:r>
      <w:r>
        <w:rPr>
          <w:rFonts w:eastAsia="Calibri"/>
          <w:lang w:eastAsia="en-US"/>
        </w:rPr>
        <w:t xml:space="preserve">родителя (законного представителя) </w:t>
      </w:r>
      <w:r w:rsidRPr="00BC2BA1">
        <w:rPr>
          <w:rFonts w:eastAsia="Calibri"/>
          <w:lang w:eastAsia="en-US"/>
        </w:rPr>
        <w:t>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</w:t>
      </w:r>
      <w:r w:rsidRPr="00BC2BA1">
        <w:rPr>
          <w:rFonts w:eastAsia="Calibri"/>
          <w:lang w:eastAsia="en-US"/>
        </w:rPr>
        <w:t>. Жалоба подается заявителем в письмен</w:t>
      </w:r>
      <w:r>
        <w:rPr>
          <w:rFonts w:eastAsia="Calibri"/>
          <w:lang w:eastAsia="en-US"/>
        </w:rPr>
        <w:t xml:space="preserve">ной форме на бумажном носителе или </w:t>
      </w:r>
      <w:r w:rsidRPr="00BC2BA1">
        <w:rPr>
          <w:rFonts w:eastAsia="Calibri"/>
          <w:lang w:eastAsia="en-US"/>
        </w:rPr>
        <w:t xml:space="preserve">в электронной форме в </w:t>
      </w:r>
      <w:r>
        <w:rPr>
          <w:rFonts w:eastAsia="Calibri"/>
          <w:lang w:eastAsia="en-US"/>
        </w:rPr>
        <w:t>управление образования и спорта Администрации Тутаевского муниципального района Ярославской области (далее – управление)</w:t>
      </w:r>
      <w:r w:rsidRPr="00BC2BA1">
        <w:rPr>
          <w:rFonts w:eastAsia="Calibri"/>
          <w:lang w:eastAsia="en-US"/>
        </w:rPr>
        <w:t>. Жалоба может быть направлена по почте, с использованием сети "Интернет", официального сайта организации в сети "Интернет", а также может быть принята при личном приеме заявителя.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</w:t>
      </w:r>
      <w:r w:rsidRPr="00BC2BA1">
        <w:rPr>
          <w:rFonts w:eastAsia="Calibri"/>
          <w:lang w:eastAsia="en-US"/>
        </w:rPr>
        <w:t xml:space="preserve">. </w:t>
      </w:r>
      <w:proofErr w:type="gramStart"/>
      <w:r w:rsidRPr="00BC2BA1">
        <w:rPr>
          <w:rFonts w:eastAsia="Calibri"/>
          <w:lang w:eastAsia="en-US"/>
        </w:rPr>
        <w:t xml:space="preserve">Жалоба, поступившая в </w:t>
      </w:r>
      <w:r>
        <w:rPr>
          <w:rFonts w:eastAsia="Calibri"/>
          <w:lang w:eastAsia="en-US"/>
        </w:rPr>
        <w:t>управление подлежит</w:t>
      </w:r>
      <w:proofErr w:type="gramEnd"/>
      <w:r w:rsidRPr="00BC2BA1">
        <w:rPr>
          <w:rFonts w:eastAsia="Calibri"/>
          <w:lang w:eastAsia="en-US"/>
        </w:rPr>
        <w:t xml:space="preserve"> рассмотрению в течение 15 рабочих дней со дня ее регистрации, а в случае обжалования отказа организации в приеме документов у </w:t>
      </w:r>
      <w:r>
        <w:rPr>
          <w:rFonts w:eastAsia="Calibri"/>
          <w:lang w:eastAsia="en-US"/>
        </w:rPr>
        <w:t>родителя (законного представителя)</w:t>
      </w:r>
      <w:r w:rsidRPr="00BC2BA1">
        <w:rPr>
          <w:rFonts w:eastAsia="Calibri"/>
          <w:lang w:eastAsia="en-US"/>
        </w:rPr>
        <w:t xml:space="preserve"> - в течение 5 рабочих дней со дня ее регистрации.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bookmarkStart w:id="0" w:name="Par287"/>
      <w:bookmarkEnd w:id="0"/>
      <w:r w:rsidRPr="00BC2BA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.5</w:t>
      </w:r>
      <w:r w:rsidRPr="00BC2BA1">
        <w:rPr>
          <w:rFonts w:eastAsia="Calibri"/>
          <w:lang w:eastAsia="en-US"/>
        </w:rPr>
        <w:t xml:space="preserve">. По </w:t>
      </w:r>
      <w:r>
        <w:rPr>
          <w:rFonts w:eastAsia="Calibri"/>
          <w:lang w:eastAsia="en-US"/>
        </w:rPr>
        <w:t>результатам рассмотрения жалобы управлением</w:t>
      </w:r>
      <w:r w:rsidRPr="00BC2BA1">
        <w:rPr>
          <w:rFonts w:eastAsia="Calibri"/>
          <w:lang w:eastAsia="en-US"/>
        </w:rPr>
        <w:t xml:space="preserve"> принимается одно из следующих решений: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C2BA1">
        <w:rPr>
          <w:rFonts w:eastAsia="Calibri"/>
          <w:lang w:eastAsia="en-US"/>
        </w:rPr>
        <w:t xml:space="preserve">- об удовлетворении жалобы, в том числе в </w:t>
      </w:r>
      <w:r>
        <w:rPr>
          <w:rFonts w:eastAsia="Calibri"/>
          <w:lang w:eastAsia="en-US"/>
        </w:rPr>
        <w:t>форме отмены принятого решения;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C2BA1">
        <w:rPr>
          <w:rFonts w:eastAsia="Calibri"/>
          <w:lang w:eastAsia="en-US"/>
        </w:rPr>
        <w:t>- об отказе в удовлетворении жалобы.</w:t>
      </w:r>
    </w:p>
    <w:p w:rsidR="005C0AAF" w:rsidRPr="00BC2BA1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BC2BA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.6</w:t>
      </w:r>
      <w:r w:rsidRPr="00BC2BA1">
        <w:rPr>
          <w:rFonts w:eastAsia="Calibri"/>
          <w:lang w:eastAsia="en-US"/>
        </w:rPr>
        <w:t xml:space="preserve">. Не позднее дня, следующего за днем принятия решения, указанного в </w:t>
      </w:r>
      <w:r>
        <w:rPr>
          <w:rFonts w:eastAsia="Calibri"/>
          <w:lang w:eastAsia="en-US"/>
        </w:rPr>
        <w:t>пункте 3.5.</w:t>
      </w:r>
      <w:r w:rsidRPr="00BC2BA1">
        <w:rPr>
          <w:rFonts w:eastAsia="Calibri"/>
          <w:lang w:eastAsia="en-US"/>
        </w:rPr>
        <w:t xml:space="preserve"> настоящего раздела Порядка, </w:t>
      </w:r>
      <w:r>
        <w:rPr>
          <w:rFonts w:eastAsia="Calibri"/>
          <w:lang w:eastAsia="en-US"/>
        </w:rPr>
        <w:t>родителю (законному представителю)</w:t>
      </w:r>
      <w:r w:rsidRPr="00BC2BA1">
        <w:rPr>
          <w:rFonts w:eastAsia="Calibri"/>
          <w:lang w:eastAsia="en-US"/>
        </w:rPr>
        <w:t xml:space="preserve"> в электронной форме и по </w:t>
      </w:r>
      <w:r>
        <w:rPr>
          <w:rFonts w:eastAsia="Calibri"/>
          <w:lang w:eastAsia="en-US"/>
        </w:rPr>
        <w:t xml:space="preserve">его </w:t>
      </w:r>
      <w:r w:rsidRPr="00BC2BA1">
        <w:rPr>
          <w:rFonts w:eastAsia="Calibri"/>
          <w:lang w:eastAsia="en-US"/>
        </w:rPr>
        <w:t>желанию в письменной форме направляется мотивированный ответ о результатах рассмотрения жалобы.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p w:rsidR="005C0AAF" w:rsidRPr="00B87408" w:rsidRDefault="005C0AAF" w:rsidP="005C0AAF"/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 к Поряд</w:t>
      </w:r>
      <w:r w:rsidRPr="0071218E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у</w:t>
      </w:r>
      <w:r w:rsidRPr="0071218E">
        <w:rPr>
          <w:rFonts w:eastAsia="Calibri"/>
          <w:lang w:eastAsia="en-US"/>
        </w:rPr>
        <w:t xml:space="preserve"> </w:t>
      </w:r>
    </w:p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Руководителю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 </w:t>
      </w:r>
      <w:proofErr w:type="gramStart"/>
      <w:r w:rsidRPr="00202432">
        <w:rPr>
          <w:rFonts w:eastAsia="Calibri"/>
          <w:lang w:eastAsia="en-US"/>
        </w:rPr>
        <w:t>(наименование общеобразовательной</w:t>
      </w:r>
      <w:proofErr w:type="gramEnd"/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            организации)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от _________________________________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   (Ф.И.О. (при наличии) заявителя)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___________________________________,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адрес регистрации: 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___________________________________,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адрес проживания: __________________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___________________________________,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документ,  удостоверяющий   личность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заявителя: _________________________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         </w:t>
      </w:r>
      <w:proofErr w:type="gramStart"/>
      <w:r w:rsidRPr="00202432">
        <w:rPr>
          <w:rFonts w:eastAsia="Calibri"/>
          <w:lang w:eastAsia="en-US"/>
        </w:rPr>
        <w:t>(номер, серия, дата выдачи,</w:t>
      </w:r>
      <w:proofErr w:type="gramEnd"/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             кем </w:t>
      </w:r>
      <w:proofErr w:type="gramStart"/>
      <w:r w:rsidRPr="00202432">
        <w:rPr>
          <w:rFonts w:eastAsia="Calibri"/>
          <w:lang w:eastAsia="en-US"/>
        </w:rPr>
        <w:t>выдан</w:t>
      </w:r>
      <w:proofErr w:type="gramEnd"/>
      <w:r w:rsidRPr="00202432">
        <w:rPr>
          <w:rFonts w:eastAsia="Calibri"/>
          <w:lang w:eastAsia="en-US"/>
        </w:rPr>
        <w:t>)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____________________________________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___________________________________,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контактный телефон: _______________,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электронная почта: _________________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 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ЗАЯВЛЕНИЕ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о предоставлении образовательными организациями мер </w:t>
      </w:r>
      <w:proofErr w:type="gramStart"/>
      <w:r w:rsidRPr="00202432">
        <w:rPr>
          <w:rFonts w:eastAsia="Calibri"/>
          <w:lang w:eastAsia="en-US"/>
        </w:rPr>
        <w:t>социальной</w:t>
      </w:r>
      <w:proofErr w:type="gramEnd"/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поддержки </w:t>
      </w:r>
      <w:r>
        <w:rPr>
          <w:rFonts w:eastAsia="Calibri"/>
          <w:lang w:eastAsia="en-US"/>
        </w:rPr>
        <w:t>детей</w:t>
      </w:r>
      <w:r w:rsidRPr="00202432">
        <w:rPr>
          <w:rFonts w:eastAsia="Calibri"/>
          <w:lang w:eastAsia="en-US"/>
        </w:rPr>
        <w:t xml:space="preserve"> граждан, погибших при прохождении военной службы в Вооруженных Силах Российской Федерации в связи с проведением специальной военной операции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рошу предоставить моему ребенку</w:t>
      </w:r>
    </w:p>
    <w:p w:rsidR="005C0AAF" w:rsidRDefault="005C0AAF" w:rsidP="005C0AAF">
      <w:pPr>
        <w:tabs>
          <w:tab w:val="left" w:pos="1128"/>
        </w:tabs>
        <w:spacing w:line="276" w:lineRule="auto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_________________________________________________</w:t>
      </w:r>
      <w:r>
        <w:rPr>
          <w:rFonts w:eastAsia="Calibri"/>
          <w:lang w:eastAsia="en-US"/>
        </w:rPr>
        <w:t>______________________________________________________________________________________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(Ф.И.О. (при наличии), дата рождения)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свидетельство о рождении ребенка: _________________</w:t>
      </w:r>
      <w:r>
        <w:rPr>
          <w:rFonts w:eastAsia="Calibri"/>
          <w:lang w:eastAsia="en-US"/>
        </w:rPr>
        <w:t>_______________________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</w:t>
      </w:r>
      <w:r>
        <w:rPr>
          <w:rFonts w:eastAsia="Calibri"/>
          <w:lang w:eastAsia="en-US"/>
        </w:rPr>
        <w:t xml:space="preserve">                         (номер, серия, дата выдачи, кем _____________________________________________________________________________ </w:t>
      </w:r>
      <w:r w:rsidRPr="00202432">
        <w:rPr>
          <w:rFonts w:eastAsia="Calibri"/>
          <w:lang w:eastAsia="en-US"/>
        </w:rPr>
        <w:t>выдан, номер актовой записи)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регистрации:</w:t>
      </w:r>
      <w:r w:rsidRPr="00202432">
        <w:rPr>
          <w:rFonts w:eastAsia="Calibri"/>
          <w:lang w:eastAsia="en-US"/>
        </w:rPr>
        <w:t>_______________________________________________________,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проживания:</w:t>
      </w:r>
      <w:r w:rsidRPr="00202432">
        <w:rPr>
          <w:rFonts w:eastAsia="Calibri"/>
          <w:lang w:eastAsia="en-US"/>
        </w:rPr>
        <w:t>________________________</w:t>
      </w:r>
      <w:r>
        <w:rPr>
          <w:rFonts w:eastAsia="Calibri"/>
          <w:lang w:eastAsia="en-US"/>
        </w:rPr>
        <w:t>______________________________</w:t>
      </w:r>
      <w:r w:rsidRPr="00202432">
        <w:rPr>
          <w:rFonts w:eastAsia="Calibri"/>
          <w:lang w:eastAsia="en-US"/>
        </w:rPr>
        <w:t>,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выбрать меру социальной поддержки: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000"/>
      </w:tblGrid>
      <w:tr w:rsidR="005C0AAF" w:rsidRPr="00202432" w:rsidTr="00F042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AF" w:rsidRPr="00202432" w:rsidRDefault="005C0AAF" w:rsidP="00F042B5">
            <w:pPr>
              <w:tabs>
                <w:tab w:val="left" w:pos="1128"/>
              </w:tabs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202432">
              <w:rPr>
                <w:rFonts w:eastAsia="Calibr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AF" w:rsidRPr="00202432" w:rsidRDefault="005C0AAF" w:rsidP="00F042B5">
            <w:pPr>
              <w:tabs>
                <w:tab w:val="left" w:pos="1128"/>
              </w:tabs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202432">
              <w:rPr>
                <w:rFonts w:eastAsia="Calibri"/>
                <w:lang w:eastAsia="en-US"/>
              </w:rPr>
              <w:t xml:space="preserve">освобождение от взимаемой с родителей (законных представителей) платы за присмотр и уход за детьми, осваивающими образовательные программы </w:t>
            </w:r>
            <w:proofErr w:type="gramStart"/>
            <w:r w:rsidRPr="00202432">
              <w:rPr>
                <w:rFonts w:eastAsia="Calibri"/>
                <w:lang w:eastAsia="en-US"/>
              </w:rPr>
              <w:t>дошкольного</w:t>
            </w:r>
            <w:proofErr w:type="gramEnd"/>
            <w:r w:rsidRPr="00202432">
              <w:rPr>
                <w:rFonts w:eastAsia="Calibri"/>
                <w:lang w:eastAsia="en-US"/>
              </w:rPr>
              <w:t xml:space="preserve"> образования в организациях, осуществляющих образовательную деятельность на территории Тутаевского муниципального района</w:t>
            </w:r>
          </w:p>
          <w:p w:rsidR="005C0AAF" w:rsidRPr="00202432" w:rsidRDefault="005C0AAF" w:rsidP="00F042B5">
            <w:pPr>
              <w:tabs>
                <w:tab w:val="left" w:pos="1128"/>
              </w:tabs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5C0AAF" w:rsidRPr="00202432" w:rsidTr="00F042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AF" w:rsidRPr="00202432" w:rsidRDefault="005C0AAF" w:rsidP="00F042B5">
            <w:pPr>
              <w:tabs>
                <w:tab w:val="left" w:pos="1128"/>
              </w:tabs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202432">
              <w:rPr>
                <w:rFonts w:eastAsia="Calibr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AF" w:rsidRPr="00202432" w:rsidRDefault="005C0AAF" w:rsidP="00F042B5">
            <w:pPr>
              <w:tabs>
                <w:tab w:val="left" w:pos="1128"/>
              </w:tabs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202432">
              <w:rPr>
                <w:rFonts w:eastAsia="Calibri"/>
                <w:lang w:eastAsia="en-US"/>
              </w:rPr>
              <w:t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 (за исключением лиц, указанных в статье 63 Закона Ярославской области от 19.12.2008 N 65-з «Социальный кодекс Ярославской области</w:t>
            </w:r>
            <w:r>
              <w:rPr>
                <w:rFonts w:eastAsia="Calibri"/>
                <w:lang w:eastAsia="en-US"/>
              </w:rPr>
              <w:t>»)</w:t>
            </w:r>
            <w:r w:rsidRPr="0020243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C0AAF" w:rsidRPr="00202432" w:rsidTr="00F042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AF" w:rsidRPr="00202432" w:rsidRDefault="005C0AAF" w:rsidP="00F042B5">
            <w:pPr>
              <w:tabs>
                <w:tab w:val="left" w:pos="1128"/>
              </w:tabs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202432">
              <w:rPr>
                <w:rFonts w:eastAsia="Calibri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AF" w:rsidRPr="00202432" w:rsidRDefault="005C0AAF" w:rsidP="00F042B5">
            <w:pPr>
              <w:tabs>
                <w:tab w:val="left" w:pos="1128"/>
              </w:tabs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202432">
              <w:rPr>
                <w:rFonts w:eastAsia="Calibri"/>
                <w:lang w:eastAsia="en-US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 состоянию здоровья на дому в соответствии с заключением медицинской организации (за исключением лиц, указанных в статье 63&lt;2&gt; Закона Ярославской области от 19.12.2008 N 65-з «Социальный кодекс Ярославской области»</w:t>
            </w:r>
            <w:r>
              <w:rPr>
                <w:rFonts w:eastAsia="Calibri"/>
                <w:lang w:eastAsia="en-US"/>
              </w:rPr>
              <w:t>)</w:t>
            </w:r>
            <w:proofErr w:type="gramEnd"/>
          </w:p>
        </w:tc>
      </w:tr>
    </w:tbl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  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в связи с тем, что отец/мать (законный представитель) моего ребенка 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center"/>
        <w:rPr>
          <w:rFonts w:eastAsia="Calibri"/>
          <w:lang w:eastAsia="en-US"/>
        </w:rPr>
      </w:pPr>
      <w:proofErr w:type="gramStart"/>
      <w:r w:rsidRPr="00202432">
        <w:rPr>
          <w:rFonts w:eastAsia="Calibri"/>
          <w:lang w:eastAsia="en-US"/>
        </w:rPr>
        <w:t>(Ф.И.О. (при наличии), дата рождения,</w:t>
      </w:r>
      <w:proofErr w:type="gramEnd"/>
    </w:p>
    <w:p w:rsidR="005C0AAF" w:rsidRPr="00202432" w:rsidRDefault="005C0AAF" w:rsidP="005C0AAF">
      <w:pPr>
        <w:tabs>
          <w:tab w:val="left" w:pos="1128"/>
        </w:tabs>
        <w:spacing w:line="276" w:lineRule="auto"/>
        <w:jc w:val="center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__________________________________________</w:t>
      </w:r>
      <w:r>
        <w:rPr>
          <w:rFonts w:eastAsia="Calibri"/>
          <w:lang w:eastAsia="en-US"/>
        </w:rPr>
        <w:t>___________________________________</w:t>
      </w:r>
      <w:r w:rsidRPr="00202432">
        <w:rPr>
          <w:rFonts w:eastAsia="Calibri"/>
          <w:lang w:eastAsia="en-US"/>
        </w:rPr>
        <w:t>,</w:t>
      </w:r>
      <w:r w:rsidRPr="00A32AB4">
        <w:rPr>
          <w:rFonts w:eastAsia="Calibri"/>
          <w:lang w:eastAsia="en-US"/>
        </w:rPr>
        <w:t xml:space="preserve"> </w:t>
      </w:r>
      <w:r w:rsidRPr="00202432">
        <w:rPr>
          <w:rFonts w:eastAsia="Calibri"/>
          <w:lang w:eastAsia="en-US"/>
        </w:rPr>
        <w:t>адрес регистрации гражданина)</w:t>
      </w:r>
    </w:p>
    <w:p w:rsidR="005C0AAF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имеет </w:t>
      </w:r>
      <w:r w:rsidRPr="00A32AB4">
        <w:rPr>
          <w:rFonts w:eastAsia="Calibri"/>
          <w:lang w:eastAsia="en-US"/>
        </w:rPr>
        <w:t>ста</w:t>
      </w:r>
      <w:r>
        <w:rPr>
          <w:rFonts w:eastAsia="Calibri"/>
          <w:lang w:eastAsia="en-US"/>
        </w:rPr>
        <w:t>тус</w:t>
      </w:r>
      <w:r w:rsidRPr="00A32AB4">
        <w:rPr>
          <w:rFonts w:eastAsia="Calibri"/>
          <w:lang w:eastAsia="en-US"/>
        </w:rPr>
        <w:t xml:space="preserve"> погибшего (умершего) при прохождении военной службы в Вооруженных Силах Российской Федерации в связи с проведением специальной военной операции</w:t>
      </w:r>
      <w:r>
        <w:rPr>
          <w:rFonts w:eastAsia="Calibri"/>
          <w:lang w:eastAsia="en-US"/>
        </w:rPr>
        <w:t>.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К настоящему заявлению прилагаю: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- ____________________________________________________________________;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- ____________________________________________________________________;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- ____________________________________________________________________.</w:t>
      </w:r>
    </w:p>
    <w:p w:rsidR="005C0AAF" w:rsidRDefault="005C0AAF" w:rsidP="005C0AAF">
      <w:pPr>
        <w:tabs>
          <w:tab w:val="left" w:pos="1128"/>
        </w:tabs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</w:t>
      </w:r>
    </w:p>
    <w:p w:rsidR="005C0AAF" w:rsidRPr="00202432" w:rsidRDefault="005C0AAF" w:rsidP="005C0AAF">
      <w:pPr>
        <w:tabs>
          <w:tab w:val="left" w:pos="1128"/>
        </w:tabs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Даю  согласие  на использование, обработку и хранение моих персональных</w:t>
      </w:r>
      <w:r>
        <w:rPr>
          <w:rFonts w:eastAsia="Calibri"/>
          <w:lang w:eastAsia="en-US"/>
        </w:rPr>
        <w:t xml:space="preserve"> </w:t>
      </w:r>
      <w:r w:rsidRPr="00202432">
        <w:rPr>
          <w:rFonts w:eastAsia="Calibri"/>
          <w:lang w:eastAsia="en-US"/>
        </w:rPr>
        <w:t xml:space="preserve">данных,   персональных   данных   моего   ребенка   </w:t>
      </w:r>
      <w:r>
        <w:rPr>
          <w:rFonts w:eastAsia="Calibri"/>
          <w:lang w:eastAsia="en-US"/>
        </w:rPr>
        <w:t xml:space="preserve">в целях и </w:t>
      </w:r>
      <w:r w:rsidRPr="00202432">
        <w:rPr>
          <w:rFonts w:eastAsia="Calibri"/>
          <w:lang w:eastAsia="en-US"/>
        </w:rPr>
        <w:t>на  период</w:t>
      </w:r>
      <w:r>
        <w:rPr>
          <w:rFonts w:eastAsia="Calibri"/>
          <w:lang w:eastAsia="en-US"/>
        </w:rPr>
        <w:t xml:space="preserve"> </w:t>
      </w:r>
      <w:r w:rsidRPr="00202432">
        <w:rPr>
          <w:rFonts w:eastAsia="Calibri"/>
          <w:lang w:eastAsia="en-US"/>
        </w:rPr>
        <w:t xml:space="preserve">предоставления мер социальной поддержки </w:t>
      </w:r>
      <w:r>
        <w:rPr>
          <w:rFonts w:eastAsia="Calibri"/>
          <w:lang w:eastAsia="en-US"/>
        </w:rPr>
        <w:t>детей</w:t>
      </w:r>
      <w:r w:rsidRPr="00202432">
        <w:rPr>
          <w:rFonts w:eastAsia="Calibri"/>
          <w:lang w:eastAsia="en-US"/>
        </w:rPr>
        <w:t xml:space="preserve"> граждан, </w:t>
      </w:r>
      <w:r w:rsidRPr="00A32AB4">
        <w:rPr>
          <w:rFonts w:eastAsia="Calibri"/>
          <w:lang w:eastAsia="en-US"/>
        </w:rPr>
        <w:t>погибш</w:t>
      </w:r>
      <w:r>
        <w:rPr>
          <w:rFonts w:eastAsia="Calibri"/>
          <w:lang w:eastAsia="en-US"/>
        </w:rPr>
        <w:t>их</w:t>
      </w:r>
      <w:r w:rsidRPr="00A32AB4">
        <w:rPr>
          <w:rFonts w:eastAsia="Calibri"/>
          <w:lang w:eastAsia="en-US"/>
        </w:rPr>
        <w:t xml:space="preserve"> при прохождении военной службы в Вооруженных Силах Российской Федерации в связи с проведением специальной военной операции</w:t>
      </w:r>
      <w:r w:rsidRPr="00202432">
        <w:rPr>
          <w:rFonts w:eastAsia="Calibri"/>
          <w:lang w:eastAsia="en-US"/>
        </w:rPr>
        <w:t> 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>______________    _________________    ____________________________________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</w:t>
      </w:r>
      <w:r w:rsidRPr="00202432">
        <w:rPr>
          <w:rFonts w:eastAsia="Calibri"/>
          <w:lang w:eastAsia="en-US"/>
        </w:rPr>
        <w:t xml:space="preserve">  (дата)            </w:t>
      </w:r>
      <w:r>
        <w:rPr>
          <w:rFonts w:eastAsia="Calibri"/>
          <w:lang w:eastAsia="en-US"/>
        </w:rPr>
        <w:t xml:space="preserve">           </w:t>
      </w:r>
      <w:r w:rsidRPr="00202432">
        <w:rPr>
          <w:rFonts w:eastAsia="Calibri"/>
          <w:lang w:eastAsia="en-US"/>
        </w:rPr>
        <w:t xml:space="preserve">(подпись)       </w:t>
      </w:r>
      <w:r>
        <w:rPr>
          <w:rFonts w:eastAsia="Calibri"/>
          <w:lang w:eastAsia="en-US"/>
        </w:rPr>
        <w:t xml:space="preserve">        </w:t>
      </w:r>
      <w:r w:rsidRPr="00202432">
        <w:rPr>
          <w:rFonts w:eastAsia="Calibri"/>
          <w:lang w:eastAsia="en-US"/>
        </w:rPr>
        <w:t xml:space="preserve">        (расшифровка подписи)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  </w:t>
      </w:r>
    </w:p>
    <w:p w:rsidR="005C0AAF" w:rsidRPr="00202432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  </w:t>
      </w:r>
    </w:p>
    <w:p w:rsidR="005C0AAF" w:rsidRPr="00C8501E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5C0AAF" w:rsidRPr="00C8501E" w:rsidRDefault="005C0AAF" w:rsidP="005C0AAF">
      <w:pPr>
        <w:tabs>
          <w:tab w:val="left" w:pos="1128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5C0AAF" w:rsidRPr="00C8501E" w:rsidRDefault="005C0AAF" w:rsidP="005C0AAF">
      <w:pPr>
        <w:tabs>
          <w:tab w:val="left" w:pos="1128"/>
        </w:tabs>
        <w:spacing w:line="276" w:lineRule="auto"/>
        <w:jc w:val="center"/>
        <w:rPr>
          <w:b/>
          <w:sz w:val="28"/>
          <w:szCs w:val="28"/>
        </w:rPr>
      </w:pPr>
    </w:p>
    <w:p w:rsidR="005C0AAF" w:rsidRPr="004A3A65" w:rsidRDefault="005C0AAF" w:rsidP="005C0A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rPr>
          <w:sz w:val="22"/>
          <w:szCs w:val="22"/>
        </w:rPr>
      </w:pPr>
    </w:p>
    <w:p w:rsidR="005C0AAF" w:rsidRDefault="005C0AAF" w:rsidP="005C0AAF">
      <w:pPr>
        <w:tabs>
          <w:tab w:val="left" w:pos="197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2 к Поряд</w:t>
      </w:r>
      <w:r w:rsidRPr="0071218E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у</w:t>
      </w:r>
    </w:p>
    <w:p w:rsidR="005C0AAF" w:rsidRDefault="005C0AAF" w:rsidP="005C0AAF">
      <w:pPr>
        <w:tabs>
          <w:tab w:val="left" w:pos="1976"/>
        </w:tabs>
        <w:jc w:val="right"/>
        <w:rPr>
          <w:sz w:val="22"/>
          <w:szCs w:val="22"/>
        </w:rPr>
      </w:pPr>
    </w:p>
    <w:p w:rsidR="005C0AAF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C0AAF" w:rsidRPr="001F64E3" w:rsidTr="00F042B5">
        <w:trPr>
          <w:trHeight w:val="2894"/>
        </w:trPr>
        <w:tc>
          <w:tcPr>
            <w:tcW w:w="4747" w:type="dxa"/>
            <w:vAlign w:val="center"/>
          </w:tcPr>
          <w:p w:rsidR="005C0AAF" w:rsidRPr="001F64E3" w:rsidRDefault="005C0AAF" w:rsidP="00F042B5">
            <w:pPr>
              <w:rPr>
                <w:rFonts w:eastAsia="Calibri"/>
                <w:i/>
                <w:sz w:val="28"/>
                <w:szCs w:val="22"/>
              </w:rPr>
            </w:pPr>
            <w:r>
              <w:rPr>
                <w:rFonts w:eastAsia="Calibri"/>
                <w:i/>
                <w:sz w:val="28"/>
                <w:szCs w:val="22"/>
              </w:rPr>
              <w:t xml:space="preserve">Бланк </w:t>
            </w:r>
            <w:r w:rsidRPr="001F64E3">
              <w:rPr>
                <w:rFonts w:eastAsia="Calibri"/>
                <w:i/>
                <w:sz w:val="28"/>
                <w:szCs w:val="22"/>
              </w:rPr>
              <w:t>учреждения</w:t>
            </w:r>
          </w:p>
        </w:tc>
        <w:tc>
          <w:tcPr>
            <w:tcW w:w="4748" w:type="dxa"/>
            <w:vAlign w:val="center"/>
          </w:tcPr>
          <w:p w:rsidR="005C0AAF" w:rsidRPr="001F64E3" w:rsidRDefault="005C0AAF" w:rsidP="00F042B5">
            <w:pPr>
              <w:jc w:val="right"/>
              <w:rPr>
                <w:rFonts w:eastAsia="Calibri"/>
                <w:sz w:val="28"/>
                <w:szCs w:val="22"/>
              </w:rPr>
            </w:pPr>
          </w:p>
          <w:p w:rsidR="005C0AAF" w:rsidRDefault="005C0AAF" w:rsidP="00F042B5">
            <w:pPr>
              <w:tabs>
                <w:tab w:val="left" w:pos="1128"/>
              </w:tabs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Военный комиссариат г. Тутаев, </w:t>
            </w:r>
          </w:p>
          <w:p w:rsidR="005C0AAF" w:rsidRDefault="005C0AAF" w:rsidP="00F042B5">
            <w:pPr>
              <w:tabs>
                <w:tab w:val="left" w:pos="1128"/>
              </w:tabs>
              <w:ind w:firstLine="709"/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Большесельского</w:t>
            </w:r>
            <w:proofErr w:type="spellEnd"/>
            <w:r>
              <w:rPr>
                <w:rFonts w:eastAsia="Calibri"/>
              </w:rPr>
              <w:t xml:space="preserve"> и Тутаевского районов  </w:t>
            </w:r>
          </w:p>
          <w:p w:rsidR="005C0AAF" w:rsidRPr="001F64E3" w:rsidRDefault="005C0AAF" w:rsidP="00F042B5">
            <w:pPr>
              <w:jc w:val="right"/>
              <w:rPr>
                <w:rFonts w:eastAsia="Calibri"/>
              </w:rPr>
            </w:pPr>
            <w:r w:rsidRPr="001F64E3">
              <w:rPr>
                <w:rFonts w:eastAsia="Calibri"/>
              </w:rPr>
              <w:t>152300, Ярославская область, город Тутаев, ул. Луначарского, д.129</w:t>
            </w:r>
          </w:p>
          <w:p w:rsidR="005C0AAF" w:rsidRPr="001F64E3" w:rsidRDefault="005C0AAF" w:rsidP="00F042B5">
            <w:pPr>
              <w:jc w:val="right"/>
              <w:rPr>
                <w:rFonts w:eastAsia="Calibri"/>
              </w:rPr>
            </w:pPr>
            <w:r w:rsidRPr="001F64E3">
              <w:rPr>
                <w:rFonts w:eastAsia="Calibri"/>
              </w:rPr>
              <w:tab/>
            </w:r>
          </w:p>
          <w:p w:rsidR="005C0AAF" w:rsidRPr="001F64E3" w:rsidRDefault="005C0AAF" w:rsidP="00F042B5">
            <w:pPr>
              <w:jc w:val="right"/>
              <w:rPr>
                <w:rFonts w:eastAsia="Calibri"/>
              </w:rPr>
            </w:pPr>
            <w:r w:rsidRPr="001F64E3">
              <w:rPr>
                <w:rFonts w:eastAsia="Calibri"/>
              </w:rPr>
              <w:t>Военному комиссару</w:t>
            </w:r>
          </w:p>
          <w:p w:rsidR="005C0AAF" w:rsidRPr="001F64E3" w:rsidRDefault="005C0AAF" w:rsidP="00F042B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Виноградову М.М.</w:t>
            </w:r>
          </w:p>
          <w:p w:rsidR="005C0AAF" w:rsidRPr="001F64E3" w:rsidRDefault="005C0AAF" w:rsidP="00F042B5">
            <w:pPr>
              <w:jc w:val="right"/>
              <w:rPr>
                <w:rFonts w:eastAsia="Calibri"/>
                <w:sz w:val="28"/>
                <w:szCs w:val="22"/>
              </w:rPr>
            </w:pPr>
            <w:r w:rsidRPr="001F64E3">
              <w:rPr>
                <w:rFonts w:eastAsia="Calibri"/>
                <w:sz w:val="28"/>
                <w:szCs w:val="22"/>
              </w:rPr>
              <w:t xml:space="preserve"> </w:t>
            </w:r>
          </w:p>
        </w:tc>
      </w:tr>
    </w:tbl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  <w:r w:rsidRPr="00202432">
        <w:rPr>
          <w:rFonts w:eastAsia="Calibri"/>
          <w:lang w:eastAsia="en-US"/>
        </w:rPr>
        <w:t xml:space="preserve">                                       </w:t>
      </w:r>
    </w:p>
    <w:p w:rsidR="005C0AAF" w:rsidRPr="00202432" w:rsidRDefault="005C0AAF" w:rsidP="005C0AAF">
      <w:pPr>
        <w:tabs>
          <w:tab w:val="left" w:pos="1128"/>
        </w:tabs>
        <w:ind w:firstLine="709"/>
        <w:jc w:val="right"/>
        <w:rPr>
          <w:rFonts w:eastAsia="Calibri"/>
          <w:lang w:eastAsia="en-US"/>
        </w:rPr>
      </w:pPr>
    </w:p>
    <w:p w:rsidR="005C0AAF" w:rsidRPr="0095379A" w:rsidRDefault="005C0AAF" w:rsidP="005C0AAF">
      <w:pPr>
        <w:tabs>
          <w:tab w:val="left" w:pos="1976"/>
        </w:tabs>
        <w:jc w:val="center"/>
        <w:rPr>
          <w:b/>
          <w:szCs w:val="22"/>
        </w:rPr>
      </w:pPr>
      <w:r w:rsidRPr="00B87408">
        <w:rPr>
          <w:b/>
          <w:szCs w:val="22"/>
        </w:rPr>
        <w:t>ЗАПРОС</w:t>
      </w:r>
    </w:p>
    <w:p w:rsidR="005C0AAF" w:rsidRDefault="005C0AAF" w:rsidP="005C0AAF">
      <w:pPr>
        <w:tabs>
          <w:tab w:val="left" w:pos="1976"/>
        </w:tabs>
        <w:ind w:firstLine="709"/>
        <w:jc w:val="both"/>
      </w:pPr>
    </w:p>
    <w:p w:rsidR="005C0AAF" w:rsidRPr="0095379A" w:rsidRDefault="005C0AAF" w:rsidP="005C0AAF">
      <w:pPr>
        <w:tabs>
          <w:tab w:val="left" w:pos="1976"/>
        </w:tabs>
        <w:spacing w:line="360" w:lineRule="auto"/>
        <w:ind w:firstLine="709"/>
        <w:jc w:val="both"/>
      </w:pPr>
      <w:proofErr w:type="gramStart"/>
      <w:r w:rsidRPr="00B87408">
        <w:t xml:space="preserve">В связи с поступлением от ___________________ </w:t>
      </w:r>
      <w:r w:rsidRPr="0095379A">
        <w:rPr>
          <w:i/>
          <w:u w:val="single"/>
        </w:rPr>
        <w:t>(ФИО (при наличии) заявителя)</w:t>
      </w:r>
      <w:r w:rsidRPr="0095379A">
        <w:rPr>
          <w:u w:val="single"/>
        </w:rPr>
        <w:t xml:space="preserve"> </w:t>
      </w:r>
      <w:r>
        <w:t>в адрес _____________________</w:t>
      </w:r>
      <w:r w:rsidRPr="0095379A">
        <w:rPr>
          <w:u w:val="single"/>
        </w:rPr>
        <w:t xml:space="preserve"> </w:t>
      </w:r>
      <w:r w:rsidRPr="0095379A">
        <w:rPr>
          <w:i/>
          <w:u w:val="single"/>
        </w:rPr>
        <w:t>(наименование ОУ)</w:t>
      </w:r>
      <w:r w:rsidRPr="0095379A">
        <w:rPr>
          <w:u w:val="single"/>
        </w:rPr>
        <w:t xml:space="preserve"> </w:t>
      </w:r>
      <w:r>
        <w:t>заявления о предоставлении меры социальной поддержки в соответствии с постановлением Администрации Тутаевского муниципального района от «__»__________ 2023 №______ «</w:t>
      </w:r>
      <w:r w:rsidRPr="00B87408">
        <w:t>О дополнительных мерах социальной поддержки детей граждан, погибших при прохождении военной службы в Вооруженных Силах</w:t>
      </w:r>
      <w:r>
        <w:t xml:space="preserve"> </w:t>
      </w:r>
      <w:r w:rsidRPr="00B87408">
        <w:t>Российской Федерации в связи с проведением специальной военной операции</w:t>
      </w:r>
      <w:r>
        <w:t xml:space="preserve">», </w:t>
      </w:r>
      <w:r w:rsidRPr="0095379A">
        <w:rPr>
          <w:i/>
        </w:rPr>
        <w:t>________________________</w:t>
      </w:r>
      <w:r w:rsidRPr="0095379A">
        <w:rPr>
          <w:i/>
          <w:u w:val="single"/>
        </w:rPr>
        <w:t>(наименование ОУ)</w:t>
      </w:r>
      <w:r w:rsidRPr="0095379A">
        <w:t xml:space="preserve"> просит подтвердить статус гражданина </w:t>
      </w:r>
      <w:r>
        <w:t>___________________________(</w:t>
      </w:r>
      <w:r w:rsidRPr="0095379A">
        <w:rPr>
          <w:i/>
          <w:u w:val="single"/>
        </w:rPr>
        <w:t>ФИО</w:t>
      </w:r>
      <w:proofErr w:type="gramEnd"/>
      <w:r w:rsidRPr="0095379A">
        <w:rPr>
          <w:i/>
          <w:u w:val="single"/>
        </w:rPr>
        <w:t>, дата рождения</w:t>
      </w:r>
      <w:r>
        <w:rPr>
          <w:i/>
          <w:u w:val="single"/>
        </w:rPr>
        <w:t>)</w:t>
      </w:r>
      <w:r w:rsidRPr="0095379A">
        <w:t xml:space="preserve">, проходящего военную службу в Вооруженных силах Российской Федерации в связи с проведением специальной военной операции, проводимой на территориях Донецкой Народной Республики, Луганской Народной Республики, Запорожской и Херсонской областей и Украины. </w:t>
      </w:r>
    </w:p>
    <w:p w:rsidR="005C0AAF" w:rsidRPr="00B87408" w:rsidRDefault="005C0AAF" w:rsidP="005C0AAF">
      <w:pPr>
        <w:tabs>
          <w:tab w:val="left" w:pos="1976"/>
        </w:tabs>
        <w:ind w:firstLine="709"/>
        <w:jc w:val="both"/>
      </w:pPr>
    </w:p>
    <w:p w:rsidR="005C0AAF" w:rsidRPr="00B87408" w:rsidRDefault="005C0AAF" w:rsidP="005C0AAF">
      <w:pPr>
        <w:tabs>
          <w:tab w:val="left" w:pos="1976"/>
        </w:tabs>
        <w:ind w:firstLine="709"/>
        <w:jc w:val="both"/>
      </w:pPr>
    </w:p>
    <w:p w:rsidR="005C0AAF" w:rsidRPr="0095379A" w:rsidRDefault="005C0AAF" w:rsidP="005C0AAF">
      <w:r w:rsidRPr="00B87408">
        <w:t xml:space="preserve"> </w:t>
      </w:r>
    </w:p>
    <w:p w:rsidR="005C0AAF" w:rsidRPr="0095379A" w:rsidRDefault="005C0AAF" w:rsidP="005C0AAF">
      <w:pPr>
        <w:rPr>
          <w:i/>
          <w:u w:val="single"/>
        </w:rPr>
      </w:pPr>
      <w:r w:rsidRPr="0095379A">
        <w:rPr>
          <w:i/>
          <w:u w:val="single"/>
        </w:rPr>
        <w:t xml:space="preserve">Руководитель учреждения </w:t>
      </w:r>
      <w:r w:rsidRPr="0095379A">
        <w:rPr>
          <w:i/>
        </w:rPr>
        <w:t xml:space="preserve">                          </w:t>
      </w:r>
      <w:r>
        <w:rPr>
          <w:i/>
        </w:rPr>
        <w:t xml:space="preserve">                                             </w:t>
      </w:r>
      <w:r w:rsidRPr="0095379A">
        <w:rPr>
          <w:i/>
        </w:rPr>
        <w:t xml:space="preserve">          </w:t>
      </w:r>
      <w:r w:rsidRPr="0095379A">
        <w:rPr>
          <w:i/>
          <w:u w:val="single"/>
        </w:rPr>
        <w:t>ФИО (подпись)</w:t>
      </w:r>
    </w:p>
    <w:p w:rsidR="005C0AAF" w:rsidRPr="0095379A" w:rsidRDefault="005C0AAF" w:rsidP="005C0AAF">
      <w:pPr>
        <w:rPr>
          <w:i/>
        </w:rPr>
      </w:pPr>
      <w:r w:rsidRPr="0095379A">
        <w:rPr>
          <w:i/>
        </w:rPr>
        <w:t>М.П.</w:t>
      </w:r>
    </w:p>
    <w:p w:rsidR="005C0AAF" w:rsidRPr="00B87408" w:rsidRDefault="005C0AAF" w:rsidP="005C0AAF"/>
    <w:p w:rsidR="005C0AAF" w:rsidRDefault="005C0AAF" w:rsidP="000C2222">
      <w:pPr>
        <w:rPr>
          <w:sz w:val="28"/>
          <w:szCs w:val="28"/>
        </w:rPr>
      </w:pPr>
      <w:bookmarkStart w:id="1" w:name="_GoBack"/>
      <w:bookmarkEnd w:id="1"/>
    </w:p>
    <w:p w:rsidR="005C0AAF" w:rsidRDefault="005C0AAF" w:rsidP="000C2222">
      <w:pPr>
        <w:rPr>
          <w:sz w:val="28"/>
          <w:szCs w:val="28"/>
        </w:rPr>
      </w:pPr>
    </w:p>
    <w:p w:rsidR="005C0AAF" w:rsidRDefault="005C0AAF" w:rsidP="000C2222">
      <w:pPr>
        <w:rPr>
          <w:sz w:val="28"/>
          <w:szCs w:val="28"/>
        </w:rPr>
      </w:pPr>
    </w:p>
    <w:p w:rsidR="005C0AAF" w:rsidRDefault="005C0AAF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</w:p>
    <w:p w:rsidR="00C8501E" w:rsidRDefault="00C8501E" w:rsidP="000C2222">
      <w:pPr>
        <w:rPr>
          <w:sz w:val="28"/>
          <w:szCs w:val="28"/>
        </w:rPr>
      </w:pPr>
    </w:p>
    <w:sectPr w:rsidR="00C8501E" w:rsidSect="00E305F5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7D" w:rsidRDefault="008D587D" w:rsidP="00E305F5">
      <w:r>
        <w:separator/>
      </w:r>
    </w:p>
  </w:endnote>
  <w:endnote w:type="continuationSeparator" w:id="0">
    <w:p w:rsidR="008D587D" w:rsidRDefault="008D587D" w:rsidP="00E3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7D" w:rsidRDefault="008D587D" w:rsidP="00E305F5">
      <w:r>
        <w:separator/>
      </w:r>
    </w:p>
  </w:footnote>
  <w:footnote w:type="continuationSeparator" w:id="0">
    <w:p w:rsidR="008D587D" w:rsidRDefault="008D587D" w:rsidP="00E3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653909"/>
      <w:docPartObj>
        <w:docPartGallery w:val="Page Numbers (Top of Page)"/>
        <w:docPartUnique/>
      </w:docPartObj>
    </w:sdtPr>
    <w:sdtEndPr/>
    <w:sdtContent>
      <w:p w:rsidR="00E305F5" w:rsidRDefault="00E305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AF">
          <w:rPr>
            <w:noProof/>
          </w:rPr>
          <w:t>10</w:t>
        </w:r>
        <w:r>
          <w:fldChar w:fldCharType="end"/>
        </w:r>
      </w:p>
    </w:sdtContent>
  </w:sdt>
  <w:p w:rsidR="00E305F5" w:rsidRDefault="00E305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2"/>
    <w:rsid w:val="0000038B"/>
    <w:rsid w:val="00000464"/>
    <w:rsid w:val="00000C23"/>
    <w:rsid w:val="000023D0"/>
    <w:rsid w:val="00002412"/>
    <w:rsid w:val="00002A3C"/>
    <w:rsid w:val="0000368F"/>
    <w:rsid w:val="000040FC"/>
    <w:rsid w:val="00004E61"/>
    <w:rsid w:val="00005119"/>
    <w:rsid w:val="00005E8E"/>
    <w:rsid w:val="000066C3"/>
    <w:rsid w:val="00006783"/>
    <w:rsid w:val="000068BE"/>
    <w:rsid w:val="00006C18"/>
    <w:rsid w:val="00006CFE"/>
    <w:rsid w:val="00007319"/>
    <w:rsid w:val="000075C1"/>
    <w:rsid w:val="00007717"/>
    <w:rsid w:val="00007C3C"/>
    <w:rsid w:val="00007CE4"/>
    <w:rsid w:val="00010547"/>
    <w:rsid w:val="000107EA"/>
    <w:rsid w:val="00011A7D"/>
    <w:rsid w:val="00011B26"/>
    <w:rsid w:val="00011B39"/>
    <w:rsid w:val="00011C85"/>
    <w:rsid w:val="00011E17"/>
    <w:rsid w:val="000130A0"/>
    <w:rsid w:val="00013513"/>
    <w:rsid w:val="00013630"/>
    <w:rsid w:val="00013746"/>
    <w:rsid w:val="00014323"/>
    <w:rsid w:val="000143BF"/>
    <w:rsid w:val="00014605"/>
    <w:rsid w:val="0001498C"/>
    <w:rsid w:val="00014CC1"/>
    <w:rsid w:val="00015216"/>
    <w:rsid w:val="00015D4D"/>
    <w:rsid w:val="00015DFB"/>
    <w:rsid w:val="00016732"/>
    <w:rsid w:val="00017234"/>
    <w:rsid w:val="00017876"/>
    <w:rsid w:val="000202E1"/>
    <w:rsid w:val="000203DE"/>
    <w:rsid w:val="00021B83"/>
    <w:rsid w:val="00022951"/>
    <w:rsid w:val="000232C6"/>
    <w:rsid w:val="0002339E"/>
    <w:rsid w:val="00023F7F"/>
    <w:rsid w:val="000247EA"/>
    <w:rsid w:val="000255CC"/>
    <w:rsid w:val="00026886"/>
    <w:rsid w:val="00026C14"/>
    <w:rsid w:val="00030F1B"/>
    <w:rsid w:val="0003125D"/>
    <w:rsid w:val="000312C5"/>
    <w:rsid w:val="00031861"/>
    <w:rsid w:val="00031CF1"/>
    <w:rsid w:val="00031CFB"/>
    <w:rsid w:val="0003209D"/>
    <w:rsid w:val="0003231E"/>
    <w:rsid w:val="0003236F"/>
    <w:rsid w:val="000329E4"/>
    <w:rsid w:val="00032ACE"/>
    <w:rsid w:val="00032AF6"/>
    <w:rsid w:val="00033499"/>
    <w:rsid w:val="00033F0C"/>
    <w:rsid w:val="00034471"/>
    <w:rsid w:val="00034B64"/>
    <w:rsid w:val="00034DA7"/>
    <w:rsid w:val="0003558D"/>
    <w:rsid w:val="00035ECA"/>
    <w:rsid w:val="00035EE9"/>
    <w:rsid w:val="00035EED"/>
    <w:rsid w:val="000368F7"/>
    <w:rsid w:val="00036C1E"/>
    <w:rsid w:val="00036FBC"/>
    <w:rsid w:val="00036FE0"/>
    <w:rsid w:val="00040509"/>
    <w:rsid w:val="000409C9"/>
    <w:rsid w:val="000410E3"/>
    <w:rsid w:val="0004128A"/>
    <w:rsid w:val="000413AC"/>
    <w:rsid w:val="00041D48"/>
    <w:rsid w:val="00042656"/>
    <w:rsid w:val="00042CC3"/>
    <w:rsid w:val="00042DC8"/>
    <w:rsid w:val="00042FA3"/>
    <w:rsid w:val="000433A7"/>
    <w:rsid w:val="00043FFB"/>
    <w:rsid w:val="000447CA"/>
    <w:rsid w:val="0004578B"/>
    <w:rsid w:val="0004643E"/>
    <w:rsid w:val="00046C29"/>
    <w:rsid w:val="00046F1C"/>
    <w:rsid w:val="00047029"/>
    <w:rsid w:val="00047098"/>
    <w:rsid w:val="000475B7"/>
    <w:rsid w:val="0005070B"/>
    <w:rsid w:val="00050F40"/>
    <w:rsid w:val="00051A22"/>
    <w:rsid w:val="0005218E"/>
    <w:rsid w:val="00052D29"/>
    <w:rsid w:val="00053D4C"/>
    <w:rsid w:val="00053DB6"/>
    <w:rsid w:val="00054867"/>
    <w:rsid w:val="00054B10"/>
    <w:rsid w:val="00054F8A"/>
    <w:rsid w:val="00055760"/>
    <w:rsid w:val="00056654"/>
    <w:rsid w:val="000568CA"/>
    <w:rsid w:val="00056F06"/>
    <w:rsid w:val="00057889"/>
    <w:rsid w:val="000600D8"/>
    <w:rsid w:val="00060715"/>
    <w:rsid w:val="00060822"/>
    <w:rsid w:val="00061201"/>
    <w:rsid w:val="00061226"/>
    <w:rsid w:val="0006159D"/>
    <w:rsid w:val="00061E70"/>
    <w:rsid w:val="00062CA3"/>
    <w:rsid w:val="00062D93"/>
    <w:rsid w:val="00063613"/>
    <w:rsid w:val="00063F7C"/>
    <w:rsid w:val="00064070"/>
    <w:rsid w:val="000644E7"/>
    <w:rsid w:val="00064876"/>
    <w:rsid w:val="00064D08"/>
    <w:rsid w:val="00064FFC"/>
    <w:rsid w:val="00065062"/>
    <w:rsid w:val="00065797"/>
    <w:rsid w:val="000669ED"/>
    <w:rsid w:val="00066B17"/>
    <w:rsid w:val="00066DB1"/>
    <w:rsid w:val="00066FDD"/>
    <w:rsid w:val="00067DFD"/>
    <w:rsid w:val="00067E3E"/>
    <w:rsid w:val="00070B90"/>
    <w:rsid w:val="00070E6E"/>
    <w:rsid w:val="00071C13"/>
    <w:rsid w:val="00072231"/>
    <w:rsid w:val="00072FF4"/>
    <w:rsid w:val="000743A1"/>
    <w:rsid w:val="00074893"/>
    <w:rsid w:val="00074945"/>
    <w:rsid w:val="000749CD"/>
    <w:rsid w:val="00074A91"/>
    <w:rsid w:val="00074ED4"/>
    <w:rsid w:val="00076149"/>
    <w:rsid w:val="0007643F"/>
    <w:rsid w:val="00076AB5"/>
    <w:rsid w:val="00076D28"/>
    <w:rsid w:val="00077A72"/>
    <w:rsid w:val="000803BB"/>
    <w:rsid w:val="00080FF6"/>
    <w:rsid w:val="00081F5E"/>
    <w:rsid w:val="00082B4D"/>
    <w:rsid w:val="00082DFD"/>
    <w:rsid w:val="00082F5D"/>
    <w:rsid w:val="000831F4"/>
    <w:rsid w:val="00083921"/>
    <w:rsid w:val="000840B4"/>
    <w:rsid w:val="0008458F"/>
    <w:rsid w:val="00084837"/>
    <w:rsid w:val="00085434"/>
    <w:rsid w:val="00090399"/>
    <w:rsid w:val="0009477C"/>
    <w:rsid w:val="00095801"/>
    <w:rsid w:val="00095820"/>
    <w:rsid w:val="00095B31"/>
    <w:rsid w:val="00096318"/>
    <w:rsid w:val="000968D4"/>
    <w:rsid w:val="000973B4"/>
    <w:rsid w:val="000975C1"/>
    <w:rsid w:val="000A0DFA"/>
    <w:rsid w:val="000A16DF"/>
    <w:rsid w:val="000A1B26"/>
    <w:rsid w:val="000A1B2C"/>
    <w:rsid w:val="000A2B9A"/>
    <w:rsid w:val="000A3C6C"/>
    <w:rsid w:val="000A3F10"/>
    <w:rsid w:val="000A4B5C"/>
    <w:rsid w:val="000A546A"/>
    <w:rsid w:val="000A57FD"/>
    <w:rsid w:val="000A6AC1"/>
    <w:rsid w:val="000A765E"/>
    <w:rsid w:val="000A781F"/>
    <w:rsid w:val="000A7EA2"/>
    <w:rsid w:val="000B02EC"/>
    <w:rsid w:val="000B0A05"/>
    <w:rsid w:val="000B117D"/>
    <w:rsid w:val="000B12E8"/>
    <w:rsid w:val="000B19AC"/>
    <w:rsid w:val="000B22AD"/>
    <w:rsid w:val="000B24AC"/>
    <w:rsid w:val="000B3245"/>
    <w:rsid w:val="000B3314"/>
    <w:rsid w:val="000B3804"/>
    <w:rsid w:val="000B3C43"/>
    <w:rsid w:val="000B3E01"/>
    <w:rsid w:val="000B459D"/>
    <w:rsid w:val="000B50D8"/>
    <w:rsid w:val="000B57B3"/>
    <w:rsid w:val="000B70B1"/>
    <w:rsid w:val="000B70E9"/>
    <w:rsid w:val="000B714D"/>
    <w:rsid w:val="000B744E"/>
    <w:rsid w:val="000B75A0"/>
    <w:rsid w:val="000C05AC"/>
    <w:rsid w:val="000C0DFA"/>
    <w:rsid w:val="000C147B"/>
    <w:rsid w:val="000C1594"/>
    <w:rsid w:val="000C186E"/>
    <w:rsid w:val="000C2222"/>
    <w:rsid w:val="000C5000"/>
    <w:rsid w:val="000C57A8"/>
    <w:rsid w:val="000C5EEE"/>
    <w:rsid w:val="000C5F81"/>
    <w:rsid w:val="000C61B5"/>
    <w:rsid w:val="000C61E9"/>
    <w:rsid w:val="000C69FB"/>
    <w:rsid w:val="000C7374"/>
    <w:rsid w:val="000C763D"/>
    <w:rsid w:val="000C766F"/>
    <w:rsid w:val="000D02F8"/>
    <w:rsid w:val="000D04E8"/>
    <w:rsid w:val="000D0771"/>
    <w:rsid w:val="000D163E"/>
    <w:rsid w:val="000D2224"/>
    <w:rsid w:val="000D36EE"/>
    <w:rsid w:val="000D39ED"/>
    <w:rsid w:val="000D415F"/>
    <w:rsid w:val="000D479E"/>
    <w:rsid w:val="000D54EE"/>
    <w:rsid w:val="000D5F7B"/>
    <w:rsid w:val="000D5FD4"/>
    <w:rsid w:val="000D666B"/>
    <w:rsid w:val="000D69E4"/>
    <w:rsid w:val="000D71AE"/>
    <w:rsid w:val="000D7BA2"/>
    <w:rsid w:val="000D7C1C"/>
    <w:rsid w:val="000E03AA"/>
    <w:rsid w:val="000E0492"/>
    <w:rsid w:val="000E05A4"/>
    <w:rsid w:val="000E0D82"/>
    <w:rsid w:val="000E11FE"/>
    <w:rsid w:val="000E15DC"/>
    <w:rsid w:val="000E3451"/>
    <w:rsid w:val="000E3973"/>
    <w:rsid w:val="000E4B6F"/>
    <w:rsid w:val="000E5603"/>
    <w:rsid w:val="000E60B6"/>
    <w:rsid w:val="000E6358"/>
    <w:rsid w:val="000E73B7"/>
    <w:rsid w:val="000E7D9A"/>
    <w:rsid w:val="000F01C6"/>
    <w:rsid w:val="000F0A9F"/>
    <w:rsid w:val="000F0B2A"/>
    <w:rsid w:val="000F1582"/>
    <w:rsid w:val="000F19A1"/>
    <w:rsid w:val="000F1DEA"/>
    <w:rsid w:val="000F2426"/>
    <w:rsid w:val="000F3D24"/>
    <w:rsid w:val="000F52BD"/>
    <w:rsid w:val="000F55CC"/>
    <w:rsid w:val="000F5BEA"/>
    <w:rsid w:val="000F61F5"/>
    <w:rsid w:val="000F63B4"/>
    <w:rsid w:val="000F68D9"/>
    <w:rsid w:val="000F6B8E"/>
    <w:rsid w:val="000F6C7D"/>
    <w:rsid w:val="000F7E19"/>
    <w:rsid w:val="000F7F09"/>
    <w:rsid w:val="0010025E"/>
    <w:rsid w:val="00100CE4"/>
    <w:rsid w:val="0010108D"/>
    <w:rsid w:val="0010167C"/>
    <w:rsid w:val="00101C86"/>
    <w:rsid w:val="00101D57"/>
    <w:rsid w:val="00102679"/>
    <w:rsid w:val="001037D8"/>
    <w:rsid w:val="00103F22"/>
    <w:rsid w:val="00104240"/>
    <w:rsid w:val="00104AD4"/>
    <w:rsid w:val="00104F84"/>
    <w:rsid w:val="0010519F"/>
    <w:rsid w:val="00106262"/>
    <w:rsid w:val="00107C94"/>
    <w:rsid w:val="00107EB0"/>
    <w:rsid w:val="001105BE"/>
    <w:rsid w:val="00110AEE"/>
    <w:rsid w:val="00110C8D"/>
    <w:rsid w:val="00110F2F"/>
    <w:rsid w:val="0011131D"/>
    <w:rsid w:val="00111511"/>
    <w:rsid w:val="001117E7"/>
    <w:rsid w:val="00111B41"/>
    <w:rsid w:val="0011396C"/>
    <w:rsid w:val="00113B27"/>
    <w:rsid w:val="0011436A"/>
    <w:rsid w:val="00114FF6"/>
    <w:rsid w:val="00115B5A"/>
    <w:rsid w:val="00116132"/>
    <w:rsid w:val="001162A4"/>
    <w:rsid w:val="00116444"/>
    <w:rsid w:val="00116607"/>
    <w:rsid w:val="001167C3"/>
    <w:rsid w:val="00120DE8"/>
    <w:rsid w:val="00121259"/>
    <w:rsid w:val="00121830"/>
    <w:rsid w:val="0012196E"/>
    <w:rsid w:val="001221CC"/>
    <w:rsid w:val="001222C4"/>
    <w:rsid w:val="00122E0F"/>
    <w:rsid w:val="0012333D"/>
    <w:rsid w:val="001238A2"/>
    <w:rsid w:val="00123B9D"/>
    <w:rsid w:val="00123F4A"/>
    <w:rsid w:val="0012414F"/>
    <w:rsid w:val="001242A5"/>
    <w:rsid w:val="001242D1"/>
    <w:rsid w:val="00124E39"/>
    <w:rsid w:val="001253E6"/>
    <w:rsid w:val="00125D82"/>
    <w:rsid w:val="00126637"/>
    <w:rsid w:val="00126A8E"/>
    <w:rsid w:val="00127124"/>
    <w:rsid w:val="00127CF3"/>
    <w:rsid w:val="00131105"/>
    <w:rsid w:val="00131AA9"/>
    <w:rsid w:val="001329B5"/>
    <w:rsid w:val="00133041"/>
    <w:rsid w:val="0013371E"/>
    <w:rsid w:val="00133916"/>
    <w:rsid w:val="00133A64"/>
    <w:rsid w:val="00134095"/>
    <w:rsid w:val="001343BE"/>
    <w:rsid w:val="00135223"/>
    <w:rsid w:val="001355D9"/>
    <w:rsid w:val="001356E0"/>
    <w:rsid w:val="00135A06"/>
    <w:rsid w:val="001360AC"/>
    <w:rsid w:val="00136A23"/>
    <w:rsid w:val="00140BB1"/>
    <w:rsid w:val="00141552"/>
    <w:rsid w:val="0014194E"/>
    <w:rsid w:val="00142445"/>
    <w:rsid w:val="00142507"/>
    <w:rsid w:val="001432E9"/>
    <w:rsid w:val="00143356"/>
    <w:rsid w:val="00143357"/>
    <w:rsid w:val="0014399C"/>
    <w:rsid w:val="00144651"/>
    <w:rsid w:val="00144846"/>
    <w:rsid w:val="0014492D"/>
    <w:rsid w:val="001449A4"/>
    <w:rsid w:val="00144C03"/>
    <w:rsid w:val="00144D82"/>
    <w:rsid w:val="001462E8"/>
    <w:rsid w:val="00146321"/>
    <w:rsid w:val="00150163"/>
    <w:rsid w:val="00150E33"/>
    <w:rsid w:val="00151CDC"/>
    <w:rsid w:val="0015212A"/>
    <w:rsid w:val="00152FAD"/>
    <w:rsid w:val="0015358D"/>
    <w:rsid w:val="00153BD1"/>
    <w:rsid w:val="00153C2A"/>
    <w:rsid w:val="00155677"/>
    <w:rsid w:val="00155930"/>
    <w:rsid w:val="0015598F"/>
    <w:rsid w:val="00156955"/>
    <w:rsid w:val="00156EA3"/>
    <w:rsid w:val="00157C02"/>
    <w:rsid w:val="001609BF"/>
    <w:rsid w:val="00160BFC"/>
    <w:rsid w:val="00161980"/>
    <w:rsid w:val="00162E47"/>
    <w:rsid w:val="00162F64"/>
    <w:rsid w:val="001638C6"/>
    <w:rsid w:val="001648FC"/>
    <w:rsid w:val="00165EC8"/>
    <w:rsid w:val="001664D8"/>
    <w:rsid w:val="0017045D"/>
    <w:rsid w:val="00170DDF"/>
    <w:rsid w:val="00170F73"/>
    <w:rsid w:val="00170F7B"/>
    <w:rsid w:val="00171240"/>
    <w:rsid w:val="00171688"/>
    <w:rsid w:val="001718D3"/>
    <w:rsid w:val="00172560"/>
    <w:rsid w:val="00172E33"/>
    <w:rsid w:val="00172F70"/>
    <w:rsid w:val="0017308C"/>
    <w:rsid w:val="00173183"/>
    <w:rsid w:val="001735BB"/>
    <w:rsid w:val="00173A87"/>
    <w:rsid w:val="00173AB7"/>
    <w:rsid w:val="00173C57"/>
    <w:rsid w:val="0017648D"/>
    <w:rsid w:val="00176494"/>
    <w:rsid w:val="00176FB6"/>
    <w:rsid w:val="001779E9"/>
    <w:rsid w:val="00177CC5"/>
    <w:rsid w:val="00177D61"/>
    <w:rsid w:val="00177DC5"/>
    <w:rsid w:val="001801D0"/>
    <w:rsid w:val="001802F0"/>
    <w:rsid w:val="00180955"/>
    <w:rsid w:val="00180B1F"/>
    <w:rsid w:val="001811BF"/>
    <w:rsid w:val="001816D6"/>
    <w:rsid w:val="001818BA"/>
    <w:rsid w:val="0018198D"/>
    <w:rsid w:val="00185490"/>
    <w:rsid w:val="00185EC7"/>
    <w:rsid w:val="00186EFD"/>
    <w:rsid w:val="0018701B"/>
    <w:rsid w:val="001876AA"/>
    <w:rsid w:val="001876F2"/>
    <w:rsid w:val="0018782C"/>
    <w:rsid w:val="0018792B"/>
    <w:rsid w:val="00187E6C"/>
    <w:rsid w:val="00190EC4"/>
    <w:rsid w:val="00191188"/>
    <w:rsid w:val="00192406"/>
    <w:rsid w:val="00193013"/>
    <w:rsid w:val="00193582"/>
    <w:rsid w:val="00193F7D"/>
    <w:rsid w:val="001944C2"/>
    <w:rsid w:val="001949A5"/>
    <w:rsid w:val="00194A47"/>
    <w:rsid w:val="00194BFC"/>
    <w:rsid w:val="00195079"/>
    <w:rsid w:val="00195CE9"/>
    <w:rsid w:val="00195D23"/>
    <w:rsid w:val="00196523"/>
    <w:rsid w:val="00196983"/>
    <w:rsid w:val="00197EBB"/>
    <w:rsid w:val="00197F99"/>
    <w:rsid w:val="001A027D"/>
    <w:rsid w:val="001A188B"/>
    <w:rsid w:val="001A1A96"/>
    <w:rsid w:val="001A1B05"/>
    <w:rsid w:val="001A2327"/>
    <w:rsid w:val="001A2660"/>
    <w:rsid w:val="001A2E24"/>
    <w:rsid w:val="001A3286"/>
    <w:rsid w:val="001A332C"/>
    <w:rsid w:val="001A4AA6"/>
    <w:rsid w:val="001A4F51"/>
    <w:rsid w:val="001A5481"/>
    <w:rsid w:val="001B0D81"/>
    <w:rsid w:val="001B1CAB"/>
    <w:rsid w:val="001B1CED"/>
    <w:rsid w:val="001B2511"/>
    <w:rsid w:val="001B2ED2"/>
    <w:rsid w:val="001B2F93"/>
    <w:rsid w:val="001B3850"/>
    <w:rsid w:val="001B3E06"/>
    <w:rsid w:val="001B522E"/>
    <w:rsid w:val="001B5AEE"/>
    <w:rsid w:val="001B6213"/>
    <w:rsid w:val="001B6286"/>
    <w:rsid w:val="001B6C17"/>
    <w:rsid w:val="001B7AE0"/>
    <w:rsid w:val="001C1294"/>
    <w:rsid w:val="001C1653"/>
    <w:rsid w:val="001C2DA1"/>
    <w:rsid w:val="001C2ECC"/>
    <w:rsid w:val="001C3643"/>
    <w:rsid w:val="001C3B12"/>
    <w:rsid w:val="001C4332"/>
    <w:rsid w:val="001C490C"/>
    <w:rsid w:val="001C5577"/>
    <w:rsid w:val="001C6068"/>
    <w:rsid w:val="001C654E"/>
    <w:rsid w:val="001C712F"/>
    <w:rsid w:val="001D01A5"/>
    <w:rsid w:val="001D043A"/>
    <w:rsid w:val="001D0ADB"/>
    <w:rsid w:val="001D0CD5"/>
    <w:rsid w:val="001D0D05"/>
    <w:rsid w:val="001D1050"/>
    <w:rsid w:val="001D1C3D"/>
    <w:rsid w:val="001D1CF1"/>
    <w:rsid w:val="001D2DF2"/>
    <w:rsid w:val="001D309C"/>
    <w:rsid w:val="001D314F"/>
    <w:rsid w:val="001D349E"/>
    <w:rsid w:val="001D37D1"/>
    <w:rsid w:val="001D395B"/>
    <w:rsid w:val="001D3B24"/>
    <w:rsid w:val="001D3E06"/>
    <w:rsid w:val="001D40FF"/>
    <w:rsid w:val="001D41E7"/>
    <w:rsid w:val="001D5569"/>
    <w:rsid w:val="001D57BC"/>
    <w:rsid w:val="001D66D3"/>
    <w:rsid w:val="001E0170"/>
    <w:rsid w:val="001E089E"/>
    <w:rsid w:val="001E1212"/>
    <w:rsid w:val="001E14D1"/>
    <w:rsid w:val="001E16BA"/>
    <w:rsid w:val="001E1E5F"/>
    <w:rsid w:val="001E215F"/>
    <w:rsid w:val="001E23FE"/>
    <w:rsid w:val="001E2553"/>
    <w:rsid w:val="001E25DD"/>
    <w:rsid w:val="001E2889"/>
    <w:rsid w:val="001E2BC8"/>
    <w:rsid w:val="001E2C79"/>
    <w:rsid w:val="001E3D95"/>
    <w:rsid w:val="001E4290"/>
    <w:rsid w:val="001E4C04"/>
    <w:rsid w:val="001E4CCC"/>
    <w:rsid w:val="001E5285"/>
    <w:rsid w:val="001E5681"/>
    <w:rsid w:val="001E56DE"/>
    <w:rsid w:val="001E5C2B"/>
    <w:rsid w:val="001E5F41"/>
    <w:rsid w:val="001E66E4"/>
    <w:rsid w:val="001E703D"/>
    <w:rsid w:val="001E750E"/>
    <w:rsid w:val="001E777C"/>
    <w:rsid w:val="001E7CDD"/>
    <w:rsid w:val="001F1F37"/>
    <w:rsid w:val="001F218D"/>
    <w:rsid w:val="001F219C"/>
    <w:rsid w:val="001F2F32"/>
    <w:rsid w:val="001F32F4"/>
    <w:rsid w:val="001F42ED"/>
    <w:rsid w:val="001F465F"/>
    <w:rsid w:val="001F64E3"/>
    <w:rsid w:val="001F6658"/>
    <w:rsid w:val="001F7D08"/>
    <w:rsid w:val="002003AC"/>
    <w:rsid w:val="0020073F"/>
    <w:rsid w:val="00200C73"/>
    <w:rsid w:val="00200D47"/>
    <w:rsid w:val="00201DFE"/>
    <w:rsid w:val="00202432"/>
    <w:rsid w:val="00202ED7"/>
    <w:rsid w:val="00202F6A"/>
    <w:rsid w:val="002033C0"/>
    <w:rsid w:val="00203989"/>
    <w:rsid w:val="002050F5"/>
    <w:rsid w:val="00205241"/>
    <w:rsid w:val="00205809"/>
    <w:rsid w:val="002059CF"/>
    <w:rsid w:val="00205ADA"/>
    <w:rsid w:val="00205E63"/>
    <w:rsid w:val="0020655C"/>
    <w:rsid w:val="00206621"/>
    <w:rsid w:val="0020718B"/>
    <w:rsid w:val="002073DA"/>
    <w:rsid w:val="0020767E"/>
    <w:rsid w:val="00207822"/>
    <w:rsid w:val="002102D9"/>
    <w:rsid w:val="0021066F"/>
    <w:rsid w:val="002111B4"/>
    <w:rsid w:val="0021165C"/>
    <w:rsid w:val="00211A52"/>
    <w:rsid w:val="00211D5B"/>
    <w:rsid w:val="00211D9E"/>
    <w:rsid w:val="002123B4"/>
    <w:rsid w:val="00212953"/>
    <w:rsid w:val="002156E6"/>
    <w:rsid w:val="0021695E"/>
    <w:rsid w:val="00216AED"/>
    <w:rsid w:val="00220C6A"/>
    <w:rsid w:val="0022133A"/>
    <w:rsid w:val="00221469"/>
    <w:rsid w:val="0022192D"/>
    <w:rsid w:val="00222303"/>
    <w:rsid w:val="00222403"/>
    <w:rsid w:val="00223A78"/>
    <w:rsid w:val="00224169"/>
    <w:rsid w:val="0022443A"/>
    <w:rsid w:val="00224995"/>
    <w:rsid w:val="00224DAB"/>
    <w:rsid w:val="002251B8"/>
    <w:rsid w:val="00225303"/>
    <w:rsid w:val="00225476"/>
    <w:rsid w:val="00225660"/>
    <w:rsid w:val="002256D3"/>
    <w:rsid w:val="002257AC"/>
    <w:rsid w:val="00225981"/>
    <w:rsid w:val="0022614E"/>
    <w:rsid w:val="00226B5D"/>
    <w:rsid w:val="00226E53"/>
    <w:rsid w:val="002271AC"/>
    <w:rsid w:val="0023164D"/>
    <w:rsid w:val="0023192A"/>
    <w:rsid w:val="002325FA"/>
    <w:rsid w:val="00232C1E"/>
    <w:rsid w:val="00233226"/>
    <w:rsid w:val="0023327F"/>
    <w:rsid w:val="00233E80"/>
    <w:rsid w:val="002341B8"/>
    <w:rsid w:val="00234C56"/>
    <w:rsid w:val="00234F46"/>
    <w:rsid w:val="002350A6"/>
    <w:rsid w:val="0023543D"/>
    <w:rsid w:val="0023649E"/>
    <w:rsid w:val="00237540"/>
    <w:rsid w:val="00237892"/>
    <w:rsid w:val="002402D8"/>
    <w:rsid w:val="002411EB"/>
    <w:rsid w:val="0024170B"/>
    <w:rsid w:val="00241BB1"/>
    <w:rsid w:val="00241C78"/>
    <w:rsid w:val="002423CC"/>
    <w:rsid w:val="00242824"/>
    <w:rsid w:val="00242E37"/>
    <w:rsid w:val="00242FE4"/>
    <w:rsid w:val="00243006"/>
    <w:rsid w:val="002431B9"/>
    <w:rsid w:val="002434FF"/>
    <w:rsid w:val="00243520"/>
    <w:rsid w:val="00243D61"/>
    <w:rsid w:val="0024422E"/>
    <w:rsid w:val="002449BD"/>
    <w:rsid w:val="00245ECA"/>
    <w:rsid w:val="002462FD"/>
    <w:rsid w:val="00246613"/>
    <w:rsid w:val="00247CCC"/>
    <w:rsid w:val="00247D25"/>
    <w:rsid w:val="00250ADB"/>
    <w:rsid w:val="002520D7"/>
    <w:rsid w:val="00252201"/>
    <w:rsid w:val="002525DF"/>
    <w:rsid w:val="00252EFC"/>
    <w:rsid w:val="00252F3D"/>
    <w:rsid w:val="002539E4"/>
    <w:rsid w:val="00254CF7"/>
    <w:rsid w:val="00254EF8"/>
    <w:rsid w:val="00254F65"/>
    <w:rsid w:val="0025569C"/>
    <w:rsid w:val="002562EE"/>
    <w:rsid w:val="00256C24"/>
    <w:rsid w:val="00257E0C"/>
    <w:rsid w:val="002609B2"/>
    <w:rsid w:val="00260E24"/>
    <w:rsid w:val="002612C1"/>
    <w:rsid w:val="0026175D"/>
    <w:rsid w:val="00261A4E"/>
    <w:rsid w:val="00261A65"/>
    <w:rsid w:val="002621AD"/>
    <w:rsid w:val="002625DC"/>
    <w:rsid w:val="00263411"/>
    <w:rsid w:val="00263B3F"/>
    <w:rsid w:val="00264D79"/>
    <w:rsid w:val="00264FCC"/>
    <w:rsid w:val="00265492"/>
    <w:rsid w:val="00266A99"/>
    <w:rsid w:val="00267950"/>
    <w:rsid w:val="002679CA"/>
    <w:rsid w:val="0027034A"/>
    <w:rsid w:val="00271F90"/>
    <w:rsid w:val="0027207A"/>
    <w:rsid w:val="00272409"/>
    <w:rsid w:val="002728D6"/>
    <w:rsid w:val="002728DD"/>
    <w:rsid w:val="00272A73"/>
    <w:rsid w:val="002739D2"/>
    <w:rsid w:val="0027443B"/>
    <w:rsid w:val="00275087"/>
    <w:rsid w:val="00275461"/>
    <w:rsid w:val="002768DA"/>
    <w:rsid w:val="00277547"/>
    <w:rsid w:val="00277647"/>
    <w:rsid w:val="002808DD"/>
    <w:rsid w:val="00281506"/>
    <w:rsid w:val="00281663"/>
    <w:rsid w:val="00282304"/>
    <w:rsid w:val="002823D0"/>
    <w:rsid w:val="00282A2B"/>
    <w:rsid w:val="00282BA6"/>
    <w:rsid w:val="00282BC1"/>
    <w:rsid w:val="0028305A"/>
    <w:rsid w:val="00283341"/>
    <w:rsid w:val="00283628"/>
    <w:rsid w:val="00283D4D"/>
    <w:rsid w:val="00283EEE"/>
    <w:rsid w:val="00283FA1"/>
    <w:rsid w:val="002853CE"/>
    <w:rsid w:val="002854D5"/>
    <w:rsid w:val="002858B9"/>
    <w:rsid w:val="00285908"/>
    <w:rsid w:val="00285ACE"/>
    <w:rsid w:val="002867B4"/>
    <w:rsid w:val="00286B82"/>
    <w:rsid w:val="00290311"/>
    <w:rsid w:val="00290526"/>
    <w:rsid w:val="00290E91"/>
    <w:rsid w:val="00292C9A"/>
    <w:rsid w:val="00292F5D"/>
    <w:rsid w:val="00293867"/>
    <w:rsid w:val="00293FC2"/>
    <w:rsid w:val="002947CC"/>
    <w:rsid w:val="00295437"/>
    <w:rsid w:val="002956D6"/>
    <w:rsid w:val="00296C13"/>
    <w:rsid w:val="00296EA7"/>
    <w:rsid w:val="00297759"/>
    <w:rsid w:val="00297BCC"/>
    <w:rsid w:val="002A035F"/>
    <w:rsid w:val="002A0AA8"/>
    <w:rsid w:val="002A104D"/>
    <w:rsid w:val="002A2A52"/>
    <w:rsid w:val="002A2ED7"/>
    <w:rsid w:val="002A300B"/>
    <w:rsid w:val="002A3DD3"/>
    <w:rsid w:val="002A3DE8"/>
    <w:rsid w:val="002A4611"/>
    <w:rsid w:val="002A4778"/>
    <w:rsid w:val="002A4C63"/>
    <w:rsid w:val="002A4D3B"/>
    <w:rsid w:val="002A4F35"/>
    <w:rsid w:val="002A5B3E"/>
    <w:rsid w:val="002A5B53"/>
    <w:rsid w:val="002A715E"/>
    <w:rsid w:val="002B05C1"/>
    <w:rsid w:val="002B0987"/>
    <w:rsid w:val="002B12C2"/>
    <w:rsid w:val="002B2337"/>
    <w:rsid w:val="002B2B49"/>
    <w:rsid w:val="002B2E8A"/>
    <w:rsid w:val="002B3622"/>
    <w:rsid w:val="002B36C5"/>
    <w:rsid w:val="002B3728"/>
    <w:rsid w:val="002B38C0"/>
    <w:rsid w:val="002B3A66"/>
    <w:rsid w:val="002B41E9"/>
    <w:rsid w:val="002B4C15"/>
    <w:rsid w:val="002B4C3B"/>
    <w:rsid w:val="002B5A5A"/>
    <w:rsid w:val="002B6C0A"/>
    <w:rsid w:val="002B6D11"/>
    <w:rsid w:val="002B714A"/>
    <w:rsid w:val="002B7A91"/>
    <w:rsid w:val="002B7BDE"/>
    <w:rsid w:val="002B7DAD"/>
    <w:rsid w:val="002B7DDB"/>
    <w:rsid w:val="002B7E2A"/>
    <w:rsid w:val="002B7E69"/>
    <w:rsid w:val="002B7FBA"/>
    <w:rsid w:val="002C0483"/>
    <w:rsid w:val="002C12BE"/>
    <w:rsid w:val="002C38C7"/>
    <w:rsid w:val="002C4861"/>
    <w:rsid w:val="002C54F7"/>
    <w:rsid w:val="002C610F"/>
    <w:rsid w:val="002C6424"/>
    <w:rsid w:val="002C6D92"/>
    <w:rsid w:val="002C7B2B"/>
    <w:rsid w:val="002C7CA0"/>
    <w:rsid w:val="002D0B38"/>
    <w:rsid w:val="002D0B80"/>
    <w:rsid w:val="002D0C6C"/>
    <w:rsid w:val="002D0CB9"/>
    <w:rsid w:val="002D0D9D"/>
    <w:rsid w:val="002D1F12"/>
    <w:rsid w:val="002D2627"/>
    <w:rsid w:val="002D2F1B"/>
    <w:rsid w:val="002D3095"/>
    <w:rsid w:val="002D317D"/>
    <w:rsid w:val="002D3A4F"/>
    <w:rsid w:val="002D421B"/>
    <w:rsid w:val="002D43A6"/>
    <w:rsid w:val="002D4845"/>
    <w:rsid w:val="002D502F"/>
    <w:rsid w:val="002D532C"/>
    <w:rsid w:val="002D533D"/>
    <w:rsid w:val="002D54CB"/>
    <w:rsid w:val="002D6B57"/>
    <w:rsid w:val="002D7F93"/>
    <w:rsid w:val="002E053E"/>
    <w:rsid w:val="002E0EE6"/>
    <w:rsid w:val="002E1798"/>
    <w:rsid w:val="002E1891"/>
    <w:rsid w:val="002E2ED6"/>
    <w:rsid w:val="002E2F50"/>
    <w:rsid w:val="002E2FDD"/>
    <w:rsid w:val="002E37C0"/>
    <w:rsid w:val="002E3A6C"/>
    <w:rsid w:val="002E3AC2"/>
    <w:rsid w:val="002E4A4B"/>
    <w:rsid w:val="002E4BC1"/>
    <w:rsid w:val="002E5213"/>
    <w:rsid w:val="002E757C"/>
    <w:rsid w:val="002E764C"/>
    <w:rsid w:val="002F05FD"/>
    <w:rsid w:val="002F129D"/>
    <w:rsid w:val="002F1570"/>
    <w:rsid w:val="002F1F0F"/>
    <w:rsid w:val="002F2493"/>
    <w:rsid w:val="002F28D5"/>
    <w:rsid w:val="002F3BFD"/>
    <w:rsid w:val="002F3DFB"/>
    <w:rsid w:val="002F5C71"/>
    <w:rsid w:val="002F5FA9"/>
    <w:rsid w:val="00300598"/>
    <w:rsid w:val="00301523"/>
    <w:rsid w:val="003017DC"/>
    <w:rsid w:val="00301D45"/>
    <w:rsid w:val="00302253"/>
    <w:rsid w:val="003022F4"/>
    <w:rsid w:val="003026EE"/>
    <w:rsid w:val="003035B8"/>
    <w:rsid w:val="00303943"/>
    <w:rsid w:val="003042CE"/>
    <w:rsid w:val="0030536B"/>
    <w:rsid w:val="003061F6"/>
    <w:rsid w:val="0030650C"/>
    <w:rsid w:val="003066B3"/>
    <w:rsid w:val="00306EB9"/>
    <w:rsid w:val="00306FBD"/>
    <w:rsid w:val="003073C7"/>
    <w:rsid w:val="0030758D"/>
    <w:rsid w:val="00307736"/>
    <w:rsid w:val="00307D41"/>
    <w:rsid w:val="0031010D"/>
    <w:rsid w:val="003104DF"/>
    <w:rsid w:val="00310E05"/>
    <w:rsid w:val="00311708"/>
    <w:rsid w:val="00312147"/>
    <w:rsid w:val="003121D4"/>
    <w:rsid w:val="003122C2"/>
    <w:rsid w:val="0031311D"/>
    <w:rsid w:val="0031330B"/>
    <w:rsid w:val="003134D2"/>
    <w:rsid w:val="00313BC2"/>
    <w:rsid w:val="00314838"/>
    <w:rsid w:val="00314BE6"/>
    <w:rsid w:val="00314C2F"/>
    <w:rsid w:val="00314E8E"/>
    <w:rsid w:val="00315FAE"/>
    <w:rsid w:val="00316089"/>
    <w:rsid w:val="003177C0"/>
    <w:rsid w:val="0032056F"/>
    <w:rsid w:val="003208B8"/>
    <w:rsid w:val="00321A87"/>
    <w:rsid w:val="00321ABE"/>
    <w:rsid w:val="00321DB5"/>
    <w:rsid w:val="00322CC0"/>
    <w:rsid w:val="00322E30"/>
    <w:rsid w:val="003251DB"/>
    <w:rsid w:val="003260EA"/>
    <w:rsid w:val="003266A6"/>
    <w:rsid w:val="00326A60"/>
    <w:rsid w:val="0032792C"/>
    <w:rsid w:val="00327C80"/>
    <w:rsid w:val="003322B7"/>
    <w:rsid w:val="00333ABC"/>
    <w:rsid w:val="00334D81"/>
    <w:rsid w:val="00335178"/>
    <w:rsid w:val="003363F0"/>
    <w:rsid w:val="00336823"/>
    <w:rsid w:val="00336850"/>
    <w:rsid w:val="00336947"/>
    <w:rsid w:val="00336D61"/>
    <w:rsid w:val="00336E33"/>
    <w:rsid w:val="003378BF"/>
    <w:rsid w:val="00340426"/>
    <w:rsid w:val="00340488"/>
    <w:rsid w:val="0034114A"/>
    <w:rsid w:val="0034137A"/>
    <w:rsid w:val="0034157E"/>
    <w:rsid w:val="00341B9A"/>
    <w:rsid w:val="003429A9"/>
    <w:rsid w:val="003437ED"/>
    <w:rsid w:val="00343D61"/>
    <w:rsid w:val="00343E8E"/>
    <w:rsid w:val="00344385"/>
    <w:rsid w:val="003443D5"/>
    <w:rsid w:val="0034494D"/>
    <w:rsid w:val="0034602E"/>
    <w:rsid w:val="0034617C"/>
    <w:rsid w:val="00346D0F"/>
    <w:rsid w:val="00347627"/>
    <w:rsid w:val="00347983"/>
    <w:rsid w:val="00347F90"/>
    <w:rsid w:val="0035034B"/>
    <w:rsid w:val="003504FE"/>
    <w:rsid w:val="00350D4C"/>
    <w:rsid w:val="00351383"/>
    <w:rsid w:val="003517B8"/>
    <w:rsid w:val="0035217D"/>
    <w:rsid w:val="00352465"/>
    <w:rsid w:val="003527AB"/>
    <w:rsid w:val="0035305C"/>
    <w:rsid w:val="00353BFC"/>
    <w:rsid w:val="00354711"/>
    <w:rsid w:val="00354E34"/>
    <w:rsid w:val="0035553D"/>
    <w:rsid w:val="00355642"/>
    <w:rsid w:val="003565A3"/>
    <w:rsid w:val="00356AE4"/>
    <w:rsid w:val="00360164"/>
    <w:rsid w:val="003603B1"/>
    <w:rsid w:val="00360402"/>
    <w:rsid w:val="00360506"/>
    <w:rsid w:val="00360DDD"/>
    <w:rsid w:val="00361C63"/>
    <w:rsid w:val="003623E1"/>
    <w:rsid w:val="003624C3"/>
    <w:rsid w:val="0036267F"/>
    <w:rsid w:val="00363599"/>
    <w:rsid w:val="00364231"/>
    <w:rsid w:val="00364806"/>
    <w:rsid w:val="0036532A"/>
    <w:rsid w:val="00365ECD"/>
    <w:rsid w:val="0036658A"/>
    <w:rsid w:val="00367D13"/>
    <w:rsid w:val="00370B8D"/>
    <w:rsid w:val="00371117"/>
    <w:rsid w:val="00371303"/>
    <w:rsid w:val="003713D0"/>
    <w:rsid w:val="00371482"/>
    <w:rsid w:val="003720E9"/>
    <w:rsid w:val="0037271B"/>
    <w:rsid w:val="00372B11"/>
    <w:rsid w:val="00373ECB"/>
    <w:rsid w:val="00373FEC"/>
    <w:rsid w:val="00374B10"/>
    <w:rsid w:val="00374B6E"/>
    <w:rsid w:val="0037519F"/>
    <w:rsid w:val="00375871"/>
    <w:rsid w:val="00375B87"/>
    <w:rsid w:val="00375F02"/>
    <w:rsid w:val="00376034"/>
    <w:rsid w:val="0037633B"/>
    <w:rsid w:val="00376B0C"/>
    <w:rsid w:val="003774A6"/>
    <w:rsid w:val="00377AED"/>
    <w:rsid w:val="00380E64"/>
    <w:rsid w:val="00380F1A"/>
    <w:rsid w:val="003810D3"/>
    <w:rsid w:val="0038112C"/>
    <w:rsid w:val="00381981"/>
    <w:rsid w:val="00383984"/>
    <w:rsid w:val="00383D11"/>
    <w:rsid w:val="00384668"/>
    <w:rsid w:val="003846FD"/>
    <w:rsid w:val="00385299"/>
    <w:rsid w:val="0038543E"/>
    <w:rsid w:val="00385857"/>
    <w:rsid w:val="00385C40"/>
    <w:rsid w:val="00385E6A"/>
    <w:rsid w:val="0038602A"/>
    <w:rsid w:val="003863C8"/>
    <w:rsid w:val="003874AD"/>
    <w:rsid w:val="003874F8"/>
    <w:rsid w:val="0038776D"/>
    <w:rsid w:val="00387FDF"/>
    <w:rsid w:val="00390515"/>
    <w:rsid w:val="00390889"/>
    <w:rsid w:val="0039148E"/>
    <w:rsid w:val="00391B59"/>
    <w:rsid w:val="0039206F"/>
    <w:rsid w:val="003946A7"/>
    <w:rsid w:val="00394CFD"/>
    <w:rsid w:val="00395D73"/>
    <w:rsid w:val="00396735"/>
    <w:rsid w:val="00396848"/>
    <w:rsid w:val="00396900"/>
    <w:rsid w:val="003972DC"/>
    <w:rsid w:val="00397F3D"/>
    <w:rsid w:val="003A07EE"/>
    <w:rsid w:val="003A07FD"/>
    <w:rsid w:val="003A0B10"/>
    <w:rsid w:val="003A1AAC"/>
    <w:rsid w:val="003A1AD3"/>
    <w:rsid w:val="003A25CE"/>
    <w:rsid w:val="003A2F78"/>
    <w:rsid w:val="003A323F"/>
    <w:rsid w:val="003A3272"/>
    <w:rsid w:val="003A3376"/>
    <w:rsid w:val="003A5544"/>
    <w:rsid w:val="003A6B74"/>
    <w:rsid w:val="003B0C96"/>
    <w:rsid w:val="003B19AF"/>
    <w:rsid w:val="003B28D9"/>
    <w:rsid w:val="003B31F5"/>
    <w:rsid w:val="003B37AD"/>
    <w:rsid w:val="003B40EA"/>
    <w:rsid w:val="003B4A9F"/>
    <w:rsid w:val="003B4B30"/>
    <w:rsid w:val="003B579E"/>
    <w:rsid w:val="003B5896"/>
    <w:rsid w:val="003B5B12"/>
    <w:rsid w:val="003B63D3"/>
    <w:rsid w:val="003C03EE"/>
    <w:rsid w:val="003C0627"/>
    <w:rsid w:val="003C0A7C"/>
    <w:rsid w:val="003C0EA8"/>
    <w:rsid w:val="003C2913"/>
    <w:rsid w:val="003C2BB9"/>
    <w:rsid w:val="003C362D"/>
    <w:rsid w:val="003C369B"/>
    <w:rsid w:val="003C3823"/>
    <w:rsid w:val="003C5662"/>
    <w:rsid w:val="003C569C"/>
    <w:rsid w:val="003C57BB"/>
    <w:rsid w:val="003C6637"/>
    <w:rsid w:val="003C7141"/>
    <w:rsid w:val="003C7E96"/>
    <w:rsid w:val="003C7F8F"/>
    <w:rsid w:val="003D24D1"/>
    <w:rsid w:val="003D26F4"/>
    <w:rsid w:val="003D2A40"/>
    <w:rsid w:val="003D2BAC"/>
    <w:rsid w:val="003D3191"/>
    <w:rsid w:val="003D31A7"/>
    <w:rsid w:val="003D32C2"/>
    <w:rsid w:val="003D38C5"/>
    <w:rsid w:val="003D38D1"/>
    <w:rsid w:val="003D4099"/>
    <w:rsid w:val="003D4943"/>
    <w:rsid w:val="003D58C2"/>
    <w:rsid w:val="003D59A2"/>
    <w:rsid w:val="003D6035"/>
    <w:rsid w:val="003D60DA"/>
    <w:rsid w:val="003D61F0"/>
    <w:rsid w:val="003D71F4"/>
    <w:rsid w:val="003D7EDF"/>
    <w:rsid w:val="003E11FF"/>
    <w:rsid w:val="003E15DA"/>
    <w:rsid w:val="003E1891"/>
    <w:rsid w:val="003E1CEC"/>
    <w:rsid w:val="003E1F07"/>
    <w:rsid w:val="003E22F9"/>
    <w:rsid w:val="003E2783"/>
    <w:rsid w:val="003E3631"/>
    <w:rsid w:val="003E6B9F"/>
    <w:rsid w:val="003E6D2B"/>
    <w:rsid w:val="003E75D0"/>
    <w:rsid w:val="003E7A0A"/>
    <w:rsid w:val="003E7B10"/>
    <w:rsid w:val="003E7C81"/>
    <w:rsid w:val="003F0650"/>
    <w:rsid w:val="003F0A2E"/>
    <w:rsid w:val="003F108D"/>
    <w:rsid w:val="003F1329"/>
    <w:rsid w:val="003F1335"/>
    <w:rsid w:val="003F2D02"/>
    <w:rsid w:val="003F387B"/>
    <w:rsid w:val="003F40A3"/>
    <w:rsid w:val="003F5012"/>
    <w:rsid w:val="003F566F"/>
    <w:rsid w:val="003F5DA7"/>
    <w:rsid w:val="003F65F0"/>
    <w:rsid w:val="003F7277"/>
    <w:rsid w:val="003F74CF"/>
    <w:rsid w:val="003F77C2"/>
    <w:rsid w:val="003F7BDF"/>
    <w:rsid w:val="003F7EA3"/>
    <w:rsid w:val="00400020"/>
    <w:rsid w:val="004001C4"/>
    <w:rsid w:val="004013CE"/>
    <w:rsid w:val="004016FD"/>
    <w:rsid w:val="00401A89"/>
    <w:rsid w:val="004027A3"/>
    <w:rsid w:val="00402E5B"/>
    <w:rsid w:val="00402EBF"/>
    <w:rsid w:val="004040C1"/>
    <w:rsid w:val="0040515F"/>
    <w:rsid w:val="004057D2"/>
    <w:rsid w:val="00405DFF"/>
    <w:rsid w:val="00405F8D"/>
    <w:rsid w:val="0040619A"/>
    <w:rsid w:val="00407742"/>
    <w:rsid w:val="00410356"/>
    <w:rsid w:val="00410840"/>
    <w:rsid w:val="004114E7"/>
    <w:rsid w:val="00411D64"/>
    <w:rsid w:val="00411E46"/>
    <w:rsid w:val="00411FEC"/>
    <w:rsid w:val="00412025"/>
    <w:rsid w:val="004121D1"/>
    <w:rsid w:val="00412A9E"/>
    <w:rsid w:val="00412C31"/>
    <w:rsid w:val="00415318"/>
    <w:rsid w:val="00415496"/>
    <w:rsid w:val="00415FBE"/>
    <w:rsid w:val="00416924"/>
    <w:rsid w:val="004170CD"/>
    <w:rsid w:val="00420260"/>
    <w:rsid w:val="00420564"/>
    <w:rsid w:val="00421682"/>
    <w:rsid w:val="00421D6F"/>
    <w:rsid w:val="00422AA3"/>
    <w:rsid w:val="004246C4"/>
    <w:rsid w:val="00424B93"/>
    <w:rsid w:val="00425808"/>
    <w:rsid w:val="00425E4A"/>
    <w:rsid w:val="0042637B"/>
    <w:rsid w:val="00426F5A"/>
    <w:rsid w:val="00430261"/>
    <w:rsid w:val="004313DA"/>
    <w:rsid w:val="00431543"/>
    <w:rsid w:val="00431D09"/>
    <w:rsid w:val="00432F02"/>
    <w:rsid w:val="00433386"/>
    <w:rsid w:val="00433431"/>
    <w:rsid w:val="00433791"/>
    <w:rsid w:val="00434253"/>
    <w:rsid w:val="004347E8"/>
    <w:rsid w:val="0043534D"/>
    <w:rsid w:val="0043549C"/>
    <w:rsid w:val="00436ED9"/>
    <w:rsid w:val="00437166"/>
    <w:rsid w:val="004374FB"/>
    <w:rsid w:val="00437A7D"/>
    <w:rsid w:val="00437BA5"/>
    <w:rsid w:val="004403DD"/>
    <w:rsid w:val="00440B04"/>
    <w:rsid w:val="00443C15"/>
    <w:rsid w:val="004449E5"/>
    <w:rsid w:val="00444A20"/>
    <w:rsid w:val="00444B6B"/>
    <w:rsid w:val="00445160"/>
    <w:rsid w:val="00445313"/>
    <w:rsid w:val="004454A0"/>
    <w:rsid w:val="00445992"/>
    <w:rsid w:val="00445F88"/>
    <w:rsid w:val="0044648B"/>
    <w:rsid w:val="004467A2"/>
    <w:rsid w:val="00446A82"/>
    <w:rsid w:val="00446C82"/>
    <w:rsid w:val="00450F9C"/>
    <w:rsid w:val="004515F2"/>
    <w:rsid w:val="00451A9B"/>
    <w:rsid w:val="00451B9D"/>
    <w:rsid w:val="00451E68"/>
    <w:rsid w:val="00452AC1"/>
    <w:rsid w:val="00452B2B"/>
    <w:rsid w:val="00452BEA"/>
    <w:rsid w:val="0045355F"/>
    <w:rsid w:val="00453ED5"/>
    <w:rsid w:val="00454942"/>
    <w:rsid w:val="00455256"/>
    <w:rsid w:val="00455D59"/>
    <w:rsid w:val="00456301"/>
    <w:rsid w:val="004617E6"/>
    <w:rsid w:val="00461995"/>
    <w:rsid w:val="004620A8"/>
    <w:rsid w:val="00462665"/>
    <w:rsid w:val="0046329D"/>
    <w:rsid w:val="00463640"/>
    <w:rsid w:val="00463867"/>
    <w:rsid w:val="00470953"/>
    <w:rsid w:val="00471226"/>
    <w:rsid w:val="004716AA"/>
    <w:rsid w:val="00472585"/>
    <w:rsid w:val="00472F68"/>
    <w:rsid w:val="00472FC8"/>
    <w:rsid w:val="00473168"/>
    <w:rsid w:val="00474399"/>
    <w:rsid w:val="00474646"/>
    <w:rsid w:val="00475C03"/>
    <w:rsid w:val="00476DF7"/>
    <w:rsid w:val="00476E76"/>
    <w:rsid w:val="00480085"/>
    <w:rsid w:val="00480114"/>
    <w:rsid w:val="00480C40"/>
    <w:rsid w:val="00481C64"/>
    <w:rsid w:val="00481EC4"/>
    <w:rsid w:val="00482360"/>
    <w:rsid w:val="00483045"/>
    <w:rsid w:val="00484C51"/>
    <w:rsid w:val="0048594A"/>
    <w:rsid w:val="00485B8A"/>
    <w:rsid w:val="00485C68"/>
    <w:rsid w:val="00485E7D"/>
    <w:rsid w:val="0048637D"/>
    <w:rsid w:val="00487002"/>
    <w:rsid w:val="0048765C"/>
    <w:rsid w:val="0048782E"/>
    <w:rsid w:val="0049021E"/>
    <w:rsid w:val="004907B5"/>
    <w:rsid w:val="00490CFC"/>
    <w:rsid w:val="00490E8B"/>
    <w:rsid w:val="00491BBE"/>
    <w:rsid w:val="00492133"/>
    <w:rsid w:val="00492873"/>
    <w:rsid w:val="00493F8E"/>
    <w:rsid w:val="004957EF"/>
    <w:rsid w:val="004961DA"/>
    <w:rsid w:val="00496EC0"/>
    <w:rsid w:val="00497E5F"/>
    <w:rsid w:val="004A0262"/>
    <w:rsid w:val="004A0BC7"/>
    <w:rsid w:val="004A2728"/>
    <w:rsid w:val="004A28A5"/>
    <w:rsid w:val="004A29E0"/>
    <w:rsid w:val="004A2A74"/>
    <w:rsid w:val="004A37CB"/>
    <w:rsid w:val="004A3A65"/>
    <w:rsid w:val="004A4BDD"/>
    <w:rsid w:val="004A5628"/>
    <w:rsid w:val="004A57E5"/>
    <w:rsid w:val="004A5BA5"/>
    <w:rsid w:val="004A5DEC"/>
    <w:rsid w:val="004A62F5"/>
    <w:rsid w:val="004A7234"/>
    <w:rsid w:val="004B0258"/>
    <w:rsid w:val="004B0A85"/>
    <w:rsid w:val="004B0BAC"/>
    <w:rsid w:val="004B0C0B"/>
    <w:rsid w:val="004B1825"/>
    <w:rsid w:val="004B311B"/>
    <w:rsid w:val="004B4945"/>
    <w:rsid w:val="004B5211"/>
    <w:rsid w:val="004B6EC4"/>
    <w:rsid w:val="004B74E4"/>
    <w:rsid w:val="004B788A"/>
    <w:rsid w:val="004B7ACF"/>
    <w:rsid w:val="004C0024"/>
    <w:rsid w:val="004C0699"/>
    <w:rsid w:val="004C0753"/>
    <w:rsid w:val="004C0BF8"/>
    <w:rsid w:val="004C0ED6"/>
    <w:rsid w:val="004C0FD4"/>
    <w:rsid w:val="004C1ACF"/>
    <w:rsid w:val="004C1B3A"/>
    <w:rsid w:val="004C26EF"/>
    <w:rsid w:val="004C313B"/>
    <w:rsid w:val="004C364E"/>
    <w:rsid w:val="004C3934"/>
    <w:rsid w:val="004C3EAF"/>
    <w:rsid w:val="004C4077"/>
    <w:rsid w:val="004C47B6"/>
    <w:rsid w:val="004C518A"/>
    <w:rsid w:val="004C53FF"/>
    <w:rsid w:val="004C5A33"/>
    <w:rsid w:val="004C5E5E"/>
    <w:rsid w:val="004C77F3"/>
    <w:rsid w:val="004D039C"/>
    <w:rsid w:val="004D151A"/>
    <w:rsid w:val="004D1574"/>
    <w:rsid w:val="004D1812"/>
    <w:rsid w:val="004D1FCA"/>
    <w:rsid w:val="004D2784"/>
    <w:rsid w:val="004D2BF8"/>
    <w:rsid w:val="004D3D54"/>
    <w:rsid w:val="004D406F"/>
    <w:rsid w:val="004D48E8"/>
    <w:rsid w:val="004D4F17"/>
    <w:rsid w:val="004D6087"/>
    <w:rsid w:val="004D6251"/>
    <w:rsid w:val="004D62DC"/>
    <w:rsid w:val="004D64DF"/>
    <w:rsid w:val="004D71AB"/>
    <w:rsid w:val="004D72D5"/>
    <w:rsid w:val="004D7371"/>
    <w:rsid w:val="004D7A3E"/>
    <w:rsid w:val="004D7A65"/>
    <w:rsid w:val="004E00C8"/>
    <w:rsid w:val="004E046D"/>
    <w:rsid w:val="004E0A4A"/>
    <w:rsid w:val="004E18E8"/>
    <w:rsid w:val="004E1BB5"/>
    <w:rsid w:val="004E21B6"/>
    <w:rsid w:val="004E2273"/>
    <w:rsid w:val="004E2D70"/>
    <w:rsid w:val="004E2F58"/>
    <w:rsid w:val="004E3547"/>
    <w:rsid w:val="004E3A35"/>
    <w:rsid w:val="004E45C7"/>
    <w:rsid w:val="004E500B"/>
    <w:rsid w:val="004E5092"/>
    <w:rsid w:val="004E520B"/>
    <w:rsid w:val="004E7913"/>
    <w:rsid w:val="004E7B76"/>
    <w:rsid w:val="004E7C6F"/>
    <w:rsid w:val="004F0C92"/>
    <w:rsid w:val="004F0DE0"/>
    <w:rsid w:val="004F0ECF"/>
    <w:rsid w:val="004F110A"/>
    <w:rsid w:val="004F15E7"/>
    <w:rsid w:val="004F17D1"/>
    <w:rsid w:val="004F2CE6"/>
    <w:rsid w:val="004F2D11"/>
    <w:rsid w:val="004F4E6B"/>
    <w:rsid w:val="004F57F7"/>
    <w:rsid w:val="004F66E8"/>
    <w:rsid w:val="005005CE"/>
    <w:rsid w:val="00501032"/>
    <w:rsid w:val="00501322"/>
    <w:rsid w:val="00501E93"/>
    <w:rsid w:val="00501ECD"/>
    <w:rsid w:val="00502010"/>
    <w:rsid w:val="005020A0"/>
    <w:rsid w:val="0050327B"/>
    <w:rsid w:val="00503CB5"/>
    <w:rsid w:val="00503D68"/>
    <w:rsid w:val="00504B1B"/>
    <w:rsid w:val="00504E0C"/>
    <w:rsid w:val="00505062"/>
    <w:rsid w:val="005053F3"/>
    <w:rsid w:val="005060E9"/>
    <w:rsid w:val="00506198"/>
    <w:rsid w:val="005066B6"/>
    <w:rsid w:val="0050793A"/>
    <w:rsid w:val="00507D82"/>
    <w:rsid w:val="00510443"/>
    <w:rsid w:val="0051066E"/>
    <w:rsid w:val="0051140E"/>
    <w:rsid w:val="00511BB5"/>
    <w:rsid w:val="0051222E"/>
    <w:rsid w:val="00512624"/>
    <w:rsid w:val="005138B8"/>
    <w:rsid w:val="005139BA"/>
    <w:rsid w:val="00513BAA"/>
    <w:rsid w:val="00514149"/>
    <w:rsid w:val="00514A30"/>
    <w:rsid w:val="00514BC1"/>
    <w:rsid w:val="00515509"/>
    <w:rsid w:val="0051570F"/>
    <w:rsid w:val="005158E2"/>
    <w:rsid w:val="005169AB"/>
    <w:rsid w:val="00516E6B"/>
    <w:rsid w:val="0051721E"/>
    <w:rsid w:val="00517355"/>
    <w:rsid w:val="00517550"/>
    <w:rsid w:val="0052003B"/>
    <w:rsid w:val="00520C19"/>
    <w:rsid w:val="00521EA0"/>
    <w:rsid w:val="00522256"/>
    <w:rsid w:val="005239E2"/>
    <w:rsid w:val="0052430D"/>
    <w:rsid w:val="00525305"/>
    <w:rsid w:val="00526082"/>
    <w:rsid w:val="00527742"/>
    <w:rsid w:val="00527D7E"/>
    <w:rsid w:val="00527F0B"/>
    <w:rsid w:val="0053060C"/>
    <w:rsid w:val="00530959"/>
    <w:rsid w:val="00530F32"/>
    <w:rsid w:val="0053112B"/>
    <w:rsid w:val="0053175D"/>
    <w:rsid w:val="005319C8"/>
    <w:rsid w:val="00531EA6"/>
    <w:rsid w:val="005327EF"/>
    <w:rsid w:val="005331D3"/>
    <w:rsid w:val="00533251"/>
    <w:rsid w:val="00533637"/>
    <w:rsid w:val="0053451C"/>
    <w:rsid w:val="00534B6D"/>
    <w:rsid w:val="00534FC4"/>
    <w:rsid w:val="00534FE4"/>
    <w:rsid w:val="00535173"/>
    <w:rsid w:val="00535230"/>
    <w:rsid w:val="00535733"/>
    <w:rsid w:val="00535BDE"/>
    <w:rsid w:val="00536B37"/>
    <w:rsid w:val="00536D42"/>
    <w:rsid w:val="005374BA"/>
    <w:rsid w:val="005379EA"/>
    <w:rsid w:val="0054045E"/>
    <w:rsid w:val="005406A2"/>
    <w:rsid w:val="00540B2F"/>
    <w:rsid w:val="00540EB6"/>
    <w:rsid w:val="00541635"/>
    <w:rsid w:val="005427AD"/>
    <w:rsid w:val="00543088"/>
    <w:rsid w:val="00543213"/>
    <w:rsid w:val="005435B2"/>
    <w:rsid w:val="005456CB"/>
    <w:rsid w:val="005466B1"/>
    <w:rsid w:val="00546D10"/>
    <w:rsid w:val="005471F6"/>
    <w:rsid w:val="005472A9"/>
    <w:rsid w:val="00547340"/>
    <w:rsid w:val="00547C33"/>
    <w:rsid w:val="00547F42"/>
    <w:rsid w:val="00550920"/>
    <w:rsid w:val="00550CFF"/>
    <w:rsid w:val="00550E58"/>
    <w:rsid w:val="0055127F"/>
    <w:rsid w:val="0055135C"/>
    <w:rsid w:val="00551B34"/>
    <w:rsid w:val="00551E16"/>
    <w:rsid w:val="00552B51"/>
    <w:rsid w:val="00552D0E"/>
    <w:rsid w:val="0055310D"/>
    <w:rsid w:val="005535A9"/>
    <w:rsid w:val="00554707"/>
    <w:rsid w:val="005556EB"/>
    <w:rsid w:val="00555D44"/>
    <w:rsid w:val="005560EE"/>
    <w:rsid w:val="0055747E"/>
    <w:rsid w:val="005579B6"/>
    <w:rsid w:val="00557A08"/>
    <w:rsid w:val="00557CD8"/>
    <w:rsid w:val="00557FD0"/>
    <w:rsid w:val="005601B1"/>
    <w:rsid w:val="005611E8"/>
    <w:rsid w:val="00561FD4"/>
    <w:rsid w:val="005623C6"/>
    <w:rsid w:val="00562440"/>
    <w:rsid w:val="00562A96"/>
    <w:rsid w:val="00563D89"/>
    <w:rsid w:val="00564194"/>
    <w:rsid w:val="0056428F"/>
    <w:rsid w:val="00564C4B"/>
    <w:rsid w:val="00564E18"/>
    <w:rsid w:val="00565070"/>
    <w:rsid w:val="00566144"/>
    <w:rsid w:val="005665F3"/>
    <w:rsid w:val="00566803"/>
    <w:rsid w:val="00567E54"/>
    <w:rsid w:val="00570C03"/>
    <w:rsid w:val="00571165"/>
    <w:rsid w:val="00571D0A"/>
    <w:rsid w:val="005725A1"/>
    <w:rsid w:val="00572643"/>
    <w:rsid w:val="005728DA"/>
    <w:rsid w:val="00574444"/>
    <w:rsid w:val="005745A8"/>
    <w:rsid w:val="005748E3"/>
    <w:rsid w:val="00576353"/>
    <w:rsid w:val="005764A9"/>
    <w:rsid w:val="00576F65"/>
    <w:rsid w:val="00580A03"/>
    <w:rsid w:val="00581829"/>
    <w:rsid w:val="00582D22"/>
    <w:rsid w:val="00582D46"/>
    <w:rsid w:val="00583212"/>
    <w:rsid w:val="0058371B"/>
    <w:rsid w:val="005842B2"/>
    <w:rsid w:val="0058469D"/>
    <w:rsid w:val="005864E5"/>
    <w:rsid w:val="00586921"/>
    <w:rsid w:val="005877B8"/>
    <w:rsid w:val="00590548"/>
    <w:rsid w:val="005906B4"/>
    <w:rsid w:val="00590EFC"/>
    <w:rsid w:val="005910B6"/>
    <w:rsid w:val="00591320"/>
    <w:rsid w:val="00591B9D"/>
    <w:rsid w:val="00591CF5"/>
    <w:rsid w:val="005936DD"/>
    <w:rsid w:val="00594E3A"/>
    <w:rsid w:val="005959CC"/>
    <w:rsid w:val="00595B0E"/>
    <w:rsid w:val="005963D9"/>
    <w:rsid w:val="00596DF8"/>
    <w:rsid w:val="00596F19"/>
    <w:rsid w:val="005A002E"/>
    <w:rsid w:val="005A0A9C"/>
    <w:rsid w:val="005A1262"/>
    <w:rsid w:val="005A1385"/>
    <w:rsid w:val="005A18D6"/>
    <w:rsid w:val="005A32AE"/>
    <w:rsid w:val="005A361B"/>
    <w:rsid w:val="005A4552"/>
    <w:rsid w:val="005A463D"/>
    <w:rsid w:val="005A57D0"/>
    <w:rsid w:val="005A5F3C"/>
    <w:rsid w:val="005A65BB"/>
    <w:rsid w:val="005A6D64"/>
    <w:rsid w:val="005A7002"/>
    <w:rsid w:val="005A710D"/>
    <w:rsid w:val="005A7722"/>
    <w:rsid w:val="005A7ADD"/>
    <w:rsid w:val="005A7C0C"/>
    <w:rsid w:val="005A7E24"/>
    <w:rsid w:val="005A7EE8"/>
    <w:rsid w:val="005A7F30"/>
    <w:rsid w:val="005A7FDA"/>
    <w:rsid w:val="005B1D25"/>
    <w:rsid w:val="005B2314"/>
    <w:rsid w:val="005B29AB"/>
    <w:rsid w:val="005B38EC"/>
    <w:rsid w:val="005B3F45"/>
    <w:rsid w:val="005B3F74"/>
    <w:rsid w:val="005B439B"/>
    <w:rsid w:val="005B4971"/>
    <w:rsid w:val="005B49D8"/>
    <w:rsid w:val="005B51E1"/>
    <w:rsid w:val="005B5296"/>
    <w:rsid w:val="005B5C54"/>
    <w:rsid w:val="005B5F2A"/>
    <w:rsid w:val="005B63AE"/>
    <w:rsid w:val="005B6A90"/>
    <w:rsid w:val="005B6AB4"/>
    <w:rsid w:val="005B6CD8"/>
    <w:rsid w:val="005B6D86"/>
    <w:rsid w:val="005B724D"/>
    <w:rsid w:val="005C0300"/>
    <w:rsid w:val="005C03FE"/>
    <w:rsid w:val="005C0AAF"/>
    <w:rsid w:val="005C1B2C"/>
    <w:rsid w:val="005C1F11"/>
    <w:rsid w:val="005C2A0F"/>
    <w:rsid w:val="005C31E1"/>
    <w:rsid w:val="005C48C4"/>
    <w:rsid w:val="005C5047"/>
    <w:rsid w:val="005C50F3"/>
    <w:rsid w:val="005C5959"/>
    <w:rsid w:val="005C610D"/>
    <w:rsid w:val="005C726A"/>
    <w:rsid w:val="005C7392"/>
    <w:rsid w:val="005D093A"/>
    <w:rsid w:val="005D0FF7"/>
    <w:rsid w:val="005D13A7"/>
    <w:rsid w:val="005D2DEA"/>
    <w:rsid w:val="005D2E5C"/>
    <w:rsid w:val="005D310B"/>
    <w:rsid w:val="005D322C"/>
    <w:rsid w:val="005D3263"/>
    <w:rsid w:val="005D361F"/>
    <w:rsid w:val="005D3B1A"/>
    <w:rsid w:val="005D42A2"/>
    <w:rsid w:val="005D44F2"/>
    <w:rsid w:val="005D44FF"/>
    <w:rsid w:val="005D484F"/>
    <w:rsid w:val="005D55A9"/>
    <w:rsid w:val="005D6782"/>
    <w:rsid w:val="005D7075"/>
    <w:rsid w:val="005D70BE"/>
    <w:rsid w:val="005D7EB1"/>
    <w:rsid w:val="005E047D"/>
    <w:rsid w:val="005E0651"/>
    <w:rsid w:val="005E08FA"/>
    <w:rsid w:val="005E0BC0"/>
    <w:rsid w:val="005E1F91"/>
    <w:rsid w:val="005E2C88"/>
    <w:rsid w:val="005E3312"/>
    <w:rsid w:val="005E33A4"/>
    <w:rsid w:val="005E3962"/>
    <w:rsid w:val="005E3BCA"/>
    <w:rsid w:val="005E4967"/>
    <w:rsid w:val="005E56FB"/>
    <w:rsid w:val="005E5C06"/>
    <w:rsid w:val="005E5DC4"/>
    <w:rsid w:val="005E5EBF"/>
    <w:rsid w:val="005E5F1A"/>
    <w:rsid w:val="005E5F52"/>
    <w:rsid w:val="005E650A"/>
    <w:rsid w:val="005E6606"/>
    <w:rsid w:val="005E706D"/>
    <w:rsid w:val="005E7280"/>
    <w:rsid w:val="005E743D"/>
    <w:rsid w:val="005F010A"/>
    <w:rsid w:val="005F0275"/>
    <w:rsid w:val="005F0692"/>
    <w:rsid w:val="005F08C2"/>
    <w:rsid w:val="005F0D72"/>
    <w:rsid w:val="005F0DE1"/>
    <w:rsid w:val="005F1186"/>
    <w:rsid w:val="005F1611"/>
    <w:rsid w:val="005F1CC4"/>
    <w:rsid w:val="005F22A6"/>
    <w:rsid w:val="005F249B"/>
    <w:rsid w:val="005F2E93"/>
    <w:rsid w:val="005F3608"/>
    <w:rsid w:val="005F3FA6"/>
    <w:rsid w:val="005F40EF"/>
    <w:rsid w:val="005F4304"/>
    <w:rsid w:val="005F4DFE"/>
    <w:rsid w:val="005F61F6"/>
    <w:rsid w:val="005F645E"/>
    <w:rsid w:val="005F69C5"/>
    <w:rsid w:val="005F6BE7"/>
    <w:rsid w:val="005F6F0F"/>
    <w:rsid w:val="005F7C08"/>
    <w:rsid w:val="006006C2"/>
    <w:rsid w:val="00600A34"/>
    <w:rsid w:val="00600FD0"/>
    <w:rsid w:val="006011FE"/>
    <w:rsid w:val="006017F3"/>
    <w:rsid w:val="00601ABF"/>
    <w:rsid w:val="00602A91"/>
    <w:rsid w:val="00602FB3"/>
    <w:rsid w:val="0060361A"/>
    <w:rsid w:val="00603E9A"/>
    <w:rsid w:val="0060474D"/>
    <w:rsid w:val="00604AC9"/>
    <w:rsid w:val="006050C2"/>
    <w:rsid w:val="00606719"/>
    <w:rsid w:val="00606A17"/>
    <w:rsid w:val="00606ADB"/>
    <w:rsid w:val="00606C8F"/>
    <w:rsid w:val="00607585"/>
    <w:rsid w:val="00607B86"/>
    <w:rsid w:val="00607F28"/>
    <w:rsid w:val="0061037B"/>
    <w:rsid w:val="006103DB"/>
    <w:rsid w:val="0061085E"/>
    <w:rsid w:val="00610DF1"/>
    <w:rsid w:val="00611501"/>
    <w:rsid w:val="00611AFD"/>
    <w:rsid w:val="0061208A"/>
    <w:rsid w:val="00612F5C"/>
    <w:rsid w:val="006132D9"/>
    <w:rsid w:val="0061348C"/>
    <w:rsid w:val="00613597"/>
    <w:rsid w:val="00613987"/>
    <w:rsid w:val="00613DA8"/>
    <w:rsid w:val="006149AC"/>
    <w:rsid w:val="0061517E"/>
    <w:rsid w:val="006153DD"/>
    <w:rsid w:val="00615718"/>
    <w:rsid w:val="00615D1C"/>
    <w:rsid w:val="0061606E"/>
    <w:rsid w:val="006166C5"/>
    <w:rsid w:val="00616CFB"/>
    <w:rsid w:val="00617BC9"/>
    <w:rsid w:val="00617DF4"/>
    <w:rsid w:val="0062147D"/>
    <w:rsid w:val="006215B5"/>
    <w:rsid w:val="006219AB"/>
    <w:rsid w:val="00621C3C"/>
    <w:rsid w:val="0062368A"/>
    <w:rsid w:val="00623E82"/>
    <w:rsid w:val="006247D6"/>
    <w:rsid w:val="0062713E"/>
    <w:rsid w:val="006278CA"/>
    <w:rsid w:val="00627A75"/>
    <w:rsid w:val="00630FE6"/>
    <w:rsid w:val="00631486"/>
    <w:rsid w:val="006321FD"/>
    <w:rsid w:val="006330AE"/>
    <w:rsid w:val="00633622"/>
    <w:rsid w:val="00633CEE"/>
    <w:rsid w:val="00633E76"/>
    <w:rsid w:val="00634C8F"/>
    <w:rsid w:val="006368BA"/>
    <w:rsid w:val="00636E5F"/>
    <w:rsid w:val="006372A6"/>
    <w:rsid w:val="00637643"/>
    <w:rsid w:val="00637A65"/>
    <w:rsid w:val="00637F48"/>
    <w:rsid w:val="00641EA4"/>
    <w:rsid w:val="006432FB"/>
    <w:rsid w:val="00643866"/>
    <w:rsid w:val="00643D72"/>
    <w:rsid w:val="00643F38"/>
    <w:rsid w:val="00645DD9"/>
    <w:rsid w:val="0064611D"/>
    <w:rsid w:val="006469FE"/>
    <w:rsid w:val="00647411"/>
    <w:rsid w:val="006503C0"/>
    <w:rsid w:val="00651174"/>
    <w:rsid w:val="00651781"/>
    <w:rsid w:val="00651FFB"/>
    <w:rsid w:val="00652BD5"/>
    <w:rsid w:val="00652ECD"/>
    <w:rsid w:val="00654CCD"/>
    <w:rsid w:val="006552A6"/>
    <w:rsid w:val="0065552B"/>
    <w:rsid w:val="00655E8D"/>
    <w:rsid w:val="00655F00"/>
    <w:rsid w:val="00656307"/>
    <w:rsid w:val="00657018"/>
    <w:rsid w:val="00657693"/>
    <w:rsid w:val="00657A02"/>
    <w:rsid w:val="00660905"/>
    <w:rsid w:val="00660B30"/>
    <w:rsid w:val="0066109A"/>
    <w:rsid w:val="00661113"/>
    <w:rsid w:val="00661C3D"/>
    <w:rsid w:val="00661E63"/>
    <w:rsid w:val="00662FA7"/>
    <w:rsid w:val="00663461"/>
    <w:rsid w:val="00663732"/>
    <w:rsid w:val="00663F0C"/>
    <w:rsid w:val="00663F1C"/>
    <w:rsid w:val="00664CE6"/>
    <w:rsid w:val="006664C5"/>
    <w:rsid w:val="006666C5"/>
    <w:rsid w:val="00666DC6"/>
    <w:rsid w:val="00667471"/>
    <w:rsid w:val="006678F2"/>
    <w:rsid w:val="00667DB2"/>
    <w:rsid w:val="00667F7A"/>
    <w:rsid w:val="00670538"/>
    <w:rsid w:val="00671E05"/>
    <w:rsid w:val="00673A03"/>
    <w:rsid w:val="00673A22"/>
    <w:rsid w:val="00675976"/>
    <w:rsid w:val="00675D2E"/>
    <w:rsid w:val="00675EC3"/>
    <w:rsid w:val="00677031"/>
    <w:rsid w:val="006771FC"/>
    <w:rsid w:val="006774CC"/>
    <w:rsid w:val="00677A86"/>
    <w:rsid w:val="00677CD2"/>
    <w:rsid w:val="00680E79"/>
    <w:rsid w:val="00680F96"/>
    <w:rsid w:val="0068100C"/>
    <w:rsid w:val="006810FD"/>
    <w:rsid w:val="00681C5C"/>
    <w:rsid w:val="0068219E"/>
    <w:rsid w:val="006829C7"/>
    <w:rsid w:val="00683347"/>
    <w:rsid w:val="0068361C"/>
    <w:rsid w:val="00683B11"/>
    <w:rsid w:val="00683B67"/>
    <w:rsid w:val="00683DC5"/>
    <w:rsid w:val="00683DCC"/>
    <w:rsid w:val="00684379"/>
    <w:rsid w:val="00684599"/>
    <w:rsid w:val="0068570B"/>
    <w:rsid w:val="00685DA8"/>
    <w:rsid w:val="00685EB9"/>
    <w:rsid w:val="0068698C"/>
    <w:rsid w:val="0069144B"/>
    <w:rsid w:val="006917C9"/>
    <w:rsid w:val="0069261D"/>
    <w:rsid w:val="006929AB"/>
    <w:rsid w:val="00693C0B"/>
    <w:rsid w:val="0069472E"/>
    <w:rsid w:val="00694C46"/>
    <w:rsid w:val="0069559D"/>
    <w:rsid w:val="006959D3"/>
    <w:rsid w:val="00695C99"/>
    <w:rsid w:val="00695E51"/>
    <w:rsid w:val="00696A62"/>
    <w:rsid w:val="0069745C"/>
    <w:rsid w:val="006975BD"/>
    <w:rsid w:val="00697D71"/>
    <w:rsid w:val="006A055C"/>
    <w:rsid w:val="006A0B6F"/>
    <w:rsid w:val="006A0DD5"/>
    <w:rsid w:val="006A10E5"/>
    <w:rsid w:val="006A12B7"/>
    <w:rsid w:val="006A1DE4"/>
    <w:rsid w:val="006A2740"/>
    <w:rsid w:val="006A2B07"/>
    <w:rsid w:val="006A302C"/>
    <w:rsid w:val="006A30EB"/>
    <w:rsid w:val="006A34CF"/>
    <w:rsid w:val="006A4E40"/>
    <w:rsid w:val="006A4F07"/>
    <w:rsid w:val="006A5FE0"/>
    <w:rsid w:val="006A615A"/>
    <w:rsid w:val="006A6216"/>
    <w:rsid w:val="006A63CD"/>
    <w:rsid w:val="006A675C"/>
    <w:rsid w:val="006A78CA"/>
    <w:rsid w:val="006B07B5"/>
    <w:rsid w:val="006B1159"/>
    <w:rsid w:val="006B1544"/>
    <w:rsid w:val="006B2136"/>
    <w:rsid w:val="006B2842"/>
    <w:rsid w:val="006B3463"/>
    <w:rsid w:val="006B4412"/>
    <w:rsid w:val="006B50F6"/>
    <w:rsid w:val="006B5EEF"/>
    <w:rsid w:val="006B6192"/>
    <w:rsid w:val="006B62F4"/>
    <w:rsid w:val="006B6D2F"/>
    <w:rsid w:val="006B7F74"/>
    <w:rsid w:val="006C0303"/>
    <w:rsid w:val="006C0361"/>
    <w:rsid w:val="006C0D1A"/>
    <w:rsid w:val="006C15DD"/>
    <w:rsid w:val="006C22E4"/>
    <w:rsid w:val="006C34FE"/>
    <w:rsid w:val="006C38F0"/>
    <w:rsid w:val="006C3DE6"/>
    <w:rsid w:val="006C449E"/>
    <w:rsid w:val="006C4C07"/>
    <w:rsid w:val="006C4F0E"/>
    <w:rsid w:val="006C501E"/>
    <w:rsid w:val="006C533B"/>
    <w:rsid w:val="006C5B43"/>
    <w:rsid w:val="006C5B4A"/>
    <w:rsid w:val="006C60A9"/>
    <w:rsid w:val="006C68EA"/>
    <w:rsid w:val="006D0B16"/>
    <w:rsid w:val="006D106A"/>
    <w:rsid w:val="006D1552"/>
    <w:rsid w:val="006D1ABD"/>
    <w:rsid w:val="006D1FF4"/>
    <w:rsid w:val="006D447A"/>
    <w:rsid w:val="006D4553"/>
    <w:rsid w:val="006D4B76"/>
    <w:rsid w:val="006D51DC"/>
    <w:rsid w:val="006D5D87"/>
    <w:rsid w:val="006D6799"/>
    <w:rsid w:val="006E0584"/>
    <w:rsid w:val="006E0D23"/>
    <w:rsid w:val="006E1EF4"/>
    <w:rsid w:val="006E23DD"/>
    <w:rsid w:val="006E2703"/>
    <w:rsid w:val="006E2BFC"/>
    <w:rsid w:val="006E2FF0"/>
    <w:rsid w:val="006E3A64"/>
    <w:rsid w:val="006E3C85"/>
    <w:rsid w:val="006E3DE2"/>
    <w:rsid w:val="006E44B5"/>
    <w:rsid w:val="006E5B96"/>
    <w:rsid w:val="006E672C"/>
    <w:rsid w:val="006E6BCF"/>
    <w:rsid w:val="006E6CFD"/>
    <w:rsid w:val="006E784F"/>
    <w:rsid w:val="006E7DC9"/>
    <w:rsid w:val="006F082D"/>
    <w:rsid w:val="006F0C82"/>
    <w:rsid w:val="006F0FF3"/>
    <w:rsid w:val="006F1083"/>
    <w:rsid w:val="006F1C8E"/>
    <w:rsid w:val="006F1F0A"/>
    <w:rsid w:val="006F1FF5"/>
    <w:rsid w:val="006F2562"/>
    <w:rsid w:val="006F298C"/>
    <w:rsid w:val="006F2999"/>
    <w:rsid w:val="006F2B54"/>
    <w:rsid w:val="006F2B58"/>
    <w:rsid w:val="006F3391"/>
    <w:rsid w:val="006F3E45"/>
    <w:rsid w:val="006F4181"/>
    <w:rsid w:val="006F4B5E"/>
    <w:rsid w:val="006F4D0C"/>
    <w:rsid w:val="006F5049"/>
    <w:rsid w:val="006F5572"/>
    <w:rsid w:val="006F5B46"/>
    <w:rsid w:val="006F5C94"/>
    <w:rsid w:val="006F60B4"/>
    <w:rsid w:val="006F704D"/>
    <w:rsid w:val="006F7144"/>
    <w:rsid w:val="006F7577"/>
    <w:rsid w:val="006F75A5"/>
    <w:rsid w:val="007009ED"/>
    <w:rsid w:val="00701609"/>
    <w:rsid w:val="007018A8"/>
    <w:rsid w:val="00701AD4"/>
    <w:rsid w:val="00701AD9"/>
    <w:rsid w:val="00701AEE"/>
    <w:rsid w:val="00701C0C"/>
    <w:rsid w:val="00702C19"/>
    <w:rsid w:val="00703160"/>
    <w:rsid w:val="007038DA"/>
    <w:rsid w:val="00703EC3"/>
    <w:rsid w:val="007072DD"/>
    <w:rsid w:val="00710BC0"/>
    <w:rsid w:val="007117FF"/>
    <w:rsid w:val="0071218E"/>
    <w:rsid w:val="00713BBE"/>
    <w:rsid w:val="007145D4"/>
    <w:rsid w:val="0071522A"/>
    <w:rsid w:val="00715740"/>
    <w:rsid w:val="007166D3"/>
    <w:rsid w:val="007169DF"/>
    <w:rsid w:val="00717383"/>
    <w:rsid w:val="007175B5"/>
    <w:rsid w:val="00717FE6"/>
    <w:rsid w:val="00720A8B"/>
    <w:rsid w:val="00720E5B"/>
    <w:rsid w:val="00721E98"/>
    <w:rsid w:val="007230C1"/>
    <w:rsid w:val="00723795"/>
    <w:rsid w:val="00724636"/>
    <w:rsid w:val="007247CD"/>
    <w:rsid w:val="00724935"/>
    <w:rsid w:val="00724F6D"/>
    <w:rsid w:val="00725708"/>
    <w:rsid w:val="007265D0"/>
    <w:rsid w:val="007309DF"/>
    <w:rsid w:val="007311D2"/>
    <w:rsid w:val="0073146F"/>
    <w:rsid w:val="0073241C"/>
    <w:rsid w:val="007325B5"/>
    <w:rsid w:val="00732799"/>
    <w:rsid w:val="0073381E"/>
    <w:rsid w:val="00734510"/>
    <w:rsid w:val="00734973"/>
    <w:rsid w:val="00734E66"/>
    <w:rsid w:val="007352F9"/>
    <w:rsid w:val="00735DB7"/>
    <w:rsid w:val="007360E3"/>
    <w:rsid w:val="00736882"/>
    <w:rsid w:val="0073701C"/>
    <w:rsid w:val="007377C4"/>
    <w:rsid w:val="00740089"/>
    <w:rsid w:val="00740E5B"/>
    <w:rsid w:val="0074108A"/>
    <w:rsid w:val="00743CDE"/>
    <w:rsid w:val="00744EDA"/>
    <w:rsid w:val="0074595D"/>
    <w:rsid w:val="00745D0B"/>
    <w:rsid w:val="0074640F"/>
    <w:rsid w:val="00746FF3"/>
    <w:rsid w:val="0074713C"/>
    <w:rsid w:val="00747442"/>
    <w:rsid w:val="0074764D"/>
    <w:rsid w:val="00747968"/>
    <w:rsid w:val="00750D9B"/>
    <w:rsid w:val="007517BA"/>
    <w:rsid w:val="0075313C"/>
    <w:rsid w:val="007539EF"/>
    <w:rsid w:val="00754AA0"/>
    <w:rsid w:val="00754D51"/>
    <w:rsid w:val="00756A67"/>
    <w:rsid w:val="00757A3A"/>
    <w:rsid w:val="007601DB"/>
    <w:rsid w:val="0076029F"/>
    <w:rsid w:val="007618E0"/>
    <w:rsid w:val="00762BA3"/>
    <w:rsid w:val="00762D04"/>
    <w:rsid w:val="0076334A"/>
    <w:rsid w:val="007634BF"/>
    <w:rsid w:val="007637E4"/>
    <w:rsid w:val="00763C0C"/>
    <w:rsid w:val="00763D5D"/>
    <w:rsid w:val="0076407D"/>
    <w:rsid w:val="00764E1B"/>
    <w:rsid w:val="00764ECD"/>
    <w:rsid w:val="00765204"/>
    <w:rsid w:val="0076537E"/>
    <w:rsid w:val="007661FA"/>
    <w:rsid w:val="00766B60"/>
    <w:rsid w:val="00766C8C"/>
    <w:rsid w:val="00766E8D"/>
    <w:rsid w:val="00767376"/>
    <w:rsid w:val="007674BC"/>
    <w:rsid w:val="00770B8F"/>
    <w:rsid w:val="0077117E"/>
    <w:rsid w:val="007713CB"/>
    <w:rsid w:val="007719D6"/>
    <w:rsid w:val="00771D81"/>
    <w:rsid w:val="00772F75"/>
    <w:rsid w:val="0077470C"/>
    <w:rsid w:val="00774919"/>
    <w:rsid w:val="00774D58"/>
    <w:rsid w:val="00775AB3"/>
    <w:rsid w:val="0077647F"/>
    <w:rsid w:val="00776940"/>
    <w:rsid w:val="00776BE9"/>
    <w:rsid w:val="00776C35"/>
    <w:rsid w:val="007772CF"/>
    <w:rsid w:val="00777912"/>
    <w:rsid w:val="0078018D"/>
    <w:rsid w:val="00780359"/>
    <w:rsid w:val="0078067B"/>
    <w:rsid w:val="00780FFB"/>
    <w:rsid w:val="00781384"/>
    <w:rsid w:val="007818B3"/>
    <w:rsid w:val="00781C25"/>
    <w:rsid w:val="0078203F"/>
    <w:rsid w:val="00782230"/>
    <w:rsid w:val="00783369"/>
    <w:rsid w:val="007836E1"/>
    <w:rsid w:val="007845D7"/>
    <w:rsid w:val="00784881"/>
    <w:rsid w:val="007859DA"/>
    <w:rsid w:val="00786375"/>
    <w:rsid w:val="007926D4"/>
    <w:rsid w:val="00792E67"/>
    <w:rsid w:val="007933BF"/>
    <w:rsid w:val="0079412C"/>
    <w:rsid w:val="0079479F"/>
    <w:rsid w:val="00795072"/>
    <w:rsid w:val="00795307"/>
    <w:rsid w:val="007953FC"/>
    <w:rsid w:val="007954D2"/>
    <w:rsid w:val="00795E30"/>
    <w:rsid w:val="007962BE"/>
    <w:rsid w:val="007968DB"/>
    <w:rsid w:val="00796A3B"/>
    <w:rsid w:val="0079767A"/>
    <w:rsid w:val="00797F0C"/>
    <w:rsid w:val="007A0B7D"/>
    <w:rsid w:val="007A0BEA"/>
    <w:rsid w:val="007A168D"/>
    <w:rsid w:val="007A26BD"/>
    <w:rsid w:val="007A34AE"/>
    <w:rsid w:val="007A3801"/>
    <w:rsid w:val="007A3C81"/>
    <w:rsid w:val="007A3CF5"/>
    <w:rsid w:val="007A42FF"/>
    <w:rsid w:val="007A47DD"/>
    <w:rsid w:val="007A577E"/>
    <w:rsid w:val="007A61ED"/>
    <w:rsid w:val="007A6676"/>
    <w:rsid w:val="007A6FFC"/>
    <w:rsid w:val="007A74F2"/>
    <w:rsid w:val="007A7E57"/>
    <w:rsid w:val="007B04A3"/>
    <w:rsid w:val="007B09C3"/>
    <w:rsid w:val="007B0B36"/>
    <w:rsid w:val="007B0EB0"/>
    <w:rsid w:val="007B15CC"/>
    <w:rsid w:val="007B21AA"/>
    <w:rsid w:val="007B3BE6"/>
    <w:rsid w:val="007B3E45"/>
    <w:rsid w:val="007B4231"/>
    <w:rsid w:val="007B43DE"/>
    <w:rsid w:val="007B4879"/>
    <w:rsid w:val="007B5414"/>
    <w:rsid w:val="007B54D8"/>
    <w:rsid w:val="007B5D3B"/>
    <w:rsid w:val="007B602C"/>
    <w:rsid w:val="007B6069"/>
    <w:rsid w:val="007B613A"/>
    <w:rsid w:val="007B7368"/>
    <w:rsid w:val="007B7819"/>
    <w:rsid w:val="007C0006"/>
    <w:rsid w:val="007C014C"/>
    <w:rsid w:val="007C0E13"/>
    <w:rsid w:val="007C0F5D"/>
    <w:rsid w:val="007C1250"/>
    <w:rsid w:val="007C1871"/>
    <w:rsid w:val="007C1E21"/>
    <w:rsid w:val="007C21AE"/>
    <w:rsid w:val="007C25F1"/>
    <w:rsid w:val="007C29E9"/>
    <w:rsid w:val="007C2AAD"/>
    <w:rsid w:val="007C2B9D"/>
    <w:rsid w:val="007C38C6"/>
    <w:rsid w:val="007C4658"/>
    <w:rsid w:val="007C550A"/>
    <w:rsid w:val="007C5990"/>
    <w:rsid w:val="007C59AC"/>
    <w:rsid w:val="007C660F"/>
    <w:rsid w:val="007C66B3"/>
    <w:rsid w:val="007C6E37"/>
    <w:rsid w:val="007C7D9C"/>
    <w:rsid w:val="007C7FF7"/>
    <w:rsid w:val="007D0CEB"/>
    <w:rsid w:val="007D1D6F"/>
    <w:rsid w:val="007D2050"/>
    <w:rsid w:val="007D22A6"/>
    <w:rsid w:val="007D29EC"/>
    <w:rsid w:val="007D2A3F"/>
    <w:rsid w:val="007D2EB2"/>
    <w:rsid w:val="007D4007"/>
    <w:rsid w:val="007D4186"/>
    <w:rsid w:val="007D4889"/>
    <w:rsid w:val="007D4CA5"/>
    <w:rsid w:val="007D4CF3"/>
    <w:rsid w:val="007D59E6"/>
    <w:rsid w:val="007D603C"/>
    <w:rsid w:val="007D62CC"/>
    <w:rsid w:val="007D6F48"/>
    <w:rsid w:val="007D6FAB"/>
    <w:rsid w:val="007E0221"/>
    <w:rsid w:val="007E04C4"/>
    <w:rsid w:val="007E0D8F"/>
    <w:rsid w:val="007E0E41"/>
    <w:rsid w:val="007E0F10"/>
    <w:rsid w:val="007E16C8"/>
    <w:rsid w:val="007E291E"/>
    <w:rsid w:val="007E29D3"/>
    <w:rsid w:val="007E2B22"/>
    <w:rsid w:val="007E34F8"/>
    <w:rsid w:val="007E38F2"/>
    <w:rsid w:val="007E3A43"/>
    <w:rsid w:val="007E48C0"/>
    <w:rsid w:val="007E48E7"/>
    <w:rsid w:val="007E49B3"/>
    <w:rsid w:val="007E4D87"/>
    <w:rsid w:val="007E4F1F"/>
    <w:rsid w:val="007E7C88"/>
    <w:rsid w:val="007F1472"/>
    <w:rsid w:val="007F250D"/>
    <w:rsid w:val="007F309B"/>
    <w:rsid w:val="007F3DF8"/>
    <w:rsid w:val="007F3F60"/>
    <w:rsid w:val="007F4822"/>
    <w:rsid w:val="007F498F"/>
    <w:rsid w:val="007F4DE4"/>
    <w:rsid w:val="007F5C7A"/>
    <w:rsid w:val="007F6539"/>
    <w:rsid w:val="007F6EDB"/>
    <w:rsid w:val="007F7DC8"/>
    <w:rsid w:val="00800A50"/>
    <w:rsid w:val="00800C5E"/>
    <w:rsid w:val="00801105"/>
    <w:rsid w:val="008011B2"/>
    <w:rsid w:val="00801DE2"/>
    <w:rsid w:val="00803849"/>
    <w:rsid w:val="0080445B"/>
    <w:rsid w:val="0080498E"/>
    <w:rsid w:val="00804BBA"/>
    <w:rsid w:val="0080516A"/>
    <w:rsid w:val="008051A1"/>
    <w:rsid w:val="00805C7C"/>
    <w:rsid w:val="00806504"/>
    <w:rsid w:val="008067BA"/>
    <w:rsid w:val="008078D7"/>
    <w:rsid w:val="008107AC"/>
    <w:rsid w:val="00811345"/>
    <w:rsid w:val="00811940"/>
    <w:rsid w:val="00812D82"/>
    <w:rsid w:val="00813900"/>
    <w:rsid w:val="0081392F"/>
    <w:rsid w:val="00813CFD"/>
    <w:rsid w:val="0081424C"/>
    <w:rsid w:val="00814976"/>
    <w:rsid w:val="008149FC"/>
    <w:rsid w:val="00815206"/>
    <w:rsid w:val="00816B35"/>
    <w:rsid w:val="00817E7C"/>
    <w:rsid w:val="00820102"/>
    <w:rsid w:val="0082077F"/>
    <w:rsid w:val="00821464"/>
    <w:rsid w:val="008220B9"/>
    <w:rsid w:val="0082288D"/>
    <w:rsid w:val="00822D02"/>
    <w:rsid w:val="00822D6A"/>
    <w:rsid w:val="00822DCC"/>
    <w:rsid w:val="00822E2C"/>
    <w:rsid w:val="0082426F"/>
    <w:rsid w:val="008244A2"/>
    <w:rsid w:val="0082499C"/>
    <w:rsid w:val="00824CBD"/>
    <w:rsid w:val="00824ED3"/>
    <w:rsid w:val="00824FA8"/>
    <w:rsid w:val="00826B5E"/>
    <w:rsid w:val="0082708C"/>
    <w:rsid w:val="008272B4"/>
    <w:rsid w:val="0082753F"/>
    <w:rsid w:val="00827A65"/>
    <w:rsid w:val="0083001F"/>
    <w:rsid w:val="00830779"/>
    <w:rsid w:val="0083160B"/>
    <w:rsid w:val="00831B7A"/>
    <w:rsid w:val="00832B33"/>
    <w:rsid w:val="00832DEC"/>
    <w:rsid w:val="0083366B"/>
    <w:rsid w:val="008343C3"/>
    <w:rsid w:val="0083457C"/>
    <w:rsid w:val="00835A8C"/>
    <w:rsid w:val="00835BCA"/>
    <w:rsid w:val="008361AD"/>
    <w:rsid w:val="00836F3B"/>
    <w:rsid w:val="0083706C"/>
    <w:rsid w:val="008370C8"/>
    <w:rsid w:val="00837461"/>
    <w:rsid w:val="008379F8"/>
    <w:rsid w:val="00837B40"/>
    <w:rsid w:val="00837E10"/>
    <w:rsid w:val="0084043A"/>
    <w:rsid w:val="008409E4"/>
    <w:rsid w:val="00840E3B"/>
    <w:rsid w:val="00840F03"/>
    <w:rsid w:val="00841A14"/>
    <w:rsid w:val="008421C9"/>
    <w:rsid w:val="00842334"/>
    <w:rsid w:val="00842A6C"/>
    <w:rsid w:val="00843197"/>
    <w:rsid w:val="008433A1"/>
    <w:rsid w:val="00843A80"/>
    <w:rsid w:val="00844049"/>
    <w:rsid w:val="008442BD"/>
    <w:rsid w:val="0084483A"/>
    <w:rsid w:val="00844AEF"/>
    <w:rsid w:val="00844C63"/>
    <w:rsid w:val="0084517A"/>
    <w:rsid w:val="00845463"/>
    <w:rsid w:val="00845C6E"/>
    <w:rsid w:val="0084644E"/>
    <w:rsid w:val="00847D4D"/>
    <w:rsid w:val="00852C59"/>
    <w:rsid w:val="0085300A"/>
    <w:rsid w:val="008537D7"/>
    <w:rsid w:val="0085404C"/>
    <w:rsid w:val="00854693"/>
    <w:rsid w:val="00855207"/>
    <w:rsid w:val="0085679A"/>
    <w:rsid w:val="00856805"/>
    <w:rsid w:val="00856B2B"/>
    <w:rsid w:val="008572F6"/>
    <w:rsid w:val="00857465"/>
    <w:rsid w:val="00857677"/>
    <w:rsid w:val="00860509"/>
    <w:rsid w:val="008607D4"/>
    <w:rsid w:val="00860857"/>
    <w:rsid w:val="00860BC9"/>
    <w:rsid w:val="00860DA5"/>
    <w:rsid w:val="00861C3F"/>
    <w:rsid w:val="0086332F"/>
    <w:rsid w:val="00864098"/>
    <w:rsid w:val="0086462D"/>
    <w:rsid w:val="00864B4C"/>
    <w:rsid w:val="0086540C"/>
    <w:rsid w:val="008658E6"/>
    <w:rsid w:val="008660C5"/>
    <w:rsid w:val="00866FC2"/>
    <w:rsid w:val="008674BE"/>
    <w:rsid w:val="00867C10"/>
    <w:rsid w:val="00867DD7"/>
    <w:rsid w:val="00870D56"/>
    <w:rsid w:val="0087113D"/>
    <w:rsid w:val="008715AB"/>
    <w:rsid w:val="00872394"/>
    <w:rsid w:val="0087277B"/>
    <w:rsid w:val="008731E5"/>
    <w:rsid w:val="008731F4"/>
    <w:rsid w:val="00873382"/>
    <w:rsid w:val="008741F4"/>
    <w:rsid w:val="008773AA"/>
    <w:rsid w:val="0087746D"/>
    <w:rsid w:val="008778EF"/>
    <w:rsid w:val="00880A51"/>
    <w:rsid w:val="00881466"/>
    <w:rsid w:val="00881634"/>
    <w:rsid w:val="008823E8"/>
    <w:rsid w:val="0088241C"/>
    <w:rsid w:val="00883022"/>
    <w:rsid w:val="008832C3"/>
    <w:rsid w:val="00883815"/>
    <w:rsid w:val="00883B39"/>
    <w:rsid w:val="00883DAB"/>
    <w:rsid w:val="008849FD"/>
    <w:rsid w:val="00885733"/>
    <w:rsid w:val="00886444"/>
    <w:rsid w:val="00886B2E"/>
    <w:rsid w:val="00886BBE"/>
    <w:rsid w:val="00887742"/>
    <w:rsid w:val="00887B05"/>
    <w:rsid w:val="00887B06"/>
    <w:rsid w:val="008900E1"/>
    <w:rsid w:val="00890468"/>
    <w:rsid w:val="0089091D"/>
    <w:rsid w:val="00890C84"/>
    <w:rsid w:val="00891209"/>
    <w:rsid w:val="0089157C"/>
    <w:rsid w:val="00891682"/>
    <w:rsid w:val="008916AE"/>
    <w:rsid w:val="00891CC0"/>
    <w:rsid w:val="0089213C"/>
    <w:rsid w:val="008923BA"/>
    <w:rsid w:val="008924CC"/>
    <w:rsid w:val="00892BE4"/>
    <w:rsid w:val="00892CB2"/>
    <w:rsid w:val="0089337C"/>
    <w:rsid w:val="008938FA"/>
    <w:rsid w:val="00893A8B"/>
    <w:rsid w:val="00893BCC"/>
    <w:rsid w:val="00894E80"/>
    <w:rsid w:val="00895541"/>
    <w:rsid w:val="00895671"/>
    <w:rsid w:val="00895B53"/>
    <w:rsid w:val="00896D88"/>
    <w:rsid w:val="00897C96"/>
    <w:rsid w:val="008A0176"/>
    <w:rsid w:val="008A0210"/>
    <w:rsid w:val="008A088C"/>
    <w:rsid w:val="008A0DB8"/>
    <w:rsid w:val="008A116D"/>
    <w:rsid w:val="008A1684"/>
    <w:rsid w:val="008A1764"/>
    <w:rsid w:val="008A19E5"/>
    <w:rsid w:val="008A2452"/>
    <w:rsid w:val="008A3B5F"/>
    <w:rsid w:val="008A42D6"/>
    <w:rsid w:val="008A4BD1"/>
    <w:rsid w:val="008A66BC"/>
    <w:rsid w:val="008A682A"/>
    <w:rsid w:val="008A6DF6"/>
    <w:rsid w:val="008A6F27"/>
    <w:rsid w:val="008A75E8"/>
    <w:rsid w:val="008A7A6B"/>
    <w:rsid w:val="008B0249"/>
    <w:rsid w:val="008B038F"/>
    <w:rsid w:val="008B061D"/>
    <w:rsid w:val="008B07D4"/>
    <w:rsid w:val="008B136C"/>
    <w:rsid w:val="008B15D1"/>
    <w:rsid w:val="008B217E"/>
    <w:rsid w:val="008B2440"/>
    <w:rsid w:val="008B2AE3"/>
    <w:rsid w:val="008B31B5"/>
    <w:rsid w:val="008B39F2"/>
    <w:rsid w:val="008B4DB3"/>
    <w:rsid w:val="008B4EB3"/>
    <w:rsid w:val="008B54AD"/>
    <w:rsid w:val="008B64A8"/>
    <w:rsid w:val="008B6534"/>
    <w:rsid w:val="008B67BF"/>
    <w:rsid w:val="008B6B64"/>
    <w:rsid w:val="008C0E7B"/>
    <w:rsid w:val="008C1338"/>
    <w:rsid w:val="008C1DA9"/>
    <w:rsid w:val="008C2452"/>
    <w:rsid w:val="008C2C30"/>
    <w:rsid w:val="008C2E07"/>
    <w:rsid w:val="008C3B8A"/>
    <w:rsid w:val="008C4188"/>
    <w:rsid w:val="008C4735"/>
    <w:rsid w:val="008C4C5A"/>
    <w:rsid w:val="008C56B0"/>
    <w:rsid w:val="008C5C13"/>
    <w:rsid w:val="008C5FB8"/>
    <w:rsid w:val="008C737E"/>
    <w:rsid w:val="008C7D6A"/>
    <w:rsid w:val="008D0298"/>
    <w:rsid w:val="008D0523"/>
    <w:rsid w:val="008D0853"/>
    <w:rsid w:val="008D19E7"/>
    <w:rsid w:val="008D1B2F"/>
    <w:rsid w:val="008D2259"/>
    <w:rsid w:val="008D26F8"/>
    <w:rsid w:val="008D2D19"/>
    <w:rsid w:val="008D2EF1"/>
    <w:rsid w:val="008D3211"/>
    <w:rsid w:val="008D344F"/>
    <w:rsid w:val="008D40CD"/>
    <w:rsid w:val="008D4531"/>
    <w:rsid w:val="008D474D"/>
    <w:rsid w:val="008D4DDD"/>
    <w:rsid w:val="008D51F0"/>
    <w:rsid w:val="008D5474"/>
    <w:rsid w:val="008D587D"/>
    <w:rsid w:val="008D5AB8"/>
    <w:rsid w:val="008D5C3F"/>
    <w:rsid w:val="008D5E5E"/>
    <w:rsid w:val="008D68FC"/>
    <w:rsid w:val="008D6A70"/>
    <w:rsid w:val="008D7ABA"/>
    <w:rsid w:val="008D7D30"/>
    <w:rsid w:val="008E05A9"/>
    <w:rsid w:val="008E1130"/>
    <w:rsid w:val="008E120D"/>
    <w:rsid w:val="008E1F00"/>
    <w:rsid w:val="008E1F16"/>
    <w:rsid w:val="008E2B2A"/>
    <w:rsid w:val="008E304C"/>
    <w:rsid w:val="008E328A"/>
    <w:rsid w:val="008E3C4D"/>
    <w:rsid w:val="008E4B5F"/>
    <w:rsid w:val="008E56B5"/>
    <w:rsid w:val="008E59E1"/>
    <w:rsid w:val="008E6B61"/>
    <w:rsid w:val="008E6C1F"/>
    <w:rsid w:val="008E6D39"/>
    <w:rsid w:val="008E795B"/>
    <w:rsid w:val="008E7ADC"/>
    <w:rsid w:val="008E7E9A"/>
    <w:rsid w:val="008F01AD"/>
    <w:rsid w:val="008F02AF"/>
    <w:rsid w:val="008F0818"/>
    <w:rsid w:val="008F0D7D"/>
    <w:rsid w:val="008F181F"/>
    <w:rsid w:val="008F23D1"/>
    <w:rsid w:val="008F2558"/>
    <w:rsid w:val="008F25DA"/>
    <w:rsid w:val="008F3709"/>
    <w:rsid w:val="008F3713"/>
    <w:rsid w:val="008F3AB8"/>
    <w:rsid w:val="008F5077"/>
    <w:rsid w:val="008F5227"/>
    <w:rsid w:val="008F5307"/>
    <w:rsid w:val="008F62EC"/>
    <w:rsid w:val="008F6D35"/>
    <w:rsid w:val="008F6EC9"/>
    <w:rsid w:val="008F7617"/>
    <w:rsid w:val="008F78B9"/>
    <w:rsid w:val="00900096"/>
    <w:rsid w:val="00900152"/>
    <w:rsid w:val="00900DFC"/>
    <w:rsid w:val="00901688"/>
    <w:rsid w:val="00901B83"/>
    <w:rsid w:val="0090244A"/>
    <w:rsid w:val="00902A41"/>
    <w:rsid w:val="00903254"/>
    <w:rsid w:val="00904622"/>
    <w:rsid w:val="00904B34"/>
    <w:rsid w:val="00904D4D"/>
    <w:rsid w:val="00904E87"/>
    <w:rsid w:val="00905377"/>
    <w:rsid w:val="00905809"/>
    <w:rsid w:val="009060F5"/>
    <w:rsid w:val="00906C7F"/>
    <w:rsid w:val="0090773C"/>
    <w:rsid w:val="009102A1"/>
    <w:rsid w:val="0091063C"/>
    <w:rsid w:val="00910ADE"/>
    <w:rsid w:val="0091119D"/>
    <w:rsid w:val="009113F6"/>
    <w:rsid w:val="00911623"/>
    <w:rsid w:val="00911E08"/>
    <w:rsid w:val="00911FBC"/>
    <w:rsid w:val="00912162"/>
    <w:rsid w:val="00912A6F"/>
    <w:rsid w:val="0091371A"/>
    <w:rsid w:val="00915751"/>
    <w:rsid w:val="00915CDE"/>
    <w:rsid w:val="00916A45"/>
    <w:rsid w:val="00916A60"/>
    <w:rsid w:val="0091736E"/>
    <w:rsid w:val="0091756B"/>
    <w:rsid w:val="00917B68"/>
    <w:rsid w:val="00921C92"/>
    <w:rsid w:val="00921E0D"/>
    <w:rsid w:val="009224D8"/>
    <w:rsid w:val="00922D53"/>
    <w:rsid w:val="00922D8D"/>
    <w:rsid w:val="0092302D"/>
    <w:rsid w:val="00924B4C"/>
    <w:rsid w:val="009259FB"/>
    <w:rsid w:val="00925EA7"/>
    <w:rsid w:val="00926303"/>
    <w:rsid w:val="0092690A"/>
    <w:rsid w:val="00926D29"/>
    <w:rsid w:val="009270FF"/>
    <w:rsid w:val="009271D6"/>
    <w:rsid w:val="009277F7"/>
    <w:rsid w:val="009306F5"/>
    <w:rsid w:val="00930A6C"/>
    <w:rsid w:val="00930B96"/>
    <w:rsid w:val="0093130D"/>
    <w:rsid w:val="00931AE6"/>
    <w:rsid w:val="00931CB5"/>
    <w:rsid w:val="009321B1"/>
    <w:rsid w:val="009326D4"/>
    <w:rsid w:val="00932764"/>
    <w:rsid w:val="00932B6C"/>
    <w:rsid w:val="00933313"/>
    <w:rsid w:val="0093334D"/>
    <w:rsid w:val="0093395A"/>
    <w:rsid w:val="00933B85"/>
    <w:rsid w:val="00933D9C"/>
    <w:rsid w:val="00934A66"/>
    <w:rsid w:val="00935347"/>
    <w:rsid w:val="00935561"/>
    <w:rsid w:val="00935705"/>
    <w:rsid w:val="0093757F"/>
    <w:rsid w:val="00940902"/>
    <w:rsid w:val="00941393"/>
    <w:rsid w:val="009414FD"/>
    <w:rsid w:val="00943519"/>
    <w:rsid w:val="00944DFE"/>
    <w:rsid w:val="00944FA5"/>
    <w:rsid w:val="009455D7"/>
    <w:rsid w:val="0094711A"/>
    <w:rsid w:val="009477A3"/>
    <w:rsid w:val="00950541"/>
    <w:rsid w:val="00950A82"/>
    <w:rsid w:val="00950E0E"/>
    <w:rsid w:val="00951137"/>
    <w:rsid w:val="00951350"/>
    <w:rsid w:val="00951456"/>
    <w:rsid w:val="009516A9"/>
    <w:rsid w:val="00951CDF"/>
    <w:rsid w:val="00952265"/>
    <w:rsid w:val="009522B9"/>
    <w:rsid w:val="00953339"/>
    <w:rsid w:val="009534CB"/>
    <w:rsid w:val="0095379A"/>
    <w:rsid w:val="00953BC8"/>
    <w:rsid w:val="0095636E"/>
    <w:rsid w:val="0095672D"/>
    <w:rsid w:val="0095706C"/>
    <w:rsid w:val="0095729F"/>
    <w:rsid w:val="00960583"/>
    <w:rsid w:val="00960985"/>
    <w:rsid w:val="00960F36"/>
    <w:rsid w:val="0096121E"/>
    <w:rsid w:val="00961ADD"/>
    <w:rsid w:val="00961E9A"/>
    <w:rsid w:val="009622B2"/>
    <w:rsid w:val="00962536"/>
    <w:rsid w:val="0096263A"/>
    <w:rsid w:val="009626BA"/>
    <w:rsid w:val="00962BA4"/>
    <w:rsid w:val="00963218"/>
    <w:rsid w:val="009635BD"/>
    <w:rsid w:val="00964004"/>
    <w:rsid w:val="00964383"/>
    <w:rsid w:val="009653D5"/>
    <w:rsid w:val="00965990"/>
    <w:rsid w:val="00966BCD"/>
    <w:rsid w:val="00966D8F"/>
    <w:rsid w:val="009671DD"/>
    <w:rsid w:val="009673C8"/>
    <w:rsid w:val="009703C6"/>
    <w:rsid w:val="00970705"/>
    <w:rsid w:val="00970849"/>
    <w:rsid w:val="00970BD3"/>
    <w:rsid w:val="009712B2"/>
    <w:rsid w:val="00971431"/>
    <w:rsid w:val="00971ABB"/>
    <w:rsid w:val="009720BD"/>
    <w:rsid w:val="009721E6"/>
    <w:rsid w:val="00972611"/>
    <w:rsid w:val="0097283A"/>
    <w:rsid w:val="00972851"/>
    <w:rsid w:val="009739FF"/>
    <w:rsid w:val="00975434"/>
    <w:rsid w:val="009762A6"/>
    <w:rsid w:val="0097690D"/>
    <w:rsid w:val="009773D8"/>
    <w:rsid w:val="0097753C"/>
    <w:rsid w:val="00977695"/>
    <w:rsid w:val="00977986"/>
    <w:rsid w:val="00977B75"/>
    <w:rsid w:val="00980776"/>
    <w:rsid w:val="00980A8A"/>
    <w:rsid w:val="00980C9C"/>
    <w:rsid w:val="00980D26"/>
    <w:rsid w:val="009814BE"/>
    <w:rsid w:val="0098154D"/>
    <w:rsid w:val="0098168D"/>
    <w:rsid w:val="009816B5"/>
    <w:rsid w:val="00982B47"/>
    <w:rsid w:val="00984345"/>
    <w:rsid w:val="00985E4B"/>
    <w:rsid w:val="009860DE"/>
    <w:rsid w:val="00986326"/>
    <w:rsid w:val="00986552"/>
    <w:rsid w:val="00987128"/>
    <w:rsid w:val="009872B6"/>
    <w:rsid w:val="00987599"/>
    <w:rsid w:val="00987CF8"/>
    <w:rsid w:val="00990B6D"/>
    <w:rsid w:val="00991B3E"/>
    <w:rsid w:val="009938D1"/>
    <w:rsid w:val="00993B26"/>
    <w:rsid w:val="009940DC"/>
    <w:rsid w:val="00994246"/>
    <w:rsid w:val="0099468F"/>
    <w:rsid w:val="0099484A"/>
    <w:rsid w:val="00994CC4"/>
    <w:rsid w:val="009952EF"/>
    <w:rsid w:val="00997744"/>
    <w:rsid w:val="0099780C"/>
    <w:rsid w:val="00997D10"/>
    <w:rsid w:val="009A11E8"/>
    <w:rsid w:val="009A1EFC"/>
    <w:rsid w:val="009A2189"/>
    <w:rsid w:val="009A2810"/>
    <w:rsid w:val="009A4527"/>
    <w:rsid w:val="009A45D5"/>
    <w:rsid w:val="009A5777"/>
    <w:rsid w:val="009A5A08"/>
    <w:rsid w:val="009A60A6"/>
    <w:rsid w:val="009A60B3"/>
    <w:rsid w:val="009A63B5"/>
    <w:rsid w:val="009A6D79"/>
    <w:rsid w:val="009A7162"/>
    <w:rsid w:val="009A7205"/>
    <w:rsid w:val="009A7C04"/>
    <w:rsid w:val="009B0916"/>
    <w:rsid w:val="009B0F8B"/>
    <w:rsid w:val="009B10D6"/>
    <w:rsid w:val="009B1316"/>
    <w:rsid w:val="009B1B1C"/>
    <w:rsid w:val="009B1F56"/>
    <w:rsid w:val="009B20E2"/>
    <w:rsid w:val="009B3012"/>
    <w:rsid w:val="009B320E"/>
    <w:rsid w:val="009B3E94"/>
    <w:rsid w:val="009B439A"/>
    <w:rsid w:val="009B43F6"/>
    <w:rsid w:val="009B4547"/>
    <w:rsid w:val="009B4C8E"/>
    <w:rsid w:val="009B5B98"/>
    <w:rsid w:val="009B6047"/>
    <w:rsid w:val="009B62E7"/>
    <w:rsid w:val="009B63D0"/>
    <w:rsid w:val="009B649A"/>
    <w:rsid w:val="009B7912"/>
    <w:rsid w:val="009C039C"/>
    <w:rsid w:val="009C0ED5"/>
    <w:rsid w:val="009C133C"/>
    <w:rsid w:val="009C1648"/>
    <w:rsid w:val="009C268C"/>
    <w:rsid w:val="009C281D"/>
    <w:rsid w:val="009C2923"/>
    <w:rsid w:val="009C3C8A"/>
    <w:rsid w:val="009C3CD3"/>
    <w:rsid w:val="009C42FE"/>
    <w:rsid w:val="009C51F4"/>
    <w:rsid w:val="009C53CA"/>
    <w:rsid w:val="009C575E"/>
    <w:rsid w:val="009C65FC"/>
    <w:rsid w:val="009C6D7C"/>
    <w:rsid w:val="009C79A4"/>
    <w:rsid w:val="009C7AB8"/>
    <w:rsid w:val="009C7DB3"/>
    <w:rsid w:val="009D0B47"/>
    <w:rsid w:val="009D1D95"/>
    <w:rsid w:val="009D2E1C"/>
    <w:rsid w:val="009D3180"/>
    <w:rsid w:val="009D3573"/>
    <w:rsid w:val="009D35D1"/>
    <w:rsid w:val="009D3D02"/>
    <w:rsid w:val="009D455F"/>
    <w:rsid w:val="009D5DE5"/>
    <w:rsid w:val="009D65C4"/>
    <w:rsid w:val="009D7C48"/>
    <w:rsid w:val="009E0079"/>
    <w:rsid w:val="009E0A3F"/>
    <w:rsid w:val="009E1318"/>
    <w:rsid w:val="009E2791"/>
    <w:rsid w:val="009E3198"/>
    <w:rsid w:val="009E337C"/>
    <w:rsid w:val="009E4BF3"/>
    <w:rsid w:val="009E515D"/>
    <w:rsid w:val="009E5499"/>
    <w:rsid w:val="009E54F0"/>
    <w:rsid w:val="009E6410"/>
    <w:rsid w:val="009E6B23"/>
    <w:rsid w:val="009E6C54"/>
    <w:rsid w:val="009E752A"/>
    <w:rsid w:val="009E7A58"/>
    <w:rsid w:val="009F0A65"/>
    <w:rsid w:val="009F1459"/>
    <w:rsid w:val="009F1905"/>
    <w:rsid w:val="009F21F8"/>
    <w:rsid w:val="009F2EB9"/>
    <w:rsid w:val="009F3CFA"/>
    <w:rsid w:val="009F475F"/>
    <w:rsid w:val="009F482A"/>
    <w:rsid w:val="009F4D5F"/>
    <w:rsid w:val="009F4F93"/>
    <w:rsid w:val="009F4FD1"/>
    <w:rsid w:val="009F513F"/>
    <w:rsid w:val="009F6774"/>
    <w:rsid w:val="009F67BF"/>
    <w:rsid w:val="009F74BB"/>
    <w:rsid w:val="009F74CC"/>
    <w:rsid w:val="009F7612"/>
    <w:rsid w:val="009F7780"/>
    <w:rsid w:val="009F7E6B"/>
    <w:rsid w:val="00A0034C"/>
    <w:rsid w:val="00A00999"/>
    <w:rsid w:val="00A00F5F"/>
    <w:rsid w:val="00A01E95"/>
    <w:rsid w:val="00A020E6"/>
    <w:rsid w:val="00A0224B"/>
    <w:rsid w:val="00A02316"/>
    <w:rsid w:val="00A029A7"/>
    <w:rsid w:val="00A02E44"/>
    <w:rsid w:val="00A04791"/>
    <w:rsid w:val="00A0547B"/>
    <w:rsid w:val="00A05FE7"/>
    <w:rsid w:val="00A0609C"/>
    <w:rsid w:val="00A0613E"/>
    <w:rsid w:val="00A06215"/>
    <w:rsid w:val="00A064D7"/>
    <w:rsid w:val="00A06848"/>
    <w:rsid w:val="00A06E08"/>
    <w:rsid w:val="00A06EA7"/>
    <w:rsid w:val="00A07816"/>
    <w:rsid w:val="00A1081F"/>
    <w:rsid w:val="00A1232A"/>
    <w:rsid w:val="00A126E0"/>
    <w:rsid w:val="00A12939"/>
    <w:rsid w:val="00A12C97"/>
    <w:rsid w:val="00A1335D"/>
    <w:rsid w:val="00A145F7"/>
    <w:rsid w:val="00A14680"/>
    <w:rsid w:val="00A14858"/>
    <w:rsid w:val="00A14B3F"/>
    <w:rsid w:val="00A14B53"/>
    <w:rsid w:val="00A15325"/>
    <w:rsid w:val="00A15354"/>
    <w:rsid w:val="00A1591C"/>
    <w:rsid w:val="00A15CAB"/>
    <w:rsid w:val="00A16670"/>
    <w:rsid w:val="00A16C98"/>
    <w:rsid w:val="00A16DF7"/>
    <w:rsid w:val="00A16EAF"/>
    <w:rsid w:val="00A17EEF"/>
    <w:rsid w:val="00A202BF"/>
    <w:rsid w:val="00A221D1"/>
    <w:rsid w:val="00A22409"/>
    <w:rsid w:val="00A22594"/>
    <w:rsid w:val="00A22F6A"/>
    <w:rsid w:val="00A2307B"/>
    <w:rsid w:val="00A2316E"/>
    <w:rsid w:val="00A23289"/>
    <w:rsid w:val="00A23C24"/>
    <w:rsid w:val="00A2411D"/>
    <w:rsid w:val="00A242ED"/>
    <w:rsid w:val="00A245BB"/>
    <w:rsid w:val="00A246F0"/>
    <w:rsid w:val="00A24840"/>
    <w:rsid w:val="00A26179"/>
    <w:rsid w:val="00A26A89"/>
    <w:rsid w:val="00A270B8"/>
    <w:rsid w:val="00A27370"/>
    <w:rsid w:val="00A275DD"/>
    <w:rsid w:val="00A300C0"/>
    <w:rsid w:val="00A30E74"/>
    <w:rsid w:val="00A3149E"/>
    <w:rsid w:val="00A31BD6"/>
    <w:rsid w:val="00A31C93"/>
    <w:rsid w:val="00A32508"/>
    <w:rsid w:val="00A326DD"/>
    <w:rsid w:val="00A32772"/>
    <w:rsid w:val="00A32AB4"/>
    <w:rsid w:val="00A33402"/>
    <w:rsid w:val="00A33699"/>
    <w:rsid w:val="00A3390B"/>
    <w:rsid w:val="00A33BFC"/>
    <w:rsid w:val="00A340EF"/>
    <w:rsid w:val="00A34F0C"/>
    <w:rsid w:val="00A353AE"/>
    <w:rsid w:val="00A35444"/>
    <w:rsid w:val="00A355DF"/>
    <w:rsid w:val="00A3577E"/>
    <w:rsid w:val="00A357A9"/>
    <w:rsid w:val="00A36567"/>
    <w:rsid w:val="00A367FE"/>
    <w:rsid w:val="00A375C5"/>
    <w:rsid w:val="00A376DA"/>
    <w:rsid w:val="00A37C95"/>
    <w:rsid w:val="00A407C6"/>
    <w:rsid w:val="00A40946"/>
    <w:rsid w:val="00A40FF3"/>
    <w:rsid w:val="00A416B7"/>
    <w:rsid w:val="00A417DB"/>
    <w:rsid w:val="00A44365"/>
    <w:rsid w:val="00A45BD4"/>
    <w:rsid w:val="00A46166"/>
    <w:rsid w:val="00A462D1"/>
    <w:rsid w:val="00A463AC"/>
    <w:rsid w:val="00A4642E"/>
    <w:rsid w:val="00A468CB"/>
    <w:rsid w:val="00A46C87"/>
    <w:rsid w:val="00A46E61"/>
    <w:rsid w:val="00A50978"/>
    <w:rsid w:val="00A5104A"/>
    <w:rsid w:val="00A5171E"/>
    <w:rsid w:val="00A5184B"/>
    <w:rsid w:val="00A51E1F"/>
    <w:rsid w:val="00A52EA5"/>
    <w:rsid w:val="00A53CC9"/>
    <w:rsid w:val="00A55808"/>
    <w:rsid w:val="00A55C85"/>
    <w:rsid w:val="00A56410"/>
    <w:rsid w:val="00A5680F"/>
    <w:rsid w:val="00A569C0"/>
    <w:rsid w:val="00A56AFC"/>
    <w:rsid w:val="00A56FEF"/>
    <w:rsid w:val="00A60B23"/>
    <w:rsid w:val="00A6108E"/>
    <w:rsid w:val="00A6187B"/>
    <w:rsid w:val="00A61B6E"/>
    <w:rsid w:val="00A622E5"/>
    <w:rsid w:val="00A62851"/>
    <w:rsid w:val="00A62A4E"/>
    <w:rsid w:val="00A643A4"/>
    <w:rsid w:val="00A64554"/>
    <w:rsid w:val="00A649C0"/>
    <w:rsid w:val="00A64A6F"/>
    <w:rsid w:val="00A64B14"/>
    <w:rsid w:val="00A64F0A"/>
    <w:rsid w:val="00A6519D"/>
    <w:rsid w:val="00A66478"/>
    <w:rsid w:val="00A66733"/>
    <w:rsid w:val="00A668CC"/>
    <w:rsid w:val="00A670E7"/>
    <w:rsid w:val="00A6741F"/>
    <w:rsid w:val="00A677B0"/>
    <w:rsid w:val="00A704C6"/>
    <w:rsid w:val="00A7052D"/>
    <w:rsid w:val="00A70969"/>
    <w:rsid w:val="00A70AB4"/>
    <w:rsid w:val="00A71BF5"/>
    <w:rsid w:val="00A73689"/>
    <w:rsid w:val="00A738FE"/>
    <w:rsid w:val="00A73F3F"/>
    <w:rsid w:val="00A761C3"/>
    <w:rsid w:val="00A764FA"/>
    <w:rsid w:val="00A76563"/>
    <w:rsid w:val="00A76C50"/>
    <w:rsid w:val="00A77C0D"/>
    <w:rsid w:val="00A77F9B"/>
    <w:rsid w:val="00A801C1"/>
    <w:rsid w:val="00A8046F"/>
    <w:rsid w:val="00A80CEF"/>
    <w:rsid w:val="00A80D9E"/>
    <w:rsid w:val="00A80DEC"/>
    <w:rsid w:val="00A814DD"/>
    <w:rsid w:val="00A81762"/>
    <w:rsid w:val="00A82093"/>
    <w:rsid w:val="00A82272"/>
    <w:rsid w:val="00A822DD"/>
    <w:rsid w:val="00A8241E"/>
    <w:rsid w:val="00A8248C"/>
    <w:rsid w:val="00A82AC6"/>
    <w:rsid w:val="00A830C7"/>
    <w:rsid w:val="00A834C9"/>
    <w:rsid w:val="00A84006"/>
    <w:rsid w:val="00A8400B"/>
    <w:rsid w:val="00A84BAF"/>
    <w:rsid w:val="00A862A3"/>
    <w:rsid w:val="00A86549"/>
    <w:rsid w:val="00A86D0F"/>
    <w:rsid w:val="00A87618"/>
    <w:rsid w:val="00A87D8B"/>
    <w:rsid w:val="00A90490"/>
    <w:rsid w:val="00A908A3"/>
    <w:rsid w:val="00A90C25"/>
    <w:rsid w:val="00A90FB5"/>
    <w:rsid w:val="00A9126F"/>
    <w:rsid w:val="00A92545"/>
    <w:rsid w:val="00A92720"/>
    <w:rsid w:val="00A9311F"/>
    <w:rsid w:val="00A9385F"/>
    <w:rsid w:val="00A94412"/>
    <w:rsid w:val="00A94745"/>
    <w:rsid w:val="00A94DD1"/>
    <w:rsid w:val="00A9535F"/>
    <w:rsid w:val="00A960A0"/>
    <w:rsid w:val="00A96A93"/>
    <w:rsid w:val="00A9704C"/>
    <w:rsid w:val="00A972FF"/>
    <w:rsid w:val="00AA02F6"/>
    <w:rsid w:val="00AA0715"/>
    <w:rsid w:val="00AA0D4C"/>
    <w:rsid w:val="00AA20A9"/>
    <w:rsid w:val="00AA22A9"/>
    <w:rsid w:val="00AA2430"/>
    <w:rsid w:val="00AA2B31"/>
    <w:rsid w:val="00AA4794"/>
    <w:rsid w:val="00AA4B47"/>
    <w:rsid w:val="00AA5AF1"/>
    <w:rsid w:val="00AA6734"/>
    <w:rsid w:val="00AA68B7"/>
    <w:rsid w:val="00AA74BA"/>
    <w:rsid w:val="00AB0126"/>
    <w:rsid w:val="00AB051D"/>
    <w:rsid w:val="00AB1312"/>
    <w:rsid w:val="00AB1458"/>
    <w:rsid w:val="00AB14CC"/>
    <w:rsid w:val="00AB1FEA"/>
    <w:rsid w:val="00AB218F"/>
    <w:rsid w:val="00AB2DFF"/>
    <w:rsid w:val="00AB2F41"/>
    <w:rsid w:val="00AB33CA"/>
    <w:rsid w:val="00AB3510"/>
    <w:rsid w:val="00AB404A"/>
    <w:rsid w:val="00AB469F"/>
    <w:rsid w:val="00AB4915"/>
    <w:rsid w:val="00AB49EF"/>
    <w:rsid w:val="00AB4AE3"/>
    <w:rsid w:val="00AB52E6"/>
    <w:rsid w:val="00AB58E1"/>
    <w:rsid w:val="00AB6C02"/>
    <w:rsid w:val="00AB6FD3"/>
    <w:rsid w:val="00AB7E80"/>
    <w:rsid w:val="00AC01AA"/>
    <w:rsid w:val="00AC0242"/>
    <w:rsid w:val="00AC02C6"/>
    <w:rsid w:val="00AC14B3"/>
    <w:rsid w:val="00AC1C61"/>
    <w:rsid w:val="00AC26D6"/>
    <w:rsid w:val="00AC2D67"/>
    <w:rsid w:val="00AC2F86"/>
    <w:rsid w:val="00AC353E"/>
    <w:rsid w:val="00AC3E65"/>
    <w:rsid w:val="00AC3F71"/>
    <w:rsid w:val="00AC41FA"/>
    <w:rsid w:val="00AC4436"/>
    <w:rsid w:val="00AC4D68"/>
    <w:rsid w:val="00AC525F"/>
    <w:rsid w:val="00AC5E0D"/>
    <w:rsid w:val="00AC6FCB"/>
    <w:rsid w:val="00AC709C"/>
    <w:rsid w:val="00AC7532"/>
    <w:rsid w:val="00AC755D"/>
    <w:rsid w:val="00AC7664"/>
    <w:rsid w:val="00AC767C"/>
    <w:rsid w:val="00AC7809"/>
    <w:rsid w:val="00AD0A05"/>
    <w:rsid w:val="00AD195D"/>
    <w:rsid w:val="00AD1D4B"/>
    <w:rsid w:val="00AD2446"/>
    <w:rsid w:val="00AD40F5"/>
    <w:rsid w:val="00AD433E"/>
    <w:rsid w:val="00AD4420"/>
    <w:rsid w:val="00AD4B38"/>
    <w:rsid w:val="00AD4EA1"/>
    <w:rsid w:val="00AD5202"/>
    <w:rsid w:val="00AD6DF5"/>
    <w:rsid w:val="00AD705C"/>
    <w:rsid w:val="00AD75E9"/>
    <w:rsid w:val="00AD7F77"/>
    <w:rsid w:val="00AE0092"/>
    <w:rsid w:val="00AE0E86"/>
    <w:rsid w:val="00AE14CC"/>
    <w:rsid w:val="00AE29D8"/>
    <w:rsid w:val="00AE39AF"/>
    <w:rsid w:val="00AE470D"/>
    <w:rsid w:val="00AE4BFD"/>
    <w:rsid w:val="00AE53C3"/>
    <w:rsid w:val="00AE66FD"/>
    <w:rsid w:val="00AE67FB"/>
    <w:rsid w:val="00AE6E1A"/>
    <w:rsid w:val="00AE71D9"/>
    <w:rsid w:val="00AE780C"/>
    <w:rsid w:val="00AE78B0"/>
    <w:rsid w:val="00AE793F"/>
    <w:rsid w:val="00AF0960"/>
    <w:rsid w:val="00AF0B7E"/>
    <w:rsid w:val="00AF10E4"/>
    <w:rsid w:val="00AF16D0"/>
    <w:rsid w:val="00AF1958"/>
    <w:rsid w:val="00AF3C7C"/>
    <w:rsid w:val="00AF49D3"/>
    <w:rsid w:val="00AF5047"/>
    <w:rsid w:val="00AF5583"/>
    <w:rsid w:val="00AF5EB1"/>
    <w:rsid w:val="00AF66F9"/>
    <w:rsid w:val="00AF6AB8"/>
    <w:rsid w:val="00AF6B5E"/>
    <w:rsid w:val="00AF6B9F"/>
    <w:rsid w:val="00AF7279"/>
    <w:rsid w:val="00AF73CE"/>
    <w:rsid w:val="00AF7639"/>
    <w:rsid w:val="00AF76FE"/>
    <w:rsid w:val="00AF7ED2"/>
    <w:rsid w:val="00B005ED"/>
    <w:rsid w:val="00B00FC4"/>
    <w:rsid w:val="00B01BD9"/>
    <w:rsid w:val="00B03FF7"/>
    <w:rsid w:val="00B04051"/>
    <w:rsid w:val="00B04A6A"/>
    <w:rsid w:val="00B056EC"/>
    <w:rsid w:val="00B06F7C"/>
    <w:rsid w:val="00B1082B"/>
    <w:rsid w:val="00B10A29"/>
    <w:rsid w:val="00B10D86"/>
    <w:rsid w:val="00B11F42"/>
    <w:rsid w:val="00B12343"/>
    <w:rsid w:val="00B12558"/>
    <w:rsid w:val="00B133DC"/>
    <w:rsid w:val="00B13642"/>
    <w:rsid w:val="00B13CE2"/>
    <w:rsid w:val="00B15542"/>
    <w:rsid w:val="00B165BB"/>
    <w:rsid w:val="00B16907"/>
    <w:rsid w:val="00B169A5"/>
    <w:rsid w:val="00B16B24"/>
    <w:rsid w:val="00B200F1"/>
    <w:rsid w:val="00B2073D"/>
    <w:rsid w:val="00B2088C"/>
    <w:rsid w:val="00B213A1"/>
    <w:rsid w:val="00B2149B"/>
    <w:rsid w:val="00B21B79"/>
    <w:rsid w:val="00B220D4"/>
    <w:rsid w:val="00B22148"/>
    <w:rsid w:val="00B22888"/>
    <w:rsid w:val="00B22901"/>
    <w:rsid w:val="00B232D9"/>
    <w:rsid w:val="00B23784"/>
    <w:rsid w:val="00B2393C"/>
    <w:rsid w:val="00B2418A"/>
    <w:rsid w:val="00B24302"/>
    <w:rsid w:val="00B24848"/>
    <w:rsid w:val="00B2578A"/>
    <w:rsid w:val="00B26567"/>
    <w:rsid w:val="00B26D78"/>
    <w:rsid w:val="00B30ECF"/>
    <w:rsid w:val="00B31387"/>
    <w:rsid w:val="00B31887"/>
    <w:rsid w:val="00B32887"/>
    <w:rsid w:val="00B32A5E"/>
    <w:rsid w:val="00B32B25"/>
    <w:rsid w:val="00B3366A"/>
    <w:rsid w:val="00B337D2"/>
    <w:rsid w:val="00B3388C"/>
    <w:rsid w:val="00B345FE"/>
    <w:rsid w:val="00B348E6"/>
    <w:rsid w:val="00B35979"/>
    <w:rsid w:val="00B36508"/>
    <w:rsid w:val="00B36E17"/>
    <w:rsid w:val="00B375CB"/>
    <w:rsid w:val="00B40623"/>
    <w:rsid w:val="00B40797"/>
    <w:rsid w:val="00B407BC"/>
    <w:rsid w:val="00B40B30"/>
    <w:rsid w:val="00B40B33"/>
    <w:rsid w:val="00B41336"/>
    <w:rsid w:val="00B4142C"/>
    <w:rsid w:val="00B41FCF"/>
    <w:rsid w:val="00B4256D"/>
    <w:rsid w:val="00B42901"/>
    <w:rsid w:val="00B42BEB"/>
    <w:rsid w:val="00B42DDC"/>
    <w:rsid w:val="00B42F6D"/>
    <w:rsid w:val="00B43E1C"/>
    <w:rsid w:val="00B44D15"/>
    <w:rsid w:val="00B454CA"/>
    <w:rsid w:val="00B464C2"/>
    <w:rsid w:val="00B465B2"/>
    <w:rsid w:val="00B470E4"/>
    <w:rsid w:val="00B50493"/>
    <w:rsid w:val="00B50B28"/>
    <w:rsid w:val="00B52041"/>
    <w:rsid w:val="00B52139"/>
    <w:rsid w:val="00B524BD"/>
    <w:rsid w:val="00B52802"/>
    <w:rsid w:val="00B529F9"/>
    <w:rsid w:val="00B52DAF"/>
    <w:rsid w:val="00B5325F"/>
    <w:rsid w:val="00B54C35"/>
    <w:rsid w:val="00B54FDE"/>
    <w:rsid w:val="00B550AB"/>
    <w:rsid w:val="00B55324"/>
    <w:rsid w:val="00B55F23"/>
    <w:rsid w:val="00B567A5"/>
    <w:rsid w:val="00B569FA"/>
    <w:rsid w:val="00B56C61"/>
    <w:rsid w:val="00B56D42"/>
    <w:rsid w:val="00B57ECF"/>
    <w:rsid w:val="00B600A0"/>
    <w:rsid w:val="00B6039A"/>
    <w:rsid w:val="00B60ED9"/>
    <w:rsid w:val="00B616EC"/>
    <w:rsid w:val="00B61ED1"/>
    <w:rsid w:val="00B628DD"/>
    <w:rsid w:val="00B6290B"/>
    <w:rsid w:val="00B637DC"/>
    <w:rsid w:val="00B63BBE"/>
    <w:rsid w:val="00B64DC7"/>
    <w:rsid w:val="00B64E21"/>
    <w:rsid w:val="00B651F5"/>
    <w:rsid w:val="00B6538F"/>
    <w:rsid w:val="00B65B31"/>
    <w:rsid w:val="00B66A43"/>
    <w:rsid w:val="00B66E10"/>
    <w:rsid w:val="00B671FC"/>
    <w:rsid w:val="00B672A2"/>
    <w:rsid w:val="00B67525"/>
    <w:rsid w:val="00B70067"/>
    <w:rsid w:val="00B70BC9"/>
    <w:rsid w:val="00B70CEB"/>
    <w:rsid w:val="00B70D69"/>
    <w:rsid w:val="00B7303F"/>
    <w:rsid w:val="00B73399"/>
    <w:rsid w:val="00B746E0"/>
    <w:rsid w:val="00B74991"/>
    <w:rsid w:val="00B74B79"/>
    <w:rsid w:val="00B74D9A"/>
    <w:rsid w:val="00B7557E"/>
    <w:rsid w:val="00B75939"/>
    <w:rsid w:val="00B75BE0"/>
    <w:rsid w:val="00B761F1"/>
    <w:rsid w:val="00B80467"/>
    <w:rsid w:val="00B8081F"/>
    <w:rsid w:val="00B8084F"/>
    <w:rsid w:val="00B80A01"/>
    <w:rsid w:val="00B80AE2"/>
    <w:rsid w:val="00B80CB4"/>
    <w:rsid w:val="00B81442"/>
    <w:rsid w:val="00B81C8E"/>
    <w:rsid w:val="00B820E1"/>
    <w:rsid w:val="00B820FE"/>
    <w:rsid w:val="00B828DE"/>
    <w:rsid w:val="00B83636"/>
    <w:rsid w:val="00B83A32"/>
    <w:rsid w:val="00B842E2"/>
    <w:rsid w:val="00B847BB"/>
    <w:rsid w:val="00B8480C"/>
    <w:rsid w:val="00B84FFE"/>
    <w:rsid w:val="00B85D6E"/>
    <w:rsid w:val="00B85D8C"/>
    <w:rsid w:val="00B86000"/>
    <w:rsid w:val="00B86587"/>
    <w:rsid w:val="00B86B58"/>
    <w:rsid w:val="00B87070"/>
    <w:rsid w:val="00B871DB"/>
    <w:rsid w:val="00B87408"/>
    <w:rsid w:val="00B87C97"/>
    <w:rsid w:val="00B87DE0"/>
    <w:rsid w:val="00B90102"/>
    <w:rsid w:val="00B90C12"/>
    <w:rsid w:val="00B90FFA"/>
    <w:rsid w:val="00B916DD"/>
    <w:rsid w:val="00B92212"/>
    <w:rsid w:val="00B92FDE"/>
    <w:rsid w:val="00B941A2"/>
    <w:rsid w:val="00B941D2"/>
    <w:rsid w:val="00B9444A"/>
    <w:rsid w:val="00B9476D"/>
    <w:rsid w:val="00B9552E"/>
    <w:rsid w:val="00B967C9"/>
    <w:rsid w:val="00B96AF3"/>
    <w:rsid w:val="00B972B8"/>
    <w:rsid w:val="00B97F4D"/>
    <w:rsid w:val="00BA087C"/>
    <w:rsid w:val="00BA1A83"/>
    <w:rsid w:val="00BA2310"/>
    <w:rsid w:val="00BA2CC8"/>
    <w:rsid w:val="00BA2DCB"/>
    <w:rsid w:val="00BA318E"/>
    <w:rsid w:val="00BA33F0"/>
    <w:rsid w:val="00BA3946"/>
    <w:rsid w:val="00BA3BB5"/>
    <w:rsid w:val="00BA404D"/>
    <w:rsid w:val="00BA477D"/>
    <w:rsid w:val="00BA4AB0"/>
    <w:rsid w:val="00BA4CA6"/>
    <w:rsid w:val="00BA4D06"/>
    <w:rsid w:val="00BA58ED"/>
    <w:rsid w:val="00BA6487"/>
    <w:rsid w:val="00BA678B"/>
    <w:rsid w:val="00BA6885"/>
    <w:rsid w:val="00BA6957"/>
    <w:rsid w:val="00BA74FE"/>
    <w:rsid w:val="00BB0149"/>
    <w:rsid w:val="00BB02A2"/>
    <w:rsid w:val="00BB12E0"/>
    <w:rsid w:val="00BB266D"/>
    <w:rsid w:val="00BB2D20"/>
    <w:rsid w:val="00BB2F00"/>
    <w:rsid w:val="00BB35F4"/>
    <w:rsid w:val="00BB365D"/>
    <w:rsid w:val="00BB39FD"/>
    <w:rsid w:val="00BB3E8B"/>
    <w:rsid w:val="00BB41AD"/>
    <w:rsid w:val="00BB4EE0"/>
    <w:rsid w:val="00BB53E4"/>
    <w:rsid w:val="00BB5DB9"/>
    <w:rsid w:val="00BB63C1"/>
    <w:rsid w:val="00BB6BD3"/>
    <w:rsid w:val="00BB6FF0"/>
    <w:rsid w:val="00BB75B9"/>
    <w:rsid w:val="00BB7991"/>
    <w:rsid w:val="00BB7D45"/>
    <w:rsid w:val="00BC03B2"/>
    <w:rsid w:val="00BC0B9E"/>
    <w:rsid w:val="00BC1488"/>
    <w:rsid w:val="00BC1B53"/>
    <w:rsid w:val="00BC2391"/>
    <w:rsid w:val="00BC44C9"/>
    <w:rsid w:val="00BC4686"/>
    <w:rsid w:val="00BC48E9"/>
    <w:rsid w:val="00BC579F"/>
    <w:rsid w:val="00BC60FF"/>
    <w:rsid w:val="00BC62BC"/>
    <w:rsid w:val="00BC79A7"/>
    <w:rsid w:val="00BC7FDB"/>
    <w:rsid w:val="00BD042A"/>
    <w:rsid w:val="00BD0E64"/>
    <w:rsid w:val="00BD133E"/>
    <w:rsid w:val="00BD134A"/>
    <w:rsid w:val="00BD164C"/>
    <w:rsid w:val="00BD1DAC"/>
    <w:rsid w:val="00BD1E5D"/>
    <w:rsid w:val="00BD259F"/>
    <w:rsid w:val="00BD384E"/>
    <w:rsid w:val="00BD52FF"/>
    <w:rsid w:val="00BD5989"/>
    <w:rsid w:val="00BD6C87"/>
    <w:rsid w:val="00BD6E79"/>
    <w:rsid w:val="00BD7F1C"/>
    <w:rsid w:val="00BE00CC"/>
    <w:rsid w:val="00BE0666"/>
    <w:rsid w:val="00BE067F"/>
    <w:rsid w:val="00BE0798"/>
    <w:rsid w:val="00BE1121"/>
    <w:rsid w:val="00BE11E7"/>
    <w:rsid w:val="00BE20A6"/>
    <w:rsid w:val="00BE2BB0"/>
    <w:rsid w:val="00BE2C29"/>
    <w:rsid w:val="00BE2DCF"/>
    <w:rsid w:val="00BE3606"/>
    <w:rsid w:val="00BE4916"/>
    <w:rsid w:val="00BE5FF8"/>
    <w:rsid w:val="00BE646C"/>
    <w:rsid w:val="00BE6C37"/>
    <w:rsid w:val="00BE6E50"/>
    <w:rsid w:val="00BE72C1"/>
    <w:rsid w:val="00BE746D"/>
    <w:rsid w:val="00BE792F"/>
    <w:rsid w:val="00BE794F"/>
    <w:rsid w:val="00BF0589"/>
    <w:rsid w:val="00BF09BF"/>
    <w:rsid w:val="00BF0E35"/>
    <w:rsid w:val="00BF0E9A"/>
    <w:rsid w:val="00BF1DAE"/>
    <w:rsid w:val="00BF2FC8"/>
    <w:rsid w:val="00BF4DE4"/>
    <w:rsid w:val="00BF4E02"/>
    <w:rsid w:val="00BF53B6"/>
    <w:rsid w:val="00BF6293"/>
    <w:rsid w:val="00BF69B6"/>
    <w:rsid w:val="00BF7498"/>
    <w:rsid w:val="00C00218"/>
    <w:rsid w:val="00C00AF0"/>
    <w:rsid w:val="00C01EDB"/>
    <w:rsid w:val="00C02176"/>
    <w:rsid w:val="00C02BBD"/>
    <w:rsid w:val="00C02E54"/>
    <w:rsid w:val="00C03A6C"/>
    <w:rsid w:val="00C04017"/>
    <w:rsid w:val="00C04022"/>
    <w:rsid w:val="00C045F4"/>
    <w:rsid w:val="00C04BCF"/>
    <w:rsid w:val="00C054E2"/>
    <w:rsid w:val="00C06976"/>
    <w:rsid w:val="00C0714D"/>
    <w:rsid w:val="00C10B90"/>
    <w:rsid w:val="00C10D48"/>
    <w:rsid w:val="00C11246"/>
    <w:rsid w:val="00C112B3"/>
    <w:rsid w:val="00C121EF"/>
    <w:rsid w:val="00C126D4"/>
    <w:rsid w:val="00C12A59"/>
    <w:rsid w:val="00C12E6B"/>
    <w:rsid w:val="00C13404"/>
    <w:rsid w:val="00C146C4"/>
    <w:rsid w:val="00C15921"/>
    <w:rsid w:val="00C15A8F"/>
    <w:rsid w:val="00C163EA"/>
    <w:rsid w:val="00C17522"/>
    <w:rsid w:val="00C179B4"/>
    <w:rsid w:val="00C20305"/>
    <w:rsid w:val="00C20C44"/>
    <w:rsid w:val="00C213F4"/>
    <w:rsid w:val="00C2178D"/>
    <w:rsid w:val="00C217BA"/>
    <w:rsid w:val="00C21DDB"/>
    <w:rsid w:val="00C224D5"/>
    <w:rsid w:val="00C23278"/>
    <w:rsid w:val="00C23D15"/>
    <w:rsid w:val="00C23DB7"/>
    <w:rsid w:val="00C23F58"/>
    <w:rsid w:val="00C24BFE"/>
    <w:rsid w:val="00C25131"/>
    <w:rsid w:val="00C26225"/>
    <w:rsid w:val="00C26751"/>
    <w:rsid w:val="00C26C29"/>
    <w:rsid w:val="00C276DD"/>
    <w:rsid w:val="00C300BC"/>
    <w:rsid w:val="00C3053F"/>
    <w:rsid w:val="00C30970"/>
    <w:rsid w:val="00C31EEB"/>
    <w:rsid w:val="00C323AB"/>
    <w:rsid w:val="00C32B38"/>
    <w:rsid w:val="00C330DA"/>
    <w:rsid w:val="00C330F7"/>
    <w:rsid w:val="00C33DBC"/>
    <w:rsid w:val="00C3417F"/>
    <w:rsid w:val="00C349A0"/>
    <w:rsid w:val="00C363B9"/>
    <w:rsid w:val="00C403EF"/>
    <w:rsid w:val="00C40B90"/>
    <w:rsid w:val="00C4145B"/>
    <w:rsid w:val="00C4190B"/>
    <w:rsid w:val="00C41E41"/>
    <w:rsid w:val="00C42DFA"/>
    <w:rsid w:val="00C4306C"/>
    <w:rsid w:val="00C432D3"/>
    <w:rsid w:val="00C44735"/>
    <w:rsid w:val="00C4489C"/>
    <w:rsid w:val="00C44A70"/>
    <w:rsid w:val="00C44AFB"/>
    <w:rsid w:val="00C44FB0"/>
    <w:rsid w:val="00C44FC5"/>
    <w:rsid w:val="00C45319"/>
    <w:rsid w:val="00C46C21"/>
    <w:rsid w:val="00C46E0B"/>
    <w:rsid w:val="00C475F5"/>
    <w:rsid w:val="00C47C59"/>
    <w:rsid w:val="00C50184"/>
    <w:rsid w:val="00C50A9B"/>
    <w:rsid w:val="00C50E3B"/>
    <w:rsid w:val="00C51007"/>
    <w:rsid w:val="00C5187E"/>
    <w:rsid w:val="00C520FE"/>
    <w:rsid w:val="00C532BE"/>
    <w:rsid w:val="00C53895"/>
    <w:rsid w:val="00C5455F"/>
    <w:rsid w:val="00C54C93"/>
    <w:rsid w:val="00C54CDD"/>
    <w:rsid w:val="00C56608"/>
    <w:rsid w:val="00C566B1"/>
    <w:rsid w:val="00C56D05"/>
    <w:rsid w:val="00C57177"/>
    <w:rsid w:val="00C57739"/>
    <w:rsid w:val="00C5788E"/>
    <w:rsid w:val="00C5791C"/>
    <w:rsid w:val="00C6097A"/>
    <w:rsid w:val="00C61251"/>
    <w:rsid w:val="00C627EF"/>
    <w:rsid w:val="00C62AFD"/>
    <w:rsid w:val="00C63787"/>
    <w:rsid w:val="00C63F66"/>
    <w:rsid w:val="00C6437F"/>
    <w:rsid w:val="00C64691"/>
    <w:rsid w:val="00C65161"/>
    <w:rsid w:val="00C6527F"/>
    <w:rsid w:val="00C6536A"/>
    <w:rsid w:val="00C65DF6"/>
    <w:rsid w:val="00C670F8"/>
    <w:rsid w:val="00C671BB"/>
    <w:rsid w:val="00C70C1C"/>
    <w:rsid w:val="00C70D9C"/>
    <w:rsid w:val="00C71599"/>
    <w:rsid w:val="00C71626"/>
    <w:rsid w:val="00C72B00"/>
    <w:rsid w:val="00C731C9"/>
    <w:rsid w:val="00C73568"/>
    <w:rsid w:val="00C73C5D"/>
    <w:rsid w:val="00C7419C"/>
    <w:rsid w:val="00C74EF4"/>
    <w:rsid w:val="00C75567"/>
    <w:rsid w:val="00C76B29"/>
    <w:rsid w:val="00C7712D"/>
    <w:rsid w:val="00C77F82"/>
    <w:rsid w:val="00C8011C"/>
    <w:rsid w:val="00C807F4"/>
    <w:rsid w:val="00C80DE4"/>
    <w:rsid w:val="00C8121F"/>
    <w:rsid w:val="00C81D34"/>
    <w:rsid w:val="00C81E2F"/>
    <w:rsid w:val="00C824EB"/>
    <w:rsid w:val="00C82A2F"/>
    <w:rsid w:val="00C83DFE"/>
    <w:rsid w:val="00C83E1D"/>
    <w:rsid w:val="00C84EA3"/>
    <w:rsid w:val="00C8501E"/>
    <w:rsid w:val="00C85439"/>
    <w:rsid w:val="00C85E5E"/>
    <w:rsid w:val="00C85FC3"/>
    <w:rsid w:val="00C8656A"/>
    <w:rsid w:val="00C86B4D"/>
    <w:rsid w:val="00C878C7"/>
    <w:rsid w:val="00C90126"/>
    <w:rsid w:val="00C914AE"/>
    <w:rsid w:val="00C91729"/>
    <w:rsid w:val="00C91F76"/>
    <w:rsid w:val="00C92381"/>
    <w:rsid w:val="00C936F7"/>
    <w:rsid w:val="00C94B59"/>
    <w:rsid w:val="00C94FF7"/>
    <w:rsid w:val="00C950AB"/>
    <w:rsid w:val="00C952BC"/>
    <w:rsid w:val="00C95672"/>
    <w:rsid w:val="00C95E6B"/>
    <w:rsid w:val="00C9616D"/>
    <w:rsid w:val="00C96859"/>
    <w:rsid w:val="00C974DA"/>
    <w:rsid w:val="00C97BAC"/>
    <w:rsid w:val="00CA0513"/>
    <w:rsid w:val="00CA1DC9"/>
    <w:rsid w:val="00CA2186"/>
    <w:rsid w:val="00CA2423"/>
    <w:rsid w:val="00CA4B48"/>
    <w:rsid w:val="00CA5F62"/>
    <w:rsid w:val="00CA63E1"/>
    <w:rsid w:val="00CA6F2B"/>
    <w:rsid w:val="00CA773B"/>
    <w:rsid w:val="00CA77ED"/>
    <w:rsid w:val="00CA7C57"/>
    <w:rsid w:val="00CB0936"/>
    <w:rsid w:val="00CB1512"/>
    <w:rsid w:val="00CB168E"/>
    <w:rsid w:val="00CB16F4"/>
    <w:rsid w:val="00CB17E6"/>
    <w:rsid w:val="00CB2083"/>
    <w:rsid w:val="00CB2551"/>
    <w:rsid w:val="00CB3852"/>
    <w:rsid w:val="00CB3FC0"/>
    <w:rsid w:val="00CB4058"/>
    <w:rsid w:val="00CB4277"/>
    <w:rsid w:val="00CB5C8B"/>
    <w:rsid w:val="00CB650F"/>
    <w:rsid w:val="00CB65C0"/>
    <w:rsid w:val="00CB7991"/>
    <w:rsid w:val="00CB7F8C"/>
    <w:rsid w:val="00CB7FA1"/>
    <w:rsid w:val="00CC1EAA"/>
    <w:rsid w:val="00CC347F"/>
    <w:rsid w:val="00CC36D4"/>
    <w:rsid w:val="00CC44BA"/>
    <w:rsid w:val="00CC517B"/>
    <w:rsid w:val="00CC552F"/>
    <w:rsid w:val="00CC56C5"/>
    <w:rsid w:val="00CC6593"/>
    <w:rsid w:val="00CC7368"/>
    <w:rsid w:val="00CC7C0E"/>
    <w:rsid w:val="00CC7CE8"/>
    <w:rsid w:val="00CD01C8"/>
    <w:rsid w:val="00CD1065"/>
    <w:rsid w:val="00CD1B09"/>
    <w:rsid w:val="00CD1DC4"/>
    <w:rsid w:val="00CD2898"/>
    <w:rsid w:val="00CD2A6D"/>
    <w:rsid w:val="00CD2BEC"/>
    <w:rsid w:val="00CD322E"/>
    <w:rsid w:val="00CD35F5"/>
    <w:rsid w:val="00CD39DE"/>
    <w:rsid w:val="00CD4701"/>
    <w:rsid w:val="00CD4FC7"/>
    <w:rsid w:val="00CD516B"/>
    <w:rsid w:val="00CD58D2"/>
    <w:rsid w:val="00CD64AF"/>
    <w:rsid w:val="00CD687A"/>
    <w:rsid w:val="00CD6B72"/>
    <w:rsid w:val="00CD6D09"/>
    <w:rsid w:val="00CD7007"/>
    <w:rsid w:val="00CD75D6"/>
    <w:rsid w:val="00CD76DF"/>
    <w:rsid w:val="00CD79B2"/>
    <w:rsid w:val="00CE079B"/>
    <w:rsid w:val="00CE07E8"/>
    <w:rsid w:val="00CE0E05"/>
    <w:rsid w:val="00CE2BED"/>
    <w:rsid w:val="00CE35D6"/>
    <w:rsid w:val="00CE482A"/>
    <w:rsid w:val="00CE4BFA"/>
    <w:rsid w:val="00CE508D"/>
    <w:rsid w:val="00CE5BF6"/>
    <w:rsid w:val="00CE5E61"/>
    <w:rsid w:val="00CE7233"/>
    <w:rsid w:val="00CE72B9"/>
    <w:rsid w:val="00CE78D8"/>
    <w:rsid w:val="00CF0D8E"/>
    <w:rsid w:val="00CF0E9B"/>
    <w:rsid w:val="00CF1157"/>
    <w:rsid w:val="00CF160F"/>
    <w:rsid w:val="00CF2282"/>
    <w:rsid w:val="00CF245F"/>
    <w:rsid w:val="00CF3632"/>
    <w:rsid w:val="00CF364E"/>
    <w:rsid w:val="00CF3663"/>
    <w:rsid w:val="00CF3676"/>
    <w:rsid w:val="00CF3A27"/>
    <w:rsid w:val="00CF46C6"/>
    <w:rsid w:val="00CF5446"/>
    <w:rsid w:val="00CF5C08"/>
    <w:rsid w:val="00CF69C0"/>
    <w:rsid w:val="00CF6BCB"/>
    <w:rsid w:val="00CF6CAF"/>
    <w:rsid w:val="00CF6DF8"/>
    <w:rsid w:val="00CF6F5F"/>
    <w:rsid w:val="00CF74F8"/>
    <w:rsid w:val="00D00210"/>
    <w:rsid w:val="00D017F6"/>
    <w:rsid w:val="00D03300"/>
    <w:rsid w:val="00D038F5"/>
    <w:rsid w:val="00D0495C"/>
    <w:rsid w:val="00D04CFC"/>
    <w:rsid w:val="00D0587F"/>
    <w:rsid w:val="00D059FB"/>
    <w:rsid w:val="00D05F17"/>
    <w:rsid w:val="00D0616F"/>
    <w:rsid w:val="00D069CC"/>
    <w:rsid w:val="00D06EE4"/>
    <w:rsid w:val="00D07A5D"/>
    <w:rsid w:val="00D11637"/>
    <w:rsid w:val="00D11C88"/>
    <w:rsid w:val="00D12119"/>
    <w:rsid w:val="00D12617"/>
    <w:rsid w:val="00D12FE3"/>
    <w:rsid w:val="00D13882"/>
    <w:rsid w:val="00D13FF5"/>
    <w:rsid w:val="00D143CC"/>
    <w:rsid w:val="00D144EB"/>
    <w:rsid w:val="00D14510"/>
    <w:rsid w:val="00D14E48"/>
    <w:rsid w:val="00D15066"/>
    <w:rsid w:val="00D1546C"/>
    <w:rsid w:val="00D1555E"/>
    <w:rsid w:val="00D16579"/>
    <w:rsid w:val="00D17540"/>
    <w:rsid w:val="00D17687"/>
    <w:rsid w:val="00D17F5F"/>
    <w:rsid w:val="00D20046"/>
    <w:rsid w:val="00D20B5C"/>
    <w:rsid w:val="00D216BE"/>
    <w:rsid w:val="00D22151"/>
    <w:rsid w:val="00D2249B"/>
    <w:rsid w:val="00D22936"/>
    <w:rsid w:val="00D22A23"/>
    <w:rsid w:val="00D2301E"/>
    <w:rsid w:val="00D23C4A"/>
    <w:rsid w:val="00D23D46"/>
    <w:rsid w:val="00D23D71"/>
    <w:rsid w:val="00D24041"/>
    <w:rsid w:val="00D259EB"/>
    <w:rsid w:val="00D26141"/>
    <w:rsid w:val="00D26368"/>
    <w:rsid w:val="00D26461"/>
    <w:rsid w:val="00D268B3"/>
    <w:rsid w:val="00D26F8D"/>
    <w:rsid w:val="00D27FAE"/>
    <w:rsid w:val="00D27FC4"/>
    <w:rsid w:val="00D3044E"/>
    <w:rsid w:val="00D304F8"/>
    <w:rsid w:val="00D3084A"/>
    <w:rsid w:val="00D30E1A"/>
    <w:rsid w:val="00D31C26"/>
    <w:rsid w:val="00D32416"/>
    <w:rsid w:val="00D32A5F"/>
    <w:rsid w:val="00D33619"/>
    <w:rsid w:val="00D33881"/>
    <w:rsid w:val="00D343D5"/>
    <w:rsid w:val="00D34A48"/>
    <w:rsid w:val="00D34C62"/>
    <w:rsid w:val="00D35917"/>
    <w:rsid w:val="00D35BB9"/>
    <w:rsid w:val="00D36292"/>
    <w:rsid w:val="00D37203"/>
    <w:rsid w:val="00D37741"/>
    <w:rsid w:val="00D4098F"/>
    <w:rsid w:val="00D40B11"/>
    <w:rsid w:val="00D41133"/>
    <w:rsid w:val="00D412C5"/>
    <w:rsid w:val="00D41358"/>
    <w:rsid w:val="00D4162F"/>
    <w:rsid w:val="00D41D96"/>
    <w:rsid w:val="00D41ED9"/>
    <w:rsid w:val="00D424DB"/>
    <w:rsid w:val="00D43B01"/>
    <w:rsid w:val="00D43DCE"/>
    <w:rsid w:val="00D44E2B"/>
    <w:rsid w:val="00D45610"/>
    <w:rsid w:val="00D459F1"/>
    <w:rsid w:val="00D46214"/>
    <w:rsid w:val="00D46444"/>
    <w:rsid w:val="00D46FC0"/>
    <w:rsid w:val="00D4700A"/>
    <w:rsid w:val="00D47203"/>
    <w:rsid w:val="00D4724A"/>
    <w:rsid w:val="00D4798F"/>
    <w:rsid w:val="00D47D26"/>
    <w:rsid w:val="00D47FAD"/>
    <w:rsid w:val="00D50857"/>
    <w:rsid w:val="00D50E2E"/>
    <w:rsid w:val="00D51395"/>
    <w:rsid w:val="00D52A2F"/>
    <w:rsid w:val="00D52F2C"/>
    <w:rsid w:val="00D52FB3"/>
    <w:rsid w:val="00D533E8"/>
    <w:rsid w:val="00D5390F"/>
    <w:rsid w:val="00D55051"/>
    <w:rsid w:val="00D5533E"/>
    <w:rsid w:val="00D55BE2"/>
    <w:rsid w:val="00D55E4F"/>
    <w:rsid w:val="00D5714F"/>
    <w:rsid w:val="00D579FE"/>
    <w:rsid w:val="00D57A7C"/>
    <w:rsid w:val="00D603B2"/>
    <w:rsid w:val="00D61555"/>
    <w:rsid w:val="00D6181D"/>
    <w:rsid w:val="00D61BEA"/>
    <w:rsid w:val="00D620D6"/>
    <w:rsid w:val="00D623E3"/>
    <w:rsid w:val="00D626C4"/>
    <w:rsid w:val="00D635C0"/>
    <w:rsid w:val="00D63BDE"/>
    <w:rsid w:val="00D63DB5"/>
    <w:rsid w:val="00D640A2"/>
    <w:rsid w:val="00D64497"/>
    <w:rsid w:val="00D645E3"/>
    <w:rsid w:val="00D64A62"/>
    <w:rsid w:val="00D64A7F"/>
    <w:rsid w:val="00D64C4A"/>
    <w:rsid w:val="00D650F0"/>
    <w:rsid w:val="00D65CEA"/>
    <w:rsid w:val="00D67821"/>
    <w:rsid w:val="00D67EB9"/>
    <w:rsid w:val="00D702DE"/>
    <w:rsid w:val="00D70C94"/>
    <w:rsid w:val="00D70E69"/>
    <w:rsid w:val="00D71196"/>
    <w:rsid w:val="00D717CB"/>
    <w:rsid w:val="00D72315"/>
    <w:rsid w:val="00D72BB3"/>
    <w:rsid w:val="00D730ED"/>
    <w:rsid w:val="00D730F4"/>
    <w:rsid w:val="00D732ED"/>
    <w:rsid w:val="00D742DA"/>
    <w:rsid w:val="00D74DA6"/>
    <w:rsid w:val="00D750DD"/>
    <w:rsid w:val="00D7582E"/>
    <w:rsid w:val="00D75F9B"/>
    <w:rsid w:val="00D76437"/>
    <w:rsid w:val="00D769BD"/>
    <w:rsid w:val="00D77EED"/>
    <w:rsid w:val="00D813A5"/>
    <w:rsid w:val="00D81B03"/>
    <w:rsid w:val="00D84EB0"/>
    <w:rsid w:val="00D85C25"/>
    <w:rsid w:val="00D85E7A"/>
    <w:rsid w:val="00D869B9"/>
    <w:rsid w:val="00D8748A"/>
    <w:rsid w:val="00D901D8"/>
    <w:rsid w:val="00D90937"/>
    <w:rsid w:val="00D9205F"/>
    <w:rsid w:val="00D92704"/>
    <w:rsid w:val="00D92B40"/>
    <w:rsid w:val="00D950A4"/>
    <w:rsid w:val="00D956AE"/>
    <w:rsid w:val="00D958B3"/>
    <w:rsid w:val="00D95F16"/>
    <w:rsid w:val="00D96F22"/>
    <w:rsid w:val="00D97B13"/>
    <w:rsid w:val="00D97CF8"/>
    <w:rsid w:val="00DA0609"/>
    <w:rsid w:val="00DA062D"/>
    <w:rsid w:val="00DA0859"/>
    <w:rsid w:val="00DA1B90"/>
    <w:rsid w:val="00DA1BF6"/>
    <w:rsid w:val="00DA1CF9"/>
    <w:rsid w:val="00DA1D1D"/>
    <w:rsid w:val="00DA2BE9"/>
    <w:rsid w:val="00DA2D44"/>
    <w:rsid w:val="00DA2D7E"/>
    <w:rsid w:val="00DA41DC"/>
    <w:rsid w:val="00DA442D"/>
    <w:rsid w:val="00DA4850"/>
    <w:rsid w:val="00DA48D5"/>
    <w:rsid w:val="00DA54F1"/>
    <w:rsid w:val="00DA59D3"/>
    <w:rsid w:val="00DA5B68"/>
    <w:rsid w:val="00DA5D8C"/>
    <w:rsid w:val="00DA6458"/>
    <w:rsid w:val="00DA6A01"/>
    <w:rsid w:val="00DA6C61"/>
    <w:rsid w:val="00DA72DE"/>
    <w:rsid w:val="00DA7D3E"/>
    <w:rsid w:val="00DA7FA9"/>
    <w:rsid w:val="00DB01AC"/>
    <w:rsid w:val="00DB11AE"/>
    <w:rsid w:val="00DB134F"/>
    <w:rsid w:val="00DB1B8F"/>
    <w:rsid w:val="00DB1C2B"/>
    <w:rsid w:val="00DB230C"/>
    <w:rsid w:val="00DB2573"/>
    <w:rsid w:val="00DB2CDB"/>
    <w:rsid w:val="00DB3C30"/>
    <w:rsid w:val="00DB4019"/>
    <w:rsid w:val="00DB41FE"/>
    <w:rsid w:val="00DB482E"/>
    <w:rsid w:val="00DB4BEF"/>
    <w:rsid w:val="00DB4D4D"/>
    <w:rsid w:val="00DB5575"/>
    <w:rsid w:val="00DB5664"/>
    <w:rsid w:val="00DB6058"/>
    <w:rsid w:val="00DB69A5"/>
    <w:rsid w:val="00DB6CB2"/>
    <w:rsid w:val="00DB6CBF"/>
    <w:rsid w:val="00DB72B7"/>
    <w:rsid w:val="00DB759F"/>
    <w:rsid w:val="00DB7AF0"/>
    <w:rsid w:val="00DC022C"/>
    <w:rsid w:val="00DC0289"/>
    <w:rsid w:val="00DC0DD3"/>
    <w:rsid w:val="00DC1CDD"/>
    <w:rsid w:val="00DC28A6"/>
    <w:rsid w:val="00DC2A9E"/>
    <w:rsid w:val="00DC3098"/>
    <w:rsid w:val="00DC346E"/>
    <w:rsid w:val="00DC3473"/>
    <w:rsid w:val="00DC3C0F"/>
    <w:rsid w:val="00DC409A"/>
    <w:rsid w:val="00DC44EC"/>
    <w:rsid w:val="00DC45B2"/>
    <w:rsid w:val="00DC4779"/>
    <w:rsid w:val="00DC4851"/>
    <w:rsid w:val="00DC4EBE"/>
    <w:rsid w:val="00DC6962"/>
    <w:rsid w:val="00DC6A14"/>
    <w:rsid w:val="00DC6A6C"/>
    <w:rsid w:val="00DC6EE4"/>
    <w:rsid w:val="00DC724C"/>
    <w:rsid w:val="00DC72FC"/>
    <w:rsid w:val="00DC7876"/>
    <w:rsid w:val="00DD082C"/>
    <w:rsid w:val="00DD1855"/>
    <w:rsid w:val="00DD2E8F"/>
    <w:rsid w:val="00DD3658"/>
    <w:rsid w:val="00DD3DD2"/>
    <w:rsid w:val="00DD4504"/>
    <w:rsid w:val="00DD4753"/>
    <w:rsid w:val="00DD4AF3"/>
    <w:rsid w:val="00DD4D40"/>
    <w:rsid w:val="00DD4D83"/>
    <w:rsid w:val="00DD6C60"/>
    <w:rsid w:val="00DD7D9D"/>
    <w:rsid w:val="00DE0C67"/>
    <w:rsid w:val="00DE17F2"/>
    <w:rsid w:val="00DE1E0E"/>
    <w:rsid w:val="00DE2260"/>
    <w:rsid w:val="00DE2A2A"/>
    <w:rsid w:val="00DE30B7"/>
    <w:rsid w:val="00DE32D2"/>
    <w:rsid w:val="00DE3487"/>
    <w:rsid w:val="00DE46CF"/>
    <w:rsid w:val="00DE46EC"/>
    <w:rsid w:val="00DE4DDF"/>
    <w:rsid w:val="00DE5B60"/>
    <w:rsid w:val="00DE6074"/>
    <w:rsid w:val="00DE63EA"/>
    <w:rsid w:val="00DE7025"/>
    <w:rsid w:val="00DE766E"/>
    <w:rsid w:val="00DF0223"/>
    <w:rsid w:val="00DF0FF9"/>
    <w:rsid w:val="00DF17B0"/>
    <w:rsid w:val="00DF17B9"/>
    <w:rsid w:val="00DF2F72"/>
    <w:rsid w:val="00DF31B7"/>
    <w:rsid w:val="00DF3624"/>
    <w:rsid w:val="00DF3922"/>
    <w:rsid w:val="00DF440A"/>
    <w:rsid w:val="00DF44E7"/>
    <w:rsid w:val="00DF4B40"/>
    <w:rsid w:val="00DF5D7F"/>
    <w:rsid w:val="00DF608D"/>
    <w:rsid w:val="00DF68E9"/>
    <w:rsid w:val="00DF6EA2"/>
    <w:rsid w:val="00DF7910"/>
    <w:rsid w:val="00DF7FB9"/>
    <w:rsid w:val="00E01A44"/>
    <w:rsid w:val="00E01D4C"/>
    <w:rsid w:val="00E0419C"/>
    <w:rsid w:val="00E04502"/>
    <w:rsid w:val="00E05867"/>
    <w:rsid w:val="00E05A2D"/>
    <w:rsid w:val="00E06019"/>
    <w:rsid w:val="00E060F4"/>
    <w:rsid w:val="00E07FE5"/>
    <w:rsid w:val="00E11CEF"/>
    <w:rsid w:val="00E1210B"/>
    <w:rsid w:val="00E121F0"/>
    <w:rsid w:val="00E1282E"/>
    <w:rsid w:val="00E12A6A"/>
    <w:rsid w:val="00E12F6F"/>
    <w:rsid w:val="00E132E0"/>
    <w:rsid w:val="00E13694"/>
    <w:rsid w:val="00E1442E"/>
    <w:rsid w:val="00E14497"/>
    <w:rsid w:val="00E14D69"/>
    <w:rsid w:val="00E1524B"/>
    <w:rsid w:val="00E15319"/>
    <w:rsid w:val="00E1548E"/>
    <w:rsid w:val="00E16A42"/>
    <w:rsid w:val="00E16BCD"/>
    <w:rsid w:val="00E17046"/>
    <w:rsid w:val="00E171AB"/>
    <w:rsid w:val="00E17563"/>
    <w:rsid w:val="00E178DC"/>
    <w:rsid w:val="00E204E2"/>
    <w:rsid w:val="00E205AD"/>
    <w:rsid w:val="00E20B53"/>
    <w:rsid w:val="00E21576"/>
    <w:rsid w:val="00E21855"/>
    <w:rsid w:val="00E227CB"/>
    <w:rsid w:val="00E23C07"/>
    <w:rsid w:val="00E2455E"/>
    <w:rsid w:val="00E24693"/>
    <w:rsid w:val="00E26CCB"/>
    <w:rsid w:val="00E26FB2"/>
    <w:rsid w:val="00E27151"/>
    <w:rsid w:val="00E27783"/>
    <w:rsid w:val="00E27D69"/>
    <w:rsid w:val="00E305F5"/>
    <w:rsid w:val="00E3081B"/>
    <w:rsid w:val="00E3163E"/>
    <w:rsid w:val="00E31647"/>
    <w:rsid w:val="00E3397D"/>
    <w:rsid w:val="00E33F7B"/>
    <w:rsid w:val="00E34003"/>
    <w:rsid w:val="00E3403C"/>
    <w:rsid w:val="00E3449A"/>
    <w:rsid w:val="00E348EF"/>
    <w:rsid w:val="00E350C3"/>
    <w:rsid w:val="00E35BC0"/>
    <w:rsid w:val="00E369E9"/>
    <w:rsid w:val="00E3761A"/>
    <w:rsid w:val="00E37628"/>
    <w:rsid w:val="00E37684"/>
    <w:rsid w:val="00E37AA5"/>
    <w:rsid w:val="00E37F0A"/>
    <w:rsid w:val="00E42C3F"/>
    <w:rsid w:val="00E43B3D"/>
    <w:rsid w:val="00E43BE5"/>
    <w:rsid w:val="00E43D84"/>
    <w:rsid w:val="00E440F3"/>
    <w:rsid w:val="00E44263"/>
    <w:rsid w:val="00E442F1"/>
    <w:rsid w:val="00E44515"/>
    <w:rsid w:val="00E4481F"/>
    <w:rsid w:val="00E44A5B"/>
    <w:rsid w:val="00E44C87"/>
    <w:rsid w:val="00E44FBA"/>
    <w:rsid w:val="00E45F59"/>
    <w:rsid w:val="00E45F9F"/>
    <w:rsid w:val="00E4637F"/>
    <w:rsid w:val="00E46418"/>
    <w:rsid w:val="00E47F7D"/>
    <w:rsid w:val="00E50F36"/>
    <w:rsid w:val="00E516D0"/>
    <w:rsid w:val="00E51738"/>
    <w:rsid w:val="00E51CA1"/>
    <w:rsid w:val="00E51D66"/>
    <w:rsid w:val="00E558D7"/>
    <w:rsid w:val="00E55E54"/>
    <w:rsid w:val="00E56916"/>
    <w:rsid w:val="00E56FC5"/>
    <w:rsid w:val="00E608DF"/>
    <w:rsid w:val="00E60E98"/>
    <w:rsid w:val="00E61511"/>
    <w:rsid w:val="00E61C8A"/>
    <w:rsid w:val="00E61F5C"/>
    <w:rsid w:val="00E634D0"/>
    <w:rsid w:val="00E63AC3"/>
    <w:rsid w:val="00E63DD7"/>
    <w:rsid w:val="00E64185"/>
    <w:rsid w:val="00E64909"/>
    <w:rsid w:val="00E672CD"/>
    <w:rsid w:val="00E67D81"/>
    <w:rsid w:val="00E70554"/>
    <w:rsid w:val="00E705BD"/>
    <w:rsid w:val="00E712C5"/>
    <w:rsid w:val="00E7134C"/>
    <w:rsid w:val="00E71862"/>
    <w:rsid w:val="00E7197B"/>
    <w:rsid w:val="00E72AE8"/>
    <w:rsid w:val="00E72C1C"/>
    <w:rsid w:val="00E72DD0"/>
    <w:rsid w:val="00E73072"/>
    <w:rsid w:val="00E73135"/>
    <w:rsid w:val="00E73C84"/>
    <w:rsid w:val="00E74083"/>
    <w:rsid w:val="00E74126"/>
    <w:rsid w:val="00E7491E"/>
    <w:rsid w:val="00E7528C"/>
    <w:rsid w:val="00E7559C"/>
    <w:rsid w:val="00E75E63"/>
    <w:rsid w:val="00E760B1"/>
    <w:rsid w:val="00E760CE"/>
    <w:rsid w:val="00E7674A"/>
    <w:rsid w:val="00E76868"/>
    <w:rsid w:val="00E77072"/>
    <w:rsid w:val="00E7763B"/>
    <w:rsid w:val="00E777A1"/>
    <w:rsid w:val="00E77B8D"/>
    <w:rsid w:val="00E80389"/>
    <w:rsid w:val="00E80686"/>
    <w:rsid w:val="00E806DB"/>
    <w:rsid w:val="00E81BB7"/>
    <w:rsid w:val="00E830D9"/>
    <w:rsid w:val="00E83671"/>
    <w:rsid w:val="00E8406E"/>
    <w:rsid w:val="00E848B7"/>
    <w:rsid w:val="00E85239"/>
    <w:rsid w:val="00E8707E"/>
    <w:rsid w:val="00E870FA"/>
    <w:rsid w:val="00E87401"/>
    <w:rsid w:val="00E87770"/>
    <w:rsid w:val="00E900DC"/>
    <w:rsid w:val="00E9108B"/>
    <w:rsid w:val="00E91B01"/>
    <w:rsid w:val="00E9200F"/>
    <w:rsid w:val="00E921EC"/>
    <w:rsid w:val="00E93312"/>
    <w:rsid w:val="00E9376B"/>
    <w:rsid w:val="00E94567"/>
    <w:rsid w:val="00E945EF"/>
    <w:rsid w:val="00E95135"/>
    <w:rsid w:val="00E95B28"/>
    <w:rsid w:val="00E96836"/>
    <w:rsid w:val="00E96E9D"/>
    <w:rsid w:val="00E979A2"/>
    <w:rsid w:val="00EA03EE"/>
    <w:rsid w:val="00EA1320"/>
    <w:rsid w:val="00EA1A38"/>
    <w:rsid w:val="00EA235D"/>
    <w:rsid w:val="00EA3B8F"/>
    <w:rsid w:val="00EA3C1B"/>
    <w:rsid w:val="00EA416D"/>
    <w:rsid w:val="00EA43A2"/>
    <w:rsid w:val="00EA591E"/>
    <w:rsid w:val="00EA5A30"/>
    <w:rsid w:val="00EA5AD7"/>
    <w:rsid w:val="00EA6671"/>
    <w:rsid w:val="00EA6BA6"/>
    <w:rsid w:val="00EA6ED0"/>
    <w:rsid w:val="00EA7FB0"/>
    <w:rsid w:val="00EB0D70"/>
    <w:rsid w:val="00EB1A2D"/>
    <w:rsid w:val="00EB2358"/>
    <w:rsid w:val="00EB25DC"/>
    <w:rsid w:val="00EB3264"/>
    <w:rsid w:val="00EB348E"/>
    <w:rsid w:val="00EB36AC"/>
    <w:rsid w:val="00EB4C9A"/>
    <w:rsid w:val="00EB5888"/>
    <w:rsid w:val="00EB61B9"/>
    <w:rsid w:val="00EB709F"/>
    <w:rsid w:val="00EB7221"/>
    <w:rsid w:val="00EB78FE"/>
    <w:rsid w:val="00EB7F03"/>
    <w:rsid w:val="00EC0494"/>
    <w:rsid w:val="00EC0576"/>
    <w:rsid w:val="00EC113F"/>
    <w:rsid w:val="00EC2237"/>
    <w:rsid w:val="00EC338A"/>
    <w:rsid w:val="00EC3AB9"/>
    <w:rsid w:val="00EC42E3"/>
    <w:rsid w:val="00EC4582"/>
    <w:rsid w:val="00EC5727"/>
    <w:rsid w:val="00EC69C7"/>
    <w:rsid w:val="00EC7459"/>
    <w:rsid w:val="00EC7D97"/>
    <w:rsid w:val="00ED08C9"/>
    <w:rsid w:val="00ED1679"/>
    <w:rsid w:val="00ED16D7"/>
    <w:rsid w:val="00ED2F1D"/>
    <w:rsid w:val="00ED3150"/>
    <w:rsid w:val="00ED3A1E"/>
    <w:rsid w:val="00ED3CD3"/>
    <w:rsid w:val="00ED4DEB"/>
    <w:rsid w:val="00ED4EB0"/>
    <w:rsid w:val="00ED575A"/>
    <w:rsid w:val="00ED5B56"/>
    <w:rsid w:val="00ED5F11"/>
    <w:rsid w:val="00ED7DFF"/>
    <w:rsid w:val="00EE046E"/>
    <w:rsid w:val="00EE0A6D"/>
    <w:rsid w:val="00EE1DED"/>
    <w:rsid w:val="00EE2059"/>
    <w:rsid w:val="00EE2A35"/>
    <w:rsid w:val="00EE3308"/>
    <w:rsid w:val="00EE361F"/>
    <w:rsid w:val="00EE3F03"/>
    <w:rsid w:val="00EE449F"/>
    <w:rsid w:val="00EE5068"/>
    <w:rsid w:val="00EE5B62"/>
    <w:rsid w:val="00EE5BAB"/>
    <w:rsid w:val="00EE5FB3"/>
    <w:rsid w:val="00EE6692"/>
    <w:rsid w:val="00EE684F"/>
    <w:rsid w:val="00EE6948"/>
    <w:rsid w:val="00EE72F7"/>
    <w:rsid w:val="00EF02DD"/>
    <w:rsid w:val="00EF0416"/>
    <w:rsid w:val="00EF17CC"/>
    <w:rsid w:val="00EF1B5B"/>
    <w:rsid w:val="00EF25FD"/>
    <w:rsid w:val="00EF2761"/>
    <w:rsid w:val="00EF2A1C"/>
    <w:rsid w:val="00EF34BF"/>
    <w:rsid w:val="00EF3787"/>
    <w:rsid w:val="00EF3924"/>
    <w:rsid w:val="00EF398A"/>
    <w:rsid w:val="00EF40E4"/>
    <w:rsid w:val="00EF4100"/>
    <w:rsid w:val="00EF44DF"/>
    <w:rsid w:val="00EF4BD2"/>
    <w:rsid w:val="00EF6E46"/>
    <w:rsid w:val="00F0032A"/>
    <w:rsid w:val="00F00C75"/>
    <w:rsid w:val="00F0143E"/>
    <w:rsid w:val="00F01A02"/>
    <w:rsid w:val="00F0204A"/>
    <w:rsid w:val="00F02354"/>
    <w:rsid w:val="00F0269F"/>
    <w:rsid w:val="00F034B4"/>
    <w:rsid w:val="00F03CB5"/>
    <w:rsid w:val="00F0435A"/>
    <w:rsid w:val="00F04DA2"/>
    <w:rsid w:val="00F05F3A"/>
    <w:rsid w:val="00F06C53"/>
    <w:rsid w:val="00F06F61"/>
    <w:rsid w:val="00F0747D"/>
    <w:rsid w:val="00F0771A"/>
    <w:rsid w:val="00F079FC"/>
    <w:rsid w:val="00F07C03"/>
    <w:rsid w:val="00F07C2F"/>
    <w:rsid w:val="00F07C42"/>
    <w:rsid w:val="00F10BAC"/>
    <w:rsid w:val="00F11366"/>
    <w:rsid w:val="00F117BA"/>
    <w:rsid w:val="00F11931"/>
    <w:rsid w:val="00F1193E"/>
    <w:rsid w:val="00F122BA"/>
    <w:rsid w:val="00F13008"/>
    <w:rsid w:val="00F130D7"/>
    <w:rsid w:val="00F140F3"/>
    <w:rsid w:val="00F141AD"/>
    <w:rsid w:val="00F146A5"/>
    <w:rsid w:val="00F152AA"/>
    <w:rsid w:val="00F1548C"/>
    <w:rsid w:val="00F17530"/>
    <w:rsid w:val="00F17B0A"/>
    <w:rsid w:val="00F17D7A"/>
    <w:rsid w:val="00F2042A"/>
    <w:rsid w:val="00F208A8"/>
    <w:rsid w:val="00F21D53"/>
    <w:rsid w:val="00F22825"/>
    <w:rsid w:val="00F22EE2"/>
    <w:rsid w:val="00F23340"/>
    <w:rsid w:val="00F239FB"/>
    <w:rsid w:val="00F23C64"/>
    <w:rsid w:val="00F24A15"/>
    <w:rsid w:val="00F24B8C"/>
    <w:rsid w:val="00F2513F"/>
    <w:rsid w:val="00F25551"/>
    <w:rsid w:val="00F25609"/>
    <w:rsid w:val="00F25CED"/>
    <w:rsid w:val="00F26304"/>
    <w:rsid w:val="00F26F90"/>
    <w:rsid w:val="00F27138"/>
    <w:rsid w:val="00F273CA"/>
    <w:rsid w:val="00F27623"/>
    <w:rsid w:val="00F27911"/>
    <w:rsid w:val="00F27ED0"/>
    <w:rsid w:val="00F306A0"/>
    <w:rsid w:val="00F31B68"/>
    <w:rsid w:val="00F33098"/>
    <w:rsid w:val="00F33BE0"/>
    <w:rsid w:val="00F34467"/>
    <w:rsid w:val="00F34E24"/>
    <w:rsid w:val="00F36736"/>
    <w:rsid w:val="00F374B4"/>
    <w:rsid w:val="00F40502"/>
    <w:rsid w:val="00F40C40"/>
    <w:rsid w:val="00F41B53"/>
    <w:rsid w:val="00F41F4D"/>
    <w:rsid w:val="00F4267D"/>
    <w:rsid w:val="00F427FE"/>
    <w:rsid w:val="00F42A3B"/>
    <w:rsid w:val="00F42DFA"/>
    <w:rsid w:val="00F42F73"/>
    <w:rsid w:val="00F43258"/>
    <w:rsid w:val="00F4391F"/>
    <w:rsid w:val="00F45C55"/>
    <w:rsid w:val="00F45DC8"/>
    <w:rsid w:val="00F460C0"/>
    <w:rsid w:val="00F470F6"/>
    <w:rsid w:val="00F473C9"/>
    <w:rsid w:val="00F47CBD"/>
    <w:rsid w:val="00F47D94"/>
    <w:rsid w:val="00F50957"/>
    <w:rsid w:val="00F50D87"/>
    <w:rsid w:val="00F52783"/>
    <w:rsid w:val="00F53771"/>
    <w:rsid w:val="00F5377B"/>
    <w:rsid w:val="00F53B9A"/>
    <w:rsid w:val="00F54978"/>
    <w:rsid w:val="00F54CA4"/>
    <w:rsid w:val="00F55432"/>
    <w:rsid w:val="00F555E9"/>
    <w:rsid w:val="00F55843"/>
    <w:rsid w:val="00F55F2C"/>
    <w:rsid w:val="00F560E0"/>
    <w:rsid w:val="00F569FB"/>
    <w:rsid w:val="00F56DBF"/>
    <w:rsid w:val="00F572A7"/>
    <w:rsid w:val="00F574A4"/>
    <w:rsid w:val="00F57577"/>
    <w:rsid w:val="00F57758"/>
    <w:rsid w:val="00F577B5"/>
    <w:rsid w:val="00F6013A"/>
    <w:rsid w:val="00F605F1"/>
    <w:rsid w:val="00F605FA"/>
    <w:rsid w:val="00F60EDC"/>
    <w:rsid w:val="00F61460"/>
    <w:rsid w:val="00F61908"/>
    <w:rsid w:val="00F630D5"/>
    <w:rsid w:val="00F63867"/>
    <w:rsid w:val="00F63CA6"/>
    <w:rsid w:val="00F64B9E"/>
    <w:rsid w:val="00F64C2F"/>
    <w:rsid w:val="00F64EA9"/>
    <w:rsid w:val="00F65970"/>
    <w:rsid w:val="00F65CFD"/>
    <w:rsid w:val="00F66164"/>
    <w:rsid w:val="00F667BF"/>
    <w:rsid w:val="00F67144"/>
    <w:rsid w:val="00F6736D"/>
    <w:rsid w:val="00F676CE"/>
    <w:rsid w:val="00F67FE1"/>
    <w:rsid w:val="00F70268"/>
    <w:rsid w:val="00F7079E"/>
    <w:rsid w:val="00F707CC"/>
    <w:rsid w:val="00F72330"/>
    <w:rsid w:val="00F730B9"/>
    <w:rsid w:val="00F74552"/>
    <w:rsid w:val="00F75E20"/>
    <w:rsid w:val="00F768CE"/>
    <w:rsid w:val="00F76B4B"/>
    <w:rsid w:val="00F7767A"/>
    <w:rsid w:val="00F77F03"/>
    <w:rsid w:val="00F801EA"/>
    <w:rsid w:val="00F82023"/>
    <w:rsid w:val="00F8334B"/>
    <w:rsid w:val="00F83A79"/>
    <w:rsid w:val="00F83ED4"/>
    <w:rsid w:val="00F84482"/>
    <w:rsid w:val="00F8453D"/>
    <w:rsid w:val="00F84A18"/>
    <w:rsid w:val="00F85F8A"/>
    <w:rsid w:val="00F86438"/>
    <w:rsid w:val="00F8683B"/>
    <w:rsid w:val="00F87166"/>
    <w:rsid w:val="00F872F5"/>
    <w:rsid w:val="00F875A9"/>
    <w:rsid w:val="00F87CED"/>
    <w:rsid w:val="00F90777"/>
    <w:rsid w:val="00F91AC8"/>
    <w:rsid w:val="00F921CA"/>
    <w:rsid w:val="00F92B6B"/>
    <w:rsid w:val="00F92C06"/>
    <w:rsid w:val="00F92CB1"/>
    <w:rsid w:val="00F930F1"/>
    <w:rsid w:val="00F95822"/>
    <w:rsid w:val="00F96363"/>
    <w:rsid w:val="00F96807"/>
    <w:rsid w:val="00F96823"/>
    <w:rsid w:val="00F97A2C"/>
    <w:rsid w:val="00F97B7B"/>
    <w:rsid w:val="00FA0CC1"/>
    <w:rsid w:val="00FA10BC"/>
    <w:rsid w:val="00FA1427"/>
    <w:rsid w:val="00FA1F8F"/>
    <w:rsid w:val="00FA20E2"/>
    <w:rsid w:val="00FA2486"/>
    <w:rsid w:val="00FA2C3F"/>
    <w:rsid w:val="00FA3051"/>
    <w:rsid w:val="00FA358C"/>
    <w:rsid w:val="00FA375B"/>
    <w:rsid w:val="00FA3DAE"/>
    <w:rsid w:val="00FA5859"/>
    <w:rsid w:val="00FA5AC0"/>
    <w:rsid w:val="00FA5E4E"/>
    <w:rsid w:val="00FA5FAC"/>
    <w:rsid w:val="00FA654D"/>
    <w:rsid w:val="00FA6765"/>
    <w:rsid w:val="00FA6E6B"/>
    <w:rsid w:val="00FA7816"/>
    <w:rsid w:val="00FB119C"/>
    <w:rsid w:val="00FB1963"/>
    <w:rsid w:val="00FB1F02"/>
    <w:rsid w:val="00FB28DC"/>
    <w:rsid w:val="00FB2CCF"/>
    <w:rsid w:val="00FB387A"/>
    <w:rsid w:val="00FB3AFD"/>
    <w:rsid w:val="00FB47E0"/>
    <w:rsid w:val="00FB565C"/>
    <w:rsid w:val="00FB65D8"/>
    <w:rsid w:val="00FB6666"/>
    <w:rsid w:val="00FB7DAE"/>
    <w:rsid w:val="00FC1012"/>
    <w:rsid w:val="00FC1147"/>
    <w:rsid w:val="00FC1570"/>
    <w:rsid w:val="00FC171F"/>
    <w:rsid w:val="00FC26A0"/>
    <w:rsid w:val="00FC31AE"/>
    <w:rsid w:val="00FC380A"/>
    <w:rsid w:val="00FC4145"/>
    <w:rsid w:val="00FC4846"/>
    <w:rsid w:val="00FC515D"/>
    <w:rsid w:val="00FC5245"/>
    <w:rsid w:val="00FC568A"/>
    <w:rsid w:val="00FC6C67"/>
    <w:rsid w:val="00FC6DC3"/>
    <w:rsid w:val="00FC7D2A"/>
    <w:rsid w:val="00FC7D9E"/>
    <w:rsid w:val="00FD0361"/>
    <w:rsid w:val="00FD1048"/>
    <w:rsid w:val="00FD162F"/>
    <w:rsid w:val="00FD169C"/>
    <w:rsid w:val="00FD1BFF"/>
    <w:rsid w:val="00FD211D"/>
    <w:rsid w:val="00FD4046"/>
    <w:rsid w:val="00FD4233"/>
    <w:rsid w:val="00FD4720"/>
    <w:rsid w:val="00FD47A3"/>
    <w:rsid w:val="00FD53C2"/>
    <w:rsid w:val="00FD5E10"/>
    <w:rsid w:val="00FD6C61"/>
    <w:rsid w:val="00FD6D1C"/>
    <w:rsid w:val="00FD76CC"/>
    <w:rsid w:val="00FE05EF"/>
    <w:rsid w:val="00FE06F9"/>
    <w:rsid w:val="00FE1509"/>
    <w:rsid w:val="00FE17FF"/>
    <w:rsid w:val="00FE1C44"/>
    <w:rsid w:val="00FE1D69"/>
    <w:rsid w:val="00FE250E"/>
    <w:rsid w:val="00FE2715"/>
    <w:rsid w:val="00FE2889"/>
    <w:rsid w:val="00FE2DC9"/>
    <w:rsid w:val="00FE3166"/>
    <w:rsid w:val="00FE35D5"/>
    <w:rsid w:val="00FE37FB"/>
    <w:rsid w:val="00FE3ABF"/>
    <w:rsid w:val="00FE3DC1"/>
    <w:rsid w:val="00FE4E62"/>
    <w:rsid w:val="00FE4F1B"/>
    <w:rsid w:val="00FE501E"/>
    <w:rsid w:val="00FE5082"/>
    <w:rsid w:val="00FE51DC"/>
    <w:rsid w:val="00FE5257"/>
    <w:rsid w:val="00FE57F2"/>
    <w:rsid w:val="00FE5CEB"/>
    <w:rsid w:val="00FE6088"/>
    <w:rsid w:val="00FE6099"/>
    <w:rsid w:val="00FE63C7"/>
    <w:rsid w:val="00FE6DD1"/>
    <w:rsid w:val="00FE720F"/>
    <w:rsid w:val="00FE7847"/>
    <w:rsid w:val="00FF0305"/>
    <w:rsid w:val="00FF0B0F"/>
    <w:rsid w:val="00FF1BA1"/>
    <w:rsid w:val="00FF2C1D"/>
    <w:rsid w:val="00FF425F"/>
    <w:rsid w:val="00FF4E81"/>
    <w:rsid w:val="00FF4F0B"/>
    <w:rsid w:val="00FF50A1"/>
    <w:rsid w:val="00FF50B0"/>
    <w:rsid w:val="00FF53FF"/>
    <w:rsid w:val="00FF5BE5"/>
    <w:rsid w:val="00FF63F7"/>
    <w:rsid w:val="00FF651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9543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437"/>
    <w:rPr>
      <w:rFonts w:ascii="Consolas" w:eastAsia="Times New Roman" w:hAnsi="Consolas"/>
    </w:rPr>
  </w:style>
  <w:style w:type="paragraph" w:styleId="a6">
    <w:name w:val="header"/>
    <w:basedOn w:val="a"/>
    <w:link w:val="a7"/>
    <w:uiPriority w:val="99"/>
    <w:unhideWhenUsed/>
    <w:rsid w:val="00E30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5F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0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5F5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23C07"/>
    <w:rPr>
      <w:color w:val="0000FF" w:themeColor="hyperlink"/>
      <w:u w:val="single"/>
    </w:rPr>
  </w:style>
  <w:style w:type="table" w:styleId="ab">
    <w:name w:val="Table Grid"/>
    <w:basedOn w:val="a1"/>
    <w:uiPriority w:val="39"/>
    <w:locked/>
    <w:rsid w:val="001F64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9543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437"/>
    <w:rPr>
      <w:rFonts w:ascii="Consolas" w:eastAsia="Times New Roman" w:hAnsi="Consolas"/>
    </w:rPr>
  </w:style>
  <w:style w:type="paragraph" w:styleId="a6">
    <w:name w:val="header"/>
    <w:basedOn w:val="a"/>
    <w:link w:val="a7"/>
    <w:uiPriority w:val="99"/>
    <w:unhideWhenUsed/>
    <w:rsid w:val="00E30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5F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0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5F5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23C07"/>
    <w:rPr>
      <w:color w:val="0000FF" w:themeColor="hyperlink"/>
      <w:u w:val="single"/>
    </w:rPr>
  </w:style>
  <w:style w:type="table" w:styleId="ab">
    <w:name w:val="Table Grid"/>
    <w:basedOn w:val="a1"/>
    <w:uiPriority w:val="39"/>
    <w:locked/>
    <w:rsid w:val="001F64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7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2297</Words>
  <Characters>19273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6</cp:revision>
  <cp:lastPrinted>2023-04-04T12:12:00Z</cp:lastPrinted>
  <dcterms:created xsi:type="dcterms:W3CDTF">2023-02-21T11:23:00Z</dcterms:created>
  <dcterms:modified xsi:type="dcterms:W3CDTF">2023-04-06T07:08:00Z</dcterms:modified>
</cp:coreProperties>
</file>