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0A" w:rsidRPr="00653EC6" w:rsidRDefault="0045080A" w:rsidP="004508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3EC6">
        <w:rPr>
          <w:rFonts w:ascii="Arial" w:eastAsia="Times New Roman" w:hAnsi="Arial" w:cs="Arial"/>
          <w:noProof/>
          <w:color w:val="000000"/>
          <w:sz w:val="28"/>
          <w:szCs w:val="24"/>
          <w:lang w:eastAsia="ru-RU"/>
        </w:rPr>
        <w:drawing>
          <wp:inline distT="0" distB="0" distL="0" distR="0" wp14:anchorId="6A0290F6" wp14:editId="7F800A5A">
            <wp:extent cx="605155" cy="798195"/>
            <wp:effectExtent l="0" t="0" r="4445" b="1905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0A" w:rsidRPr="00653EC6" w:rsidRDefault="0045080A" w:rsidP="004508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Тутаевского муниципального района</w:t>
      </w:r>
    </w:p>
    <w:p w:rsidR="0045080A" w:rsidRPr="00653EC6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080A" w:rsidRPr="00653EC6" w:rsidRDefault="0045080A" w:rsidP="004508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53EC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45080A" w:rsidRPr="00653EC6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5080A" w:rsidRPr="0088511A" w:rsidRDefault="0088511A" w:rsidP="00450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5080A" w:rsidRPr="008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D70B3B" w:rsidRPr="008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02.02.2023 </w:t>
      </w:r>
      <w:r w:rsidR="0045080A" w:rsidRPr="008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70B3B" w:rsidRPr="008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77-п</w:t>
      </w:r>
    </w:p>
    <w:p w:rsidR="0045080A" w:rsidRPr="0088511A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8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Тутаев</w:t>
      </w:r>
    </w:p>
    <w:p w:rsidR="0045080A" w:rsidRPr="00653EC6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11A" w:rsidRDefault="0088511A" w:rsidP="008851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A96E01">
        <w:rPr>
          <w:rFonts w:ascii="Times New Roman" w:hAnsi="Times New Roman" w:cs="Times New Roman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lang w:eastAsia="ru-RU"/>
        </w:rPr>
        <w:t>Муниципальную программу</w:t>
      </w:r>
      <w:r w:rsidRPr="00377D27">
        <w:rPr>
          <w:rFonts w:ascii="Times New Roman" w:hAnsi="Times New Roman" w:cs="Times New Roman"/>
          <w:lang w:eastAsia="ru-RU"/>
        </w:rPr>
        <w:t xml:space="preserve"> </w:t>
      </w:r>
    </w:p>
    <w:p w:rsidR="0088511A" w:rsidRDefault="0088511A" w:rsidP="008851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77D27">
        <w:rPr>
          <w:rFonts w:ascii="Times New Roman" w:hAnsi="Times New Roman" w:cs="Times New Roman"/>
          <w:lang w:eastAsia="ru-RU"/>
        </w:rPr>
        <w:t xml:space="preserve">«Профилактика правонарушений </w:t>
      </w:r>
    </w:p>
    <w:p w:rsidR="0088511A" w:rsidRDefault="0088511A" w:rsidP="008851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77D27">
        <w:rPr>
          <w:rFonts w:ascii="Times New Roman" w:hAnsi="Times New Roman" w:cs="Times New Roman"/>
          <w:lang w:eastAsia="ru-RU"/>
        </w:rPr>
        <w:t xml:space="preserve">и усиление борьбы с преступностью в </w:t>
      </w:r>
      <w:proofErr w:type="spellStart"/>
      <w:r w:rsidRPr="00377D27">
        <w:rPr>
          <w:rFonts w:ascii="Times New Roman" w:hAnsi="Times New Roman" w:cs="Times New Roman"/>
          <w:lang w:eastAsia="ru-RU"/>
        </w:rPr>
        <w:t>Тутаевском</w:t>
      </w:r>
      <w:proofErr w:type="spellEnd"/>
      <w:r w:rsidRPr="00377D27">
        <w:rPr>
          <w:rFonts w:ascii="Times New Roman" w:hAnsi="Times New Roman" w:cs="Times New Roman"/>
          <w:lang w:eastAsia="ru-RU"/>
        </w:rPr>
        <w:t xml:space="preserve"> </w:t>
      </w:r>
    </w:p>
    <w:p w:rsidR="0088511A" w:rsidRDefault="0088511A" w:rsidP="008851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77D27">
        <w:rPr>
          <w:rFonts w:ascii="Times New Roman" w:hAnsi="Times New Roman" w:cs="Times New Roman"/>
          <w:lang w:eastAsia="ru-RU"/>
        </w:rPr>
        <w:t>муниципа</w:t>
      </w:r>
      <w:r>
        <w:rPr>
          <w:rFonts w:ascii="Times New Roman" w:hAnsi="Times New Roman" w:cs="Times New Roman"/>
          <w:lang w:eastAsia="ru-RU"/>
        </w:rPr>
        <w:t xml:space="preserve">льном </w:t>
      </w:r>
      <w:proofErr w:type="gramStart"/>
      <w:r>
        <w:rPr>
          <w:rFonts w:ascii="Times New Roman" w:hAnsi="Times New Roman" w:cs="Times New Roman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lang w:eastAsia="ru-RU"/>
        </w:rPr>
        <w:t xml:space="preserve">» на 2022–2024 годы, </w:t>
      </w:r>
    </w:p>
    <w:p w:rsidR="0088511A" w:rsidRDefault="0088511A" w:rsidP="008851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утвержденную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A96E01">
        <w:rPr>
          <w:rFonts w:ascii="Times New Roman" w:hAnsi="Times New Roman" w:cs="Times New Roman"/>
          <w:lang w:eastAsia="ru-RU"/>
        </w:rPr>
        <w:t>постановление</w:t>
      </w:r>
      <w:r>
        <w:rPr>
          <w:rFonts w:ascii="Times New Roman" w:hAnsi="Times New Roman" w:cs="Times New Roman"/>
          <w:lang w:eastAsia="ru-RU"/>
        </w:rPr>
        <w:t>м</w:t>
      </w:r>
      <w:r w:rsidRPr="00A96E01">
        <w:rPr>
          <w:rFonts w:ascii="Times New Roman" w:hAnsi="Times New Roman" w:cs="Times New Roman"/>
          <w:lang w:eastAsia="ru-RU"/>
        </w:rPr>
        <w:t xml:space="preserve"> Администрации </w:t>
      </w:r>
    </w:p>
    <w:p w:rsidR="0088511A" w:rsidRDefault="0088511A" w:rsidP="008851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A96E01">
        <w:rPr>
          <w:rFonts w:ascii="Times New Roman" w:hAnsi="Times New Roman" w:cs="Times New Roman"/>
          <w:lang w:eastAsia="ru-RU"/>
        </w:rPr>
        <w:t xml:space="preserve">Тутаевского муниципального района </w:t>
      </w:r>
    </w:p>
    <w:p w:rsidR="0088511A" w:rsidRDefault="0088511A" w:rsidP="008851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01">
        <w:rPr>
          <w:rFonts w:ascii="Times New Roman" w:hAnsi="Times New Roman" w:cs="Times New Roman"/>
          <w:lang w:eastAsia="ru-RU"/>
        </w:rPr>
        <w:t>от 03.06.2022 № 437-п</w:t>
      </w:r>
    </w:p>
    <w:p w:rsidR="0088511A" w:rsidRDefault="0088511A" w:rsidP="004508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80A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23.06.2016 N 182-ФЗ "Об основах системы профилактики правонарушений в Российской Федерации", Законом Ярославской области от 5 мая 2006 г. № 20-з «О профилактике правонарушений в Ярославской области»,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подпрограммой </w:t>
      </w:r>
      <w:r w:rsidRPr="0087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"Семья и дети </w:t>
      </w:r>
      <w:proofErr w:type="spellStart"/>
      <w:r w:rsidRPr="0087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Ярославии</w:t>
      </w:r>
      <w:proofErr w:type="spellEnd"/>
      <w:r w:rsidRPr="0087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 2021 - 2025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утверждённой 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Ярославской области от </w:t>
      </w:r>
      <w:r w:rsidRPr="008718E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года №</w:t>
      </w:r>
      <w:r w:rsidRPr="008718E0">
        <w:rPr>
          <w:rFonts w:ascii="Times New Roman" w:eastAsia="Times New Roman" w:hAnsi="Times New Roman" w:cs="Times New Roman"/>
          <w:sz w:val="28"/>
          <w:szCs w:val="28"/>
          <w:lang w:eastAsia="ru-RU"/>
        </w:rPr>
        <w:t>128-п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Тутаевского муниципального района </w:t>
      </w:r>
      <w:proofErr w:type="gramEnd"/>
    </w:p>
    <w:p w:rsidR="0045080A" w:rsidRPr="003D679F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080A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45080A" w:rsidRPr="00653EC6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080A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Муниципальную программу</w:t>
      </w:r>
      <w:r w:rsidRPr="0037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«Профилактика правонарушений и усиление борьбы с преступностью в </w:t>
      </w:r>
      <w:proofErr w:type="spellStart"/>
      <w:r w:rsidRPr="0037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Тутаевском</w:t>
      </w:r>
      <w:proofErr w:type="spellEnd"/>
      <w:r w:rsidRPr="0037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 районе» на 2022–2024 годы, утверждённую </w:t>
      </w:r>
      <w:r w:rsidRPr="0049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9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Тутаевского муниципального района от 03.06.2022 № 437-п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следующие изменения:</w:t>
      </w:r>
    </w:p>
    <w:p w:rsidR="001977C3" w:rsidRDefault="001977C3" w:rsidP="004508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5B16B0" w:rsidRPr="005B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r w:rsidR="005B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программы, раздел</w:t>
      </w:r>
      <w:r w:rsidR="005B16B0" w:rsidRPr="005B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 Ресурсное обеспечение муниципально</w:t>
      </w:r>
      <w:r w:rsidR="005B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программы»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редакции приложения  к настоящему постановлению.</w:t>
      </w:r>
    </w:p>
    <w:p w:rsidR="00A5664F" w:rsidRDefault="00A5664F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B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</w:t>
      </w:r>
      <w:r w:rsidR="007B0DC5" w:rsidRPr="007B0DC5">
        <w:t xml:space="preserve"> </w:t>
      </w:r>
      <w:r w:rsidR="007B0DC5" w:rsidRPr="007B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5 Программы на 2022 </w:t>
      </w:r>
      <w:r w:rsidR="007B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7B0DC5" w:rsidRPr="007B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</w:t>
      </w:r>
      <w:r w:rsidR="00C4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следующей </w:t>
      </w:r>
      <w:r w:rsidR="007B0DC5" w:rsidRPr="007B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</w:t>
      </w:r>
      <w:r w:rsidR="00C4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68"/>
      </w:tblGrid>
      <w:tr w:rsidR="0067383A" w:rsidRPr="007B0DC5" w:rsidTr="00A56B3B">
        <w:trPr>
          <w:trHeight w:val="84"/>
        </w:trPr>
        <w:tc>
          <w:tcPr>
            <w:tcW w:w="2235" w:type="dxa"/>
            <w:vMerge w:val="restart"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B0DC5">
              <w:rPr>
                <w:sz w:val="24"/>
                <w:szCs w:val="24"/>
                <w:lang w:eastAsia="ar-SA"/>
              </w:rPr>
              <w:t>1. 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1134" w:type="dxa"/>
            <w:vMerge w:val="restart"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7B0DC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7B0DC5">
              <w:rPr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67383A" w:rsidRPr="007B0DC5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 xml:space="preserve">179 978 </w:t>
            </w:r>
          </w:p>
        </w:tc>
        <w:tc>
          <w:tcPr>
            <w:tcW w:w="992" w:type="dxa"/>
            <w:vMerge w:val="restart"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7B0DC5" w:rsidTr="00A56B3B">
        <w:trPr>
          <w:trHeight w:val="79"/>
        </w:trPr>
        <w:tc>
          <w:tcPr>
            <w:tcW w:w="2235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7B0DC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7B0DC5">
              <w:rPr>
                <w:bCs/>
              </w:rPr>
              <w:t>бюджет района</w:t>
            </w:r>
          </w:p>
        </w:tc>
        <w:tc>
          <w:tcPr>
            <w:tcW w:w="1134" w:type="dxa"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99 000</w:t>
            </w:r>
          </w:p>
        </w:tc>
        <w:tc>
          <w:tcPr>
            <w:tcW w:w="992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7B0DC5" w:rsidTr="00A56B3B">
        <w:trPr>
          <w:trHeight w:val="79"/>
        </w:trPr>
        <w:tc>
          <w:tcPr>
            <w:tcW w:w="2235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7B0DC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7B0DC5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B0DC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7B0DC5" w:rsidTr="00A56B3B">
        <w:trPr>
          <w:trHeight w:val="79"/>
        </w:trPr>
        <w:tc>
          <w:tcPr>
            <w:tcW w:w="2235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7B0DC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7B0DC5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B0DC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7B0DC5" w:rsidTr="00A56B3B">
        <w:trPr>
          <w:trHeight w:val="79"/>
        </w:trPr>
        <w:tc>
          <w:tcPr>
            <w:tcW w:w="2235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7B0DC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7B0DC5">
              <w:rPr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67383A" w:rsidRPr="007B0DC5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 xml:space="preserve">278 978 </w:t>
            </w:r>
          </w:p>
        </w:tc>
        <w:tc>
          <w:tcPr>
            <w:tcW w:w="992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7B0DC5" w:rsidTr="00A56B3B">
        <w:trPr>
          <w:trHeight w:val="79"/>
        </w:trPr>
        <w:tc>
          <w:tcPr>
            <w:tcW w:w="2235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7B0DC5" w:rsidRDefault="0067383A" w:rsidP="00255FE1">
            <w:pPr>
              <w:tabs>
                <w:tab w:val="left" w:pos="12049"/>
              </w:tabs>
              <w:rPr>
                <w:bCs/>
                <w:i/>
              </w:rPr>
            </w:pPr>
            <w:r w:rsidRPr="007B0DC5">
              <w:rPr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B0DC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7B0DC5" w:rsidTr="00A56B3B">
        <w:trPr>
          <w:trHeight w:val="79"/>
        </w:trPr>
        <w:tc>
          <w:tcPr>
            <w:tcW w:w="2235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7B0DC5" w:rsidRDefault="0067383A" w:rsidP="00255FE1">
            <w:pPr>
              <w:tabs>
                <w:tab w:val="left" w:pos="12049"/>
              </w:tabs>
              <w:rPr>
                <w:bCs/>
                <w:i/>
              </w:rPr>
            </w:pPr>
            <w:r w:rsidRPr="007B0DC5">
              <w:rPr>
                <w:bCs/>
                <w:i/>
              </w:rPr>
              <w:t>итого по мероприятию</w:t>
            </w:r>
          </w:p>
        </w:tc>
        <w:tc>
          <w:tcPr>
            <w:tcW w:w="1134" w:type="dxa"/>
          </w:tcPr>
          <w:p w:rsidR="0067383A" w:rsidRPr="007B0DC5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 xml:space="preserve">278 978 </w:t>
            </w:r>
          </w:p>
        </w:tc>
        <w:tc>
          <w:tcPr>
            <w:tcW w:w="992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67383A" w:rsidRPr="007B0DC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469AB" w:rsidRDefault="0067383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Программы на 2022 год изложить в следующей редакции:</w:t>
      </w:r>
    </w:p>
    <w:p w:rsidR="0088511A" w:rsidRDefault="0088511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989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72"/>
      </w:tblGrid>
      <w:tr w:rsidR="0067383A" w:rsidRPr="00954A55" w:rsidTr="00A56B3B">
        <w:trPr>
          <w:trHeight w:val="84"/>
        </w:trPr>
        <w:tc>
          <w:tcPr>
            <w:tcW w:w="2235" w:type="dxa"/>
            <w:vMerge w:val="restart"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54A55">
              <w:rPr>
                <w:sz w:val="24"/>
                <w:szCs w:val="24"/>
                <w:lang w:eastAsia="ar-SA"/>
              </w:rPr>
              <w:t xml:space="preserve">1.8 Реализация комплекса мероприятий по обеспечению общественного порядка и безопасности граждан </w:t>
            </w:r>
          </w:p>
        </w:tc>
        <w:tc>
          <w:tcPr>
            <w:tcW w:w="1134" w:type="dxa"/>
            <w:vMerge w:val="restart"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54A55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126" w:type="dxa"/>
          </w:tcPr>
          <w:p w:rsidR="0067383A" w:rsidRPr="00954A5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954A55">
              <w:rPr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54A5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 w:val="restart"/>
          </w:tcPr>
          <w:p w:rsidR="0067383A" w:rsidRPr="00954A55" w:rsidRDefault="0067383A" w:rsidP="00255FE1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54A55">
              <w:rPr>
                <w:sz w:val="24"/>
                <w:szCs w:val="24"/>
                <w:lang w:eastAsia="ar-SA"/>
              </w:rPr>
              <w:t xml:space="preserve">МО МВД </w:t>
            </w:r>
          </w:p>
          <w:p w:rsidR="0067383A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54A55">
              <w:rPr>
                <w:sz w:val="24"/>
                <w:szCs w:val="24"/>
                <w:lang w:eastAsia="ar-SA"/>
              </w:rPr>
              <w:t>АТМР</w:t>
            </w:r>
          </w:p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</w:t>
            </w:r>
          </w:p>
        </w:tc>
        <w:tc>
          <w:tcPr>
            <w:tcW w:w="2272" w:type="dxa"/>
            <w:vMerge w:val="restart"/>
          </w:tcPr>
          <w:p w:rsidR="0067383A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Проведение конкурса, направленного на </w:t>
            </w:r>
            <w:r w:rsidRPr="00954A55">
              <w:rPr>
                <w:sz w:val="24"/>
                <w:szCs w:val="24"/>
                <w:lang w:eastAsia="ar-SA"/>
              </w:rPr>
              <w:t>предотвращение дорожно-транспортны</w:t>
            </w:r>
            <w:r>
              <w:rPr>
                <w:sz w:val="24"/>
                <w:szCs w:val="24"/>
                <w:lang w:eastAsia="ar-SA"/>
              </w:rPr>
              <w:t>х происшествий с участием детей, мероприятий профилактической направленности;</w:t>
            </w:r>
          </w:p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приобретение изделий со </w:t>
            </w:r>
            <w:proofErr w:type="spellStart"/>
            <w:r>
              <w:rPr>
                <w:sz w:val="24"/>
                <w:szCs w:val="24"/>
                <w:lang w:eastAsia="ar-SA"/>
              </w:rPr>
              <w:t>световозвращающими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элементами для обучающихся образовательных учреждений</w:t>
            </w:r>
          </w:p>
        </w:tc>
      </w:tr>
      <w:tr w:rsidR="0067383A" w:rsidRPr="00954A55" w:rsidTr="00A56B3B">
        <w:trPr>
          <w:trHeight w:val="79"/>
        </w:trPr>
        <w:tc>
          <w:tcPr>
            <w:tcW w:w="2235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954A5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954A55">
              <w:rPr>
                <w:bCs/>
              </w:rPr>
              <w:t>бюджет района</w:t>
            </w:r>
          </w:p>
        </w:tc>
        <w:tc>
          <w:tcPr>
            <w:tcW w:w="1134" w:type="dxa"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99 000</w:t>
            </w:r>
          </w:p>
        </w:tc>
        <w:tc>
          <w:tcPr>
            <w:tcW w:w="99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954A55" w:rsidTr="00A56B3B">
        <w:trPr>
          <w:trHeight w:val="79"/>
        </w:trPr>
        <w:tc>
          <w:tcPr>
            <w:tcW w:w="2235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954A5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954A55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54A5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954A55" w:rsidTr="00A56B3B">
        <w:trPr>
          <w:trHeight w:val="79"/>
        </w:trPr>
        <w:tc>
          <w:tcPr>
            <w:tcW w:w="2235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954A5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954A55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54A5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954A55" w:rsidTr="00A56B3B">
        <w:trPr>
          <w:trHeight w:val="79"/>
        </w:trPr>
        <w:tc>
          <w:tcPr>
            <w:tcW w:w="2235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954A55" w:rsidRDefault="0067383A" w:rsidP="00255FE1">
            <w:pPr>
              <w:tabs>
                <w:tab w:val="left" w:pos="12049"/>
              </w:tabs>
              <w:rPr>
                <w:bCs/>
              </w:rPr>
            </w:pPr>
            <w:r w:rsidRPr="00954A55">
              <w:rPr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99 000</w:t>
            </w:r>
          </w:p>
        </w:tc>
        <w:tc>
          <w:tcPr>
            <w:tcW w:w="99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954A55" w:rsidTr="00A56B3B">
        <w:trPr>
          <w:trHeight w:val="79"/>
        </w:trPr>
        <w:tc>
          <w:tcPr>
            <w:tcW w:w="2235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954A55" w:rsidRDefault="0067383A" w:rsidP="00255FE1">
            <w:pPr>
              <w:tabs>
                <w:tab w:val="left" w:pos="12049"/>
              </w:tabs>
              <w:rPr>
                <w:bCs/>
                <w:i/>
              </w:rPr>
            </w:pPr>
            <w:r w:rsidRPr="00954A55">
              <w:rPr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54A5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954A55" w:rsidTr="00A56B3B">
        <w:trPr>
          <w:trHeight w:val="79"/>
        </w:trPr>
        <w:tc>
          <w:tcPr>
            <w:tcW w:w="2235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954A55" w:rsidRDefault="0067383A" w:rsidP="00255FE1">
            <w:pPr>
              <w:tabs>
                <w:tab w:val="left" w:pos="12049"/>
              </w:tabs>
              <w:rPr>
                <w:bCs/>
                <w:i/>
              </w:rPr>
            </w:pPr>
            <w:r w:rsidRPr="00954A55">
              <w:rPr>
                <w:bCs/>
                <w:i/>
              </w:rPr>
              <w:t>итого по мероприятию</w:t>
            </w:r>
          </w:p>
        </w:tc>
        <w:tc>
          <w:tcPr>
            <w:tcW w:w="1134" w:type="dxa"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99 000</w:t>
            </w:r>
          </w:p>
        </w:tc>
        <w:tc>
          <w:tcPr>
            <w:tcW w:w="99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954A55" w:rsidRDefault="0067383A" w:rsidP="00255FE1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88511A" w:rsidRDefault="0088511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83A" w:rsidRDefault="0067383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 1.12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раздела 5 Программы на 2022 год изложить в следующей редакции:</w:t>
      </w:r>
    </w:p>
    <w:p w:rsidR="0088511A" w:rsidRDefault="0088511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989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72"/>
      </w:tblGrid>
      <w:tr w:rsidR="0067383A" w:rsidRPr="0067383A" w:rsidTr="00A56B3B">
        <w:trPr>
          <w:trHeight w:val="84"/>
        </w:trPr>
        <w:tc>
          <w:tcPr>
            <w:tcW w:w="2235" w:type="dxa"/>
            <w:vMerge w:val="restart"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7383A">
              <w:rPr>
                <w:sz w:val="24"/>
                <w:szCs w:val="24"/>
                <w:lang w:eastAsia="ar-SA"/>
              </w:rPr>
              <w:t xml:space="preserve">1.12 Поддержка деятельности добровольных народных дружин городского поселения Тутаев </w:t>
            </w:r>
          </w:p>
        </w:tc>
        <w:tc>
          <w:tcPr>
            <w:tcW w:w="1134" w:type="dxa"/>
            <w:vMerge w:val="restart"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7383A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126" w:type="dxa"/>
          </w:tcPr>
          <w:p w:rsidR="0067383A" w:rsidRPr="0067383A" w:rsidRDefault="0067383A" w:rsidP="0067383A">
            <w:pPr>
              <w:tabs>
                <w:tab w:val="left" w:pos="12049"/>
              </w:tabs>
              <w:rPr>
                <w:bCs/>
              </w:rPr>
            </w:pPr>
            <w:r w:rsidRPr="0067383A">
              <w:rPr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67383A" w:rsidRPr="0067383A" w:rsidRDefault="00A56B3B" w:rsidP="00A56B3B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56B3B">
              <w:rPr>
                <w:sz w:val="24"/>
                <w:szCs w:val="24"/>
                <w:lang w:eastAsia="ar-SA"/>
              </w:rPr>
              <w:t xml:space="preserve">179 978 </w:t>
            </w:r>
          </w:p>
        </w:tc>
        <w:tc>
          <w:tcPr>
            <w:tcW w:w="992" w:type="dxa"/>
            <w:vMerge w:val="restart"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7383A">
              <w:rPr>
                <w:sz w:val="24"/>
                <w:szCs w:val="24"/>
                <w:lang w:eastAsia="ar-SA"/>
              </w:rPr>
              <w:t>ДКТ и МП</w:t>
            </w:r>
          </w:p>
        </w:tc>
        <w:tc>
          <w:tcPr>
            <w:tcW w:w="2272" w:type="dxa"/>
            <w:vMerge w:val="restart"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7383A">
              <w:rPr>
                <w:sz w:val="24"/>
                <w:szCs w:val="24"/>
                <w:lang w:eastAsia="ar-SA"/>
              </w:rPr>
              <w:t>Количество членов ДНД не менее 60 человек</w:t>
            </w:r>
          </w:p>
        </w:tc>
      </w:tr>
      <w:tr w:rsidR="0067383A" w:rsidRPr="0067383A" w:rsidTr="00A56B3B">
        <w:trPr>
          <w:trHeight w:val="79"/>
        </w:trPr>
        <w:tc>
          <w:tcPr>
            <w:tcW w:w="2235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67383A" w:rsidRDefault="0067383A" w:rsidP="0067383A">
            <w:pPr>
              <w:tabs>
                <w:tab w:val="left" w:pos="12049"/>
              </w:tabs>
              <w:rPr>
                <w:bCs/>
              </w:rPr>
            </w:pPr>
            <w:r w:rsidRPr="0067383A">
              <w:rPr>
                <w:bCs/>
              </w:rPr>
              <w:t>бюджет района</w:t>
            </w:r>
          </w:p>
        </w:tc>
        <w:tc>
          <w:tcPr>
            <w:tcW w:w="1134" w:type="dxa"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7383A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67383A" w:rsidTr="00A56B3B">
        <w:trPr>
          <w:trHeight w:val="79"/>
        </w:trPr>
        <w:tc>
          <w:tcPr>
            <w:tcW w:w="2235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67383A" w:rsidRDefault="0067383A" w:rsidP="0067383A">
            <w:pPr>
              <w:tabs>
                <w:tab w:val="left" w:pos="12049"/>
              </w:tabs>
              <w:rPr>
                <w:bCs/>
              </w:rPr>
            </w:pPr>
            <w:r w:rsidRPr="0067383A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7383A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67383A" w:rsidTr="00A56B3B">
        <w:trPr>
          <w:trHeight w:val="79"/>
        </w:trPr>
        <w:tc>
          <w:tcPr>
            <w:tcW w:w="2235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67383A" w:rsidRDefault="0067383A" w:rsidP="0067383A">
            <w:pPr>
              <w:tabs>
                <w:tab w:val="left" w:pos="12049"/>
              </w:tabs>
              <w:rPr>
                <w:bCs/>
              </w:rPr>
            </w:pPr>
            <w:r w:rsidRPr="0067383A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7383A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67383A" w:rsidTr="00A56B3B">
        <w:trPr>
          <w:trHeight w:val="79"/>
        </w:trPr>
        <w:tc>
          <w:tcPr>
            <w:tcW w:w="2235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67383A" w:rsidRDefault="0067383A" w:rsidP="0067383A">
            <w:pPr>
              <w:tabs>
                <w:tab w:val="left" w:pos="12049"/>
              </w:tabs>
              <w:rPr>
                <w:bCs/>
              </w:rPr>
            </w:pPr>
            <w:r w:rsidRPr="0067383A">
              <w:rPr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67383A" w:rsidRPr="0067383A" w:rsidRDefault="00A56B3B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56B3B">
              <w:rPr>
                <w:sz w:val="24"/>
                <w:szCs w:val="24"/>
                <w:lang w:eastAsia="ar-SA"/>
              </w:rPr>
              <w:t>179 978</w:t>
            </w:r>
          </w:p>
        </w:tc>
        <w:tc>
          <w:tcPr>
            <w:tcW w:w="99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67383A" w:rsidTr="00A56B3B">
        <w:trPr>
          <w:trHeight w:val="79"/>
        </w:trPr>
        <w:tc>
          <w:tcPr>
            <w:tcW w:w="2235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67383A" w:rsidRDefault="0067383A" w:rsidP="0067383A">
            <w:pPr>
              <w:tabs>
                <w:tab w:val="left" w:pos="12049"/>
              </w:tabs>
              <w:rPr>
                <w:bCs/>
                <w:i/>
              </w:rPr>
            </w:pPr>
            <w:r w:rsidRPr="0067383A">
              <w:rPr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7383A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7383A" w:rsidRPr="0067383A" w:rsidTr="00A56B3B">
        <w:trPr>
          <w:trHeight w:val="79"/>
        </w:trPr>
        <w:tc>
          <w:tcPr>
            <w:tcW w:w="2235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383A" w:rsidRPr="0067383A" w:rsidRDefault="0067383A" w:rsidP="0067383A">
            <w:pPr>
              <w:tabs>
                <w:tab w:val="left" w:pos="12049"/>
              </w:tabs>
              <w:rPr>
                <w:bCs/>
                <w:i/>
              </w:rPr>
            </w:pPr>
            <w:r w:rsidRPr="0067383A">
              <w:rPr>
                <w:bCs/>
                <w:i/>
              </w:rPr>
              <w:t>итого по мероприятию</w:t>
            </w:r>
          </w:p>
        </w:tc>
        <w:tc>
          <w:tcPr>
            <w:tcW w:w="1134" w:type="dxa"/>
          </w:tcPr>
          <w:p w:rsidR="0067383A" w:rsidRPr="0067383A" w:rsidRDefault="00A56B3B" w:rsidP="00A56B3B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56B3B">
              <w:rPr>
                <w:sz w:val="24"/>
                <w:szCs w:val="24"/>
                <w:lang w:eastAsia="ar-SA"/>
              </w:rPr>
              <w:t xml:space="preserve">179 978 </w:t>
            </w:r>
          </w:p>
        </w:tc>
        <w:tc>
          <w:tcPr>
            <w:tcW w:w="99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67383A" w:rsidRPr="0067383A" w:rsidRDefault="0067383A" w:rsidP="0067383A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88511A" w:rsidRDefault="0088511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83A" w:rsidRDefault="0067383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1D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</w:t>
      </w:r>
      <w:r w:rsidRPr="0067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Программы на 2022 год изложить в следующей редакции:</w:t>
      </w:r>
    </w:p>
    <w:p w:rsidR="0088511A" w:rsidRDefault="0088511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989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72"/>
      </w:tblGrid>
      <w:tr w:rsidR="001D4EA2" w:rsidRPr="001D4EA2" w:rsidTr="00422BFD">
        <w:trPr>
          <w:trHeight w:val="84"/>
        </w:trPr>
        <w:tc>
          <w:tcPr>
            <w:tcW w:w="2235" w:type="dxa"/>
            <w:vMerge w:val="restart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  <w:r w:rsidRPr="001D4EA2">
              <w:rPr>
                <w:sz w:val="24"/>
                <w:szCs w:val="24"/>
                <w:lang w:eastAsia="ar-SA"/>
              </w:rPr>
              <w:t>Противодействие терроризму, проявлениям политического и религиозного экстремизма</w:t>
            </w:r>
          </w:p>
        </w:tc>
        <w:tc>
          <w:tcPr>
            <w:tcW w:w="1134" w:type="dxa"/>
            <w:vMerge w:val="restart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1D4EA2" w:rsidRPr="001D4EA2" w:rsidRDefault="00422BFD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422BFD">
              <w:rPr>
                <w:sz w:val="24"/>
                <w:szCs w:val="24"/>
                <w:lang w:eastAsia="ar-SA"/>
              </w:rPr>
              <w:t>108 909</w:t>
            </w:r>
          </w:p>
        </w:tc>
        <w:tc>
          <w:tcPr>
            <w:tcW w:w="992" w:type="dxa"/>
            <w:vMerge w:val="restart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 w:val="restart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бюджет района</w:t>
            </w:r>
          </w:p>
        </w:tc>
        <w:tc>
          <w:tcPr>
            <w:tcW w:w="1134" w:type="dxa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15 500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1D4EA2" w:rsidRPr="001D4EA2" w:rsidRDefault="00422BFD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124 409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  <w:i/>
              </w:rPr>
            </w:pPr>
            <w:r w:rsidRPr="001D4EA2">
              <w:rPr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  <w:i/>
              </w:rPr>
            </w:pPr>
            <w:r w:rsidRPr="001D4EA2">
              <w:rPr>
                <w:bCs/>
                <w:i/>
              </w:rPr>
              <w:t>итого по мероприятию</w:t>
            </w:r>
          </w:p>
        </w:tc>
        <w:tc>
          <w:tcPr>
            <w:tcW w:w="1134" w:type="dxa"/>
          </w:tcPr>
          <w:p w:rsidR="001D4EA2" w:rsidRPr="001D4EA2" w:rsidRDefault="00422BFD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124 409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88511A" w:rsidRDefault="0088511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EA2" w:rsidRDefault="001D4EA2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1D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1D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5 Программы на 2022 год изложить в следующей редакции:</w:t>
      </w:r>
    </w:p>
    <w:p w:rsidR="0088511A" w:rsidRDefault="0088511A" w:rsidP="00C469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989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134"/>
        <w:gridCol w:w="992"/>
        <w:gridCol w:w="2272"/>
      </w:tblGrid>
      <w:tr w:rsidR="001D4EA2" w:rsidRPr="001D4EA2" w:rsidTr="00422BFD">
        <w:trPr>
          <w:trHeight w:val="84"/>
        </w:trPr>
        <w:tc>
          <w:tcPr>
            <w:tcW w:w="2235" w:type="dxa"/>
            <w:vMerge w:val="restart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lastRenderedPageBreak/>
              <w:t>2.3 Осуществление комплекса мер, направленных на усиление безопасности: жилых МКР, мест массового пребывания людей, чердаков, подвалов, подъездов</w:t>
            </w:r>
          </w:p>
        </w:tc>
        <w:tc>
          <w:tcPr>
            <w:tcW w:w="1134" w:type="dxa"/>
            <w:vMerge w:val="restart"/>
          </w:tcPr>
          <w:p w:rsid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2022</w:t>
            </w:r>
          </w:p>
          <w:p w:rsidR="00422BFD" w:rsidRDefault="00422BFD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422BFD" w:rsidRDefault="00422BFD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бюджет поселения</w:t>
            </w:r>
          </w:p>
        </w:tc>
        <w:tc>
          <w:tcPr>
            <w:tcW w:w="1134" w:type="dxa"/>
          </w:tcPr>
          <w:p w:rsidR="001D4EA2" w:rsidRPr="001D4EA2" w:rsidRDefault="00422BFD" w:rsidP="00422BFD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422BFD">
              <w:rPr>
                <w:sz w:val="24"/>
                <w:szCs w:val="24"/>
                <w:lang w:eastAsia="ar-SA"/>
              </w:rPr>
              <w:t>108</w:t>
            </w:r>
            <w:r>
              <w:rPr>
                <w:sz w:val="24"/>
                <w:szCs w:val="24"/>
                <w:lang w:eastAsia="ar-SA"/>
              </w:rPr>
              <w:t> </w:t>
            </w:r>
            <w:r w:rsidRPr="00422BFD">
              <w:rPr>
                <w:sz w:val="24"/>
                <w:szCs w:val="24"/>
                <w:lang w:eastAsia="ar-SA"/>
              </w:rPr>
              <w:t>909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D4EA2" w:rsidRPr="001D4EA2" w:rsidRDefault="001D4EA2" w:rsidP="001D4EA2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МО МВД</w:t>
            </w:r>
          </w:p>
          <w:p w:rsidR="001D4EA2" w:rsidRPr="001D4EA2" w:rsidRDefault="001D4EA2" w:rsidP="001D4EA2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УК</w:t>
            </w:r>
          </w:p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 xml:space="preserve">ОНД по </w:t>
            </w:r>
            <w:proofErr w:type="spellStart"/>
            <w:r w:rsidRPr="001D4EA2">
              <w:rPr>
                <w:sz w:val="24"/>
                <w:szCs w:val="24"/>
                <w:lang w:eastAsia="ar-SA"/>
              </w:rPr>
              <w:t>Тутаевскому</w:t>
            </w:r>
            <w:proofErr w:type="spellEnd"/>
            <w:r w:rsidRPr="001D4EA2">
              <w:rPr>
                <w:sz w:val="24"/>
                <w:szCs w:val="24"/>
                <w:lang w:eastAsia="ar-SA"/>
              </w:rPr>
              <w:t xml:space="preserve"> району</w:t>
            </w:r>
          </w:p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АТМР</w:t>
            </w:r>
          </w:p>
        </w:tc>
        <w:tc>
          <w:tcPr>
            <w:tcW w:w="2272" w:type="dxa"/>
            <w:vMerge w:val="restart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Изготовление 2 стендов со схемой эвакуации;</w:t>
            </w:r>
          </w:p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установка системы оповещения на пл. Юбилейная</w:t>
            </w: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бюджет района</w:t>
            </w:r>
          </w:p>
        </w:tc>
        <w:tc>
          <w:tcPr>
            <w:tcW w:w="1134" w:type="dxa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</w:rPr>
            </w:pPr>
            <w:r w:rsidRPr="001D4EA2">
              <w:rPr>
                <w:bCs/>
              </w:rPr>
              <w:t>итого по бюджету мероприятия</w:t>
            </w:r>
          </w:p>
        </w:tc>
        <w:tc>
          <w:tcPr>
            <w:tcW w:w="1134" w:type="dxa"/>
          </w:tcPr>
          <w:p w:rsidR="001D4EA2" w:rsidRPr="001D4EA2" w:rsidRDefault="00422BFD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422BFD">
              <w:rPr>
                <w:sz w:val="24"/>
                <w:szCs w:val="24"/>
                <w:lang w:eastAsia="ar-SA"/>
              </w:rPr>
              <w:t>108 909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  <w:i/>
              </w:rPr>
            </w:pPr>
            <w:r w:rsidRPr="001D4EA2">
              <w:rPr>
                <w:bCs/>
                <w:i/>
              </w:rPr>
              <w:t>внебюджетные источники</w:t>
            </w:r>
          </w:p>
        </w:tc>
        <w:tc>
          <w:tcPr>
            <w:tcW w:w="1134" w:type="dxa"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D4EA2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D4EA2" w:rsidRPr="001D4EA2" w:rsidTr="00422BFD">
        <w:trPr>
          <w:trHeight w:val="79"/>
        </w:trPr>
        <w:tc>
          <w:tcPr>
            <w:tcW w:w="2235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1D4EA2" w:rsidRPr="001D4EA2" w:rsidRDefault="001D4EA2" w:rsidP="001D4EA2">
            <w:pPr>
              <w:tabs>
                <w:tab w:val="left" w:pos="12049"/>
              </w:tabs>
              <w:rPr>
                <w:bCs/>
                <w:i/>
              </w:rPr>
            </w:pPr>
            <w:r w:rsidRPr="001D4EA2">
              <w:rPr>
                <w:bCs/>
                <w:i/>
              </w:rPr>
              <w:t>итого по мероприятию</w:t>
            </w:r>
          </w:p>
        </w:tc>
        <w:tc>
          <w:tcPr>
            <w:tcW w:w="1134" w:type="dxa"/>
          </w:tcPr>
          <w:p w:rsidR="001D4EA2" w:rsidRPr="001D4EA2" w:rsidRDefault="00422BFD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422BFD">
              <w:rPr>
                <w:sz w:val="24"/>
                <w:szCs w:val="24"/>
                <w:lang w:eastAsia="ar-SA"/>
              </w:rPr>
              <w:t>108 909</w:t>
            </w:r>
          </w:p>
        </w:tc>
        <w:tc>
          <w:tcPr>
            <w:tcW w:w="99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</w:tcPr>
          <w:p w:rsidR="001D4EA2" w:rsidRPr="001D4EA2" w:rsidRDefault="001D4EA2" w:rsidP="001D4EA2">
            <w:pPr>
              <w:tabs>
                <w:tab w:val="right" w:pos="9355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88511A" w:rsidRDefault="0088511A" w:rsidP="004508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80A" w:rsidRPr="00653EC6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80A" w:rsidRPr="00653EC6" w:rsidRDefault="0045080A" w:rsidP="004508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proofErr w:type="spellStart"/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45080A" w:rsidRPr="00B41B82" w:rsidRDefault="0045080A" w:rsidP="004508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 опубликования</w:t>
      </w:r>
      <w:r w:rsidR="004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A0602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66F7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Pr="00653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0A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511A" w:rsidRDefault="0088511A" w:rsidP="004508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511A" w:rsidRDefault="0088511A" w:rsidP="004508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080A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полномочия </w:t>
      </w:r>
    </w:p>
    <w:p w:rsidR="0088511A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Тутаевского </w:t>
      </w:r>
    </w:p>
    <w:p w:rsidR="0045080A" w:rsidRPr="00653EC6" w:rsidRDefault="0045080A" w:rsidP="004508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района</w:t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53E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</w:t>
      </w:r>
      <w:r w:rsidR="008851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51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51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Низова</w:t>
      </w:r>
      <w:proofErr w:type="spellEnd"/>
    </w:p>
    <w:p w:rsidR="0045080A" w:rsidRDefault="0045080A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Pr="00F61E90" w:rsidRDefault="001F6CF2" w:rsidP="001F6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09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6CF2" w:rsidRPr="00F61E90" w:rsidRDefault="001F6CF2" w:rsidP="001F6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F6CF2" w:rsidRPr="00F61E90" w:rsidRDefault="001F6CF2" w:rsidP="001F6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 муниципального района</w:t>
      </w:r>
    </w:p>
    <w:p w:rsidR="001F6CF2" w:rsidRDefault="00AC354A" w:rsidP="001F6CF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от 02.02.2023 года № 77-п</w:t>
      </w:r>
    </w:p>
    <w:p w:rsidR="001F6CF2" w:rsidRDefault="001F6CF2" w:rsidP="001F6CF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6CF2" w:rsidRDefault="001F6CF2" w:rsidP="001F6CF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6CF2" w:rsidRPr="001F6CF2" w:rsidRDefault="001F6CF2" w:rsidP="001F6CF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F6CF2">
        <w:rPr>
          <w:rFonts w:ascii="Times New Roman" w:eastAsia="Calibri" w:hAnsi="Times New Roman" w:cs="Times New Roman"/>
          <w:bCs/>
          <w:sz w:val="28"/>
          <w:szCs w:val="28"/>
        </w:rPr>
        <w:t>ПАСПОРТ МУНИЦИПАЛЬНОЙ ПРОГРАММЫ</w:t>
      </w:r>
    </w:p>
    <w:p w:rsidR="001F6CF2" w:rsidRPr="001F6CF2" w:rsidRDefault="001F6CF2" w:rsidP="001F6CF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7196"/>
        <w:gridCol w:w="1984"/>
      </w:tblGrid>
      <w:tr w:rsidR="001F6CF2" w:rsidRPr="001F6CF2" w:rsidTr="00255FE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</w:p>
        </w:tc>
      </w:tr>
      <w:tr w:rsidR="001F6CF2" w:rsidRPr="001F6CF2" w:rsidTr="00255F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ТУТАЕВСКОГО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6CF2" w:rsidRPr="001F6CF2" w:rsidRDefault="001F6CF2" w:rsidP="001F6CF2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F6CF2" w:rsidRPr="001F6CF2" w:rsidRDefault="001F6CF2" w:rsidP="001F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6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«Профилактика правонарушений и усиление борьбы с преступностью</w:t>
      </w:r>
    </w:p>
    <w:p w:rsidR="001F6CF2" w:rsidRPr="001F6CF2" w:rsidRDefault="001F6CF2" w:rsidP="001F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6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proofErr w:type="spellStart"/>
      <w:r w:rsidRPr="001F6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Тутаевском</w:t>
      </w:r>
      <w:proofErr w:type="spellEnd"/>
      <w:r w:rsidRPr="001F6C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муниципальном районе»</w:t>
      </w:r>
    </w:p>
    <w:p w:rsidR="001F6CF2" w:rsidRPr="001F6CF2" w:rsidRDefault="001F6CF2" w:rsidP="001F6CF2">
      <w:pPr>
        <w:tabs>
          <w:tab w:val="left" w:pos="1204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1431"/>
        <w:gridCol w:w="1836"/>
        <w:gridCol w:w="1836"/>
      </w:tblGrid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Сведения об утверждении программы</w:t>
            </w:r>
            <w:r w:rsidRPr="001F6CF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090B19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ТМР от </w:t>
            </w:r>
            <w:r w:rsidRPr="00090B19">
              <w:rPr>
                <w:rFonts w:ascii="Times New Roman" w:hAnsi="Times New Roman"/>
                <w:bCs/>
                <w:sz w:val="28"/>
                <w:szCs w:val="28"/>
              </w:rPr>
              <w:t>03.06.2022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№437-п</w:t>
            </w:r>
          </w:p>
        </w:tc>
      </w:tr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Реестровый номер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5775AF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</w:t>
            </w:r>
            <w:r w:rsidR="001F6CF2" w:rsidRPr="001F6CF2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ТМР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экономическим вопросам и развитию территорий</w:t>
            </w:r>
            <w:r w:rsidR="001F6CF2" w:rsidRPr="001F6CF2">
              <w:rPr>
                <w:rFonts w:ascii="Times New Roman" w:hAnsi="Times New Roman"/>
                <w:bCs/>
                <w:sz w:val="28"/>
                <w:szCs w:val="28"/>
              </w:rPr>
              <w:t xml:space="preserve"> Федорова Светлана Александровна, 2-04-61 </w:t>
            </w:r>
          </w:p>
        </w:tc>
      </w:tr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Административно-правовое управление АТМР, начальник управления</w:t>
            </w:r>
            <w:r w:rsidRPr="001F6CF2">
              <w:t xml:space="preserve"> </w:t>
            </w: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Филатова Елена Анатольевна, 2-00-19</w:t>
            </w:r>
          </w:p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Отдел по ВМР,</w:t>
            </w:r>
            <w:r w:rsidR="00B73E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ГО и ЧС Администрации ТМР, начальник Онучин Вячеслав Владимирович, 2-13-51</w:t>
            </w:r>
          </w:p>
          <w:p w:rsidR="001F6CF2" w:rsidRPr="001F6CF2" w:rsidRDefault="00090B19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</w:t>
            </w:r>
            <w:r w:rsidR="001F6CF2" w:rsidRPr="001F6CF2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образования АТМР,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управления </w:t>
            </w:r>
            <w:r w:rsidR="001F6CF2" w:rsidRPr="001F6CF2">
              <w:rPr>
                <w:rFonts w:ascii="Times New Roman" w:hAnsi="Times New Roman"/>
                <w:bCs/>
                <w:sz w:val="28"/>
                <w:szCs w:val="28"/>
              </w:rPr>
              <w:t>Чеканова Оксана Яковлевна, 2-37-03</w:t>
            </w:r>
          </w:p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Департамент культуры, туризма и молодежной политики АТМР</w:t>
            </w:r>
          </w:p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директор департамента Лисаева Татьяна Валерьевна, 2-17-46</w:t>
            </w:r>
          </w:p>
        </w:tc>
      </w:tr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Начальник административно-правого управления АТМР, Филатова Елена Анатольевна, 2-00-19</w:t>
            </w:r>
          </w:p>
        </w:tc>
      </w:tr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софинансируется</w:t>
            </w:r>
            <w:proofErr w:type="spellEnd"/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 xml:space="preserve"> данная муниципальная программа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2022-2024 годы</w:t>
            </w:r>
          </w:p>
        </w:tc>
      </w:tr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уровня безопасности граждан,  профилактика правонарушений, предотвращение </w:t>
            </w: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проявлений фактов терроризма и экстремизма на территории Тутаевского муниципального района, обеспечение надежной защиты жизни, здоровья, прав и свобод граждан, а также всех форм собственности</w:t>
            </w:r>
          </w:p>
        </w:tc>
      </w:tr>
      <w:tr w:rsidR="001F6CF2" w:rsidRPr="001F6CF2" w:rsidTr="00255FE1"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F6CF2" w:rsidRPr="001F6CF2" w:rsidTr="00255FE1">
        <w:trPr>
          <w:trHeight w:val="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2022 г.</w:t>
            </w:r>
          </w:p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1-ый год реализации</w:t>
            </w:r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2023г.</w:t>
            </w:r>
          </w:p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2-ой год реализации</w:t>
            </w:r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2024г.</w:t>
            </w:r>
          </w:p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="00E425BC">
              <w:rPr>
                <w:rFonts w:ascii="Times New Roman" w:hAnsi="Times New Roman"/>
                <w:bCs/>
                <w:sz w:val="28"/>
                <w:szCs w:val="28"/>
              </w:rPr>
              <w:t>3-ий год реализации</w:t>
            </w:r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1F6CF2" w:rsidRPr="001F6CF2" w:rsidTr="00255FE1">
        <w:trPr>
          <w:trHeight w:val="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689 200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D17DCD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DCD">
              <w:rPr>
                <w:rFonts w:ascii="Times New Roman" w:hAnsi="Times New Roman"/>
                <w:bCs/>
                <w:sz w:val="28"/>
                <w:szCs w:val="28"/>
              </w:rPr>
              <w:t>288 887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200 000</w:t>
            </w:r>
          </w:p>
        </w:tc>
      </w:tr>
      <w:tr w:rsidR="001F6CF2" w:rsidRPr="001F6CF2" w:rsidTr="00255FE1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D17DCD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DCD">
              <w:rPr>
                <w:rFonts w:ascii="Times New Roman" w:hAnsi="Times New Roman"/>
                <w:bCs/>
                <w:sz w:val="28"/>
                <w:szCs w:val="28"/>
              </w:rPr>
              <w:t>114 500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D17DCD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DCD">
              <w:rPr>
                <w:rFonts w:ascii="Times New Roman" w:hAnsi="Times New Roman"/>
                <w:bCs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17DCD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F6CF2" w:rsidRPr="001F6CF2" w:rsidTr="00255FE1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F6CF2" w:rsidRPr="001F6CF2" w:rsidTr="00255FE1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F6CF2" w:rsidRPr="001F6CF2" w:rsidTr="00255FE1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4F3">
              <w:rPr>
                <w:rFonts w:ascii="Times New Roman" w:hAnsi="Times New Roman"/>
                <w:bCs/>
                <w:sz w:val="28"/>
                <w:szCs w:val="28"/>
              </w:rPr>
              <w:t>803 387</w:t>
            </w:r>
          </w:p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8E04F3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4F3">
              <w:rPr>
                <w:rFonts w:ascii="Times New Roman" w:hAnsi="Times New Roman"/>
                <w:bCs/>
                <w:sz w:val="28"/>
                <w:szCs w:val="28"/>
              </w:rPr>
              <w:t>403 387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200 000</w:t>
            </w:r>
          </w:p>
        </w:tc>
      </w:tr>
      <w:tr w:rsidR="001F6CF2" w:rsidRPr="001F6CF2" w:rsidTr="00255FE1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</w:tr>
      <w:tr w:rsidR="001F6CF2" w:rsidRPr="001F6CF2" w:rsidTr="00255FE1">
        <w:trPr>
          <w:trHeight w:val="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4F3">
              <w:rPr>
                <w:rFonts w:ascii="Times New Roman" w:hAnsi="Times New Roman"/>
                <w:bCs/>
                <w:sz w:val="28"/>
                <w:szCs w:val="28"/>
              </w:rPr>
              <w:t>803 387</w:t>
            </w:r>
          </w:p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8E04F3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4F3">
              <w:rPr>
                <w:rFonts w:ascii="Times New Roman" w:hAnsi="Times New Roman"/>
                <w:bCs/>
                <w:sz w:val="28"/>
                <w:szCs w:val="28"/>
              </w:rPr>
              <w:t>403 387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200 000</w:t>
            </w:r>
          </w:p>
        </w:tc>
      </w:tr>
      <w:tr w:rsidR="001F6CF2" w:rsidRPr="001F6CF2" w:rsidTr="00255FE1"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rPr>
                <w:rFonts w:ascii="Times New Roman" w:hAnsi="Times New Roman"/>
                <w:sz w:val="28"/>
                <w:szCs w:val="28"/>
              </w:rPr>
            </w:pPr>
            <w:r w:rsidRPr="001F6CF2">
              <w:rPr>
                <w:rFonts w:ascii="Times New Roman" w:hAnsi="Times New Roman"/>
                <w:sz w:val="28"/>
                <w:szCs w:val="28"/>
              </w:rPr>
              <w:t>Перечень подпрограмм, входящих в состав муниципальной программы:</w:t>
            </w:r>
          </w:p>
        </w:tc>
      </w:tr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rPr>
                <w:rFonts w:ascii="Times New Roman" w:hAnsi="Times New Roman"/>
                <w:sz w:val="28"/>
                <w:szCs w:val="28"/>
              </w:rPr>
            </w:pPr>
            <w:r w:rsidRPr="001F6CF2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rPr>
                <w:rFonts w:ascii="Times New Roman" w:hAnsi="Times New Roman"/>
                <w:sz w:val="28"/>
                <w:szCs w:val="28"/>
              </w:rPr>
            </w:pPr>
            <w:r w:rsidRPr="001F6C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6CF2" w:rsidRPr="001F6CF2" w:rsidTr="00255FE1"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sz w:val="28"/>
                <w:szCs w:val="28"/>
              </w:rPr>
              <w:t xml:space="preserve">Электронный адрес размещения муниципальной программы </w:t>
            </w:r>
            <w:r w:rsidRPr="001F6CF2">
              <w:rPr>
                <w:rFonts w:ascii="Times New Roman" w:hAnsi="Times New Roman"/>
                <w:sz w:val="28"/>
                <w:szCs w:val="28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2" w:rsidRPr="001F6CF2" w:rsidRDefault="001F6CF2" w:rsidP="001F6CF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</w:t>
            </w:r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//</w:t>
            </w:r>
            <w:proofErr w:type="spellStart"/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admtmr</w:t>
            </w:r>
            <w:proofErr w:type="spellEnd"/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citi</w:t>
            </w:r>
            <w:proofErr w:type="spellEnd"/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strategicheskoe</w:t>
            </w:r>
            <w:proofErr w:type="spellEnd"/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planirovanie</w:t>
            </w:r>
            <w:proofErr w:type="spellEnd"/>
            <w:r w:rsidRPr="001F6CF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1F6CF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</w:tbl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/>
    <w:p w:rsidR="001F6CF2" w:rsidRDefault="001F6CF2" w:rsidP="0045080A">
      <w:pPr>
        <w:sectPr w:rsidR="001F6CF2" w:rsidSect="0088511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977C3" w:rsidRDefault="001977C3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CF2" w:rsidRDefault="001F6CF2" w:rsidP="001977C3">
      <w:pPr>
        <w:tabs>
          <w:tab w:val="left" w:pos="12049"/>
        </w:tabs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kern w:val="32"/>
          <w:sz w:val="28"/>
          <w:szCs w:val="28"/>
        </w:rPr>
      </w:pPr>
    </w:p>
    <w:p w:rsidR="001977C3" w:rsidRPr="004C604C" w:rsidRDefault="001977C3" w:rsidP="001977C3">
      <w:pPr>
        <w:tabs>
          <w:tab w:val="left" w:pos="12049"/>
        </w:tabs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3. </w:t>
      </w:r>
      <w:r w:rsidRPr="004C604C">
        <w:rPr>
          <w:rFonts w:ascii="Times New Roman" w:eastAsia="Calibri" w:hAnsi="Times New Roman" w:cs="Times New Roman"/>
          <w:kern w:val="32"/>
          <w:sz w:val="28"/>
          <w:szCs w:val="28"/>
        </w:rPr>
        <w:t>Ресурсное обеспечение муниципальной программы</w:t>
      </w:r>
    </w:p>
    <w:p w:rsidR="001977C3" w:rsidRPr="004C604C" w:rsidRDefault="001977C3" w:rsidP="001977C3">
      <w:pPr>
        <w:tabs>
          <w:tab w:val="left" w:pos="12049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1977C3" w:rsidRPr="004C604C" w:rsidTr="00255FE1">
        <w:trPr>
          <w:trHeight w:val="648"/>
        </w:trPr>
        <w:tc>
          <w:tcPr>
            <w:tcW w:w="8222" w:type="dxa"/>
            <w:vMerge w:val="restart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1977C3" w:rsidRPr="004C604C" w:rsidRDefault="001977C3" w:rsidP="0025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5245" w:type="dxa"/>
            <w:gridSpan w:val="3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расходов (руб.) </w:t>
            </w:r>
          </w:p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1977C3" w:rsidRPr="004C604C" w:rsidTr="00255FE1">
        <w:tc>
          <w:tcPr>
            <w:tcW w:w="8222" w:type="dxa"/>
            <w:vMerge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1977C3" w:rsidRPr="004C604C" w:rsidRDefault="00E30DBF" w:rsidP="00E3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579 978</w:t>
            </w:r>
          </w:p>
        </w:tc>
        <w:tc>
          <w:tcPr>
            <w:tcW w:w="1702" w:type="dxa"/>
          </w:tcPr>
          <w:p w:rsidR="001977C3" w:rsidRPr="004C604C" w:rsidRDefault="00D23AD3" w:rsidP="00D2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179 978</w:t>
            </w:r>
            <w:r w:rsidR="001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99 000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1977C3" w:rsidRPr="004C604C" w:rsidRDefault="006544CD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678 978</w:t>
            </w:r>
          </w:p>
        </w:tc>
        <w:tc>
          <w:tcPr>
            <w:tcW w:w="1702" w:type="dxa"/>
          </w:tcPr>
          <w:p w:rsidR="001977C3" w:rsidRPr="004C604C" w:rsidRDefault="006544CD" w:rsidP="0065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278 978</w:t>
            </w:r>
            <w:r w:rsidR="001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7C3" w:rsidRPr="004C604C" w:rsidRDefault="006544CD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678 978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1977C3" w:rsidRPr="004C604C" w:rsidRDefault="0071259C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278 978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1977C3" w:rsidRPr="004C604C" w:rsidTr="00255FE1">
        <w:tc>
          <w:tcPr>
            <w:tcW w:w="8222" w:type="dxa"/>
            <w:tcBorders>
              <w:bottom w:val="single" w:sz="4" w:space="0" w:color="000000"/>
            </w:tcBorders>
          </w:tcPr>
          <w:p w:rsidR="001977C3" w:rsidRPr="00F27811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>
              <w:t xml:space="preserve"> </w:t>
            </w:r>
            <w:r w:rsidRPr="00F278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противодействию терроризму, проявлениям политического и религиозного экстремизма.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1977C3" w:rsidRPr="004C604C" w:rsidRDefault="00976211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108 909</w:t>
            </w:r>
          </w:p>
        </w:tc>
        <w:tc>
          <w:tcPr>
            <w:tcW w:w="1702" w:type="dxa"/>
          </w:tcPr>
          <w:p w:rsidR="001977C3" w:rsidRPr="004C604C" w:rsidRDefault="00976211" w:rsidP="0097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108 909</w:t>
            </w:r>
            <w:r w:rsidR="004C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15 500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1977C3" w:rsidRPr="004C604C" w:rsidRDefault="001977C3" w:rsidP="0097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 </w:t>
            </w:r>
            <w:r w:rsidR="0097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702" w:type="dxa"/>
          </w:tcPr>
          <w:p w:rsidR="001977C3" w:rsidRPr="004C604C" w:rsidRDefault="00976211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124 409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977C3" w:rsidRPr="004C604C" w:rsidRDefault="00976211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124 409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1977C3" w:rsidRPr="004C604C" w:rsidRDefault="00976211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124 409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15452" w:type="dxa"/>
            <w:gridSpan w:val="5"/>
            <w:shd w:val="clear" w:color="auto" w:fill="D9D9D9" w:themeFill="background1" w:themeFillShade="D9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1977C3" w:rsidRPr="004C604C" w:rsidRDefault="00F6645B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688 887</w:t>
            </w:r>
          </w:p>
        </w:tc>
        <w:tc>
          <w:tcPr>
            <w:tcW w:w="1702" w:type="dxa"/>
          </w:tcPr>
          <w:p w:rsidR="001977C3" w:rsidRPr="004C604C" w:rsidRDefault="00F6645B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288 887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:rsidR="001977C3" w:rsidRPr="004C604C" w:rsidRDefault="004C61D2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 w:rsidR="001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:rsidR="001977C3" w:rsidRPr="004C604C" w:rsidRDefault="004C61D2" w:rsidP="00F6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803 </w:t>
            </w:r>
            <w:r w:rsidR="00F6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702" w:type="dxa"/>
          </w:tcPr>
          <w:p w:rsidR="001977C3" w:rsidRPr="004C604C" w:rsidRDefault="004C61D2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  <w:r w:rsidR="00F6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387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77C3" w:rsidRPr="004C604C" w:rsidTr="00255FE1">
        <w:tc>
          <w:tcPr>
            <w:tcW w:w="8222" w:type="dxa"/>
          </w:tcPr>
          <w:p w:rsidR="001977C3" w:rsidRPr="004C604C" w:rsidRDefault="001977C3" w:rsidP="00255FE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60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1977C3" w:rsidRPr="004C604C" w:rsidRDefault="004C61D2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  <w:r w:rsidR="00F6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387</w:t>
            </w:r>
          </w:p>
        </w:tc>
        <w:tc>
          <w:tcPr>
            <w:tcW w:w="1702" w:type="dxa"/>
          </w:tcPr>
          <w:p w:rsidR="001977C3" w:rsidRPr="004C604C" w:rsidRDefault="004C61D2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  <w:r w:rsidR="00F6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387</w:t>
            </w:r>
          </w:p>
        </w:tc>
        <w:tc>
          <w:tcPr>
            <w:tcW w:w="1842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1977C3" w:rsidRPr="004C604C" w:rsidRDefault="001977C3" w:rsidP="0025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</w:tbl>
    <w:p w:rsidR="001977C3" w:rsidRDefault="001977C3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0A" w:rsidRDefault="0045080A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DC5" w:rsidRDefault="007B0DC5" w:rsidP="0045080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5" w:rsidRPr="00F61E90" w:rsidRDefault="00954A55" w:rsidP="007B0DC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54A55" w:rsidRPr="00F61E90" w:rsidSect="00F61E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0A"/>
    <w:rsid w:val="00090B19"/>
    <w:rsid w:val="001977C3"/>
    <w:rsid w:val="001D4EA2"/>
    <w:rsid w:val="001F6CF2"/>
    <w:rsid w:val="00364976"/>
    <w:rsid w:val="00422BFD"/>
    <w:rsid w:val="0045080A"/>
    <w:rsid w:val="004C61D2"/>
    <w:rsid w:val="005775AF"/>
    <w:rsid w:val="005B16B0"/>
    <w:rsid w:val="005F0731"/>
    <w:rsid w:val="006544CD"/>
    <w:rsid w:val="0067383A"/>
    <w:rsid w:val="0071259C"/>
    <w:rsid w:val="007B0DC5"/>
    <w:rsid w:val="00815942"/>
    <w:rsid w:val="0088511A"/>
    <w:rsid w:val="008A63D7"/>
    <w:rsid w:val="008E04F3"/>
    <w:rsid w:val="00954A55"/>
    <w:rsid w:val="00976211"/>
    <w:rsid w:val="00A06023"/>
    <w:rsid w:val="00A5664F"/>
    <w:rsid w:val="00A56B3B"/>
    <w:rsid w:val="00AC354A"/>
    <w:rsid w:val="00B47DEB"/>
    <w:rsid w:val="00B66F70"/>
    <w:rsid w:val="00B73EE3"/>
    <w:rsid w:val="00C469AB"/>
    <w:rsid w:val="00C6393C"/>
    <w:rsid w:val="00D17DCD"/>
    <w:rsid w:val="00D23AD3"/>
    <w:rsid w:val="00D70B3B"/>
    <w:rsid w:val="00E30DBF"/>
    <w:rsid w:val="00E425BC"/>
    <w:rsid w:val="00E53E18"/>
    <w:rsid w:val="00F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80A"/>
    <w:pPr>
      <w:spacing w:after="0" w:line="240" w:lineRule="auto"/>
    </w:pPr>
  </w:style>
  <w:style w:type="table" w:styleId="a4">
    <w:name w:val="Table Grid"/>
    <w:basedOn w:val="a1"/>
    <w:uiPriority w:val="59"/>
    <w:rsid w:val="004508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8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B0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5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7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D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D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F6C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1F6C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80A"/>
    <w:pPr>
      <w:spacing w:after="0" w:line="240" w:lineRule="auto"/>
    </w:pPr>
  </w:style>
  <w:style w:type="table" w:styleId="a4">
    <w:name w:val="Table Grid"/>
    <w:basedOn w:val="a1"/>
    <w:uiPriority w:val="59"/>
    <w:rsid w:val="004508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8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B0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5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7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D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D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F6C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1F6C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33</cp:revision>
  <dcterms:created xsi:type="dcterms:W3CDTF">2023-02-02T07:27:00Z</dcterms:created>
  <dcterms:modified xsi:type="dcterms:W3CDTF">2023-02-09T13:54:00Z</dcterms:modified>
</cp:coreProperties>
</file>