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0" w:type="auto"/>
        <w:tblLook w:val="01E0" w:firstRow="1" w:lastRow="1" w:firstColumn="1" w:lastColumn="1" w:noHBand="0" w:noVBand="0"/>
      </w:tblPr>
      <w:tblGrid>
        <w:gridCol w:w="2376"/>
        <w:gridCol w:w="3101"/>
        <w:gridCol w:w="2401"/>
        <w:gridCol w:w="2402"/>
      </w:tblGrid>
      <w:tr w:rsidR="00D60695" w:rsidRPr="00AD3731" w14:paraId="48E2202E" w14:textId="77777777" w:rsidTr="00095767">
        <w:tc>
          <w:tcPr>
            <w:tcW w:w="10280" w:type="dxa"/>
            <w:gridSpan w:val="4"/>
          </w:tcPr>
          <w:p w14:paraId="0F673789" w14:textId="77777777" w:rsidR="00D60695" w:rsidRPr="00AD3731" w:rsidRDefault="00D60695" w:rsidP="009F79D6">
            <w:pPr>
              <w:tabs>
                <w:tab w:val="left" w:pos="3090"/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AD3731">
              <w:rPr>
                <w:sz w:val="28"/>
                <w:szCs w:val="28"/>
              </w:rPr>
              <w:t>ПОСТАНОВЛЕНИЕ</w:t>
            </w:r>
          </w:p>
          <w:p w14:paraId="05CA2D8F" w14:textId="77777777" w:rsidR="00D60695" w:rsidRPr="00AD3731" w:rsidRDefault="00D60695" w:rsidP="009F79D6">
            <w:pPr>
              <w:jc w:val="center"/>
              <w:rPr>
                <w:sz w:val="28"/>
                <w:szCs w:val="28"/>
              </w:rPr>
            </w:pPr>
            <w:r w:rsidRPr="00AD3731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38426F90" w14:textId="77777777" w:rsidR="00D60695" w:rsidRPr="00AD3731" w:rsidRDefault="00D60695" w:rsidP="009F79D6">
            <w:pPr>
              <w:jc w:val="center"/>
              <w:rPr>
                <w:sz w:val="28"/>
                <w:szCs w:val="28"/>
              </w:rPr>
            </w:pPr>
            <w:r w:rsidRPr="00AD3731">
              <w:rPr>
                <w:sz w:val="28"/>
                <w:szCs w:val="28"/>
              </w:rPr>
              <w:t>Тутаевского муниципального района</w:t>
            </w:r>
          </w:p>
          <w:p w14:paraId="67BEAC05" w14:textId="77777777" w:rsidR="00D60695" w:rsidRPr="00AD3731" w:rsidRDefault="00D60695" w:rsidP="009F79D6">
            <w:pPr>
              <w:jc w:val="center"/>
            </w:pPr>
            <w:r w:rsidRPr="00AD3731">
              <w:rPr>
                <w:sz w:val="28"/>
                <w:szCs w:val="28"/>
              </w:rPr>
              <w:t>Ярославской области</w:t>
            </w:r>
            <w:r w:rsidRPr="00AD3731">
              <w:t xml:space="preserve"> </w:t>
            </w:r>
          </w:p>
          <w:p w14:paraId="296D0192" w14:textId="77777777" w:rsidR="00D60695" w:rsidRDefault="00D60695" w:rsidP="00AD373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  <w:p w14:paraId="04BC5A55" w14:textId="1A14C241" w:rsidR="00095767" w:rsidRPr="00AD3731" w:rsidRDefault="00095767" w:rsidP="00AD373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</w:tr>
      <w:tr w:rsidR="00D60695" w:rsidRPr="00AD3731" w14:paraId="2937E2D6" w14:textId="77777777" w:rsidTr="00095767">
        <w:tc>
          <w:tcPr>
            <w:tcW w:w="2376" w:type="dxa"/>
          </w:tcPr>
          <w:p w14:paraId="0EE7FEB8" w14:textId="77777777" w:rsidR="00AD3731" w:rsidRPr="00095767" w:rsidRDefault="00AD3731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</w:p>
          <w:p w14:paraId="25F9727C" w14:textId="62EBE61E" w:rsidR="00D60695" w:rsidRPr="00095767" w:rsidRDefault="009B4D95" w:rsidP="00AD373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095767">
              <w:rPr>
                <w:sz w:val="28"/>
                <w:szCs w:val="28"/>
              </w:rPr>
              <w:t>19</w:t>
            </w:r>
            <w:r w:rsidR="00484780" w:rsidRPr="00095767">
              <w:rPr>
                <w:sz w:val="28"/>
                <w:szCs w:val="28"/>
              </w:rPr>
              <w:t>.1</w:t>
            </w:r>
            <w:r w:rsidR="00902EAC" w:rsidRPr="00095767">
              <w:rPr>
                <w:sz w:val="28"/>
                <w:szCs w:val="28"/>
              </w:rPr>
              <w:t>2.</w:t>
            </w:r>
            <w:r w:rsidR="00D60695" w:rsidRPr="00095767">
              <w:rPr>
                <w:sz w:val="28"/>
                <w:szCs w:val="28"/>
              </w:rPr>
              <w:t>20</w:t>
            </w:r>
            <w:r w:rsidR="003F514A" w:rsidRPr="00095767">
              <w:rPr>
                <w:sz w:val="28"/>
                <w:szCs w:val="28"/>
              </w:rPr>
              <w:t>2</w:t>
            </w:r>
            <w:r w:rsidR="001633D1" w:rsidRPr="00095767">
              <w:rPr>
                <w:sz w:val="28"/>
                <w:szCs w:val="28"/>
              </w:rPr>
              <w:t>2</w:t>
            </w:r>
            <w:r w:rsidR="00D60695" w:rsidRPr="0009576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</w:tcPr>
          <w:p w14:paraId="6F95DA7D" w14:textId="0621E023" w:rsidR="00D60695" w:rsidRPr="00095767" w:rsidRDefault="00D60695" w:rsidP="001633D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095767">
              <w:rPr>
                <w:sz w:val="28"/>
                <w:szCs w:val="28"/>
              </w:rPr>
              <w:t xml:space="preserve">     </w:t>
            </w:r>
          </w:p>
          <w:p w14:paraId="6DA9B67E" w14:textId="0190409C" w:rsidR="00AD3731" w:rsidRPr="00095767" w:rsidRDefault="00AD3731" w:rsidP="00AD373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 w:rsidRPr="00095767">
              <w:rPr>
                <w:sz w:val="28"/>
                <w:szCs w:val="28"/>
              </w:rPr>
              <w:t xml:space="preserve">      </w:t>
            </w:r>
            <w:r w:rsidRPr="00095767">
              <w:rPr>
                <w:sz w:val="28"/>
                <w:szCs w:val="28"/>
              </w:rPr>
              <w:t>№ 243</w:t>
            </w:r>
          </w:p>
        </w:tc>
        <w:tc>
          <w:tcPr>
            <w:tcW w:w="2401" w:type="dxa"/>
          </w:tcPr>
          <w:p w14:paraId="22CAE980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402" w:type="dxa"/>
          </w:tcPr>
          <w:p w14:paraId="5D6C925D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:rsidRPr="00AD3731" w14:paraId="1A043C17" w14:textId="77777777" w:rsidTr="00095767">
        <w:tc>
          <w:tcPr>
            <w:tcW w:w="2376" w:type="dxa"/>
          </w:tcPr>
          <w:p w14:paraId="19CD123A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  <w:r w:rsidRPr="00AD3731">
              <w:t xml:space="preserve">   (дата документа)</w:t>
            </w:r>
          </w:p>
          <w:p w14:paraId="6B4108EB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</w:p>
          <w:p w14:paraId="39001502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</w:pPr>
          </w:p>
        </w:tc>
        <w:tc>
          <w:tcPr>
            <w:tcW w:w="3101" w:type="dxa"/>
          </w:tcPr>
          <w:p w14:paraId="5332CE75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AD3731">
              <w:t>(номер документа)</w:t>
            </w:r>
          </w:p>
        </w:tc>
        <w:tc>
          <w:tcPr>
            <w:tcW w:w="2401" w:type="dxa"/>
          </w:tcPr>
          <w:p w14:paraId="5F274B73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402" w:type="dxa"/>
          </w:tcPr>
          <w:p w14:paraId="018658AB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:rsidRPr="00AD3731" w14:paraId="59D17D77" w14:textId="77777777" w:rsidTr="00095767">
        <w:tc>
          <w:tcPr>
            <w:tcW w:w="2376" w:type="dxa"/>
          </w:tcPr>
          <w:p w14:paraId="2F81F907" w14:textId="77777777" w:rsidR="00D60695" w:rsidRPr="00AD3731" w:rsidRDefault="00D60695" w:rsidP="009F79D6">
            <w:r w:rsidRPr="00AD3731">
              <w:t>д.Емишево</w:t>
            </w:r>
          </w:p>
          <w:p w14:paraId="283B4924" w14:textId="77777777" w:rsidR="00D60695" w:rsidRPr="00AD3731" w:rsidRDefault="00D60695" w:rsidP="00902EAC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101" w:type="dxa"/>
          </w:tcPr>
          <w:p w14:paraId="05719FC5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401" w:type="dxa"/>
          </w:tcPr>
          <w:p w14:paraId="730AEE71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402" w:type="dxa"/>
          </w:tcPr>
          <w:p w14:paraId="056A4B25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D60695" w:rsidRPr="00AD3731" w14:paraId="50C176EB" w14:textId="77777777" w:rsidTr="00095767">
        <w:trPr>
          <w:trHeight w:val="1280"/>
        </w:trPr>
        <w:tc>
          <w:tcPr>
            <w:tcW w:w="5477" w:type="dxa"/>
            <w:gridSpan w:val="2"/>
          </w:tcPr>
          <w:p w14:paraId="7A8B67F8" w14:textId="08E02A95" w:rsidR="008517B9" w:rsidRPr="00AD3731" w:rsidRDefault="000839CF" w:rsidP="009B4D95">
            <w:pPr>
              <w:pStyle w:val="a3"/>
              <w:tabs>
                <w:tab w:val="left" w:pos="4962"/>
              </w:tabs>
              <w:rPr>
                <w:b/>
                <w:bCs/>
              </w:rPr>
            </w:pPr>
            <w:r w:rsidRPr="00AD3731">
              <w:rPr>
                <w:b/>
                <w:bCs/>
              </w:rPr>
              <w:t xml:space="preserve">Об утверждении </w:t>
            </w:r>
            <w:bookmarkStart w:id="0" w:name="_Hlk123200894"/>
            <w:r w:rsidRPr="00AD3731">
              <w:rPr>
                <w:b/>
                <w:bCs/>
              </w:rPr>
              <w:t xml:space="preserve">плана контрольных мероприятий </w:t>
            </w:r>
            <w:bookmarkStart w:id="1" w:name="_Hlk123201770"/>
            <w:r w:rsidRPr="00AD3731">
              <w:rPr>
                <w:b/>
                <w:bCs/>
              </w:rPr>
              <w:t xml:space="preserve">Администрации Артемьевского сельского поселения Тутаевского муниципального района Ярославской </w:t>
            </w:r>
            <w:r w:rsidR="00CD088B">
              <w:rPr>
                <w:b/>
                <w:bCs/>
              </w:rPr>
              <w:t xml:space="preserve">области </w:t>
            </w:r>
            <w:r w:rsidRPr="00AD3731">
              <w:rPr>
                <w:b/>
                <w:bCs/>
              </w:rPr>
              <w:t xml:space="preserve">по осуществлению внутреннего муниципального финансового контроля </w:t>
            </w:r>
            <w:r w:rsidR="009B4D95" w:rsidRPr="00AD3731">
              <w:rPr>
                <w:b/>
                <w:bCs/>
              </w:rPr>
              <w:t>области</w:t>
            </w:r>
            <w:r w:rsidRPr="00AD3731">
              <w:rPr>
                <w:b/>
                <w:bCs/>
              </w:rPr>
              <w:t xml:space="preserve"> </w:t>
            </w:r>
            <w:r w:rsidRPr="00AD3731">
              <w:rPr>
                <w:b/>
                <w:bCs/>
              </w:rPr>
              <w:t>на 2023 год</w:t>
            </w:r>
            <w:bookmarkEnd w:id="0"/>
            <w:bookmarkEnd w:id="1"/>
          </w:p>
        </w:tc>
        <w:tc>
          <w:tcPr>
            <w:tcW w:w="2401" w:type="dxa"/>
          </w:tcPr>
          <w:p w14:paraId="51209C7D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402" w:type="dxa"/>
          </w:tcPr>
          <w:p w14:paraId="6B2049F0" w14:textId="77777777" w:rsidR="00D60695" w:rsidRPr="00AD3731" w:rsidRDefault="00D60695" w:rsidP="009F79D6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28FC0398" w14:textId="77777777" w:rsidR="00D60695" w:rsidRPr="00AD3731" w:rsidRDefault="00D60695" w:rsidP="00AC45AD">
      <w:pPr>
        <w:rPr>
          <w:color w:val="333333"/>
          <w:sz w:val="26"/>
          <w:szCs w:val="26"/>
        </w:rPr>
      </w:pPr>
    </w:p>
    <w:p w14:paraId="1A4A330D" w14:textId="74834358" w:rsidR="0034029C" w:rsidRPr="00AD3731" w:rsidRDefault="0034029C" w:rsidP="0034029C">
      <w:pPr>
        <w:ind w:firstLine="567"/>
        <w:jc w:val="both"/>
        <w:rPr>
          <w:sz w:val="26"/>
          <w:szCs w:val="26"/>
        </w:rPr>
      </w:pPr>
      <w:r w:rsidRPr="00AD3731">
        <w:rPr>
          <w:sz w:val="26"/>
          <w:szCs w:val="26"/>
        </w:rPr>
        <w:t xml:space="preserve">Руководствуясь ч. 3 ст. 269.2 Бюджетного кодекса Российской Федерации,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РФ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от 23.07.2020 № 1095 «Об утверждении федерального стандарта внутреннего государственного (муниципального) финансового контроля «Реализация результатов проверок, ревизий и обследований»,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от 17.08.2020 № 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руководствуясь  Уставом </w:t>
      </w:r>
      <w:r w:rsidRPr="00AD3731">
        <w:rPr>
          <w:sz w:val="26"/>
          <w:szCs w:val="26"/>
        </w:rPr>
        <w:t xml:space="preserve">Артемьевского </w:t>
      </w:r>
      <w:r w:rsidRPr="00AD3731">
        <w:rPr>
          <w:sz w:val="26"/>
          <w:szCs w:val="26"/>
        </w:rPr>
        <w:t>сельского поселения</w:t>
      </w:r>
      <w:r w:rsidRPr="00AD3731">
        <w:rPr>
          <w:sz w:val="26"/>
          <w:szCs w:val="26"/>
        </w:rPr>
        <w:t xml:space="preserve"> Тутаевского муниципального</w:t>
      </w:r>
      <w:r w:rsidRPr="00AD3731">
        <w:rPr>
          <w:sz w:val="26"/>
          <w:szCs w:val="26"/>
        </w:rPr>
        <w:t xml:space="preserve"> района</w:t>
      </w:r>
      <w:r w:rsidRPr="00AD3731">
        <w:rPr>
          <w:sz w:val="26"/>
          <w:szCs w:val="26"/>
        </w:rPr>
        <w:t xml:space="preserve">, </w:t>
      </w:r>
      <w:r w:rsidRPr="00AD3731">
        <w:rPr>
          <w:sz w:val="26"/>
          <w:szCs w:val="26"/>
        </w:rPr>
        <w:t xml:space="preserve">в целях реализации функций внутреннего муниципального финансового контроля в соответствии с действующим законодательством, Администрация </w:t>
      </w:r>
      <w:r w:rsidRPr="00AD3731">
        <w:rPr>
          <w:sz w:val="26"/>
          <w:szCs w:val="26"/>
        </w:rPr>
        <w:t>Артемьевского</w:t>
      </w:r>
      <w:r w:rsidRPr="00AD3731">
        <w:rPr>
          <w:sz w:val="26"/>
          <w:szCs w:val="26"/>
        </w:rPr>
        <w:t xml:space="preserve"> сельского поселения</w:t>
      </w:r>
    </w:p>
    <w:p w14:paraId="2B953D3C" w14:textId="77777777" w:rsidR="0034029C" w:rsidRPr="00AD3731" w:rsidRDefault="0034029C" w:rsidP="0034029C">
      <w:pPr>
        <w:ind w:firstLine="567"/>
        <w:jc w:val="both"/>
        <w:rPr>
          <w:b/>
          <w:bCs/>
          <w:sz w:val="26"/>
          <w:szCs w:val="26"/>
        </w:rPr>
      </w:pPr>
      <w:r w:rsidRPr="00AD3731">
        <w:rPr>
          <w:b/>
          <w:bCs/>
          <w:sz w:val="26"/>
          <w:szCs w:val="26"/>
        </w:rPr>
        <w:t>ПОСТАНОВЛЯЕТ:</w:t>
      </w:r>
    </w:p>
    <w:p w14:paraId="175AF387" w14:textId="77777777" w:rsidR="0034029C" w:rsidRPr="00AD3731" w:rsidRDefault="0034029C" w:rsidP="0034029C">
      <w:pPr>
        <w:ind w:firstLine="567"/>
        <w:jc w:val="both"/>
        <w:rPr>
          <w:sz w:val="26"/>
          <w:szCs w:val="26"/>
        </w:rPr>
      </w:pPr>
    </w:p>
    <w:p w14:paraId="5D478ED8" w14:textId="77777777" w:rsidR="00941C5A" w:rsidRDefault="0034029C" w:rsidP="00095767">
      <w:pPr>
        <w:ind w:firstLine="567"/>
        <w:jc w:val="both"/>
        <w:rPr>
          <w:sz w:val="26"/>
          <w:szCs w:val="26"/>
        </w:rPr>
      </w:pPr>
      <w:r w:rsidRPr="00AD3731">
        <w:rPr>
          <w:sz w:val="26"/>
          <w:szCs w:val="26"/>
        </w:rPr>
        <w:t>1. Утвердить план контрольных мероприятий Администрации Артемьевского сельского поселения Тутаевского муниципального района Ярославской</w:t>
      </w:r>
      <w:r w:rsidRPr="00AD3731">
        <w:rPr>
          <w:sz w:val="26"/>
          <w:szCs w:val="26"/>
        </w:rPr>
        <w:t xml:space="preserve"> области</w:t>
      </w:r>
      <w:r w:rsidRPr="00AD3731">
        <w:rPr>
          <w:sz w:val="26"/>
          <w:szCs w:val="26"/>
        </w:rPr>
        <w:t xml:space="preserve"> по </w:t>
      </w:r>
    </w:p>
    <w:p w14:paraId="376115C3" w14:textId="77777777" w:rsidR="00941C5A" w:rsidRDefault="00941C5A" w:rsidP="00095767">
      <w:pPr>
        <w:ind w:firstLine="567"/>
        <w:jc w:val="both"/>
        <w:rPr>
          <w:sz w:val="26"/>
          <w:szCs w:val="26"/>
        </w:rPr>
      </w:pPr>
    </w:p>
    <w:p w14:paraId="631008C3" w14:textId="77777777" w:rsidR="00941C5A" w:rsidRDefault="00941C5A" w:rsidP="00095767">
      <w:pPr>
        <w:ind w:firstLine="567"/>
        <w:jc w:val="both"/>
        <w:rPr>
          <w:sz w:val="26"/>
          <w:szCs w:val="26"/>
        </w:rPr>
      </w:pPr>
    </w:p>
    <w:p w14:paraId="64567483" w14:textId="2815B00F" w:rsidR="007A0FC2" w:rsidRDefault="0034029C" w:rsidP="00941C5A">
      <w:pPr>
        <w:jc w:val="both"/>
        <w:rPr>
          <w:sz w:val="26"/>
          <w:szCs w:val="26"/>
        </w:rPr>
      </w:pPr>
      <w:r w:rsidRPr="00AD3731">
        <w:rPr>
          <w:sz w:val="26"/>
          <w:szCs w:val="26"/>
        </w:rPr>
        <w:t>осуществлению внутреннего муниципального финансового контроля области на 2023 год</w:t>
      </w:r>
      <w:r w:rsidRPr="00AD3731">
        <w:rPr>
          <w:sz w:val="26"/>
          <w:szCs w:val="26"/>
        </w:rPr>
        <w:t xml:space="preserve"> </w:t>
      </w:r>
      <w:r w:rsidRPr="00AD3731">
        <w:rPr>
          <w:sz w:val="26"/>
          <w:szCs w:val="26"/>
        </w:rPr>
        <w:t>согласно приложению</w:t>
      </w:r>
      <w:r w:rsidRPr="00AD3731">
        <w:rPr>
          <w:sz w:val="26"/>
          <w:szCs w:val="26"/>
        </w:rPr>
        <w:t xml:space="preserve"> 1 к настоящему постановлению.</w:t>
      </w:r>
    </w:p>
    <w:p w14:paraId="223B00FE" w14:textId="4AA2D872" w:rsidR="0034029C" w:rsidRPr="00AD3731" w:rsidRDefault="0034029C" w:rsidP="0034029C">
      <w:pPr>
        <w:ind w:firstLine="567"/>
        <w:jc w:val="both"/>
        <w:rPr>
          <w:sz w:val="26"/>
          <w:szCs w:val="26"/>
        </w:rPr>
      </w:pPr>
      <w:r w:rsidRPr="00AD3731">
        <w:rPr>
          <w:sz w:val="26"/>
          <w:szCs w:val="26"/>
        </w:rPr>
        <w:t>2. Опубликовать настоящее постановление в установленном порядке.</w:t>
      </w:r>
    </w:p>
    <w:p w14:paraId="4CA1C34D" w14:textId="77777777" w:rsidR="0034029C" w:rsidRPr="00AD3731" w:rsidRDefault="0034029C" w:rsidP="0034029C">
      <w:pPr>
        <w:ind w:firstLine="567"/>
        <w:jc w:val="both"/>
        <w:rPr>
          <w:sz w:val="26"/>
          <w:szCs w:val="26"/>
        </w:rPr>
      </w:pPr>
      <w:r w:rsidRPr="00AD3731">
        <w:rPr>
          <w:sz w:val="26"/>
          <w:szCs w:val="26"/>
        </w:rPr>
        <w:t>3. Настоящее постановление вступает в силу со дня его принятия.</w:t>
      </w:r>
    </w:p>
    <w:p w14:paraId="74CE2F32" w14:textId="77777777" w:rsidR="0034029C" w:rsidRPr="00AD3731" w:rsidRDefault="0034029C" w:rsidP="0034029C">
      <w:pPr>
        <w:ind w:firstLine="567"/>
        <w:jc w:val="both"/>
        <w:rPr>
          <w:sz w:val="26"/>
          <w:szCs w:val="26"/>
        </w:rPr>
      </w:pPr>
      <w:r w:rsidRPr="00AD3731">
        <w:rPr>
          <w:sz w:val="26"/>
          <w:szCs w:val="26"/>
        </w:rPr>
        <w:t>4. Контроль за исполнением настоящего постановления оставляю за собой.</w:t>
      </w:r>
    </w:p>
    <w:p w14:paraId="73E36E87" w14:textId="77777777" w:rsidR="00D60695" w:rsidRPr="00AD3731" w:rsidRDefault="00D60695" w:rsidP="00AC45AD">
      <w:pPr>
        <w:jc w:val="right"/>
        <w:rPr>
          <w:sz w:val="26"/>
          <w:szCs w:val="26"/>
        </w:rPr>
      </w:pPr>
    </w:p>
    <w:p w14:paraId="771431EB" w14:textId="3489FC18" w:rsidR="00D60695" w:rsidRPr="00AD3731" w:rsidRDefault="00D60695" w:rsidP="00AC45AD">
      <w:pPr>
        <w:jc w:val="right"/>
        <w:rPr>
          <w:sz w:val="26"/>
          <w:szCs w:val="26"/>
        </w:rPr>
      </w:pPr>
    </w:p>
    <w:p w14:paraId="2C98EAEE" w14:textId="77777777" w:rsidR="009B4D95" w:rsidRPr="00AD3731" w:rsidRDefault="009B4D95" w:rsidP="00AC45AD">
      <w:pPr>
        <w:jc w:val="right"/>
        <w:rPr>
          <w:sz w:val="26"/>
          <w:szCs w:val="26"/>
        </w:rPr>
      </w:pPr>
    </w:p>
    <w:p w14:paraId="5CCBEE65" w14:textId="576EA453" w:rsidR="00D60695" w:rsidRPr="00AD3731" w:rsidRDefault="00D60695" w:rsidP="00AC45AD">
      <w:pPr>
        <w:rPr>
          <w:b/>
          <w:bCs/>
          <w:color w:val="333333"/>
          <w:sz w:val="26"/>
          <w:szCs w:val="26"/>
        </w:rPr>
      </w:pPr>
      <w:r w:rsidRPr="00AD3731">
        <w:rPr>
          <w:sz w:val="26"/>
          <w:szCs w:val="26"/>
        </w:rPr>
        <w:t xml:space="preserve">Глава Артемьевского сельского поселения          </w:t>
      </w:r>
      <w:r w:rsidR="006A6D48" w:rsidRPr="00AD3731">
        <w:rPr>
          <w:sz w:val="26"/>
          <w:szCs w:val="26"/>
        </w:rPr>
        <w:t xml:space="preserve">                            </w:t>
      </w:r>
      <w:r w:rsidR="007A0FC2">
        <w:rPr>
          <w:sz w:val="26"/>
          <w:szCs w:val="26"/>
        </w:rPr>
        <w:t xml:space="preserve"> </w:t>
      </w:r>
      <w:r w:rsidR="009131CB" w:rsidRPr="00AD3731">
        <w:rPr>
          <w:sz w:val="26"/>
          <w:szCs w:val="26"/>
        </w:rPr>
        <w:t xml:space="preserve">            </w:t>
      </w:r>
      <w:r w:rsidRPr="00AD3731">
        <w:rPr>
          <w:sz w:val="26"/>
          <w:szCs w:val="26"/>
        </w:rPr>
        <w:t xml:space="preserve">      </w:t>
      </w:r>
      <w:r w:rsidR="008E6C8D" w:rsidRPr="00AD3731">
        <w:rPr>
          <w:sz w:val="26"/>
          <w:szCs w:val="26"/>
        </w:rPr>
        <w:t>Т</w:t>
      </w:r>
      <w:r w:rsidRPr="00AD3731">
        <w:rPr>
          <w:sz w:val="26"/>
          <w:szCs w:val="26"/>
        </w:rPr>
        <w:t>.</w:t>
      </w:r>
      <w:r w:rsidR="008E6C8D" w:rsidRPr="00AD3731">
        <w:rPr>
          <w:sz w:val="26"/>
          <w:szCs w:val="26"/>
        </w:rPr>
        <w:t>В</w:t>
      </w:r>
      <w:r w:rsidRPr="00AD3731">
        <w:rPr>
          <w:sz w:val="26"/>
          <w:szCs w:val="26"/>
        </w:rPr>
        <w:t xml:space="preserve">. </w:t>
      </w:r>
      <w:r w:rsidR="008E6C8D" w:rsidRPr="00AD3731">
        <w:rPr>
          <w:sz w:val="26"/>
          <w:szCs w:val="26"/>
        </w:rPr>
        <w:t>Гриневич</w:t>
      </w:r>
    </w:p>
    <w:p w14:paraId="1685736F" w14:textId="77777777" w:rsidR="00D60695" w:rsidRPr="00AD3731" w:rsidRDefault="00D60695" w:rsidP="00AC45AD">
      <w:pPr>
        <w:tabs>
          <w:tab w:val="left" w:pos="975"/>
        </w:tabs>
        <w:ind w:left="1695" w:hanging="360"/>
        <w:jc w:val="both"/>
        <w:rPr>
          <w:color w:val="333333"/>
          <w:sz w:val="26"/>
          <w:szCs w:val="26"/>
        </w:rPr>
      </w:pPr>
    </w:p>
    <w:p w14:paraId="18AA1B87" w14:textId="77777777" w:rsidR="00D60695" w:rsidRPr="00AD3731" w:rsidRDefault="00D60695" w:rsidP="00AC45AD">
      <w:pPr>
        <w:rPr>
          <w:color w:val="333333"/>
          <w:sz w:val="26"/>
          <w:szCs w:val="26"/>
        </w:rPr>
      </w:pPr>
    </w:p>
    <w:p w14:paraId="50EED858" w14:textId="77777777" w:rsidR="00DB35C6" w:rsidRPr="00AD3731" w:rsidRDefault="00DB35C6" w:rsidP="00AC45AD">
      <w:pPr>
        <w:rPr>
          <w:color w:val="333333"/>
          <w:sz w:val="26"/>
          <w:szCs w:val="26"/>
        </w:rPr>
      </w:pPr>
    </w:p>
    <w:p w14:paraId="75EE7AB0" w14:textId="77777777" w:rsidR="00DB35C6" w:rsidRPr="00AD3731" w:rsidRDefault="00DB35C6" w:rsidP="00AC45AD">
      <w:pPr>
        <w:rPr>
          <w:color w:val="333333"/>
          <w:sz w:val="26"/>
          <w:szCs w:val="26"/>
        </w:rPr>
      </w:pPr>
    </w:p>
    <w:p w14:paraId="58E5A028" w14:textId="77777777" w:rsidR="00D60695" w:rsidRPr="00AD3731" w:rsidRDefault="00D60695" w:rsidP="00AC45AD">
      <w:pPr>
        <w:rPr>
          <w:color w:val="333333"/>
          <w:sz w:val="26"/>
          <w:szCs w:val="26"/>
        </w:rPr>
      </w:pPr>
    </w:p>
    <w:p w14:paraId="149E21D0" w14:textId="77777777" w:rsidR="00902EAC" w:rsidRPr="00AD3731" w:rsidRDefault="00902EAC" w:rsidP="00AC45AD">
      <w:pPr>
        <w:rPr>
          <w:color w:val="333333"/>
          <w:sz w:val="26"/>
          <w:szCs w:val="26"/>
        </w:rPr>
      </w:pPr>
    </w:p>
    <w:p w14:paraId="3D97CC36" w14:textId="7905E6B8" w:rsidR="00D93CED" w:rsidRPr="00AD3731" w:rsidRDefault="00D93CED" w:rsidP="00AC45AD">
      <w:pPr>
        <w:rPr>
          <w:color w:val="333333"/>
          <w:sz w:val="26"/>
          <w:szCs w:val="26"/>
        </w:rPr>
      </w:pPr>
    </w:p>
    <w:p w14:paraId="72711115" w14:textId="76A956B9" w:rsidR="00064FEF" w:rsidRPr="00AD3731" w:rsidRDefault="00064FEF" w:rsidP="00AC45AD">
      <w:pPr>
        <w:rPr>
          <w:color w:val="333333"/>
          <w:sz w:val="26"/>
          <w:szCs w:val="26"/>
        </w:rPr>
      </w:pPr>
    </w:p>
    <w:p w14:paraId="59710066" w14:textId="5F29395F" w:rsidR="00064FEF" w:rsidRPr="00AD3731" w:rsidRDefault="00064FEF" w:rsidP="00AC45AD">
      <w:pPr>
        <w:rPr>
          <w:color w:val="333333"/>
          <w:sz w:val="26"/>
          <w:szCs w:val="26"/>
        </w:rPr>
      </w:pPr>
    </w:p>
    <w:p w14:paraId="4B8AD611" w14:textId="28431AE0" w:rsidR="00064FEF" w:rsidRPr="00AD3731" w:rsidRDefault="00064FEF" w:rsidP="00AC45AD">
      <w:pPr>
        <w:rPr>
          <w:color w:val="333333"/>
          <w:sz w:val="26"/>
          <w:szCs w:val="26"/>
        </w:rPr>
      </w:pPr>
    </w:p>
    <w:p w14:paraId="316ACEE7" w14:textId="12FEB4A9" w:rsidR="00064FEF" w:rsidRDefault="00064FEF" w:rsidP="00AC45AD">
      <w:pPr>
        <w:rPr>
          <w:color w:val="333333"/>
          <w:sz w:val="26"/>
          <w:szCs w:val="26"/>
        </w:rPr>
      </w:pPr>
    </w:p>
    <w:p w14:paraId="506581DF" w14:textId="613436FB" w:rsidR="002348C0" w:rsidRDefault="002348C0" w:rsidP="00AC45AD">
      <w:pPr>
        <w:rPr>
          <w:color w:val="333333"/>
          <w:sz w:val="26"/>
          <w:szCs w:val="26"/>
        </w:rPr>
      </w:pPr>
    </w:p>
    <w:p w14:paraId="2B2E1566" w14:textId="21F7B835" w:rsidR="002348C0" w:rsidRDefault="002348C0" w:rsidP="00AC45AD">
      <w:pPr>
        <w:rPr>
          <w:color w:val="333333"/>
          <w:sz w:val="26"/>
          <w:szCs w:val="26"/>
        </w:rPr>
      </w:pPr>
    </w:p>
    <w:p w14:paraId="37628E0A" w14:textId="5AEFE5BB" w:rsidR="002348C0" w:rsidRDefault="002348C0" w:rsidP="00AC45AD">
      <w:pPr>
        <w:rPr>
          <w:color w:val="333333"/>
          <w:sz w:val="26"/>
          <w:szCs w:val="26"/>
        </w:rPr>
      </w:pPr>
    </w:p>
    <w:p w14:paraId="404D1771" w14:textId="68892217" w:rsidR="002348C0" w:rsidRDefault="002348C0" w:rsidP="00AC45AD">
      <w:pPr>
        <w:rPr>
          <w:color w:val="333333"/>
          <w:sz w:val="26"/>
          <w:szCs w:val="26"/>
        </w:rPr>
      </w:pPr>
    </w:p>
    <w:p w14:paraId="6FEDB69A" w14:textId="0D832184" w:rsidR="002348C0" w:rsidRDefault="002348C0" w:rsidP="00AC45AD">
      <w:pPr>
        <w:rPr>
          <w:color w:val="333333"/>
          <w:sz w:val="26"/>
          <w:szCs w:val="26"/>
        </w:rPr>
      </w:pPr>
    </w:p>
    <w:p w14:paraId="7AA98A42" w14:textId="552A06DA" w:rsidR="002348C0" w:rsidRDefault="002348C0" w:rsidP="00AC45AD">
      <w:pPr>
        <w:rPr>
          <w:color w:val="333333"/>
          <w:sz w:val="26"/>
          <w:szCs w:val="26"/>
        </w:rPr>
      </w:pPr>
    </w:p>
    <w:p w14:paraId="4855C338" w14:textId="1D2F1602" w:rsidR="002348C0" w:rsidRDefault="002348C0" w:rsidP="00AC45AD">
      <w:pPr>
        <w:rPr>
          <w:color w:val="333333"/>
          <w:sz w:val="26"/>
          <w:szCs w:val="26"/>
        </w:rPr>
      </w:pPr>
    </w:p>
    <w:p w14:paraId="326C1C53" w14:textId="78876E92" w:rsidR="002348C0" w:rsidRDefault="002348C0" w:rsidP="00AC45AD">
      <w:pPr>
        <w:rPr>
          <w:color w:val="333333"/>
          <w:sz w:val="26"/>
          <w:szCs w:val="26"/>
        </w:rPr>
      </w:pPr>
    </w:p>
    <w:p w14:paraId="7EA9CFBF" w14:textId="5393C434" w:rsidR="002348C0" w:rsidRDefault="002348C0" w:rsidP="00AC45AD">
      <w:pPr>
        <w:rPr>
          <w:color w:val="333333"/>
          <w:sz w:val="26"/>
          <w:szCs w:val="26"/>
        </w:rPr>
      </w:pPr>
    </w:p>
    <w:p w14:paraId="66DAD56E" w14:textId="743AD54B" w:rsidR="002348C0" w:rsidRDefault="002348C0" w:rsidP="00AC45AD">
      <w:pPr>
        <w:rPr>
          <w:color w:val="333333"/>
          <w:sz w:val="26"/>
          <w:szCs w:val="26"/>
        </w:rPr>
      </w:pPr>
    </w:p>
    <w:p w14:paraId="10159383" w14:textId="26C8C668" w:rsidR="002348C0" w:rsidRDefault="002348C0" w:rsidP="00AC45AD">
      <w:pPr>
        <w:rPr>
          <w:color w:val="333333"/>
          <w:sz w:val="26"/>
          <w:szCs w:val="26"/>
        </w:rPr>
      </w:pPr>
    </w:p>
    <w:p w14:paraId="7F7057FF" w14:textId="13ECD823" w:rsidR="002348C0" w:rsidRDefault="002348C0" w:rsidP="00AC45AD">
      <w:pPr>
        <w:rPr>
          <w:color w:val="333333"/>
          <w:sz w:val="26"/>
          <w:szCs w:val="26"/>
        </w:rPr>
      </w:pPr>
    </w:p>
    <w:p w14:paraId="002C6BFE" w14:textId="4337A85E" w:rsidR="002348C0" w:rsidRDefault="002348C0" w:rsidP="00AC45AD">
      <w:pPr>
        <w:rPr>
          <w:color w:val="333333"/>
          <w:sz w:val="26"/>
          <w:szCs w:val="26"/>
        </w:rPr>
      </w:pPr>
    </w:p>
    <w:p w14:paraId="494307B9" w14:textId="2B8C29D0" w:rsidR="002348C0" w:rsidRDefault="002348C0" w:rsidP="00AC45AD">
      <w:pPr>
        <w:rPr>
          <w:color w:val="333333"/>
          <w:sz w:val="26"/>
          <w:szCs w:val="26"/>
        </w:rPr>
      </w:pPr>
    </w:p>
    <w:p w14:paraId="3B2CCFBA" w14:textId="4129F121" w:rsidR="002348C0" w:rsidRDefault="002348C0" w:rsidP="00AC45AD">
      <w:pPr>
        <w:rPr>
          <w:color w:val="333333"/>
          <w:sz w:val="26"/>
          <w:szCs w:val="26"/>
        </w:rPr>
      </w:pPr>
    </w:p>
    <w:p w14:paraId="011461AC" w14:textId="05F3BF6E" w:rsidR="002348C0" w:rsidRDefault="002348C0" w:rsidP="00AC45AD">
      <w:pPr>
        <w:rPr>
          <w:color w:val="333333"/>
          <w:sz w:val="26"/>
          <w:szCs w:val="26"/>
        </w:rPr>
      </w:pPr>
    </w:p>
    <w:p w14:paraId="73039E6C" w14:textId="6CE19B29" w:rsidR="002348C0" w:rsidRDefault="002348C0" w:rsidP="00AC45AD">
      <w:pPr>
        <w:rPr>
          <w:color w:val="333333"/>
          <w:sz w:val="26"/>
          <w:szCs w:val="26"/>
        </w:rPr>
      </w:pPr>
    </w:p>
    <w:p w14:paraId="260A7380" w14:textId="79FDB5DC" w:rsidR="002348C0" w:rsidRDefault="002348C0" w:rsidP="00AC45AD">
      <w:pPr>
        <w:rPr>
          <w:color w:val="333333"/>
          <w:sz w:val="26"/>
          <w:szCs w:val="26"/>
        </w:rPr>
      </w:pPr>
    </w:p>
    <w:p w14:paraId="1536BA40" w14:textId="6F93F081" w:rsidR="002348C0" w:rsidRDefault="002348C0" w:rsidP="00AC45AD">
      <w:pPr>
        <w:rPr>
          <w:color w:val="333333"/>
          <w:sz w:val="26"/>
          <w:szCs w:val="26"/>
        </w:rPr>
      </w:pPr>
    </w:p>
    <w:p w14:paraId="197E7B1A" w14:textId="24456033" w:rsidR="002348C0" w:rsidRDefault="002348C0" w:rsidP="00AC45AD">
      <w:pPr>
        <w:rPr>
          <w:color w:val="333333"/>
          <w:sz w:val="26"/>
          <w:szCs w:val="26"/>
        </w:rPr>
      </w:pPr>
    </w:p>
    <w:p w14:paraId="14885082" w14:textId="4C8545BF" w:rsidR="002348C0" w:rsidRDefault="002348C0" w:rsidP="00AC45AD">
      <w:pPr>
        <w:rPr>
          <w:color w:val="333333"/>
          <w:sz w:val="26"/>
          <w:szCs w:val="26"/>
        </w:rPr>
      </w:pPr>
    </w:p>
    <w:p w14:paraId="2FD184E8" w14:textId="13E48DED" w:rsidR="002348C0" w:rsidRDefault="002348C0" w:rsidP="00AC45AD">
      <w:pPr>
        <w:rPr>
          <w:color w:val="333333"/>
          <w:sz w:val="26"/>
          <w:szCs w:val="26"/>
        </w:rPr>
      </w:pPr>
    </w:p>
    <w:p w14:paraId="4225882D" w14:textId="34E60056" w:rsidR="002348C0" w:rsidRDefault="002348C0" w:rsidP="00AC45AD">
      <w:pPr>
        <w:rPr>
          <w:color w:val="333333"/>
          <w:sz w:val="26"/>
          <w:szCs w:val="26"/>
        </w:rPr>
      </w:pPr>
    </w:p>
    <w:p w14:paraId="76A7C2D9" w14:textId="1CEAF658" w:rsidR="002348C0" w:rsidRDefault="002348C0" w:rsidP="00AC45AD">
      <w:pPr>
        <w:rPr>
          <w:color w:val="333333"/>
          <w:sz w:val="26"/>
          <w:szCs w:val="26"/>
        </w:rPr>
      </w:pPr>
    </w:p>
    <w:p w14:paraId="7CF95D04" w14:textId="0572547F" w:rsidR="002348C0" w:rsidRDefault="002348C0" w:rsidP="00AC45AD">
      <w:pPr>
        <w:rPr>
          <w:color w:val="333333"/>
          <w:sz w:val="26"/>
          <w:szCs w:val="26"/>
        </w:rPr>
      </w:pPr>
    </w:p>
    <w:p w14:paraId="0E20514D" w14:textId="08DB9D31" w:rsidR="002348C0" w:rsidRDefault="002348C0" w:rsidP="00AC45AD">
      <w:pPr>
        <w:rPr>
          <w:color w:val="333333"/>
          <w:sz w:val="26"/>
          <w:szCs w:val="26"/>
        </w:rPr>
      </w:pPr>
    </w:p>
    <w:p w14:paraId="6C2A0656" w14:textId="23421186" w:rsidR="002348C0" w:rsidRDefault="002348C0" w:rsidP="00AC45AD">
      <w:pPr>
        <w:rPr>
          <w:color w:val="333333"/>
          <w:sz w:val="26"/>
          <w:szCs w:val="26"/>
        </w:rPr>
      </w:pPr>
    </w:p>
    <w:p w14:paraId="38A6F3F5" w14:textId="77E9D345" w:rsidR="002348C0" w:rsidRDefault="002348C0" w:rsidP="00AC45AD">
      <w:pPr>
        <w:rPr>
          <w:color w:val="333333"/>
          <w:sz w:val="26"/>
          <w:szCs w:val="26"/>
        </w:rPr>
      </w:pPr>
    </w:p>
    <w:p w14:paraId="605AF307" w14:textId="1C2A4237" w:rsidR="002348C0" w:rsidRDefault="002348C0" w:rsidP="00AC45AD">
      <w:pPr>
        <w:rPr>
          <w:color w:val="333333"/>
          <w:sz w:val="26"/>
          <w:szCs w:val="26"/>
        </w:rPr>
      </w:pPr>
    </w:p>
    <w:p w14:paraId="1C3AF653" w14:textId="1D08866D" w:rsidR="002348C0" w:rsidRDefault="002348C0" w:rsidP="00AC45AD">
      <w:pPr>
        <w:rPr>
          <w:color w:val="333333"/>
          <w:sz w:val="26"/>
          <w:szCs w:val="26"/>
        </w:rPr>
      </w:pPr>
    </w:p>
    <w:p w14:paraId="6B19C6E2" w14:textId="56EFAA49" w:rsidR="002348C0" w:rsidRDefault="002348C0" w:rsidP="00AC45AD">
      <w:pPr>
        <w:rPr>
          <w:color w:val="333333"/>
          <w:sz w:val="26"/>
          <w:szCs w:val="26"/>
        </w:rPr>
      </w:pPr>
    </w:p>
    <w:p w14:paraId="436498CC" w14:textId="0546A1A1" w:rsidR="002348C0" w:rsidRDefault="002348C0" w:rsidP="00AC45AD">
      <w:pPr>
        <w:rPr>
          <w:color w:val="333333"/>
          <w:sz w:val="26"/>
          <w:szCs w:val="26"/>
        </w:rPr>
      </w:pPr>
    </w:p>
    <w:p w14:paraId="01B356F6" w14:textId="581BDB0E" w:rsidR="002348C0" w:rsidRDefault="002348C0" w:rsidP="00AC45AD">
      <w:pPr>
        <w:rPr>
          <w:color w:val="333333"/>
          <w:sz w:val="26"/>
          <w:szCs w:val="26"/>
        </w:rPr>
      </w:pPr>
    </w:p>
    <w:p w14:paraId="3FAF9110" w14:textId="4D5CEFA6" w:rsidR="002348C0" w:rsidRDefault="002348C0" w:rsidP="00AC45AD">
      <w:pPr>
        <w:rPr>
          <w:color w:val="333333"/>
          <w:sz w:val="26"/>
          <w:szCs w:val="26"/>
        </w:rPr>
      </w:pPr>
    </w:p>
    <w:p w14:paraId="1651B525" w14:textId="579F0862" w:rsidR="0072664E" w:rsidRDefault="0072664E" w:rsidP="0034376F">
      <w:pPr>
        <w:rPr>
          <w:color w:val="333333"/>
          <w:sz w:val="26"/>
          <w:szCs w:val="26"/>
        </w:rPr>
      </w:pPr>
    </w:p>
    <w:p w14:paraId="600AC291" w14:textId="77777777" w:rsidR="0034376F" w:rsidRDefault="0034376F" w:rsidP="0034376F">
      <w:pPr>
        <w:jc w:val="right"/>
      </w:pPr>
      <w:bookmarkStart w:id="2" w:name="_Hlk65570566"/>
      <w:r>
        <w:t>Приложение № 1</w:t>
      </w:r>
    </w:p>
    <w:p w14:paraId="17D71290" w14:textId="254F51E8" w:rsidR="0034376F" w:rsidRDefault="0034376F" w:rsidP="0034376F">
      <w:pPr>
        <w:jc w:val="right"/>
      </w:pPr>
      <w:r>
        <w:t xml:space="preserve">к </w:t>
      </w:r>
      <w:r w:rsidRPr="0034376F">
        <w:t>постановлению</w:t>
      </w:r>
      <w:r>
        <w:t xml:space="preserve"> Администрации АСП</w:t>
      </w:r>
    </w:p>
    <w:p w14:paraId="7EBCBC9B" w14:textId="7E7097BA" w:rsidR="0034376F" w:rsidRDefault="0034376F" w:rsidP="0034376F">
      <w:pPr>
        <w:jc w:val="right"/>
      </w:pPr>
      <w:r w:rsidRPr="0034376F">
        <w:t>от 19.12.2022 г. № 243</w:t>
      </w:r>
    </w:p>
    <w:p w14:paraId="299C8F21" w14:textId="77777777" w:rsidR="0034376F" w:rsidRDefault="0034376F" w:rsidP="0034376F">
      <w:pPr>
        <w:jc w:val="right"/>
      </w:pPr>
    </w:p>
    <w:p w14:paraId="762BB289" w14:textId="77777777" w:rsidR="0034376F" w:rsidRDefault="0034376F" w:rsidP="0034376F">
      <w:pPr>
        <w:jc w:val="right"/>
      </w:pPr>
      <w:r>
        <w:t>УТВЕРЖДАЮ</w:t>
      </w:r>
    </w:p>
    <w:p w14:paraId="056D31E7" w14:textId="77777777" w:rsidR="0034376F" w:rsidRDefault="0034376F" w:rsidP="0034376F">
      <w:pPr>
        <w:jc w:val="right"/>
      </w:pPr>
      <w:r>
        <w:t xml:space="preserve">Руководитель органа внутреннего </w:t>
      </w:r>
    </w:p>
    <w:p w14:paraId="49200F68" w14:textId="77777777" w:rsidR="0034376F" w:rsidRDefault="0034376F" w:rsidP="0034376F">
      <w:pPr>
        <w:jc w:val="right"/>
      </w:pPr>
      <w:r>
        <w:t>муниципального финансового контроля</w:t>
      </w:r>
    </w:p>
    <w:p w14:paraId="6DFBF43A" w14:textId="17F64C96" w:rsidR="0034376F" w:rsidRPr="001646D6" w:rsidRDefault="0034376F" w:rsidP="0034376F">
      <w:pPr>
        <w:jc w:val="center"/>
        <w:rPr>
          <w:u w:val="single"/>
        </w:rPr>
      </w:pPr>
      <w:r>
        <w:t xml:space="preserve">                                                                                     </w:t>
      </w:r>
      <w:r w:rsidRPr="001646D6">
        <w:t xml:space="preserve">            </w:t>
      </w:r>
      <w:r>
        <w:rPr>
          <w:u w:val="single"/>
        </w:rPr>
        <w:t xml:space="preserve">  </w:t>
      </w:r>
      <w:r w:rsidRPr="001646D6">
        <w:rPr>
          <w:u w:val="single"/>
        </w:rPr>
        <w:t>________</w:t>
      </w:r>
      <w:r>
        <w:rPr>
          <w:u w:val="single"/>
        </w:rPr>
        <w:t xml:space="preserve">     </w:t>
      </w:r>
      <w:r w:rsidRPr="001646D6">
        <w:t xml:space="preserve">     _</w:t>
      </w:r>
      <w:r w:rsidRPr="001646D6">
        <w:rPr>
          <w:u w:val="single"/>
        </w:rPr>
        <w:t xml:space="preserve">              Гриневич Т.В.</w:t>
      </w:r>
    </w:p>
    <w:p w14:paraId="75D5410A" w14:textId="5EE4CD57" w:rsidR="0034376F" w:rsidRDefault="0034376F" w:rsidP="0034376F">
      <w:pPr>
        <w:jc w:val="both"/>
      </w:pPr>
      <w:r>
        <w:t xml:space="preserve">                                                                                                      (подпись)        (расшифровка подписи)</w:t>
      </w:r>
    </w:p>
    <w:p w14:paraId="112D1319" w14:textId="2ACB6FB1" w:rsidR="0034376F" w:rsidRDefault="0034376F" w:rsidP="0034376F">
      <w:pPr>
        <w:jc w:val="right"/>
      </w:pPr>
      <w:r>
        <w:t xml:space="preserve">« </w:t>
      </w:r>
      <w:r w:rsidR="00263C2D">
        <w:t>19</w:t>
      </w:r>
      <w:r>
        <w:t xml:space="preserve"> »   декабря   202</w:t>
      </w:r>
      <w:r w:rsidR="00263C2D">
        <w:t>2</w:t>
      </w:r>
      <w:r>
        <w:t xml:space="preserve"> г.</w:t>
      </w:r>
    </w:p>
    <w:p w14:paraId="0942604E" w14:textId="77777777" w:rsidR="0034376F" w:rsidRDefault="0034376F" w:rsidP="0034376F">
      <w:pPr>
        <w:jc w:val="both"/>
        <w:rPr>
          <w:sz w:val="28"/>
          <w:szCs w:val="28"/>
        </w:rPr>
      </w:pPr>
    </w:p>
    <w:bookmarkEnd w:id="2"/>
    <w:p w14:paraId="527548FB" w14:textId="77777777" w:rsidR="0034376F" w:rsidRDefault="0034376F" w:rsidP="0034376F">
      <w:pPr>
        <w:jc w:val="right"/>
        <w:rPr>
          <w:sz w:val="28"/>
          <w:szCs w:val="28"/>
        </w:rPr>
      </w:pPr>
    </w:p>
    <w:p w14:paraId="0821E5A5" w14:textId="580E9123" w:rsidR="0034376F" w:rsidRPr="005A56C7" w:rsidRDefault="0034376F" w:rsidP="0034376F">
      <w:pPr>
        <w:jc w:val="center"/>
        <w:rPr>
          <w:rFonts w:eastAsia="Calibri"/>
          <w:lang w:eastAsia="en-US"/>
        </w:rPr>
      </w:pPr>
      <w:r w:rsidRPr="005A56C7">
        <w:rPr>
          <w:rFonts w:eastAsia="Calibri"/>
          <w:lang w:eastAsia="en-US"/>
        </w:rPr>
        <w:t>План</w:t>
      </w:r>
      <w:r>
        <w:rPr>
          <w:rFonts w:eastAsia="Calibri"/>
          <w:lang w:eastAsia="en-US"/>
        </w:rPr>
        <w:t xml:space="preserve"> </w:t>
      </w:r>
      <w:r w:rsidRPr="005A56C7">
        <w:rPr>
          <w:rFonts w:eastAsia="Calibri"/>
          <w:lang w:eastAsia="en-US"/>
        </w:rPr>
        <w:t>контрольных мероприятий</w:t>
      </w:r>
    </w:p>
    <w:p w14:paraId="3BACFEAD" w14:textId="77777777" w:rsidR="0034376F" w:rsidRDefault="0034376F" w:rsidP="0034376F">
      <w:pPr>
        <w:jc w:val="center"/>
        <w:rPr>
          <w:rFonts w:eastAsia="Calibri"/>
          <w:lang w:eastAsia="en-US"/>
        </w:rPr>
      </w:pPr>
      <w:r w:rsidRPr="0034376F">
        <w:rPr>
          <w:rFonts w:eastAsia="Calibri"/>
          <w:lang w:eastAsia="en-US"/>
        </w:rPr>
        <w:t xml:space="preserve">Администрации Артемьевского сельского поселения </w:t>
      </w:r>
    </w:p>
    <w:p w14:paraId="4D9BB1E0" w14:textId="77777777" w:rsidR="0034376F" w:rsidRDefault="0034376F" w:rsidP="0034376F">
      <w:pPr>
        <w:jc w:val="center"/>
        <w:rPr>
          <w:rFonts w:eastAsia="Calibri"/>
          <w:lang w:eastAsia="en-US"/>
        </w:rPr>
      </w:pPr>
      <w:r w:rsidRPr="0034376F">
        <w:rPr>
          <w:rFonts w:eastAsia="Calibri"/>
          <w:lang w:eastAsia="en-US"/>
        </w:rPr>
        <w:t xml:space="preserve">Тутаевского муниципального района Ярославской области </w:t>
      </w:r>
    </w:p>
    <w:p w14:paraId="357A303E" w14:textId="76B30A36" w:rsidR="0034376F" w:rsidRDefault="0034376F" w:rsidP="0034376F">
      <w:pPr>
        <w:jc w:val="center"/>
        <w:rPr>
          <w:rFonts w:eastAsia="Calibri"/>
          <w:lang w:eastAsia="en-US"/>
        </w:rPr>
      </w:pPr>
      <w:r w:rsidRPr="0034376F">
        <w:rPr>
          <w:rFonts w:eastAsia="Calibri"/>
          <w:lang w:eastAsia="en-US"/>
        </w:rPr>
        <w:t xml:space="preserve">по осуществлению внутреннего муниципального финансового контроля </w:t>
      </w:r>
    </w:p>
    <w:p w14:paraId="4BB927B6" w14:textId="33AAAB4B" w:rsidR="0034376F" w:rsidRPr="005A56C7" w:rsidRDefault="0034376F" w:rsidP="0034376F">
      <w:pPr>
        <w:jc w:val="center"/>
        <w:rPr>
          <w:rFonts w:eastAsia="Calibri"/>
          <w:lang w:eastAsia="en-US"/>
        </w:rPr>
      </w:pPr>
      <w:r w:rsidRPr="0034376F">
        <w:rPr>
          <w:rFonts w:eastAsia="Calibri"/>
          <w:lang w:eastAsia="en-US"/>
        </w:rPr>
        <w:t>на 2023 год</w:t>
      </w:r>
    </w:p>
    <w:p w14:paraId="193558E5" w14:textId="77777777" w:rsidR="0034376F" w:rsidRPr="005A56C7" w:rsidRDefault="0034376F" w:rsidP="0034376F">
      <w:pPr>
        <w:spacing w:after="160" w:line="256" w:lineRule="auto"/>
        <w:jc w:val="center"/>
        <w:rPr>
          <w:rFonts w:eastAsia="Calibri"/>
          <w:lang w:eastAsia="en-US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843"/>
        <w:gridCol w:w="1843"/>
        <w:gridCol w:w="1508"/>
        <w:gridCol w:w="1468"/>
        <w:gridCol w:w="1561"/>
      </w:tblGrid>
      <w:tr w:rsidR="0034376F" w:rsidRPr="005A56C7" w14:paraId="2324D417" w14:textId="77777777" w:rsidTr="00C070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129F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4DF737E6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601A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8E5A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 xml:space="preserve">Тема </w:t>
            </w:r>
          </w:p>
          <w:p w14:paraId="1890E26C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Контрольного</w:t>
            </w:r>
          </w:p>
          <w:p w14:paraId="094B06E7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9234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14:paraId="2D7996E7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Контрольного</w:t>
            </w:r>
          </w:p>
          <w:p w14:paraId="2C9EF6BC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4377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Проверяемый</w:t>
            </w:r>
          </w:p>
          <w:p w14:paraId="79651CC5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AB07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Период начала проведения контрольного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EFF4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Лицо, ответственное за проведение контрольного мероприятия</w:t>
            </w:r>
          </w:p>
          <w:p w14:paraId="62103742" w14:textId="77777777" w:rsidR="0034376F" w:rsidRPr="005A56C7" w:rsidRDefault="0034376F" w:rsidP="00C070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376F" w:rsidRPr="005A56C7" w14:paraId="37D5F626" w14:textId="77777777" w:rsidTr="006C6B7A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4C86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862C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297E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82A5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AC6F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1CE2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B5A3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A56C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34376F" w:rsidRPr="005A56C7" w14:paraId="2C49AECD" w14:textId="77777777" w:rsidTr="00C0709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8AC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24C" w14:textId="77777777" w:rsidR="0034376F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Администрация Артемьевского сельского поселения</w:t>
            </w:r>
          </w:p>
          <w:p w14:paraId="19626FD9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Тутаевского муниципального района Ярославской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0A95" w14:textId="1BD1E590" w:rsidR="00B412C2" w:rsidRDefault="006C6B7A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C6B7A">
              <w:rPr>
                <w:rFonts w:eastAsia="Calibri"/>
                <w:sz w:val="22"/>
                <w:szCs w:val="22"/>
                <w:lang w:eastAsia="en-US"/>
              </w:rPr>
              <w:t>роверка достоверности отчета о реализации муниципальн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ых </w:t>
            </w:r>
            <w:r w:rsidRPr="006C6B7A">
              <w:rPr>
                <w:rFonts w:eastAsia="Calibri"/>
                <w:sz w:val="22"/>
                <w:szCs w:val="22"/>
                <w:lang w:eastAsia="en-US"/>
              </w:rPr>
              <w:t xml:space="preserve">программ, </w:t>
            </w:r>
            <w:r w:rsidR="00B412C2" w:rsidRPr="00B412C2">
              <w:rPr>
                <w:rFonts w:eastAsia="Calibri"/>
                <w:sz w:val="22"/>
                <w:szCs w:val="22"/>
                <w:lang w:eastAsia="en-US"/>
              </w:rPr>
              <w:t xml:space="preserve">о результатах и объемах финансирования мероприятий </w:t>
            </w:r>
            <w:r w:rsidR="00B412C2">
              <w:rPr>
                <w:rFonts w:eastAsia="Calibri"/>
                <w:sz w:val="22"/>
                <w:szCs w:val="22"/>
                <w:lang w:eastAsia="en-US"/>
              </w:rPr>
              <w:t>по муниципальным программам,</w:t>
            </w:r>
          </w:p>
          <w:p w14:paraId="3F4D8496" w14:textId="77777777" w:rsidR="00B412C2" w:rsidRDefault="006C6B7A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6B7A">
              <w:rPr>
                <w:rFonts w:eastAsia="Calibri"/>
                <w:sz w:val="22"/>
                <w:szCs w:val="22"/>
                <w:lang w:eastAsia="en-US"/>
              </w:rPr>
              <w:t xml:space="preserve">отчета о достижении показателей </w:t>
            </w:r>
            <w:r w:rsidR="00B412C2" w:rsidRPr="00B412C2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результативности и эффективности муниципальных программ </w:t>
            </w:r>
          </w:p>
          <w:p w14:paraId="7069A12F" w14:textId="5CBFA5EE" w:rsidR="0034376F" w:rsidRPr="005A56C7" w:rsidRDefault="00B412C2" w:rsidP="00C0709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412C2">
              <w:rPr>
                <w:rFonts w:eastAsia="Calibri"/>
                <w:sz w:val="22"/>
                <w:szCs w:val="22"/>
                <w:lang w:eastAsia="en-US"/>
              </w:rPr>
              <w:t>за 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412C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819C" w14:textId="77777777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Камеральная проверка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0920" w14:textId="267378B1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месяцев 202</w:t>
            </w:r>
            <w:r w:rsidR="009B490E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E718" w14:textId="6EB64B30" w:rsidR="0034376F" w:rsidRDefault="006C6B7A" w:rsidP="006C6B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  <w:p w14:paraId="42EE4EB9" w14:textId="4C736105" w:rsidR="0034376F" w:rsidRPr="005A56C7" w:rsidRDefault="0034376F" w:rsidP="00C0709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141F0C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E23A" w14:textId="612DC75C" w:rsidR="0034376F" w:rsidRPr="005A56C7" w:rsidRDefault="00141F0C" w:rsidP="00C0709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bidi="ru-RU"/>
              </w:rPr>
              <w:t>Глава Артемьевского сельского поселения</w:t>
            </w:r>
          </w:p>
        </w:tc>
      </w:tr>
    </w:tbl>
    <w:p w14:paraId="21C3BF3F" w14:textId="77777777" w:rsidR="0034376F" w:rsidRDefault="0034376F" w:rsidP="0034376F">
      <w:pPr>
        <w:jc w:val="both"/>
        <w:rPr>
          <w:sz w:val="28"/>
          <w:szCs w:val="28"/>
        </w:rPr>
      </w:pPr>
    </w:p>
    <w:p w14:paraId="372CC4A0" w14:textId="77777777" w:rsidR="0087555F" w:rsidRPr="00AD3731" w:rsidRDefault="0087555F" w:rsidP="0087555F">
      <w:pPr>
        <w:jc w:val="both"/>
        <w:rPr>
          <w:color w:val="333333"/>
          <w:sz w:val="26"/>
          <w:szCs w:val="26"/>
        </w:rPr>
      </w:pPr>
    </w:p>
    <w:sectPr w:rsidR="0087555F" w:rsidRPr="00AD3731" w:rsidSect="0034029C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80069"/>
    <w:multiLevelType w:val="multilevel"/>
    <w:tmpl w:val="B652D876"/>
    <w:lvl w:ilvl="0">
      <w:start w:val="3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70398"/>
    <w:multiLevelType w:val="multilevel"/>
    <w:tmpl w:val="1C3E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787553"/>
    <w:multiLevelType w:val="hybridMultilevel"/>
    <w:tmpl w:val="317CED44"/>
    <w:lvl w:ilvl="0" w:tplc="656A22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AD"/>
    <w:rsid w:val="00004A46"/>
    <w:rsid w:val="00056AB1"/>
    <w:rsid w:val="00064FEF"/>
    <w:rsid w:val="00082223"/>
    <w:rsid w:val="000839CF"/>
    <w:rsid w:val="00095767"/>
    <w:rsid w:val="000B7989"/>
    <w:rsid w:val="0011298D"/>
    <w:rsid w:val="00141F0C"/>
    <w:rsid w:val="001633D1"/>
    <w:rsid w:val="001A72BB"/>
    <w:rsid w:val="001D3FA2"/>
    <w:rsid w:val="001D6491"/>
    <w:rsid w:val="001F57E0"/>
    <w:rsid w:val="002348C0"/>
    <w:rsid w:val="002627FC"/>
    <w:rsid w:val="00263C2D"/>
    <w:rsid w:val="00283775"/>
    <w:rsid w:val="002B2444"/>
    <w:rsid w:val="002C5B8F"/>
    <w:rsid w:val="002D0CC3"/>
    <w:rsid w:val="002D39D5"/>
    <w:rsid w:val="002F3E4A"/>
    <w:rsid w:val="0030124F"/>
    <w:rsid w:val="00304DD8"/>
    <w:rsid w:val="00320CB5"/>
    <w:rsid w:val="0033034E"/>
    <w:rsid w:val="0034029C"/>
    <w:rsid w:val="0034376F"/>
    <w:rsid w:val="003E7ED1"/>
    <w:rsid w:val="003F514A"/>
    <w:rsid w:val="004541D0"/>
    <w:rsid w:val="00480ED8"/>
    <w:rsid w:val="00484780"/>
    <w:rsid w:val="00495CE4"/>
    <w:rsid w:val="00497E03"/>
    <w:rsid w:val="004E4E44"/>
    <w:rsid w:val="00537CB0"/>
    <w:rsid w:val="00562AC5"/>
    <w:rsid w:val="00576265"/>
    <w:rsid w:val="005879F8"/>
    <w:rsid w:val="00596DFA"/>
    <w:rsid w:val="005B221E"/>
    <w:rsid w:val="005C0E4A"/>
    <w:rsid w:val="005C6236"/>
    <w:rsid w:val="005D7CE6"/>
    <w:rsid w:val="006011A6"/>
    <w:rsid w:val="00614A45"/>
    <w:rsid w:val="006177DB"/>
    <w:rsid w:val="00622FEC"/>
    <w:rsid w:val="006329C2"/>
    <w:rsid w:val="00694BBE"/>
    <w:rsid w:val="006A6D48"/>
    <w:rsid w:val="006C6B7A"/>
    <w:rsid w:val="006E04D6"/>
    <w:rsid w:val="007117E5"/>
    <w:rsid w:val="00722E2E"/>
    <w:rsid w:val="0072664E"/>
    <w:rsid w:val="007A0FC2"/>
    <w:rsid w:val="007A759D"/>
    <w:rsid w:val="008517B9"/>
    <w:rsid w:val="0087555F"/>
    <w:rsid w:val="008C3848"/>
    <w:rsid w:val="008E6C8D"/>
    <w:rsid w:val="00902EAC"/>
    <w:rsid w:val="009131CB"/>
    <w:rsid w:val="00941C5A"/>
    <w:rsid w:val="00941C6B"/>
    <w:rsid w:val="0094357C"/>
    <w:rsid w:val="00970243"/>
    <w:rsid w:val="009B490E"/>
    <w:rsid w:val="009B4D95"/>
    <w:rsid w:val="009F79D6"/>
    <w:rsid w:val="00A51229"/>
    <w:rsid w:val="00A80475"/>
    <w:rsid w:val="00AC45AD"/>
    <w:rsid w:val="00AC771D"/>
    <w:rsid w:val="00AD29EA"/>
    <w:rsid w:val="00AD3731"/>
    <w:rsid w:val="00B13612"/>
    <w:rsid w:val="00B412C2"/>
    <w:rsid w:val="00B74B84"/>
    <w:rsid w:val="00BA7882"/>
    <w:rsid w:val="00BF41EE"/>
    <w:rsid w:val="00C02B19"/>
    <w:rsid w:val="00C227BA"/>
    <w:rsid w:val="00C5723D"/>
    <w:rsid w:val="00CB581A"/>
    <w:rsid w:val="00CB62E6"/>
    <w:rsid w:val="00CD088B"/>
    <w:rsid w:val="00CD555B"/>
    <w:rsid w:val="00D427C8"/>
    <w:rsid w:val="00D60695"/>
    <w:rsid w:val="00D63CEB"/>
    <w:rsid w:val="00D816B7"/>
    <w:rsid w:val="00D93CED"/>
    <w:rsid w:val="00DB35C6"/>
    <w:rsid w:val="00DB3E64"/>
    <w:rsid w:val="00DE043E"/>
    <w:rsid w:val="00DE6B4A"/>
    <w:rsid w:val="00E246C4"/>
    <w:rsid w:val="00E90A22"/>
    <w:rsid w:val="00ED4AC2"/>
    <w:rsid w:val="00EE4D7D"/>
    <w:rsid w:val="00FA3DCC"/>
    <w:rsid w:val="00FB2400"/>
    <w:rsid w:val="00FD767E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3B02A"/>
  <w15:docId w15:val="{EF11D49C-523C-4DAD-BA95-CD696CFD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5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5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45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45AD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AC45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link w:val="Heading0"/>
    <w:uiPriority w:val="99"/>
    <w:locked/>
    <w:rsid w:val="00AC45AD"/>
    <w:rPr>
      <w:rFonts w:ascii="Arial" w:eastAsia="Times New Roman" w:hAnsi="Arial" w:cs="Arial"/>
      <w:b/>
      <w:bCs/>
      <w:sz w:val="22"/>
      <w:szCs w:val="22"/>
      <w:lang w:val="ru-RU" w:eastAsia="ru-RU" w:bidi="ar-SA"/>
    </w:rPr>
  </w:style>
  <w:style w:type="paragraph" w:customStyle="1" w:styleId="Heading0">
    <w:name w:val="Heading"/>
    <w:link w:val="Heading"/>
    <w:uiPriority w:val="99"/>
    <w:rsid w:val="00AC45AD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C45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C4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AC45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E4D7D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7">
    <w:name w:val="Знак Знак Знак Знак"/>
    <w:basedOn w:val="a"/>
    <w:uiPriority w:val="99"/>
    <w:rsid w:val="001D649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B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5D53"/>
    <w:rPr>
      <w:rFonts w:ascii="Times New Roman" w:eastAsia="Times New Roman" w:hAnsi="Times New Roman"/>
      <w:sz w:val="0"/>
      <w:szCs w:val="0"/>
    </w:rPr>
  </w:style>
  <w:style w:type="paragraph" w:styleId="aa">
    <w:name w:val="List Paragraph"/>
    <w:basedOn w:val="a"/>
    <w:rsid w:val="00082223"/>
    <w:pPr>
      <w:suppressAutoHyphens/>
      <w:spacing w:after="200" w:line="276" w:lineRule="auto"/>
      <w:ind w:left="720"/>
    </w:pPr>
    <w:rPr>
      <w:rFonts w:ascii="Calibri" w:eastAsia="Liberation Sans;Arial" w:hAnsi="Calibri" w:cs=";Times New Roman"/>
      <w:sz w:val="22"/>
      <w:szCs w:val="22"/>
      <w:lang w:eastAsia="zh-CN"/>
    </w:rPr>
  </w:style>
  <w:style w:type="paragraph" w:styleId="ab">
    <w:name w:val="No Spacing"/>
    <w:qFormat/>
    <w:rsid w:val="00082223"/>
    <w:pPr>
      <w:suppressAutoHyphens/>
      <w:spacing w:line="100" w:lineRule="atLeast"/>
    </w:pPr>
    <w:rPr>
      <w:rFonts w:eastAsia="Liberation Sans;Arial" w:cs=";Times New Roman"/>
      <w:sz w:val="22"/>
      <w:szCs w:val="22"/>
      <w:lang w:eastAsia="zh-CN"/>
    </w:rPr>
  </w:style>
  <w:style w:type="paragraph" w:customStyle="1" w:styleId="ConsPlusNormal">
    <w:name w:val="ConsPlusNormal"/>
    <w:rsid w:val="0008222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Intense Emphasis"/>
    <w:uiPriority w:val="21"/>
    <w:qFormat/>
    <w:rsid w:val="0008222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2022-02-08T08:59:00Z</cp:lastPrinted>
  <dcterms:created xsi:type="dcterms:W3CDTF">2021-03-17T05:32:00Z</dcterms:created>
  <dcterms:modified xsi:type="dcterms:W3CDTF">2022-12-29T07:33:00Z</dcterms:modified>
</cp:coreProperties>
</file>