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366" w:rsidRPr="007D08A8" w:rsidRDefault="007D08A8" w:rsidP="00C50366">
      <w:pPr>
        <w:jc w:val="center"/>
        <w:rPr>
          <w:b/>
          <w:bCs/>
          <w:sz w:val="28"/>
          <w:szCs w:val="28"/>
        </w:rPr>
      </w:pPr>
      <w:r w:rsidRPr="007D08A8">
        <w:rPr>
          <w:b/>
          <w:bCs/>
          <w:sz w:val="28"/>
          <w:szCs w:val="28"/>
        </w:rPr>
        <w:t>АДМИНИСТРАЦИЯ ЧЕБАКОВСКОГО СЕЛЬСКОГО ПОСЕЛЕНИЯ</w:t>
      </w:r>
    </w:p>
    <w:p w:rsidR="00C50366" w:rsidRPr="007D08A8" w:rsidRDefault="007D08A8" w:rsidP="00C50366">
      <w:pPr>
        <w:jc w:val="center"/>
        <w:rPr>
          <w:b/>
          <w:bCs/>
          <w:sz w:val="28"/>
          <w:szCs w:val="28"/>
          <w:u w:val="single"/>
        </w:rPr>
      </w:pPr>
      <w:r w:rsidRPr="007D08A8">
        <w:rPr>
          <w:b/>
          <w:bCs/>
          <w:sz w:val="28"/>
          <w:szCs w:val="28"/>
        </w:rPr>
        <w:t>ТУТАЕВСКОГО МУНИЦИПАЛЬНОГО РАЙОНА ЯРОСЛАВСКОЙ ОБЛАСТИ</w:t>
      </w:r>
    </w:p>
    <w:p w:rsidR="00C50366" w:rsidRDefault="00C50366" w:rsidP="00C50366">
      <w:pPr>
        <w:jc w:val="center"/>
        <w:rPr>
          <w:b/>
          <w:bCs/>
        </w:rPr>
      </w:pPr>
    </w:p>
    <w:p w:rsidR="00C50366" w:rsidRPr="00306433" w:rsidRDefault="00C50366" w:rsidP="00C5036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</w:t>
      </w:r>
      <w:r w:rsidR="00777969">
        <w:rPr>
          <w:b/>
          <w:bCs/>
          <w:sz w:val="28"/>
          <w:szCs w:val="28"/>
        </w:rPr>
        <w:t>Е</w:t>
      </w:r>
    </w:p>
    <w:p w:rsidR="00C50366" w:rsidRDefault="00C50366" w:rsidP="00C50366"/>
    <w:p w:rsidR="00C50366" w:rsidRDefault="00C50366" w:rsidP="00C50366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="004A6016">
        <w:rPr>
          <w:sz w:val="28"/>
          <w:szCs w:val="28"/>
        </w:rPr>
        <w:t xml:space="preserve"> </w:t>
      </w:r>
      <w:r w:rsidR="00D701A6">
        <w:rPr>
          <w:sz w:val="28"/>
          <w:szCs w:val="28"/>
        </w:rPr>
        <w:t>15</w:t>
      </w:r>
      <w:r w:rsidR="00777969">
        <w:rPr>
          <w:sz w:val="28"/>
          <w:szCs w:val="28"/>
        </w:rPr>
        <w:t>.</w:t>
      </w:r>
      <w:r w:rsidR="007D08A8">
        <w:rPr>
          <w:sz w:val="28"/>
          <w:szCs w:val="28"/>
        </w:rPr>
        <w:t>0</w:t>
      </w:r>
      <w:r w:rsidR="00B14ED8">
        <w:rPr>
          <w:sz w:val="28"/>
          <w:szCs w:val="28"/>
        </w:rPr>
        <w:t>2</w:t>
      </w:r>
      <w:r w:rsidR="00A02E5F">
        <w:rPr>
          <w:sz w:val="28"/>
          <w:szCs w:val="28"/>
        </w:rPr>
        <w:t>.20</w:t>
      </w:r>
      <w:r w:rsidR="008E7344">
        <w:rPr>
          <w:sz w:val="28"/>
          <w:szCs w:val="28"/>
        </w:rPr>
        <w:t>2</w:t>
      </w:r>
      <w:r w:rsidR="00B14ED8">
        <w:rPr>
          <w:sz w:val="28"/>
          <w:szCs w:val="28"/>
        </w:rPr>
        <w:t>3</w:t>
      </w:r>
      <w:r>
        <w:rPr>
          <w:sz w:val="28"/>
          <w:szCs w:val="28"/>
        </w:rPr>
        <w:t xml:space="preserve">      № </w:t>
      </w:r>
      <w:r w:rsidR="00D701A6">
        <w:rPr>
          <w:sz w:val="28"/>
          <w:szCs w:val="28"/>
        </w:rPr>
        <w:t>18</w:t>
      </w:r>
      <w:r>
        <w:rPr>
          <w:sz w:val="28"/>
          <w:szCs w:val="28"/>
        </w:rPr>
        <w:t xml:space="preserve">                                                                   </w:t>
      </w:r>
    </w:p>
    <w:p w:rsidR="00236368" w:rsidRDefault="00236368" w:rsidP="00236368">
      <w:pPr>
        <w:rPr>
          <w:b/>
        </w:rPr>
      </w:pPr>
      <w:bookmarkStart w:id="0" w:name="_GoBack"/>
      <w:bookmarkEnd w:id="0"/>
    </w:p>
    <w:p w:rsidR="00960A4D" w:rsidRDefault="00960A4D" w:rsidP="00236368">
      <w:pPr>
        <w:rPr>
          <w:b/>
        </w:rPr>
      </w:pPr>
    </w:p>
    <w:p w:rsidR="00B14ED8" w:rsidRPr="00B14ED8" w:rsidRDefault="003F4209" w:rsidP="00B14ED8">
      <w:pPr>
        <w:pStyle w:val="af5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B14ED8">
        <w:rPr>
          <w:b/>
          <w:sz w:val="28"/>
          <w:szCs w:val="28"/>
        </w:rPr>
        <w:t xml:space="preserve">Об утверждении Положения </w:t>
      </w:r>
      <w:r w:rsidR="00B14ED8" w:rsidRPr="00B14ED8">
        <w:rPr>
          <w:b/>
          <w:bCs/>
          <w:color w:val="000000"/>
          <w:sz w:val="28"/>
          <w:szCs w:val="28"/>
        </w:rPr>
        <w:t>о порядке финансирования несения муниципальной</w:t>
      </w:r>
      <w:r w:rsidR="00B14ED8">
        <w:rPr>
          <w:b/>
          <w:bCs/>
          <w:color w:val="000000"/>
          <w:sz w:val="28"/>
          <w:szCs w:val="28"/>
        </w:rPr>
        <w:t xml:space="preserve"> </w:t>
      </w:r>
      <w:r w:rsidR="00B14ED8" w:rsidRPr="00B14ED8">
        <w:rPr>
          <w:b/>
          <w:bCs/>
          <w:color w:val="000000"/>
          <w:sz w:val="28"/>
          <w:szCs w:val="28"/>
        </w:rPr>
        <w:t>или иной службы членами казачьих обществ</w:t>
      </w:r>
    </w:p>
    <w:p w:rsidR="00E4216D" w:rsidRPr="00B14ED8" w:rsidRDefault="003F4209" w:rsidP="003F4209">
      <w:pPr>
        <w:pStyle w:val="af0"/>
        <w:jc w:val="center"/>
        <w:rPr>
          <w:color w:val="000000"/>
          <w:szCs w:val="28"/>
        </w:rPr>
      </w:pPr>
      <w:r w:rsidRPr="00B14ED8">
        <w:rPr>
          <w:b/>
          <w:szCs w:val="28"/>
        </w:rPr>
        <w:t xml:space="preserve">на территории </w:t>
      </w:r>
      <w:proofErr w:type="spellStart"/>
      <w:r w:rsidRPr="00B14ED8">
        <w:rPr>
          <w:b/>
          <w:color w:val="000000"/>
          <w:szCs w:val="28"/>
        </w:rPr>
        <w:t>Чебаковского</w:t>
      </w:r>
      <w:proofErr w:type="spellEnd"/>
      <w:r w:rsidRPr="00B14ED8">
        <w:rPr>
          <w:b/>
          <w:color w:val="000000"/>
          <w:szCs w:val="28"/>
        </w:rPr>
        <w:t xml:space="preserve"> сельского поселения</w:t>
      </w:r>
    </w:p>
    <w:p w:rsidR="00B349E4" w:rsidRPr="00C50366" w:rsidRDefault="00B349E4" w:rsidP="00C50366">
      <w:pPr>
        <w:pStyle w:val="ConsPlusTitle"/>
        <w:widowControl/>
      </w:pPr>
    </w:p>
    <w:p w:rsidR="00932FCB" w:rsidRPr="006E7CAC" w:rsidRDefault="00932FCB" w:rsidP="00B349E4">
      <w:pPr>
        <w:jc w:val="both"/>
        <w:rPr>
          <w:bCs/>
          <w:sz w:val="28"/>
          <w:szCs w:val="28"/>
        </w:rPr>
      </w:pPr>
    </w:p>
    <w:p w:rsidR="00A13F87" w:rsidRPr="00FF6176" w:rsidRDefault="005B358C" w:rsidP="00FF6176">
      <w:pPr>
        <w:pStyle w:val="1"/>
        <w:ind w:firstLine="567"/>
        <w:jc w:val="both"/>
        <w:rPr>
          <w:b w:val="0"/>
          <w:sz w:val="28"/>
          <w:szCs w:val="28"/>
        </w:rPr>
      </w:pPr>
      <w:r w:rsidRPr="0053751F">
        <w:rPr>
          <w:b w:val="0"/>
          <w:sz w:val="28"/>
          <w:szCs w:val="28"/>
        </w:rPr>
        <w:t>В соответствии Федеральным законом от 06.10.2003 № 131-ФЗ «Об общих принципах организации местного самоуправления в Российской Федерации», Федеральным законом от 05.12.2005 № 154-ФЗ «О государственной службе российского казачества», Указом Президента Российской Федерации от 15.06.1992 № 632 «О мерах по реализации Закона Российской Федерации «О реабилитации репрессированных народов» в отношении казачества</w:t>
      </w:r>
      <w:r w:rsidR="0006681D">
        <w:rPr>
          <w:b w:val="0"/>
          <w:sz w:val="28"/>
          <w:szCs w:val="28"/>
        </w:rPr>
        <w:t xml:space="preserve"> </w:t>
      </w:r>
      <w:r w:rsidR="00A13F87" w:rsidRPr="00FF6176">
        <w:rPr>
          <w:b w:val="0"/>
          <w:sz w:val="28"/>
          <w:szCs w:val="28"/>
        </w:rPr>
        <w:t xml:space="preserve">Администрация </w:t>
      </w:r>
      <w:proofErr w:type="spellStart"/>
      <w:r w:rsidR="00A13F87" w:rsidRPr="00FF6176">
        <w:rPr>
          <w:b w:val="0"/>
          <w:sz w:val="28"/>
          <w:szCs w:val="28"/>
        </w:rPr>
        <w:t>Чебаковского</w:t>
      </w:r>
      <w:proofErr w:type="spellEnd"/>
      <w:r w:rsidR="00A13F87" w:rsidRPr="00FF6176">
        <w:rPr>
          <w:b w:val="0"/>
          <w:sz w:val="28"/>
          <w:szCs w:val="28"/>
        </w:rPr>
        <w:t xml:space="preserve"> сельского поселения</w:t>
      </w:r>
    </w:p>
    <w:p w:rsidR="00823BE4" w:rsidRPr="00A02E5F" w:rsidRDefault="00823BE4" w:rsidP="00F97D66">
      <w:pPr>
        <w:pStyle w:val="ConsPlusTitle"/>
        <w:widowControl/>
        <w:ind w:firstLine="709"/>
        <w:jc w:val="both"/>
        <w:rPr>
          <w:b w:val="0"/>
        </w:rPr>
      </w:pPr>
    </w:p>
    <w:p w:rsidR="00B349E4" w:rsidRPr="00376771" w:rsidRDefault="00B349E4" w:rsidP="00932FCB">
      <w:pPr>
        <w:pStyle w:val="ConsPlusTitle"/>
        <w:widowControl/>
        <w:ind w:firstLine="709"/>
        <w:jc w:val="center"/>
        <w:rPr>
          <w:sz w:val="28"/>
          <w:szCs w:val="28"/>
        </w:rPr>
      </w:pPr>
      <w:r w:rsidRPr="00376771">
        <w:rPr>
          <w:sz w:val="28"/>
          <w:szCs w:val="28"/>
        </w:rPr>
        <w:t>ПОСТАНОВЛЯ</w:t>
      </w:r>
      <w:r w:rsidR="000443D2" w:rsidRPr="00376771">
        <w:rPr>
          <w:sz w:val="28"/>
          <w:szCs w:val="28"/>
        </w:rPr>
        <w:t>ЕТ</w:t>
      </w:r>
      <w:r w:rsidRPr="00376771">
        <w:rPr>
          <w:sz w:val="28"/>
          <w:szCs w:val="28"/>
        </w:rPr>
        <w:t>:</w:t>
      </w:r>
    </w:p>
    <w:p w:rsidR="00823BE4" w:rsidRPr="00A02E5F" w:rsidRDefault="00823BE4" w:rsidP="00F97D66">
      <w:pPr>
        <w:pStyle w:val="ConsPlusTitle"/>
        <w:widowControl/>
        <w:ind w:firstLine="709"/>
        <w:jc w:val="both"/>
      </w:pPr>
    </w:p>
    <w:p w:rsidR="00521E6D" w:rsidRPr="0006681D" w:rsidRDefault="00B349E4" w:rsidP="0006681D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 w:rsidRPr="0006681D">
        <w:rPr>
          <w:sz w:val="28"/>
          <w:szCs w:val="28"/>
        </w:rPr>
        <w:t>1.</w:t>
      </w:r>
      <w:r w:rsidR="003F4209" w:rsidRPr="0006681D">
        <w:rPr>
          <w:sz w:val="28"/>
          <w:szCs w:val="28"/>
        </w:rPr>
        <w:t xml:space="preserve"> </w:t>
      </w:r>
      <w:r w:rsidR="007B669C" w:rsidRPr="0006681D">
        <w:rPr>
          <w:sz w:val="28"/>
          <w:szCs w:val="28"/>
        </w:rPr>
        <w:t xml:space="preserve"> </w:t>
      </w:r>
      <w:r w:rsidR="003F4209" w:rsidRPr="0006681D">
        <w:rPr>
          <w:sz w:val="28"/>
          <w:szCs w:val="28"/>
        </w:rPr>
        <w:t xml:space="preserve">Утвердить прилагаемое Положение </w:t>
      </w:r>
      <w:r w:rsidR="0006681D" w:rsidRPr="0006681D">
        <w:rPr>
          <w:bCs/>
          <w:color w:val="000000"/>
          <w:sz w:val="28"/>
          <w:szCs w:val="28"/>
        </w:rPr>
        <w:t>о порядке финансирования несения муниципальной</w:t>
      </w:r>
      <w:r w:rsidR="0006681D">
        <w:rPr>
          <w:bCs/>
          <w:color w:val="000000"/>
          <w:sz w:val="28"/>
          <w:szCs w:val="28"/>
        </w:rPr>
        <w:t xml:space="preserve"> </w:t>
      </w:r>
      <w:r w:rsidR="0006681D" w:rsidRPr="0006681D">
        <w:rPr>
          <w:bCs/>
          <w:color w:val="000000"/>
          <w:sz w:val="28"/>
          <w:szCs w:val="28"/>
        </w:rPr>
        <w:t>или иной службы членами казачьих обществ</w:t>
      </w:r>
      <w:r w:rsidR="0006681D">
        <w:rPr>
          <w:bCs/>
          <w:color w:val="000000"/>
          <w:sz w:val="28"/>
          <w:szCs w:val="28"/>
        </w:rPr>
        <w:t xml:space="preserve"> </w:t>
      </w:r>
      <w:r w:rsidR="003F4209" w:rsidRPr="0006681D">
        <w:rPr>
          <w:sz w:val="28"/>
          <w:szCs w:val="28"/>
        </w:rPr>
        <w:t xml:space="preserve">на территории </w:t>
      </w:r>
      <w:proofErr w:type="spellStart"/>
      <w:r w:rsidR="003F4209" w:rsidRPr="0006681D">
        <w:rPr>
          <w:sz w:val="28"/>
          <w:szCs w:val="28"/>
        </w:rPr>
        <w:t>Чебаковского</w:t>
      </w:r>
      <w:proofErr w:type="spellEnd"/>
      <w:r w:rsidR="003F4209" w:rsidRPr="0006681D">
        <w:rPr>
          <w:sz w:val="28"/>
          <w:szCs w:val="28"/>
        </w:rPr>
        <w:t xml:space="preserve"> сельского поселения</w:t>
      </w:r>
      <w:r w:rsidR="00376771" w:rsidRPr="0006681D">
        <w:rPr>
          <w:sz w:val="28"/>
          <w:szCs w:val="28"/>
        </w:rPr>
        <w:t>.</w:t>
      </w:r>
    </w:p>
    <w:p w:rsidR="007B669C" w:rsidRPr="00AA5055" w:rsidRDefault="00521E6D" w:rsidP="000668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B669C" w:rsidRPr="00AA5055">
        <w:rPr>
          <w:sz w:val="28"/>
          <w:szCs w:val="28"/>
        </w:rPr>
        <w:t xml:space="preserve">Опубликовать настоящее постановление в </w:t>
      </w:r>
      <w:proofErr w:type="spellStart"/>
      <w:r w:rsidR="007B669C" w:rsidRPr="00AA5055">
        <w:rPr>
          <w:bCs/>
          <w:sz w:val="28"/>
          <w:szCs w:val="28"/>
        </w:rPr>
        <w:t>Тутаевской</w:t>
      </w:r>
      <w:proofErr w:type="spellEnd"/>
      <w:r w:rsidR="007B669C" w:rsidRPr="00AA5055">
        <w:rPr>
          <w:bCs/>
          <w:sz w:val="28"/>
          <w:szCs w:val="28"/>
        </w:rPr>
        <w:t xml:space="preserve"> массовой муниципальной газете «Берега»</w:t>
      </w:r>
      <w:r w:rsidR="007B669C" w:rsidRPr="00AA5055">
        <w:rPr>
          <w:sz w:val="28"/>
          <w:szCs w:val="28"/>
        </w:rPr>
        <w:t>.</w:t>
      </w:r>
    </w:p>
    <w:p w:rsidR="007B669C" w:rsidRPr="00AA5055" w:rsidRDefault="007B669C" w:rsidP="0006681D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A5055">
        <w:rPr>
          <w:sz w:val="28"/>
          <w:szCs w:val="28"/>
        </w:rPr>
        <w:t xml:space="preserve">. </w:t>
      </w:r>
      <w:r w:rsidR="0006681D">
        <w:rPr>
          <w:sz w:val="28"/>
          <w:szCs w:val="28"/>
        </w:rPr>
        <w:t xml:space="preserve"> </w:t>
      </w:r>
      <w:r w:rsidRPr="00AA5055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7B669C" w:rsidRPr="00AA5055" w:rsidRDefault="007B669C" w:rsidP="0006681D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A5055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B349E4" w:rsidRDefault="00B349E4" w:rsidP="0006681D">
      <w:pPr>
        <w:jc w:val="both"/>
        <w:rPr>
          <w:sz w:val="28"/>
          <w:szCs w:val="28"/>
        </w:rPr>
      </w:pPr>
    </w:p>
    <w:p w:rsidR="00CB54D6" w:rsidRDefault="00CB54D6" w:rsidP="004A2678">
      <w:pPr>
        <w:pStyle w:val="a3"/>
        <w:tabs>
          <w:tab w:val="left" w:pos="7020"/>
        </w:tabs>
        <w:spacing w:before="100" w:beforeAutospacing="1"/>
        <w:ind w:firstLine="0"/>
        <w:rPr>
          <w:sz w:val="28"/>
          <w:szCs w:val="28"/>
        </w:rPr>
      </w:pPr>
    </w:p>
    <w:p w:rsidR="00F66A7F" w:rsidRDefault="00F66A7F" w:rsidP="004A26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22500">
        <w:rPr>
          <w:sz w:val="28"/>
          <w:szCs w:val="28"/>
        </w:rPr>
        <w:t>Глав</w:t>
      </w:r>
      <w:r w:rsidR="004A2678">
        <w:rPr>
          <w:sz w:val="28"/>
          <w:szCs w:val="28"/>
        </w:rPr>
        <w:t>ы</w:t>
      </w:r>
      <w:r w:rsidR="00932FCB" w:rsidRPr="00122500">
        <w:rPr>
          <w:sz w:val="28"/>
          <w:szCs w:val="28"/>
        </w:rPr>
        <w:t xml:space="preserve"> </w:t>
      </w:r>
      <w:proofErr w:type="spellStart"/>
      <w:r w:rsidR="00026DBE" w:rsidRPr="00122500">
        <w:rPr>
          <w:sz w:val="28"/>
          <w:szCs w:val="28"/>
        </w:rPr>
        <w:t>Чебаковского</w:t>
      </w:r>
      <w:proofErr w:type="spellEnd"/>
      <w:r w:rsidR="00364157" w:rsidRPr="00122500">
        <w:rPr>
          <w:sz w:val="28"/>
          <w:szCs w:val="28"/>
        </w:rPr>
        <w:t xml:space="preserve"> </w:t>
      </w:r>
      <w:r w:rsidR="008F6124" w:rsidRPr="00122500">
        <w:rPr>
          <w:sz w:val="28"/>
          <w:szCs w:val="28"/>
        </w:rPr>
        <w:t>сельского поселения</w:t>
      </w:r>
      <w:r w:rsidRPr="00122500">
        <w:rPr>
          <w:sz w:val="28"/>
          <w:szCs w:val="28"/>
        </w:rPr>
        <w:t xml:space="preserve">  </w:t>
      </w:r>
      <w:r w:rsidR="00026DBE" w:rsidRPr="00122500">
        <w:rPr>
          <w:sz w:val="28"/>
          <w:szCs w:val="28"/>
        </w:rPr>
        <w:t xml:space="preserve"> </w:t>
      </w:r>
      <w:r w:rsidR="00E32FEB" w:rsidRPr="00122500">
        <w:rPr>
          <w:sz w:val="28"/>
          <w:szCs w:val="28"/>
        </w:rPr>
        <w:t xml:space="preserve">                           </w:t>
      </w:r>
      <w:r w:rsidR="00026DBE" w:rsidRPr="00122500">
        <w:rPr>
          <w:sz w:val="28"/>
          <w:szCs w:val="28"/>
        </w:rPr>
        <w:t xml:space="preserve"> </w:t>
      </w:r>
      <w:r w:rsidR="00364157" w:rsidRPr="00122500">
        <w:rPr>
          <w:sz w:val="28"/>
          <w:szCs w:val="28"/>
        </w:rPr>
        <w:t xml:space="preserve">  </w:t>
      </w:r>
      <w:r w:rsidR="008F6124" w:rsidRPr="00122500">
        <w:rPr>
          <w:sz w:val="28"/>
          <w:szCs w:val="28"/>
        </w:rPr>
        <w:t xml:space="preserve"> </w:t>
      </w:r>
      <w:r w:rsidRPr="00122500">
        <w:rPr>
          <w:sz w:val="28"/>
          <w:szCs w:val="28"/>
        </w:rPr>
        <w:t xml:space="preserve"> </w:t>
      </w:r>
      <w:r w:rsidR="00CB54D6">
        <w:rPr>
          <w:sz w:val="28"/>
          <w:szCs w:val="28"/>
        </w:rPr>
        <w:t>А.И.Куликов</w:t>
      </w:r>
    </w:p>
    <w:p w:rsidR="00951D82" w:rsidRDefault="00951D82" w:rsidP="004A267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1D82" w:rsidRDefault="00951D82" w:rsidP="004A267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10A9" w:rsidRDefault="00F410A9" w:rsidP="004A267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10A9" w:rsidRDefault="00F410A9" w:rsidP="004A267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10A9" w:rsidRDefault="00F410A9" w:rsidP="004A267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01B1" w:rsidRPr="009F01B1" w:rsidRDefault="009F01B1" w:rsidP="009F01B1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</w:rPr>
      </w:pPr>
    </w:p>
    <w:p w:rsidR="00F410A9" w:rsidRDefault="00F410A9" w:rsidP="004A267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10A9" w:rsidRDefault="00F410A9" w:rsidP="004A267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10A9" w:rsidRDefault="00F410A9" w:rsidP="004A267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10A9" w:rsidRDefault="00F410A9" w:rsidP="004A267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10A9" w:rsidRPr="00F410A9" w:rsidRDefault="00F410A9" w:rsidP="00F410A9">
      <w:pPr>
        <w:jc w:val="right"/>
        <w:rPr>
          <w:sz w:val="28"/>
          <w:szCs w:val="28"/>
        </w:rPr>
      </w:pPr>
      <w:r w:rsidRPr="00F410A9">
        <w:rPr>
          <w:sz w:val="28"/>
          <w:szCs w:val="28"/>
        </w:rPr>
        <w:lastRenderedPageBreak/>
        <w:t xml:space="preserve">Приложение </w:t>
      </w:r>
    </w:p>
    <w:p w:rsidR="00F410A9" w:rsidRPr="00F410A9" w:rsidRDefault="00F410A9" w:rsidP="00F410A9">
      <w:pPr>
        <w:jc w:val="right"/>
        <w:rPr>
          <w:sz w:val="28"/>
          <w:szCs w:val="28"/>
        </w:rPr>
      </w:pPr>
      <w:r w:rsidRPr="00F410A9">
        <w:rPr>
          <w:sz w:val="28"/>
          <w:szCs w:val="28"/>
        </w:rPr>
        <w:t>к постановлению Администрации</w:t>
      </w:r>
    </w:p>
    <w:p w:rsidR="00F410A9" w:rsidRPr="00F410A9" w:rsidRDefault="00F410A9" w:rsidP="00F410A9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Чебаковского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F410A9" w:rsidRPr="00F410A9" w:rsidRDefault="00F410A9" w:rsidP="00F410A9">
      <w:pPr>
        <w:jc w:val="right"/>
        <w:rPr>
          <w:sz w:val="28"/>
          <w:szCs w:val="28"/>
        </w:rPr>
      </w:pPr>
      <w:r w:rsidRPr="00F410A9">
        <w:rPr>
          <w:sz w:val="28"/>
          <w:szCs w:val="28"/>
        </w:rPr>
        <w:t xml:space="preserve">от </w:t>
      </w:r>
      <w:r w:rsidR="005465DA">
        <w:rPr>
          <w:sz w:val="28"/>
          <w:szCs w:val="28"/>
        </w:rPr>
        <w:t>15.02.2023 № 18</w:t>
      </w:r>
    </w:p>
    <w:p w:rsidR="00F410A9" w:rsidRPr="00F410A9" w:rsidRDefault="00F410A9" w:rsidP="00F410A9">
      <w:pPr>
        <w:jc w:val="right"/>
        <w:rPr>
          <w:sz w:val="28"/>
          <w:szCs w:val="28"/>
        </w:rPr>
      </w:pPr>
    </w:p>
    <w:p w:rsidR="00C31693" w:rsidRDefault="00C31693" w:rsidP="00C31693">
      <w:pPr>
        <w:pStyle w:val="af5"/>
        <w:spacing w:before="0" w:beforeAutospacing="0" w:after="0" w:afterAutospacing="0"/>
        <w:ind w:firstLine="709"/>
        <w:jc w:val="center"/>
      </w:pPr>
      <w:r>
        <w:t> </w:t>
      </w:r>
    </w:p>
    <w:p w:rsidR="00C31693" w:rsidRDefault="00C31693" w:rsidP="00C31693">
      <w:pPr>
        <w:pStyle w:val="af5"/>
        <w:spacing w:before="0" w:beforeAutospacing="0" w:after="0" w:afterAutospacing="0"/>
        <w:ind w:firstLine="709"/>
        <w:jc w:val="center"/>
      </w:pPr>
      <w:r>
        <w:rPr>
          <w:b/>
          <w:bCs/>
          <w:color w:val="000000"/>
          <w:sz w:val="28"/>
          <w:szCs w:val="28"/>
        </w:rPr>
        <w:t>ПОЛОЖЕНИЕ</w:t>
      </w:r>
    </w:p>
    <w:p w:rsidR="00C31693" w:rsidRDefault="00C31693" w:rsidP="00C31693">
      <w:pPr>
        <w:pStyle w:val="af5"/>
        <w:spacing w:before="0" w:beforeAutospacing="0" w:after="0" w:afterAutospacing="0"/>
        <w:ind w:firstLine="709"/>
        <w:jc w:val="center"/>
      </w:pPr>
      <w:r>
        <w:rPr>
          <w:b/>
          <w:bCs/>
          <w:color w:val="000000"/>
          <w:sz w:val="28"/>
          <w:szCs w:val="28"/>
        </w:rPr>
        <w:t>о порядке финансирования несения муниципальной</w:t>
      </w:r>
    </w:p>
    <w:p w:rsidR="00C31693" w:rsidRDefault="00C31693" w:rsidP="00C31693">
      <w:pPr>
        <w:pStyle w:val="af5"/>
        <w:spacing w:before="0" w:beforeAutospacing="0" w:after="0" w:afterAutospacing="0"/>
        <w:ind w:firstLine="709"/>
        <w:jc w:val="center"/>
      </w:pPr>
      <w:r>
        <w:rPr>
          <w:b/>
          <w:bCs/>
          <w:color w:val="000000"/>
          <w:sz w:val="28"/>
          <w:szCs w:val="28"/>
        </w:rPr>
        <w:t>или иной службы членами казачьих обществ</w:t>
      </w:r>
      <w:r w:rsidR="007228EB">
        <w:rPr>
          <w:b/>
          <w:bCs/>
          <w:color w:val="000000"/>
          <w:sz w:val="28"/>
          <w:szCs w:val="28"/>
        </w:rPr>
        <w:t xml:space="preserve"> на территории </w:t>
      </w:r>
      <w:proofErr w:type="spellStart"/>
      <w:r w:rsidR="007228EB">
        <w:rPr>
          <w:b/>
          <w:bCs/>
          <w:color w:val="000000"/>
          <w:sz w:val="28"/>
          <w:szCs w:val="28"/>
        </w:rPr>
        <w:t>Чебаковского</w:t>
      </w:r>
      <w:proofErr w:type="spellEnd"/>
      <w:r w:rsidR="007228EB">
        <w:rPr>
          <w:b/>
          <w:bCs/>
          <w:color w:val="000000"/>
          <w:sz w:val="28"/>
          <w:szCs w:val="28"/>
        </w:rPr>
        <w:t xml:space="preserve"> сельского поселения</w:t>
      </w:r>
    </w:p>
    <w:p w:rsidR="00C31693" w:rsidRDefault="00C31693" w:rsidP="00C31693">
      <w:pPr>
        <w:pStyle w:val="af5"/>
        <w:spacing w:before="0" w:beforeAutospacing="0" w:after="0" w:afterAutospacing="0"/>
        <w:ind w:firstLine="709"/>
        <w:jc w:val="both"/>
      </w:pPr>
      <w:r>
        <w:t> </w:t>
      </w:r>
    </w:p>
    <w:p w:rsidR="00C31693" w:rsidRPr="0006681D" w:rsidRDefault="00C31693" w:rsidP="0006681D">
      <w:pPr>
        <w:pStyle w:val="af5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06681D">
        <w:rPr>
          <w:color w:val="000000"/>
          <w:sz w:val="28"/>
          <w:szCs w:val="28"/>
        </w:rPr>
        <w:t xml:space="preserve">Настоящее Положение регулирует вопросы финансирования из бюджета </w:t>
      </w:r>
      <w:proofErr w:type="spellStart"/>
      <w:r w:rsidR="0006681D">
        <w:rPr>
          <w:color w:val="000000"/>
          <w:sz w:val="28"/>
          <w:szCs w:val="28"/>
        </w:rPr>
        <w:t>Чебако</w:t>
      </w:r>
      <w:r w:rsidRPr="0006681D">
        <w:rPr>
          <w:color w:val="000000"/>
          <w:sz w:val="28"/>
          <w:szCs w:val="28"/>
        </w:rPr>
        <w:t>вского</w:t>
      </w:r>
      <w:proofErr w:type="spellEnd"/>
      <w:r w:rsidRPr="0006681D">
        <w:rPr>
          <w:color w:val="000000"/>
          <w:sz w:val="28"/>
          <w:szCs w:val="28"/>
        </w:rPr>
        <w:t xml:space="preserve"> сельского поселения</w:t>
      </w:r>
      <w:r w:rsidRPr="0006681D">
        <w:rPr>
          <w:rFonts w:ascii="Calibri" w:hAnsi="Calibri"/>
          <w:color w:val="000000"/>
          <w:sz w:val="28"/>
          <w:szCs w:val="28"/>
        </w:rPr>
        <w:t> </w:t>
      </w:r>
      <w:r w:rsidRPr="0006681D">
        <w:rPr>
          <w:color w:val="000000"/>
          <w:sz w:val="28"/>
          <w:szCs w:val="28"/>
        </w:rPr>
        <w:t>расходов, связанных с несением</w:t>
      </w:r>
      <w:r w:rsidRPr="0006681D">
        <w:rPr>
          <w:color w:val="000000"/>
          <w:sz w:val="28"/>
          <w:szCs w:val="28"/>
        </w:rPr>
        <w:br/>
        <w:t> муниципальной или иной службы членами казачьих обществ</w:t>
      </w:r>
      <w:r w:rsidR="007228EB">
        <w:rPr>
          <w:color w:val="000000"/>
          <w:sz w:val="28"/>
          <w:szCs w:val="28"/>
        </w:rPr>
        <w:t xml:space="preserve"> на территории </w:t>
      </w:r>
      <w:proofErr w:type="spellStart"/>
      <w:r w:rsidR="007228EB">
        <w:rPr>
          <w:color w:val="000000"/>
          <w:sz w:val="28"/>
          <w:szCs w:val="28"/>
        </w:rPr>
        <w:t>Чебаковского</w:t>
      </w:r>
      <w:proofErr w:type="spellEnd"/>
      <w:r w:rsidR="007228EB">
        <w:rPr>
          <w:color w:val="000000"/>
          <w:sz w:val="28"/>
          <w:szCs w:val="28"/>
        </w:rPr>
        <w:t xml:space="preserve"> сельского поселения</w:t>
      </w:r>
      <w:r w:rsidRPr="0006681D">
        <w:rPr>
          <w:color w:val="000000"/>
          <w:sz w:val="28"/>
          <w:szCs w:val="28"/>
        </w:rPr>
        <w:t>.</w:t>
      </w:r>
    </w:p>
    <w:p w:rsidR="00C31693" w:rsidRPr="0006681D" w:rsidRDefault="0006681D" w:rsidP="0006681D">
      <w:pPr>
        <w:pStyle w:val="af5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06681D">
        <w:rPr>
          <w:color w:val="000000"/>
          <w:sz w:val="28"/>
          <w:szCs w:val="28"/>
        </w:rPr>
        <w:t>Ф</w:t>
      </w:r>
      <w:r w:rsidR="00C31693" w:rsidRPr="0006681D">
        <w:rPr>
          <w:color w:val="000000"/>
          <w:sz w:val="28"/>
          <w:szCs w:val="28"/>
        </w:rPr>
        <w:t xml:space="preserve">инансирование расходов, связанных с несением муниципальной или иной службы членами казачьих обществ, осуществляется в соответствии с требованиями действующего законодательства на основании договоров (соглашений), заключенных Администрацией </w:t>
      </w:r>
      <w:proofErr w:type="spellStart"/>
      <w:r>
        <w:rPr>
          <w:color w:val="000000"/>
          <w:sz w:val="28"/>
          <w:szCs w:val="28"/>
        </w:rPr>
        <w:t>Чебако</w:t>
      </w:r>
      <w:r w:rsidR="00C31693" w:rsidRPr="0006681D">
        <w:rPr>
          <w:color w:val="000000"/>
          <w:sz w:val="28"/>
          <w:szCs w:val="28"/>
        </w:rPr>
        <w:t>вского</w:t>
      </w:r>
      <w:proofErr w:type="spellEnd"/>
      <w:r w:rsidR="00C31693" w:rsidRPr="0006681D">
        <w:rPr>
          <w:color w:val="000000"/>
          <w:sz w:val="28"/>
          <w:szCs w:val="28"/>
        </w:rPr>
        <w:t xml:space="preserve"> сельского поселения (далее - Администрация) с казачьими обществами, о привлечении членов казачьих обществ к муниципальной или иной службе при условии, что казачье общество зарегистрировано на территори</w:t>
      </w:r>
      <w:r>
        <w:rPr>
          <w:color w:val="000000"/>
          <w:sz w:val="28"/>
          <w:szCs w:val="28"/>
        </w:rPr>
        <w:t>и Ярославской области и внесено</w:t>
      </w:r>
      <w:r w:rsidR="00C31693" w:rsidRPr="0006681D">
        <w:rPr>
          <w:color w:val="000000"/>
          <w:sz w:val="28"/>
          <w:szCs w:val="28"/>
        </w:rPr>
        <w:t> в государственный реестр казачьих обществ в Российской Федерации.</w:t>
      </w:r>
    </w:p>
    <w:p w:rsidR="00C31693" w:rsidRDefault="0006681D" w:rsidP="0006681D">
      <w:pPr>
        <w:pStyle w:val="af5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06681D">
        <w:rPr>
          <w:color w:val="000000"/>
          <w:sz w:val="28"/>
          <w:szCs w:val="28"/>
        </w:rPr>
        <w:t>П</w:t>
      </w:r>
      <w:r w:rsidR="00C31693" w:rsidRPr="0006681D">
        <w:rPr>
          <w:color w:val="000000"/>
          <w:sz w:val="28"/>
          <w:szCs w:val="28"/>
        </w:rPr>
        <w:t xml:space="preserve">орядок финансирования конкретных расходов, связанных с выполнением членами казачьих обществ установленных задач и функций органов местного самоуправления </w:t>
      </w:r>
      <w:proofErr w:type="spellStart"/>
      <w:r>
        <w:rPr>
          <w:color w:val="000000"/>
          <w:sz w:val="28"/>
          <w:szCs w:val="28"/>
        </w:rPr>
        <w:t>Чебако</w:t>
      </w:r>
      <w:r w:rsidR="00C31693" w:rsidRPr="0006681D">
        <w:rPr>
          <w:color w:val="000000"/>
          <w:sz w:val="28"/>
          <w:szCs w:val="28"/>
        </w:rPr>
        <w:t>вского</w:t>
      </w:r>
      <w:proofErr w:type="spellEnd"/>
      <w:r w:rsidR="00C31693" w:rsidRPr="0006681D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</w:t>
      </w:r>
      <w:r w:rsidR="00C31693" w:rsidRPr="0006681D">
        <w:rPr>
          <w:color w:val="000000"/>
          <w:sz w:val="28"/>
          <w:szCs w:val="28"/>
        </w:rPr>
        <w:t>является неотъемлемой частью каждого договора (соглашения).</w:t>
      </w:r>
    </w:p>
    <w:p w:rsidR="00C31693" w:rsidRDefault="0006681D" w:rsidP="0006681D">
      <w:pPr>
        <w:pStyle w:val="af5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06681D">
        <w:rPr>
          <w:color w:val="000000"/>
          <w:sz w:val="28"/>
          <w:szCs w:val="28"/>
        </w:rPr>
        <w:t>Ф</w:t>
      </w:r>
      <w:r w:rsidR="00C31693" w:rsidRPr="0006681D">
        <w:rPr>
          <w:color w:val="000000"/>
          <w:sz w:val="28"/>
          <w:szCs w:val="28"/>
        </w:rPr>
        <w:t xml:space="preserve">инансирование расходов Администрации, предусмотренных договором (соглашением), осуществляется в установленном законодательством порядке и в пределах бюджетных ассигнований, утвержденных решением Муниципального Совета </w:t>
      </w:r>
      <w:proofErr w:type="spellStart"/>
      <w:r>
        <w:rPr>
          <w:color w:val="000000"/>
          <w:sz w:val="28"/>
          <w:szCs w:val="28"/>
        </w:rPr>
        <w:t>Чебако</w:t>
      </w:r>
      <w:r w:rsidR="00C31693" w:rsidRPr="0006681D">
        <w:rPr>
          <w:color w:val="000000"/>
          <w:sz w:val="28"/>
          <w:szCs w:val="28"/>
        </w:rPr>
        <w:t>вского</w:t>
      </w:r>
      <w:proofErr w:type="spellEnd"/>
      <w:r w:rsidR="00C31693" w:rsidRPr="0006681D">
        <w:rPr>
          <w:color w:val="000000"/>
          <w:sz w:val="28"/>
          <w:szCs w:val="28"/>
        </w:rPr>
        <w:t xml:space="preserve"> сельского поселения о бюджете </w:t>
      </w:r>
      <w:proofErr w:type="spellStart"/>
      <w:r>
        <w:rPr>
          <w:color w:val="000000"/>
          <w:sz w:val="28"/>
          <w:szCs w:val="28"/>
        </w:rPr>
        <w:t>Чебако</w:t>
      </w:r>
      <w:r w:rsidR="00C31693" w:rsidRPr="0006681D">
        <w:rPr>
          <w:color w:val="000000"/>
          <w:sz w:val="28"/>
          <w:szCs w:val="28"/>
        </w:rPr>
        <w:t>вского</w:t>
      </w:r>
      <w:proofErr w:type="spellEnd"/>
      <w:r w:rsidR="00C31693" w:rsidRPr="0006681D">
        <w:rPr>
          <w:color w:val="000000"/>
          <w:sz w:val="28"/>
          <w:szCs w:val="28"/>
        </w:rPr>
        <w:t xml:space="preserve"> сельского поселения.</w:t>
      </w:r>
    </w:p>
    <w:p w:rsidR="00C31693" w:rsidRDefault="00C31693" w:rsidP="00C31693">
      <w:pPr>
        <w:pStyle w:val="af5"/>
        <w:spacing w:before="0" w:beforeAutospacing="0" w:after="200" w:afterAutospacing="0"/>
      </w:pPr>
      <w:r>
        <w:t> </w:t>
      </w:r>
    </w:p>
    <w:p w:rsidR="00F410A9" w:rsidRPr="00E830F0" w:rsidRDefault="00F410A9" w:rsidP="00E830F0">
      <w:pPr>
        <w:autoSpaceDE w:val="0"/>
        <w:autoSpaceDN w:val="0"/>
        <w:adjustRightInd w:val="0"/>
        <w:jc w:val="center"/>
      </w:pPr>
    </w:p>
    <w:sectPr w:rsidR="00F410A9" w:rsidRPr="00E830F0" w:rsidSect="001643DC">
      <w:headerReference w:type="default" r:id="rId7"/>
      <w:pgSz w:w="11900" w:h="16820" w:code="9"/>
      <w:pgMar w:top="1134" w:right="567" w:bottom="1134" w:left="1474" w:header="709" w:footer="709" w:gutter="0"/>
      <w:cols w:space="709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22E" w:rsidRDefault="0056022E" w:rsidP="00BB7EB4">
      <w:r>
        <w:separator/>
      </w:r>
    </w:p>
  </w:endnote>
  <w:endnote w:type="continuationSeparator" w:id="0">
    <w:p w:rsidR="0056022E" w:rsidRDefault="0056022E" w:rsidP="00BB7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22E" w:rsidRDefault="0056022E" w:rsidP="00BB7EB4">
      <w:r>
        <w:separator/>
      </w:r>
    </w:p>
  </w:footnote>
  <w:footnote w:type="continuationSeparator" w:id="0">
    <w:p w:rsidR="0056022E" w:rsidRDefault="0056022E" w:rsidP="00BB7E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EB4" w:rsidRDefault="00BB7EB4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D73B0">
      <w:rPr>
        <w:noProof/>
      </w:rPr>
      <w:t>2</w:t>
    </w:r>
    <w:r>
      <w:fldChar w:fldCharType="end"/>
    </w:r>
  </w:p>
  <w:p w:rsidR="00BB7EB4" w:rsidRDefault="00BB7EB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72352"/>
    <w:multiLevelType w:val="hybridMultilevel"/>
    <w:tmpl w:val="67D6EEBA"/>
    <w:lvl w:ilvl="0" w:tplc="D5D270C4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 w15:restartNumberingAfterBreak="0">
    <w:nsid w:val="64E203C3"/>
    <w:multiLevelType w:val="hybridMultilevel"/>
    <w:tmpl w:val="4EB25354"/>
    <w:lvl w:ilvl="0" w:tplc="FCCCD37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840EE3"/>
    <w:multiLevelType w:val="hybridMultilevel"/>
    <w:tmpl w:val="B4A00C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9E4"/>
    <w:rsid w:val="00000E48"/>
    <w:rsid w:val="000024C2"/>
    <w:rsid w:val="000030F4"/>
    <w:rsid w:val="000123F0"/>
    <w:rsid w:val="000132F5"/>
    <w:rsid w:val="00014E77"/>
    <w:rsid w:val="0001710B"/>
    <w:rsid w:val="00017C81"/>
    <w:rsid w:val="00020240"/>
    <w:rsid w:val="00024EA0"/>
    <w:rsid w:val="000266DA"/>
    <w:rsid w:val="000269BB"/>
    <w:rsid w:val="000269D5"/>
    <w:rsid w:val="00026DBE"/>
    <w:rsid w:val="000275A8"/>
    <w:rsid w:val="00027856"/>
    <w:rsid w:val="00034BA3"/>
    <w:rsid w:val="000368C8"/>
    <w:rsid w:val="000369BB"/>
    <w:rsid w:val="00040232"/>
    <w:rsid w:val="00041191"/>
    <w:rsid w:val="000443D2"/>
    <w:rsid w:val="0004645A"/>
    <w:rsid w:val="00050D78"/>
    <w:rsid w:val="00051E6F"/>
    <w:rsid w:val="0005300A"/>
    <w:rsid w:val="0005559D"/>
    <w:rsid w:val="00056F8A"/>
    <w:rsid w:val="00065B98"/>
    <w:rsid w:val="0006681D"/>
    <w:rsid w:val="0006796D"/>
    <w:rsid w:val="00070B67"/>
    <w:rsid w:val="00074E59"/>
    <w:rsid w:val="00085139"/>
    <w:rsid w:val="0008530A"/>
    <w:rsid w:val="00092809"/>
    <w:rsid w:val="00096776"/>
    <w:rsid w:val="000971F6"/>
    <w:rsid w:val="000A2178"/>
    <w:rsid w:val="000A754B"/>
    <w:rsid w:val="000B24B9"/>
    <w:rsid w:val="000B64CD"/>
    <w:rsid w:val="000B6814"/>
    <w:rsid w:val="000C279C"/>
    <w:rsid w:val="000C5EB1"/>
    <w:rsid w:val="000C62A8"/>
    <w:rsid w:val="000D1FC3"/>
    <w:rsid w:val="000D2813"/>
    <w:rsid w:val="000D31EE"/>
    <w:rsid w:val="000D3F94"/>
    <w:rsid w:val="000D5FA5"/>
    <w:rsid w:val="000E5CDC"/>
    <w:rsid w:val="000F113C"/>
    <w:rsid w:val="000F60ED"/>
    <w:rsid w:val="000F6582"/>
    <w:rsid w:val="000F7895"/>
    <w:rsid w:val="001004E7"/>
    <w:rsid w:val="00105268"/>
    <w:rsid w:val="001065EB"/>
    <w:rsid w:val="001068CF"/>
    <w:rsid w:val="00112848"/>
    <w:rsid w:val="001129C6"/>
    <w:rsid w:val="001147D3"/>
    <w:rsid w:val="00115549"/>
    <w:rsid w:val="00117C89"/>
    <w:rsid w:val="00121CF5"/>
    <w:rsid w:val="00122500"/>
    <w:rsid w:val="00124388"/>
    <w:rsid w:val="00134CE4"/>
    <w:rsid w:val="001368C6"/>
    <w:rsid w:val="00136D12"/>
    <w:rsid w:val="001377AE"/>
    <w:rsid w:val="00145315"/>
    <w:rsid w:val="00146374"/>
    <w:rsid w:val="0014697C"/>
    <w:rsid w:val="00151695"/>
    <w:rsid w:val="0015312F"/>
    <w:rsid w:val="00154946"/>
    <w:rsid w:val="0015795F"/>
    <w:rsid w:val="00157C16"/>
    <w:rsid w:val="001643DC"/>
    <w:rsid w:val="00164F78"/>
    <w:rsid w:val="00165838"/>
    <w:rsid w:val="00166DBD"/>
    <w:rsid w:val="0017137E"/>
    <w:rsid w:val="00172718"/>
    <w:rsid w:val="001743B8"/>
    <w:rsid w:val="001836FC"/>
    <w:rsid w:val="00184F03"/>
    <w:rsid w:val="00191AB1"/>
    <w:rsid w:val="00194D1A"/>
    <w:rsid w:val="00196B9D"/>
    <w:rsid w:val="001979B0"/>
    <w:rsid w:val="001A241D"/>
    <w:rsid w:val="001A4E7C"/>
    <w:rsid w:val="001B171D"/>
    <w:rsid w:val="001B1F8D"/>
    <w:rsid w:val="001B2E0D"/>
    <w:rsid w:val="001C0021"/>
    <w:rsid w:val="001C1368"/>
    <w:rsid w:val="001C457E"/>
    <w:rsid w:val="001D16C5"/>
    <w:rsid w:val="001D179A"/>
    <w:rsid w:val="001D44F5"/>
    <w:rsid w:val="001D484F"/>
    <w:rsid w:val="001D4E50"/>
    <w:rsid w:val="001D73B0"/>
    <w:rsid w:val="001D7FD2"/>
    <w:rsid w:val="001E22FD"/>
    <w:rsid w:val="001E4EF8"/>
    <w:rsid w:val="001E66C5"/>
    <w:rsid w:val="001E7402"/>
    <w:rsid w:val="001F0B88"/>
    <w:rsid w:val="001F1490"/>
    <w:rsid w:val="001F14FE"/>
    <w:rsid w:val="001F1F00"/>
    <w:rsid w:val="001F21A4"/>
    <w:rsid w:val="001F2C3F"/>
    <w:rsid w:val="001F2F3E"/>
    <w:rsid w:val="001F4028"/>
    <w:rsid w:val="001F5AE0"/>
    <w:rsid w:val="00200FAB"/>
    <w:rsid w:val="002017AA"/>
    <w:rsid w:val="00201CC8"/>
    <w:rsid w:val="002025BC"/>
    <w:rsid w:val="00202A60"/>
    <w:rsid w:val="00211162"/>
    <w:rsid w:val="0021519A"/>
    <w:rsid w:val="00215C14"/>
    <w:rsid w:val="00215C42"/>
    <w:rsid w:val="00220314"/>
    <w:rsid w:val="0022037A"/>
    <w:rsid w:val="0022646E"/>
    <w:rsid w:val="00226ECA"/>
    <w:rsid w:val="00230929"/>
    <w:rsid w:val="00230C53"/>
    <w:rsid w:val="00231529"/>
    <w:rsid w:val="00235250"/>
    <w:rsid w:val="00235897"/>
    <w:rsid w:val="00236368"/>
    <w:rsid w:val="00241FEB"/>
    <w:rsid w:val="002457B9"/>
    <w:rsid w:val="002457DA"/>
    <w:rsid w:val="00247B5F"/>
    <w:rsid w:val="0025131C"/>
    <w:rsid w:val="002519B0"/>
    <w:rsid w:val="0025350B"/>
    <w:rsid w:val="002542DB"/>
    <w:rsid w:val="002566D8"/>
    <w:rsid w:val="00257C6F"/>
    <w:rsid w:val="002602E3"/>
    <w:rsid w:val="0026248A"/>
    <w:rsid w:val="0026346A"/>
    <w:rsid w:val="002666B3"/>
    <w:rsid w:val="002672FF"/>
    <w:rsid w:val="0027233F"/>
    <w:rsid w:val="002724D8"/>
    <w:rsid w:val="0027738B"/>
    <w:rsid w:val="00283665"/>
    <w:rsid w:val="00283988"/>
    <w:rsid w:val="002844B3"/>
    <w:rsid w:val="002848CD"/>
    <w:rsid w:val="00284FC9"/>
    <w:rsid w:val="00285D2C"/>
    <w:rsid w:val="00287631"/>
    <w:rsid w:val="00290FA8"/>
    <w:rsid w:val="00292687"/>
    <w:rsid w:val="002965BF"/>
    <w:rsid w:val="002A08F9"/>
    <w:rsid w:val="002A09F7"/>
    <w:rsid w:val="002A3945"/>
    <w:rsid w:val="002A662C"/>
    <w:rsid w:val="002B0CE8"/>
    <w:rsid w:val="002B118C"/>
    <w:rsid w:val="002B3239"/>
    <w:rsid w:val="002B4EFF"/>
    <w:rsid w:val="002B55A5"/>
    <w:rsid w:val="002B6DA9"/>
    <w:rsid w:val="002C3F39"/>
    <w:rsid w:val="002C4146"/>
    <w:rsid w:val="002D0B03"/>
    <w:rsid w:val="002D1C40"/>
    <w:rsid w:val="002D5C5C"/>
    <w:rsid w:val="002E2DEA"/>
    <w:rsid w:val="002F26C3"/>
    <w:rsid w:val="002F40D9"/>
    <w:rsid w:val="002F5305"/>
    <w:rsid w:val="002F6714"/>
    <w:rsid w:val="002F6EF6"/>
    <w:rsid w:val="002F78A0"/>
    <w:rsid w:val="002F7E0F"/>
    <w:rsid w:val="00300DA9"/>
    <w:rsid w:val="00301F2A"/>
    <w:rsid w:val="00310102"/>
    <w:rsid w:val="003110F6"/>
    <w:rsid w:val="00312E84"/>
    <w:rsid w:val="00313495"/>
    <w:rsid w:val="003134F3"/>
    <w:rsid w:val="003139CE"/>
    <w:rsid w:val="003149E3"/>
    <w:rsid w:val="00321B62"/>
    <w:rsid w:val="00321F54"/>
    <w:rsid w:val="00323121"/>
    <w:rsid w:val="00324845"/>
    <w:rsid w:val="0032715B"/>
    <w:rsid w:val="003279C8"/>
    <w:rsid w:val="00327E73"/>
    <w:rsid w:val="0033018E"/>
    <w:rsid w:val="003304CA"/>
    <w:rsid w:val="00331717"/>
    <w:rsid w:val="003318C8"/>
    <w:rsid w:val="003323AE"/>
    <w:rsid w:val="00332593"/>
    <w:rsid w:val="00337EA3"/>
    <w:rsid w:val="00340F31"/>
    <w:rsid w:val="0034165E"/>
    <w:rsid w:val="00344B71"/>
    <w:rsid w:val="00345197"/>
    <w:rsid w:val="00346FBA"/>
    <w:rsid w:val="00351AB7"/>
    <w:rsid w:val="00356959"/>
    <w:rsid w:val="00360D3D"/>
    <w:rsid w:val="00362080"/>
    <w:rsid w:val="00363EDE"/>
    <w:rsid w:val="00364157"/>
    <w:rsid w:val="00365245"/>
    <w:rsid w:val="00366B32"/>
    <w:rsid w:val="003732C3"/>
    <w:rsid w:val="0037572C"/>
    <w:rsid w:val="00376771"/>
    <w:rsid w:val="00376D43"/>
    <w:rsid w:val="00382F93"/>
    <w:rsid w:val="00383EB0"/>
    <w:rsid w:val="003857D5"/>
    <w:rsid w:val="00387E65"/>
    <w:rsid w:val="00390752"/>
    <w:rsid w:val="00390B5D"/>
    <w:rsid w:val="00390D63"/>
    <w:rsid w:val="0039315F"/>
    <w:rsid w:val="003A0849"/>
    <w:rsid w:val="003A2AE9"/>
    <w:rsid w:val="003A664E"/>
    <w:rsid w:val="003A69EC"/>
    <w:rsid w:val="003B16EF"/>
    <w:rsid w:val="003B3974"/>
    <w:rsid w:val="003B466F"/>
    <w:rsid w:val="003B4E05"/>
    <w:rsid w:val="003C2933"/>
    <w:rsid w:val="003C3137"/>
    <w:rsid w:val="003C5FB2"/>
    <w:rsid w:val="003D0AC8"/>
    <w:rsid w:val="003D0CD3"/>
    <w:rsid w:val="003D209B"/>
    <w:rsid w:val="003D2B58"/>
    <w:rsid w:val="003D6CF0"/>
    <w:rsid w:val="003D7FE3"/>
    <w:rsid w:val="003E39CF"/>
    <w:rsid w:val="003E3DB0"/>
    <w:rsid w:val="003E4F0D"/>
    <w:rsid w:val="003F0E26"/>
    <w:rsid w:val="003F1F51"/>
    <w:rsid w:val="003F2B00"/>
    <w:rsid w:val="003F4209"/>
    <w:rsid w:val="003F47A1"/>
    <w:rsid w:val="003F4C74"/>
    <w:rsid w:val="003F6333"/>
    <w:rsid w:val="003F63BA"/>
    <w:rsid w:val="003F6439"/>
    <w:rsid w:val="003F797E"/>
    <w:rsid w:val="00401B5C"/>
    <w:rsid w:val="00403B6E"/>
    <w:rsid w:val="00404106"/>
    <w:rsid w:val="0041001B"/>
    <w:rsid w:val="0041479F"/>
    <w:rsid w:val="00415467"/>
    <w:rsid w:val="00416300"/>
    <w:rsid w:val="004165AB"/>
    <w:rsid w:val="00416A38"/>
    <w:rsid w:val="00421171"/>
    <w:rsid w:val="004236D9"/>
    <w:rsid w:val="0042376C"/>
    <w:rsid w:val="00423781"/>
    <w:rsid w:val="00423A99"/>
    <w:rsid w:val="00425483"/>
    <w:rsid w:val="0043000E"/>
    <w:rsid w:val="004300E5"/>
    <w:rsid w:val="004321E8"/>
    <w:rsid w:val="00433BDA"/>
    <w:rsid w:val="0043439B"/>
    <w:rsid w:val="004361CD"/>
    <w:rsid w:val="00436A9E"/>
    <w:rsid w:val="00440ED8"/>
    <w:rsid w:val="004417EE"/>
    <w:rsid w:val="004437E3"/>
    <w:rsid w:val="00444474"/>
    <w:rsid w:val="004465B1"/>
    <w:rsid w:val="004474F6"/>
    <w:rsid w:val="00450807"/>
    <w:rsid w:val="00451439"/>
    <w:rsid w:val="00453127"/>
    <w:rsid w:val="00456294"/>
    <w:rsid w:val="0045752A"/>
    <w:rsid w:val="00457FB3"/>
    <w:rsid w:val="004623DF"/>
    <w:rsid w:val="00462DE7"/>
    <w:rsid w:val="00463A21"/>
    <w:rsid w:val="004652FD"/>
    <w:rsid w:val="004660E3"/>
    <w:rsid w:val="004663D3"/>
    <w:rsid w:val="00466EFE"/>
    <w:rsid w:val="00466F40"/>
    <w:rsid w:val="004673A1"/>
    <w:rsid w:val="00467415"/>
    <w:rsid w:val="00467F66"/>
    <w:rsid w:val="0047019C"/>
    <w:rsid w:val="0047142A"/>
    <w:rsid w:val="00472FEC"/>
    <w:rsid w:val="00473B15"/>
    <w:rsid w:val="00474598"/>
    <w:rsid w:val="00476EA3"/>
    <w:rsid w:val="00477EE2"/>
    <w:rsid w:val="0048093D"/>
    <w:rsid w:val="00480E6A"/>
    <w:rsid w:val="00484A80"/>
    <w:rsid w:val="00485AFF"/>
    <w:rsid w:val="00486B65"/>
    <w:rsid w:val="004908B7"/>
    <w:rsid w:val="0049288C"/>
    <w:rsid w:val="00493EA3"/>
    <w:rsid w:val="00494085"/>
    <w:rsid w:val="00494A01"/>
    <w:rsid w:val="00494A48"/>
    <w:rsid w:val="004A1DAB"/>
    <w:rsid w:val="004A2678"/>
    <w:rsid w:val="004A4D18"/>
    <w:rsid w:val="004A6016"/>
    <w:rsid w:val="004A73D6"/>
    <w:rsid w:val="004B2C28"/>
    <w:rsid w:val="004B7619"/>
    <w:rsid w:val="004B7916"/>
    <w:rsid w:val="004B7ED3"/>
    <w:rsid w:val="004C1E3C"/>
    <w:rsid w:val="004C24AC"/>
    <w:rsid w:val="004C4D7E"/>
    <w:rsid w:val="004C5205"/>
    <w:rsid w:val="004C6105"/>
    <w:rsid w:val="004D46F8"/>
    <w:rsid w:val="004D7076"/>
    <w:rsid w:val="004D7854"/>
    <w:rsid w:val="004E0DFB"/>
    <w:rsid w:val="004E23F7"/>
    <w:rsid w:val="004E330F"/>
    <w:rsid w:val="004E36E0"/>
    <w:rsid w:val="004E3BCA"/>
    <w:rsid w:val="004E7649"/>
    <w:rsid w:val="004F0BEB"/>
    <w:rsid w:val="004F1085"/>
    <w:rsid w:val="004F2BAA"/>
    <w:rsid w:val="004F2F18"/>
    <w:rsid w:val="005015DA"/>
    <w:rsid w:val="00502101"/>
    <w:rsid w:val="00510C6C"/>
    <w:rsid w:val="0051175D"/>
    <w:rsid w:val="00512205"/>
    <w:rsid w:val="00512442"/>
    <w:rsid w:val="005131CA"/>
    <w:rsid w:val="005147B9"/>
    <w:rsid w:val="005161CB"/>
    <w:rsid w:val="00516295"/>
    <w:rsid w:val="005164BA"/>
    <w:rsid w:val="00521D99"/>
    <w:rsid w:val="00521E6D"/>
    <w:rsid w:val="00525E51"/>
    <w:rsid w:val="00527268"/>
    <w:rsid w:val="00527DF2"/>
    <w:rsid w:val="00533C20"/>
    <w:rsid w:val="00536E6B"/>
    <w:rsid w:val="0053751F"/>
    <w:rsid w:val="00537970"/>
    <w:rsid w:val="00537A0A"/>
    <w:rsid w:val="00537F18"/>
    <w:rsid w:val="005465DA"/>
    <w:rsid w:val="00550A03"/>
    <w:rsid w:val="00551A42"/>
    <w:rsid w:val="005534E1"/>
    <w:rsid w:val="005535F4"/>
    <w:rsid w:val="005539B2"/>
    <w:rsid w:val="00554E8B"/>
    <w:rsid w:val="00555119"/>
    <w:rsid w:val="0055586E"/>
    <w:rsid w:val="0055713E"/>
    <w:rsid w:val="0056022E"/>
    <w:rsid w:val="005616A5"/>
    <w:rsid w:val="0056646F"/>
    <w:rsid w:val="00567D3D"/>
    <w:rsid w:val="00570150"/>
    <w:rsid w:val="00570C7F"/>
    <w:rsid w:val="005712C4"/>
    <w:rsid w:val="00574EE6"/>
    <w:rsid w:val="00576454"/>
    <w:rsid w:val="005809D2"/>
    <w:rsid w:val="00580A12"/>
    <w:rsid w:val="005825C2"/>
    <w:rsid w:val="00584CC9"/>
    <w:rsid w:val="00585F23"/>
    <w:rsid w:val="00586347"/>
    <w:rsid w:val="005918C5"/>
    <w:rsid w:val="005A1000"/>
    <w:rsid w:val="005A52F8"/>
    <w:rsid w:val="005A6C74"/>
    <w:rsid w:val="005B057A"/>
    <w:rsid w:val="005B13B9"/>
    <w:rsid w:val="005B1F10"/>
    <w:rsid w:val="005B21C4"/>
    <w:rsid w:val="005B2AB1"/>
    <w:rsid w:val="005B358C"/>
    <w:rsid w:val="005B360E"/>
    <w:rsid w:val="005B5781"/>
    <w:rsid w:val="005B70F1"/>
    <w:rsid w:val="005B75D5"/>
    <w:rsid w:val="005C1710"/>
    <w:rsid w:val="005C19D0"/>
    <w:rsid w:val="005C3B31"/>
    <w:rsid w:val="005C4081"/>
    <w:rsid w:val="005C45F1"/>
    <w:rsid w:val="005C518D"/>
    <w:rsid w:val="005C52E4"/>
    <w:rsid w:val="005C772D"/>
    <w:rsid w:val="005C79E0"/>
    <w:rsid w:val="005C7C58"/>
    <w:rsid w:val="005D1152"/>
    <w:rsid w:val="005D1460"/>
    <w:rsid w:val="005D1A78"/>
    <w:rsid w:val="005D2F91"/>
    <w:rsid w:val="005D306C"/>
    <w:rsid w:val="005D34FF"/>
    <w:rsid w:val="005D363A"/>
    <w:rsid w:val="005D4B37"/>
    <w:rsid w:val="005D7658"/>
    <w:rsid w:val="005E0091"/>
    <w:rsid w:val="005E0563"/>
    <w:rsid w:val="005E1CA1"/>
    <w:rsid w:val="005E36F4"/>
    <w:rsid w:val="005E39D2"/>
    <w:rsid w:val="005E49D3"/>
    <w:rsid w:val="005E7B2C"/>
    <w:rsid w:val="005E7FD4"/>
    <w:rsid w:val="005F3B3C"/>
    <w:rsid w:val="005F5F72"/>
    <w:rsid w:val="005F7242"/>
    <w:rsid w:val="005F7E08"/>
    <w:rsid w:val="00600FA3"/>
    <w:rsid w:val="00601D87"/>
    <w:rsid w:val="00602200"/>
    <w:rsid w:val="00604312"/>
    <w:rsid w:val="006053A3"/>
    <w:rsid w:val="00605F2D"/>
    <w:rsid w:val="0060661D"/>
    <w:rsid w:val="006116D8"/>
    <w:rsid w:val="0061741D"/>
    <w:rsid w:val="00625E35"/>
    <w:rsid w:val="006355C0"/>
    <w:rsid w:val="00635B90"/>
    <w:rsid w:val="00636F09"/>
    <w:rsid w:val="0064085A"/>
    <w:rsid w:val="00640B42"/>
    <w:rsid w:val="00646A77"/>
    <w:rsid w:val="006518B3"/>
    <w:rsid w:val="00653503"/>
    <w:rsid w:val="006544EA"/>
    <w:rsid w:val="00655F0F"/>
    <w:rsid w:val="00660369"/>
    <w:rsid w:val="006606B9"/>
    <w:rsid w:val="00660D93"/>
    <w:rsid w:val="00661085"/>
    <w:rsid w:val="006620E2"/>
    <w:rsid w:val="00672877"/>
    <w:rsid w:val="00675712"/>
    <w:rsid w:val="006770F0"/>
    <w:rsid w:val="00680263"/>
    <w:rsid w:val="006841D6"/>
    <w:rsid w:val="00684EC3"/>
    <w:rsid w:val="00685764"/>
    <w:rsid w:val="0069107E"/>
    <w:rsid w:val="006918BF"/>
    <w:rsid w:val="0069399A"/>
    <w:rsid w:val="006969F7"/>
    <w:rsid w:val="006A094D"/>
    <w:rsid w:val="006A2E6B"/>
    <w:rsid w:val="006A630D"/>
    <w:rsid w:val="006A637A"/>
    <w:rsid w:val="006A7118"/>
    <w:rsid w:val="006B1CC6"/>
    <w:rsid w:val="006B3332"/>
    <w:rsid w:val="006B3899"/>
    <w:rsid w:val="006B3A10"/>
    <w:rsid w:val="006B4AEA"/>
    <w:rsid w:val="006B584A"/>
    <w:rsid w:val="006B662B"/>
    <w:rsid w:val="006B7AC7"/>
    <w:rsid w:val="006B7EDA"/>
    <w:rsid w:val="006C3EE1"/>
    <w:rsid w:val="006D1271"/>
    <w:rsid w:val="006D316E"/>
    <w:rsid w:val="006D7011"/>
    <w:rsid w:val="006D7F45"/>
    <w:rsid w:val="006E0607"/>
    <w:rsid w:val="006E3188"/>
    <w:rsid w:val="006E3728"/>
    <w:rsid w:val="006E3B38"/>
    <w:rsid w:val="006E50BA"/>
    <w:rsid w:val="006E53F4"/>
    <w:rsid w:val="006E686D"/>
    <w:rsid w:val="006E69A9"/>
    <w:rsid w:val="006E7CAC"/>
    <w:rsid w:val="006F1133"/>
    <w:rsid w:val="006F2862"/>
    <w:rsid w:val="006F5098"/>
    <w:rsid w:val="006F7B3C"/>
    <w:rsid w:val="006F7B9F"/>
    <w:rsid w:val="00706255"/>
    <w:rsid w:val="00707693"/>
    <w:rsid w:val="00707BB2"/>
    <w:rsid w:val="00707FDE"/>
    <w:rsid w:val="00711669"/>
    <w:rsid w:val="007125B4"/>
    <w:rsid w:val="00713EA9"/>
    <w:rsid w:val="007146FE"/>
    <w:rsid w:val="00715116"/>
    <w:rsid w:val="007157C0"/>
    <w:rsid w:val="0071582C"/>
    <w:rsid w:val="007178E3"/>
    <w:rsid w:val="00721AF3"/>
    <w:rsid w:val="007228EB"/>
    <w:rsid w:val="00723D2D"/>
    <w:rsid w:val="00724F01"/>
    <w:rsid w:val="00725CA4"/>
    <w:rsid w:val="00730580"/>
    <w:rsid w:val="00734CCA"/>
    <w:rsid w:val="00735495"/>
    <w:rsid w:val="00737325"/>
    <w:rsid w:val="007400D1"/>
    <w:rsid w:val="00740AA8"/>
    <w:rsid w:val="00746E15"/>
    <w:rsid w:val="00747436"/>
    <w:rsid w:val="00747A91"/>
    <w:rsid w:val="00750692"/>
    <w:rsid w:val="0076258C"/>
    <w:rsid w:val="00764290"/>
    <w:rsid w:val="00767282"/>
    <w:rsid w:val="00767D6A"/>
    <w:rsid w:val="0077019E"/>
    <w:rsid w:val="00771582"/>
    <w:rsid w:val="007720D3"/>
    <w:rsid w:val="007729F5"/>
    <w:rsid w:val="00775357"/>
    <w:rsid w:val="00776899"/>
    <w:rsid w:val="00777038"/>
    <w:rsid w:val="00777969"/>
    <w:rsid w:val="00780A83"/>
    <w:rsid w:val="007810BB"/>
    <w:rsid w:val="007853E5"/>
    <w:rsid w:val="0079169D"/>
    <w:rsid w:val="00793F48"/>
    <w:rsid w:val="00797715"/>
    <w:rsid w:val="007A0147"/>
    <w:rsid w:val="007A053D"/>
    <w:rsid w:val="007A227C"/>
    <w:rsid w:val="007A22D8"/>
    <w:rsid w:val="007A3E5A"/>
    <w:rsid w:val="007A5924"/>
    <w:rsid w:val="007B12F3"/>
    <w:rsid w:val="007B1A93"/>
    <w:rsid w:val="007B48F8"/>
    <w:rsid w:val="007B5E75"/>
    <w:rsid w:val="007B649B"/>
    <w:rsid w:val="007B6513"/>
    <w:rsid w:val="007B669C"/>
    <w:rsid w:val="007B67EF"/>
    <w:rsid w:val="007B697C"/>
    <w:rsid w:val="007C0D93"/>
    <w:rsid w:val="007C2A65"/>
    <w:rsid w:val="007C7220"/>
    <w:rsid w:val="007D08A8"/>
    <w:rsid w:val="007D1F19"/>
    <w:rsid w:val="007D38EF"/>
    <w:rsid w:val="007D5163"/>
    <w:rsid w:val="007D55F7"/>
    <w:rsid w:val="007E00EE"/>
    <w:rsid w:val="007E1E29"/>
    <w:rsid w:val="007E2039"/>
    <w:rsid w:val="007E2426"/>
    <w:rsid w:val="007E2868"/>
    <w:rsid w:val="007E660B"/>
    <w:rsid w:val="007E776A"/>
    <w:rsid w:val="007F08CC"/>
    <w:rsid w:val="007F1F06"/>
    <w:rsid w:val="007F4377"/>
    <w:rsid w:val="007F48A9"/>
    <w:rsid w:val="0080018B"/>
    <w:rsid w:val="00802330"/>
    <w:rsid w:val="0080265E"/>
    <w:rsid w:val="00802677"/>
    <w:rsid w:val="00802898"/>
    <w:rsid w:val="00805639"/>
    <w:rsid w:val="00820D6D"/>
    <w:rsid w:val="00823BE4"/>
    <w:rsid w:val="00825AF0"/>
    <w:rsid w:val="00827DC1"/>
    <w:rsid w:val="00827FA2"/>
    <w:rsid w:val="00831980"/>
    <w:rsid w:val="0083307D"/>
    <w:rsid w:val="00842DEE"/>
    <w:rsid w:val="00844A5F"/>
    <w:rsid w:val="00846886"/>
    <w:rsid w:val="00846D4F"/>
    <w:rsid w:val="00846D56"/>
    <w:rsid w:val="00850F14"/>
    <w:rsid w:val="00851559"/>
    <w:rsid w:val="00851F81"/>
    <w:rsid w:val="00853A8E"/>
    <w:rsid w:val="00854993"/>
    <w:rsid w:val="00857AB6"/>
    <w:rsid w:val="008652ED"/>
    <w:rsid w:val="008679FC"/>
    <w:rsid w:val="008725C4"/>
    <w:rsid w:val="00875838"/>
    <w:rsid w:val="00875C65"/>
    <w:rsid w:val="00877F77"/>
    <w:rsid w:val="00882CA6"/>
    <w:rsid w:val="00883F71"/>
    <w:rsid w:val="00890E86"/>
    <w:rsid w:val="0089121A"/>
    <w:rsid w:val="00891BE9"/>
    <w:rsid w:val="008921AA"/>
    <w:rsid w:val="00893B65"/>
    <w:rsid w:val="00897471"/>
    <w:rsid w:val="00897A78"/>
    <w:rsid w:val="008A024B"/>
    <w:rsid w:val="008A4C55"/>
    <w:rsid w:val="008B04C4"/>
    <w:rsid w:val="008B06B5"/>
    <w:rsid w:val="008B0CA0"/>
    <w:rsid w:val="008B4464"/>
    <w:rsid w:val="008B5044"/>
    <w:rsid w:val="008D0AC5"/>
    <w:rsid w:val="008D2E49"/>
    <w:rsid w:val="008D33CF"/>
    <w:rsid w:val="008D4A6C"/>
    <w:rsid w:val="008E3F64"/>
    <w:rsid w:val="008E692A"/>
    <w:rsid w:val="008E6F19"/>
    <w:rsid w:val="008E7344"/>
    <w:rsid w:val="008F12A1"/>
    <w:rsid w:val="008F2640"/>
    <w:rsid w:val="008F6124"/>
    <w:rsid w:val="00900C5F"/>
    <w:rsid w:val="00904137"/>
    <w:rsid w:val="00904BFE"/>
    <w:rsid w:val="00907069"/>
    <w:rsid w:val="009111A7"/>
    <w:rsid w:val="009134E3"/>
    <w:rsid w:val="00913AAF"/>
    <w:rsid w:val="00914771"/>
    <w:rsid w:val="00917F0C"/>
    <w:rsid w:val="009218D6"/>
    <w:rsid w:val="009235F6"/>
    <w:rsid w:val="009244CA"/>
    <w:rsid w:val="00932FCB"/>
    <w:rsid w:val="009330D1"/>
    <w:rsid w:val="00933D9F"/>
    <w:rsid w:val="00935D8A"/>
    <w:rsid w:val="00936A5C"/>
    <w:rsid w:val="00943539"/>
    <w:rsid w:val="00947A4C"/>
    <w:rsid w:val="00950ED9"/>
    <w:rsid w:val="00951D82"/>
    <w:rsid w:val="00952D8E"/>
    <w:rsid w:val="00953431"/>
    <w:rsid w:val="00953843"/>
    <w:rsid w:val="00955EA9"/>
    <w:rsid w:val="0095695F"/>
    <w:rsid w:val="00957C9E"/>
    <w:rsid w:val="00960A4D"/>
    <w:rsid w:val="009662E3"/>
    <w:rsid w:val="00971278"/>
    <w:rsid w:val="0097746B"/>
    <w:rsid w:val="009775DA"/>
    <w:rsid w:val="0098063C"/>
    <w:rsid w:val="00981757"/>
    <w:rsid w:val="00983B62"/>
    <w:rsid w:val="009848DE"/>
    <w:rsid w:val="00985643"/>
    <w:rsid w:val="009913E7"/>
    <w:rsid w:val="009914AE"/>
    <w:rsid w:val="00994EE7"/>
    <w:rsid w:val="00995639"/>
    <w:rsid w:val="00995AC2"/>
    <w:rsid w:val="00996011"/>
    <w:rsid w:val="00996655"/>
    <w:rsid w:val="00997FB0"/>
    <w:rsid w:val="009A02B4"/>
    <w:rsid w:val="009B17C6"/>
    <w:rsid w:val="009B1EA5"/>
    <w:rsid w:val="009B3058"/>
    <w:rsid w:val="009C0A7C"/>
    <w:rsid w:val="009C4421"/>
    <w:rsid w:val="009C644D"/>
    <w:rsid w:val="009C670A"/>
    <w:rsid w:val="009D1071"/>
    <w:rsid w:val="009D4C09"/>
    <w:rsid w:val="009D70BF"/>
    <w:rsid w:val="009E0F2A"/>
    <w:rsid w:val="009E175D"/>
    <w:rsid w:val="009E2161"/>
    <w:rsid w:val="009E22E4"/>
    <w:rsid w:val="009E4362"/>
    <w:rsid w:val="009E5201"/>
    <w:rsid w:val="009E696F"/>
    <w:rsid w:val="009F01B1"/>
    <w:rsid w:val="009F0A3B"/>
    <w:rsid w:val="009F0C49"/>
    <w:rsid w:val="009F15E4"/>
    <w:rsid w:val="009F27CE"/>
    <w:rsid w:val="009F3EF0"/>
    <w:rsid w:val="009F4A38"/>
    <w:rsid w:val="009F6D84"/>
    <w:rsid w:val="00A000D6"/>
    <w:rsid w:val="00A02E5F"/>
    <w:rsid w:val="00A03155"/>
    <w:rsid w:val="00A05B86"/>
    <w:rsid w:val="00A13076"/>
    <w:rsid w:val="00A13F87"/>
    <w:rsid w:val="00A14DD8"/>
    <w:rsid w:val="00A15AC4"/>
    <w:rsid w:val="00A22545"/>
    <w:rsid w:val="00A2279F"/>
    <w:rsid w:val="00A22A93"/>
    <w:rsid w:val="00A25622"/>
    <w:rsid w:val="00A26B16"/>
    <w:rsid w:val="00A309C2"/>
    <w:rsid w:val="00A30E03"/>
    <w:rsid w:val="00A30FF5"/>
    <w:rsid w:val="00A32964"/>
    <w:rsid w:val="00A344CB"/>
    <w:rsid w:val="00A40232"/>
    <w:rsid w:val="00A40269"/>
    <w:rsid w:val="00A406D2"/>
    <w:rsid w:val="00A41781"/>
    <w:rsid w:val="00A4199D"/>
    <w:rsid w:val="00A51BAC"/>
    <w:rsid w:val="00A53CA0"/>
    <w:rsid w:val="00A54205"/>
    <w:rsid w:val="00A601BC"/>
    <w:rsid w:val="00A60D96"/>
    <w:rsid w:val="00A61B45"/>
    <w:rsid w:val="00A66549"/>
    <w:rsid w:val="00A66F0B"/>
    <w:rsid w:val="00A67873"/>
    <w:rsid w:val="00A77A02"/>
    <w:rsid w:val="00A77D21"/>
    <w:rsid w:val="00A77FBC"/>
    <w:rsid w:val="00A819D8"/>
    <w:rsid w:val="00A835C1"/>
    <w:rsid w:val="00A83678"/>
    <w:rsid w:val="00A84C65"/>
    <w:rsid w:val="00A86744"/>
    <w:rsid w:val="00A908EB"/>
    <w:rsid w:val="00A94DE4"/>
    <w:rsid w:val="00A952A2"/>
    <w:rsid w:val="00A9719B"/>
    <w:rsid w:val="00AA0411"/>
    <w:rsid w:val="00AA0708"/>
    <w:rsid w:val="00AA480E"/>
    <w:rsid w:val="00AA5A3C"/>
    <w:rsid w:val="00AA5FF5"/>
    <w:rsid w:val="00AA7B50"/>
    <w:rsid w:val="00AC0B48"/>
    <w:rsid w:val="00AC1BD0"/>
    <w:rsid w:val="00AC3647"/>
    <w:rsid w:val="00AC4341"/>
    <w:rsid w:val="00AD1708"/>
    <w:rsid w:val="00AD2090"/>
    <w:rsid w:val="00AD3F40"/>
    <w:rsid w:val="00AE13C4"/>
    <w:rsid w:val="00AE1838"/>
    <w:rsid w:val="00AE1A31"/>
    <w:rsid w:val="00AE3D1F"/>
    <w:rsid w:val="00AF088E"/>
    <w:rsid w:val="00AF3F12"/>
    <w:rsid w:val="00AF5F34"/>
    <w:rsid w:val="00B011D7"/>
    <w:rsid w:val="00B060C2"/>
    <w:rsid w:val="00B1243D"/>
    <w:rsid w:val="00B14ED8"/>
    <w:rsid w:val="00B1719C"/>
    <w:rsid w:val="00B172EA"/>
    <w:rsid w:val="00B17BFE"/>
    <w:rsid w:val="00B20FFB"/>
    <w:rsid w:val="00B302B5"/>
    <w:rsid w:val="00B349E4"/>
    <w:rsid w:val="00B358C9"/>
    <w:rsid w:val="00B40F23"/>
    <w:rsid w:val="00B457C5"/>
    <w:rsid w:val="00B461D8"/>
    <w:rsid w:val="00B46CD9"/>
    <w:rsid w:val="00B47961"/>
    <w:rsid w:val="00B502F6"/>
    <w:rsid w:val="00B52FEE"/>
    <w:rsid w:val="00B56446"/>
    <w:rsid w:val="00B65376"/>
    <w:rsid w:val="00B67AF5"/>
    <w:rsid w:val="00B7006A"/>
    <w:rsid w:val="00B710A0"/>
    <w:rsid w:val="00B757F4"/>
    <w:rsid w:val="00B76247"/>
    <w:rsid w:val="00B8054F"/>
    <w:rsid w:val="00B915C7"/>
    <w:rsid w:val="00B91F6A"/>
    <w:rsid w:val="00B9453A"/>
    <w:rsid w:val="00B97BB1"/>
    <w:rsid w:val="00BA58E7"/>
    <w:rsid w:val="00BA5D1E"/>
    <w:rsid w:val="00BB48AF"/>
    <w:rsid w:val="00BB5B9C"/>
    <w:rsid w:val="00BB754F"/>
    <w:rsid w:val="00BB7724"/>
    <w:rsid w:val="00BB78BD"/>
    <w:rsid w:val="00BB7EB4"/>
    <w:rsid w:val="00BC02B5"/>
    <w:rsid w:val="00BC05EF"/>
    <w:rsid w:val="00BC1347"/>
    <w:rsid w:val="00BC4430"/>
    <w:rsid w:val="00BC64EE"/>
    <w:rsid w:val="00BD0B5C"/>
    <w:rsid w:val="00BD2ED9"/>
    <w:rsid w:val="00BD3141"/>
    <w:rsid w:val="00BD36C0"/>
    <w:rsid w:val="00BD4D86"/>
    <w:rsid w:val="00BD4DA1"/>
    <w:rsid w:val="00BE1786"/>
    <w:rsid w:val="00BE2227"/>
    <w:rsid w:val="00BE2276"/>
    <w:rsid w:val="00BF0B78"/>
    <w:rsid w:val="00BF3300"/>
    <w:rsid w:val="00BF41A7"/>
    <w:rsid w:val="00C00813"/>
    <w:rsid w:val="00C02EBA"/>
    <w:rsid w:val="00C03F6D"/>
    <w:rsid w:val="00C05DFE"/>
    <w:rsid w:val="00C0791D"/>
    <w:rsid w:val="00C11BFA"/>
    <w:rsid w:val="00C16996"/>
    <w:rsid w:val="00C22066"/>
    <w:rsid w:val="00C230BA"/>
    <w:rsid w:val="00C265CD"/>
    <w:rsid w:val="00C30D3D"/>
    <w:rsid w:val="00C31693"/>
    <w:rsid w:val="00C35064"/>
    <w:rsid w:val="00C3597D"/>
    <w:rsid w:val="00C36A74"/>
    <w:rsid w:val="00C377B4"/>
    <w:rsid w:val="00C377C4"/>
    <w:rsid w:val="00C401C6"/>
    <w:rsid w:val="00C41B76"/>
    <w:rsid w:val="00C42BB7"/>
    <w:rsid w:val="00C455C0"/>
    <w:rsid w:val="00C50366"/>
    <w:rsid w:val="00C50A1E"/>
    <w:rsid w:val="00C51D05"/>
    <w:rsid w:val="00C51E86"/>
    <w:rsid w:val="00C5531F"/>
    <w:rsid w:val="00C5559D"/>
    <w:rsid w:val="00C55730"/>
    <w:rsid w:val="00C55F5F"/>
    <w:rsid w:val="00C57175"/>
    <w:rsid w:val="00C57F47"/>
    <w:rsid w:val="00C62BEE"/>
    <w:rsid w:val="00C641F4"/>
    <w:rsid w:val="00C655B0"/>
    <w:rsid w:val="00C6730B"/>
    <w:rsid w:val="00C679D6"/>
    <w:rsid w:val="00C703C3"/>
    <w:rsid w:val="00C722E9"/>
    <w:rsid w:val="00C74112"/>
    <w:rsid w:val="00C74341"/>
    <w:rsid w:val="00C74F6D"/>
    <w:rsid w:val="00C76734"/>
    <w:rsid w:val="00C77241"/>
    <w:rsid w:val="00C8486F"/>
    <w:rsid w:val="00C85B08"/>
    <w:rsid w:val="00C9033E"/>
    <w:rsid w:val="00C90900"/>
    <w:rsid w:val="00C9195E"/>
    <w:rsid w:val="00C9363C"/>
    <w:rsid w:val="00C948B3"/>
    <w:rsid w:val="00CA0463"/>
    <w:rsid w:val="00CA2626"/>
    <w:rsid w:val="00CA3828"/>
    <w:rsid w:val="00CA49F9"/>
    <w:rsid w:val="00CA6598"/>
    <w:rsid w:val="00CA7133"/>
    <w:rsid w:val="00CA74BF"/>
    <w:rsid w:val="00CB010A"/>
    <w:rsid w:val="00CB0740"/>
    <w:rsid w:val="00CB1294"/>
    <w:rsid w:val="00CB17DD"/>
    <w:rsid w:val="00CB2DE8"/>
    <w:rsid w:val="00CB3458"/>
    <w:rsid w:val="00CB54D6"/>
    <w:rsid w:val="00CC011A"/>
    <w:rsid w:val="00CC34AC"/>
    <w:rsid w:val="00CC35B0"/>
    <w:rsid w:val="00CC4B2A"/>
    <w:rsid w:val="00CC5899"/>
    <w:rsid w:val="00CC5CDB"/>
    <w:rsid w:val="00CC5F7D"/>
    <w:rsid w:val="00CC688F"/>
    <w:rsid w:val="00CD56DF"/>
    <w:rsid w:val="00CD7A53"/>
    <w:rsid w:val="00CD7AF7"/>
    <w:rsid w:val="00CE1701"/>
    <w:rsid w:val="00CE3AE3"/>
    <w:rsid w:val="00CE3BEB"/>
    <w:rsid w:val="00CE7483"/>
    <w:rsid w:val="00CF020B"/>
    <w:rsid w:val="00CF0F73"/>
    <w:rsid w:val="00CF614C"/>
    <w:rsid w:val="00CF6AE6"/>
    <w:rsid w:val="00CF7F3D"/>
    <w:rsid w:val="00D00E1A"/>
    <w:rsid w:val="00D01BD7"/>
    <w:rsid w:val="00D0621E"/>
    <w:rsid w:val="00D1108F"/>
    <w:rsid w:val="00D12244"/>
    <w:rsid w:val="00D152AC"/>
    <w:rsid w:val="00D15AD7"/>
    <w:rsid w:val="00D17D50"/>
    <w:rsid w:val="00D229E6"/>
    <w:rsid w:val="00D24A92"/>
    <w:rsid w:val="00D300FB"/>
    <w:rsid w:val="00D3081D"/>
    <w:rsid w:val="00D32EF1"/>
    <w:rsid w:val="00D342B0"/>
    <w:rsid w:val="00D35D4E"/>
    <w:rsid w:val="00D37A68"/>
    <w:rsid w:val="00D37EC6"/>
    <w:rsid w:val="00D40992"/>
    <w:rsid w:val="00D41AC1"/>
    <w:rsid w:val="00D47E9B"/>
    <w:rsid w:val="00D50627"/>
    <w:rsid w:val="00D5393A"/>
    <w:rsid w:val="00D57958"/>
    <w:rsid w:val="00D6211E"/>
    <w:rsid w:val="00D665E6"/>
    <w:rsid w:val="00D66D9A"/>
    <w:rsid w:val="00D670D9"/>
    <w:rsid w:val="00D67B24"/>
    <w:rsid w:val="00D701A6"/>
    <w:rsid w:val="00D71783"/>
    <w:rsid w:val="00D74EAD"/>
    <w:rsid w:val="00D80623"/>
    <w:rsid w:val="00D81259"/>
    <w:rsid w:val="00D813CB"/>
    <w:rsid w:val="00D849F9"/>
    <w:rsid w:val="00D85621"/>
    <w:rsid w:val="00D876B3"/>
    <w:rsid w:val="00D90521"/>
    <w:rsid w:val="00D9147C"/>
    <w:rsid w:val="00D95367"/>
    <w:rsid w:val="00DA0475"/>
    <w:rsid w:val="00DA445C"/>
    <w:rsid w:val="00DA63EE"/>
    <w:rsid w:val="00DA6E4E"/>
    <w:rsid w:val="00DB1637"/>
    <w:rsid w:val="00DB7FA9"/>
    <w:rsid w:val="00DC59C0"/>
    <w:rsid w:val="00DC7FCD"/>
    <w:rsid w:val="00DD2622"/>
    <w:rsid w:val="00DD566C"/>
    <w:rsid w:val="00DD56F1"/>
    <w:rsid w:val="00DD5FC1"/>
    <w:rsid w:val="00DD6936"/>
    <w:rsid w:val="00DE6249"/>
    <w:rsid w:val="00DF37DC"/>
    <w:rsid w:val="00DF55F1"/>
    <w:rsid w:val="00DF5B09"/>
    <w:rsid w:val="00DF6565"/>
    <w:rsid w:val="00E00EA0"/>
    <w:rsid w:val="00E03007"/>
    <w:rsid w:val="00E03976"/>
    <w:rsid w:val="00E068A5"/>
    <w:rsid w:val="00E06FFC"/>
    <w:rsid w:val="00E104B3"/>
    <w:rsid w:val="00E1397C"/>
    <w:rsid w:val="00E201C0"/>
    <w:rsid w:val="00E2126E"/>
    <w:rsid w:val="00E21ABD"/>
    <w:rsid w:val="00E222F5"/>
    <w:rsid w:val="00E24C7A"/>
    <w:rsid w:val="00E251E6"/>
    <w:rsid w:val="00E2536B"/>
    <w:rsid w:val="00E25C5F"/>
    <w:rsid w:val="00E30D8A"/>
    <w:rsid w:val="00E31A1E"/>
    <w:rsid w:val="00E32FEB"/>
    <w:rsid w:val="00E359FF"/>
    <w:rsid w:val="00E404E2"/>
    <w:rsid w:val="00E41FB9"/>
    <w:rsid w:val="00E4216D"/>
    <w:rsid w:val="00E43067"/>
    <w:rsid w:val="00E45BAD"/>
    <w:rsid w:val="00E50926"/>
    <w:rsid w:val="00E52406"/>
    <w:rsid w:val="00E56A41"/>
    <w:rsid w:val="00E56D70"/>
    <w:rsid w:val="00E604D9"/>
    <w:rsid w:val="00E63EE3"/>
    <w:rsid w:val="00E63FB4"/>
    <w:rsid w:val="00E717B7"/>
    <w:rsid w:val="00E811D6"/>
    <w:rsid w:val="00E8273D"/>
    <w:rsid w:val="00E830F0"/>
    <w:rsid w:val="00E83389"/>
    <w:rsid w:val="00E83FB8"/>
    <w:rsid w:val="00E85466"/>
    <w:rsid w:val="00E87753"/>
    <w:rsid w:val="00E952CA"/>
    <w:rsid w:val="00E96503"/>
    <w:rsid w:val="00EA2671"/>
    <w:rsid w:val="00EA3319"/>
    <w:rsid w:val="00EA43A5"/>
    <w:rsid w:val="00EA7F1B"/>
    <w:rsid w:val="00EB4EBA"/>
    <w:rsid w:val="00EB74EF"/>
    <w:rsid w:val="00EC0CBE"/>
    <w:rsid w:val="00EC1841"/>
    <w:rsid w:val="00EC3AC0"/>
    <w:rsid w:val="00EC6086"/>
    <w:rsid w:val="00EC60EF"/>
    <w:rsid w:val="00EC6AD1"/>
    <w:rsid w:val="00ED2701"/>
    <w:rsid w:val="00ED3A42"/>
    <w:rsid w:val="00ED449F"/>
    <w:rsid w:val="00ED5435"/>
    <w:rsid w:val="00ED77F0"/>
    <w:rsid w:val="00EE3EF1"/>
    <w:rsid w:val="00EE7A1D"/>
    <w:rsid w:val="00EF1BFF"/>
    <w:rsid w:val="00EF3314"/>
    <w:rsid w:val="00EF3860"/>
    <w:rsid w:val="00EF64D2"/>
    <w:rsid w:val="00F03C60"/>
    <w:rsid w:val="00F0488A"/>
    <w:rsid w:val="00F108AE"/>
    <w:rsid w:val="00F11EA3"/>
    <w:rsid w:val="00F12C42"/>
    <w:rsid w:val="00F14755"/>
    <w:rsid w:val="00F147B7"/>
    <w:rsid w:val="00F15DCC"/>
    <w:rsid w:val="00F221D8"/>
    <w:rsid w:val="00F232C8"/>
    <w:rsid w:val="00F243CB"/>
    <w:rsid w:val="00F25C46"/>
    <w:rsid w:val="00F25E90"/>
    <w:rsid w:val="00F2688F"/>
    <w:rsid w:val="00F31D8A"/>
    <w:rsid w:val="00F32BB0"/>
    <w:rsid w:val="00F356DC"/>
    <w:rsid w:val="00F40542"/>
    <w:rsid w:val="00F410A9"/>
    <w:rsid w:val="00F42276"/>
    <w:rsid w:val="00F44AAB"/>
    <w:rsid w:val="00F4608F"/>
    <w:rsid w:val="00F4700C"/>
    <w:rsid w:val="00F47274"/>
    <w:rsid w:val="00F51DFB"/>
    <w:rsid w:val="00F523C4"/>
    <w:rsid w:val="00F54FB5"/>
    <w:rsid w:val="00F55B49"/>
    <w:rsid w:val="00F57508"/>
    <w:rsid w:val="00F6097A"/>
    <w:rsid w:val="00F60A98"/>
    <w:rsid w:val="00F626DD"/>
    <w:rsid w:val="00F63B46"/>
    <w:rsid w:val="00F644E2"/>
    <w:rsid w:val="00F66A7F"/>
    <w:rsid w:val="00F671EC"/>
    <w:rsid w:val="00F70445"/>
    <w:rsid w:val="00F7191A"/>
    <w:rsid w:val="00F7367F"/>
    <w:rsid w:val="00F738D5"/>
    <w:rsid w:val="00F8294C"/>
    <w:rsid w:val="00F8303F"/>
    <w:rsid w:val="00F83449"/>
    <w:rsid w:val="00F85387"/>
    <w:rsid w:val="00F85AB8"/>
    <w:rsid w:val="00F86330"/>
    <w:rsid w:val="00F94044"/>
    <w:rsid w:val="00F946EE"/>
    <w:rsid w:val="00F94BD6"/>
    <w:rsid w:val="00F9712A"/>
    <w:rsid w:val="00F97D66"/>
    <w:rsid w:val="00FA09D5"/>
    <w:rsid w:val="00FA1DAD"/>
    <w:rsid w:val="00FA3DDF"/>
    <w:rsid w:val="00FA4D80"/>
    <w:rsid w:val="00FA6DA5"/>
    <w:rsid w:val="00FA7207"/>
    <w:rsid w:val="00FB0EAD"/>
    <w:rsid w:val="00FB10B7"/>
    <w:rsid w:val="00FB2B3E"/>
    <w:rsid w:val="00FB3544"/>
    <w:rsid w:val="00FB45BF"/>
    <w:rsid w:val="00FB4E76"/>
    <w:rsid w:val="00FB5BDB"/>
    <w:rsid w:val="00FB6006"/>
    <w:rsid w:val="00FB6ACC"/>
    <w:rsid w:val="00FC33B9"/>
    <w:rsid w:val="00FC4B14"/>
    <w:rsid w:val="00FC57F8"/>
    <w:rsid w:val="00FD1CB6"/>
    <w:rsid w:val="00FE0A4B"/>
    <w:rsid w:val="00FE2287"/>
    <w:rsid w:val="00FE3957"/>
    <w:rsid w:val="00FE3DEB"/>
    <w:rsid w:val="00FE4B1D"/>
    <w:rsid w:val="00FF1898"/>
    <w:rsid w:val="00FF1955"/>
    <w:rsid w:val="00FF4D31"/>
    <w:rsid w:val="00FF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EB7A2"/>
  <w15:chartTrackingRefBased/>
  <w15:docId w15:val="{6DB9383A-6ACB-4485-826A-56F60F809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9E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349E4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349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B349E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B349E4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3">
    <w:name w:val="Абзац_пост"/>
    <w:basedOn w:val="a"/>
    <w:rsid w:val="00B349E4"/>
    <w:pPr>
      <w:spacing w:before="120"/>
      <w:ind w:firstLine="720"/>
      <w:jc w:val="both"/>
    </w:pPr>
    <w:rPr>
      <w:sz w:val="26"/>
    </w:rPr>
  </w:style>
  <w:style w:type="paragraph" w:styleId="a4">
    <w:name w:val="Body Text Indent"/>
    <w:basedOn w:val="a"/>
    <w:link w:val="a5"/>
    <w:rsid w:val="000443D2"/>
    <w:pPr>
      <w:ind w:firstLine="1080"/>
    </w:pPr>
    <w:rPr>
      <w:sz w:val="28"/>
    </w:rPr>
  </w:style>
  <w:style w:type="character" w:customStyle="1" w:styleId="a5">
    <w:name w:val="Основной текст с отступом Знак"/>
    <w:link w:val="a4"/>
    <w:rsid w:val="000443D2"/>
    <w:rPr>
      <w:rFonts w:ascii="Times New Roman" w:eastAsia="Times New Roman" w:hAnsi="Times New Roman"/>
      <w:sz w:val="28"/>
      <w:szCs w:val="24"/>
    </w:rPr>
  </w:style>
  <w:style w:type="character" w:customStyle="1" w:styleId="a6">
    <w:name w:val="Гипертекстовая ссылка"/>
    <w:uiPriority w:val="99"/>
    <w:rsid w:val="009F0A3B"/>
    <w:rPr>
      <w:color w:val="106BBE"/>
    </w:rPr>
  </w:style>
  <w:style w:type="paragraph" w:customStyle="1" w:styleId="ConsPlusNonformat">
    <w:name w:val="ConsPlusNonformat"/>
    <w:rsid w:val="00951D8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7">
    <w:name w:val="header"/>
    <w:basedOn w:val="a"/>
    <w:link w:val="a8"/>
    <w:uiPriority w:val="99"/>
    <w:unhideWhenUsed/>
    <w:rsid w:val="00BB7EB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BB7EB4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BB7E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BB7EB4"/>
    <w:rPr>
      <w:rFonts w:ascii="Times New Roman" w:eastAsia="Times New Roman" w:hAnsi="Times New Roman"/>
      <w:sz w:val="24"/>
      <w:szCs w:val="24"/>
    </w:rPr>
  </w:style>
  <w:style w:type="paragraph" w:styleId="ab">
    <w:name w:val="footnote text"/>
    <w:basedOn w:val="a"/>
    <w:link w:val="ac"/>
    <w:semiHidden/>
    <w:rsid w:val="00AA0411"/>
    <w:rPr>
      <w:sz w:val="20"/>
      <w:szCs w:val="20"/>
    </w:rPr>
  </w:style>
  <w:style w:type="character" w:customStyle="1" w:styleId="ac">
    <w:name w:val="Текст сноски Знак"/>
    <w:link w:val="ab"/>
    <w:semiHidden/>
    <w:rsid w:val="00AA0411"/>
    <w:rPr>
      <w:rFonts w:ascii="Times New Roman" w:eastAsia="Times New Roman" w:hAnsi="Times New Roman"/>
    </w:rPr>
  </w:style>
  <w:style w:type="character" w:styleId="ad">
    <w:name w:val="footnote reference"/>
    <w:semiHidden/>
    <w:rsid w:val="00AA0411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AA041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AA0411"/>
    <w:rPr>
      <w:rFonts w:ascii="Tahoma" w:eastAsia="Times New Roman" w:hAnsi="Tahoma" w:cs="Tahoma"/>
      <w:sz w:val="16"/>
      <w:szCs w:val="16"/>
    </w:rPr>
  </w:style>
  <w:style w:type="paragraph" w:styleId="af0">
    <w:name w:val="No Spacing"/>
    <w:uiPriority w:val="1"/>
    <w:qFormat/>
    <w:rsid w:val="00200FAB"/>
    <w:rPr>
      <w:rFonts w:ascii="Times New Roman" w:eastAsia="Times New Roman" w:hAnsi="Times New Roman"/>
      <w:sz w:val="28"/>
    </w:rPr>
  </w:style>
  <w:style w:type="paragraph" w:customStyle="1" w:styleId="af1">
    <w:name w:val="Знак Знак Знак Знак Знак Знак Знак Знак Знак Знак Знак Знак Знак"/>
    <w:basedOn w:val="a"/>
    <w:rsid w:val="007B669C"/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Комментарий"/>
    <w:basedOn w:val="a"/>
    <w:next w:val="a"/>
    <w:uiPriority w:val="99"/>
    <w:rsid w:val="009F01B1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character" w:customStyle="1" w:styleId="af3">
    <w:name w:val="Цветовое выделение"/>
    <w:uiPriority w:val="99"/>
    <w:rsid w:val="0033018E"/>
    <w:rPr>
      <w:b/>
      <w:bCs/>
      <w:color w:val="26282F"/>
    </w:rPr>
  </w:style>
  <w:style w:type="paragraph" w:customStyle="1" w:styleId="af4">
    <w:name w:val="Таблицы (моноширинный)"/>
    <w:basedOn w:val="a"/>
    <w:next w:val="a"/>
    <w:uiPriority w:val="99"/>
    <w:rsid w:val="003301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ocdata">
    <w:name w:val="docdata"/>
    <w:aliases w:val="docy,v5,22472,bqiaagaaeyqcaaagiaiaaamvvwaabt1xaaaaaaaaaaaaaaaaaaaaaaaaaaaaaaaaaaaaaaaaaaaaaaaaaaaaaaaaaaaaaaaaaaaaaaaaaaaaaaaaaaaaaaaaaaaaaaaaaaaaaaaaaaaaaaaaaaaaaaaaaaaaaaaaaaaaaaaaaaaaaaaaaaaaaaaaaaaaaaaaaaaaaaaaaaaaaaaaaaaaaaaaaaaaaaaaaaaaaaa"/>
    <w:basedOn w:val="a"/>
    <w:rsid w:val="00C31693"/>
    <w:pPr>
      <w:spacing w:before="100" w:beforeAutospacing="1" w:after="100" w:afterAutospacing="1"/>
    </w:pPr>
  </w:style>
  <w:style w:type="paragraph" w:styleId="af5">
    <w:name w:val="Normal (Web)"/>
    <w:basedOn w:val="a"/>
    <w:uiPriority w:val="99"/>
    <w:unhideWhenUsed/>
    <w:rsid w:val="00C3169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8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РЫБИНСК</vt:lpstr>
    </vt:vector>
  </TitlesOfParts>
  <Company>Администрация ГО город Рыбинск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РЫБИНСК</dc:title>
  <dc:subject/>
  <dc:creator>vinogradova</dc:creator>
  <cp:keywords/>
  <cp:lastModifiedBy>Пользователь</cp:lastModifiedBy>
  <cp:revision>4</cp:revision>
  <cp:lastPrinted>2022-10-18T08:17:00Z</cp:lastPrinted>
  <dcterms:created xsi:type="dcterms:W3CDTF">2023-02-15T07:03:00Z</dcterms:created>
  <dcterms:modified xsi:type="dcterms:W3CDTF">2023-02-15T07:36:00Z</dcterms:modified>
</cp:coreProperties>
</file>