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693"/>
        <w:gridCol w:w="2835"/>
        <w:gridCol w:w="1524"/>
        <w:gridCol w:w="2020"/>
        <w:gridCol w:w="1109"/>
        <w:gridCol w:w="1276"/>
        <w:gridCol w:w="2859"/>
      </w:tblGrid>
      <w:tr w:rsidR="00C62CC9" w:rsidRPr="000318F0" w:rsidTr="00AB56D5">
        <w:trPr>
          <w:tblCellSpacing w:w="0" w:type="dxa"/>
        </w:trPr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CA5953"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8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Разрешения на строительство</w:t>
            </w:r>
            <w:r w:rsidR="00B2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2016г.</w:t>
            </w:r>
            <w:bookmarkStart w:id="0" w:name="_GoBack"/>
            <w:bookmarkEnd w:id="0"/>
          </w:p>
        </w:tc>
      </w:tr>
      <w:tr w:rsidR="00C62CC9" w:rsidRPr="000318F0" w:rsidTr="00EC6837">
        <w:trPr>
          <w:tblCellSpacing w:w="0" w:type="dxa"/>
        </w:trPr>
        <w:tc>
          <w:tcPr>
            <w:tcW w:w="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Продление</w:t>
            </w:r>
          </w:p>
        </w:tc>
      </w:tr>
      <w:tr w:rsidR="00CA5953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- 4 этап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обл.,  г. Тутаев, от ул. Комсомольская до ул. Брейтовская ,включая поселок «Северная пасека», район «Старый город»,  а именно: строительство газопровода по ул. В. Набережная, с участками по ул.Донская, ул. Романовская, ул. Средняя, ул. Благовещенская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</w:t>
            </w:r>
            <w:r w:rsidR="000318F0" w:rsidRPr="000318F0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11.01.2016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1г.2мес.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0318F0" w:rsidRDefault="00C62CC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5953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E3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E3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E3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Строителей, д.3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E3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E3" w:rsidRPr="000318F0" w:rsidRDefault="00323FE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76515101-02</w:t>
            </w:r>
            <w:r w:rsidR="000318F0" w:rsidRPr="00031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E3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11.01.2016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E3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E3" w:rsidRPr="000318F0" w:rsidRDefault="002C410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02.03.2016г.</w:t>
            </w:r>
          </w:p>
        </w:tc>
      </w:tr>
      <w:tr w:rsidR="00CA5953" w:rsidRPr="000318F0" w:rsidTr="006E2AAC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E3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E3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-2 и3 этапы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FE3" w:rsidRPr="000318F0" w:rsidRDefault="00323FE3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обл.,  г. Тутаев, от ул. Привокзальная до ул. В.Набережная и от ул.Комсомольская до ул. Брейтовская , включая поселок «Северная пасека», район «Старый город»,  а именно: строительство газопровода по ул. В. Набережная, с участками по ул.Донская, ул. Романовская, ул. Средняя, ул. Благовещенская; </w:t>
            </w:r>
          </w:p>
          <w:p w:rsidR="00323FE3" w:rsidRPr="000318F0" w:rsidRDefault="00323FE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район «Старый город», а именно:по ул. Юности, ул. Брейтовская, ул. Соборная, ул. Ярославская, ул. В. Набережная, ул. Донская, пер. Косой, ул. Луначарского, ул. П. Шитова, ул. Садовая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E3" w:rsidRPr="000318F0" w:rsidRDefault="00323FE3" w:rsidP="006E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E3" w:rsidRPr="000318F0" w:rsidRDefault="00323FE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76515101-03/</w:t>
            </w:r>
            <w:r w:rsidR="00CA5953" w:rsidRPr="00031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E3" w:rsidRPr="000318F0" w:rsidRDefault="002C4107" w:rsidP="002C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E3" w:rsidRPr="000318F0" w:rsidRDefault="00693A34" w:rsidP="0069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E3" w:rsidRPr="000318F0" w:rsidRDefault="002C4107" w:rsidP="0069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03.02.2016г.</w:t>
            </w:r>
          </w:p>
        </w:tc>
      </w:tr>
      <w:tr w:rsidR="00CA5953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</w:t>
            </w:r>
            <w:r w:rsidR="000318F0" w:rsidRPr="000318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04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20.01.2016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лет.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5953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76515101-05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20.01.2016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5953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П.Шитова,д.6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76515101-06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20.01.2016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5953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Комплекс бытового обслуживания-    Гаражный бокс с автомагазином и офисными помещениями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ул. В.В.Терешковой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76515101-07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02.02.2016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2C410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24.11.2016г.</w:t>
            </w:r>
          </w:p>
        </w:tc>
      </w:tr>
      <w:tr w:rsidR="00CA5953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Здание магазина продовольственных  товаров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ул. Моторостроителей, д.54а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76515101-0</w:t>
            </w:r>
            <w:r w:rsidR="002F1670" w:rsidRPr="000318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05.02.2016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 новое в связи с изменениями  в проекте(раздел ПОС)</w:t>
            </w:r>
          </w:p>
        </w:tc>
      </w:tr>
      <w:tr w:rsidR="00CA5953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E5137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E51370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Пролетарская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76515101-0</w:t>
            </w:r>
            <w:r w:rsidR="002F1670" w:rsidRPr="000318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2F167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E51370" w:rsidRPr="000318F0">
              <w:rPr>
                <w:rFonts w:ascii="Times New Roman" w:hAnsi="Times New Roman" w:cs="Times New Roman"/>
                <w:sz w:val="18"/>
                <w:szCs w:val="18"/>
              </w:rPr>
              <w:t>.02.2016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E5137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3г</w:t>
            </w:r>
            <w:r w:rsidR="00E64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E5137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</w:t>
            </w:r>
            <w:r w:rsidR="002C4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02.11.2016</w:t>
            </w: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5953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2F167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2F1670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обл., г.Тутаев, ул.П.Шитова,д.53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2F167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</w:t>
            </w:r>
            <w:r w:rsidR="002F1670" w:rsidRPr="000318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2F167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10.02.2016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2F167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53" w:rsidRPr="000318F0" w:rsidRDefault="00CA5953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6731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Надежды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76515101-11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12.02.2016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6731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Культурно – развлекательный центр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ул. Моторостроителей, у д.75а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76515101-12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15.02.2016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</w:t>
            </w:r>
            <w:r w:rsidR="00E64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6731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обл., г.Тутаев, ул.Советская, д.4а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76515101-1</w:t>
            </w:r>
            <w:r w:rsidR="00BE3EBA" w:rsidRPr="000318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731" w:rsidRPr="000318F0" w:rsidRDefault="0083673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3EBA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Луначарского, д.53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76515101-14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03.03.2016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3EBA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Леонтьевская, вблизи д.33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76515101-15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15.03.2016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3EBA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п.Молявино,д.7а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76515101-16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15.03.2016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3EBA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3B6" w:rsidRPr="000318F0" w:rsidRDefault="00A40184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413B6" w:rsidRPr="000318F0">
              <w:rPr>
                <w:rFonts w:ascii="Times New Roman" w:hAnsi="Times New Roman" w:cs="Times New Roman"/>
                <w:sz w:val="18"/>
                <w:szCs w:val="18"/>
              </w:rPr>
              <w:t xml:space="preserve">аспределительный   газопровод-5 этап </w:t>
            </w:r>
          </w:p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5413B6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обл.,  г. Тутаев,  ул. Ямская  (от ул. Юности до ул.Средняя) и ул. Средняя (от ул.Благовещенская до ул.Ямская).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76515101-17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5413B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22.03.2016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5413B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3EBA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9237DB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Комплекс зданий(три административных зд</w:t>
            </w:r>
            <w:r w:rsidR="00E4760A">
              <w:rPr>
                <w:rFonts w:ascii="Times New Roman" w:hAnsi="Times New Roman" w:cs="Times New Roman"/>
                <w:sz w:val="18"/>
                <w:szCs w:val="18"/>
              </w:rPr>
              <w:t>ани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я, арочный склад, здание сушильной камеры, два здания котельной)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9237DB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Промышленная, д.2а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76515101-18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9237DB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28.03.2016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9237DB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3EBA" w:rsidRPr="000318F0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950B65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950B65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Дементьева у д.17а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76515101-19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950B6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8F0">
              <w:rPr>
                <w:rFonts w:ascii="Times New Roman" w:hAnsi="Times New Roman" w:cs="Times New Roman"/>
                <w:sz w:val="18"/>
                <w:szCs w:val="18"/>
              </w:rPr>
              <w:t>07.04.2016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950B6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EBA" w:rsidRPr="000318F0" w:rsidRDefault="00BE3EB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18F0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8F0" w:rsidRPr="007C00A5" w:rsidRDefault="000318F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F0" w:rsidRPr="007C00A5" w:rsidRDefault="000318F0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8F0" w:rsidRPr="007C00A5" w:rsidRDefault="000318F0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F0" w:rsidRPr="007C00A5" w:rsidRDefault="000318F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8F0" w:rsidRPr="007C00A5" w:rsidRDefault="000318F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76515101-20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8F0" w:rsidRPr="007C00A5" w:rsidRDefault="000318F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11.04.2016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8F0" w:rsidRPr="007C00A5" w:rsidRDefault="000318F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8F0" w:rsidRPr="007C00A5" w:rsidRDefault="000318F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733F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33F" w:rsidRPr="007C00A5" w:rsidRDefault="00E6733F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33F" w:rsidRPr="007C00A5" w:rsidRDefault="00E6733F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инженерными коммуникациями, (1-й, 2-й, 3-й этапы строительства)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33F" w:rsidRPr="007C00A5" w:rsidRDefault="00E6733F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г.Тутаев, ул.Советская, между зданием суда и недостроенной школой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33F" w:rsidRPr="007C00A5" w:rsidRDefault="00E6733F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33F" w:rsidRPr="007C00A5" w:rsidRDefault="00E6733F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</w:t>
            </w:r>
            <w:r w:rsidR="002521DD" w:rsidRPr="007C00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33F" w:rsidRPr="007C00A5" w:rsidRDefault="00E6733F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28.04.2016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33F" w:rsidRPr="007C00A5" w:rsidRDefault="00E6733F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</w:t>
            </w:r>
            <w:r w:rsidR="00E64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33F" w:rsidRPr="007C00A5" w:rsidRDefault="00E6733F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733F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33F" w:rsidRPr="007C00A5" w:rsidRDefault="00B12E0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33F" w:rsidRPr="007C00A5" w:rsidRDefault="003C4ECD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Малоэтажный многоквартирный жилой дом 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33F" w:rsidRPr="007C00A5" w:rsidRDefault="003C4ECD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ул.В.Терешковой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33F" w:rsidRPr="007C00A5" w:rsidRDefault="00E6733F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33F" w:rsidRPr="007C00A5" w:rsidRDefault="00E6733F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</w:t>
            </w:r>
            <w:r w:rsidR="002521DD" w:rsidRPr="007C00A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33F" w:rsidRPr="007C00A5" w:rsidRDefault="003C4ECD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04.05.2016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33F" w:rsidRPr="007C00A5" w:rsidRDefault="003C4ECD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10мес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33F" w:rsidRPr="007C00A5" w:rsidRDefault="003C4ECD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Выдано новое </w:t>
            </w:r>
            <w:r w:rsidR="001E3ABD" w:rsidRPr="00BD4979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  <w:r w:rsidR="001E3A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3ABD" w:rsidRPr="00BD4979">
              <w:rPr>
                <w:rFonts w:ascii="Times New Roman" w:hAnsi="Times New Roman" w:cs="Times New Roman"/>
                <w:sz w:val="18"/>
                <w:szCs w:val="18"/>
              </w:rPr>
              <w:t>(внесены изменения в проект, добавлен хозблок)</w:t>
            </w:r>
          </w:p>
        </w:tc>
      </w:tr>
      <w:tr w:rsidR="00BD49C1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Крупской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76515101-23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04.05.2016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49C1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Панина,д.64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76515101-24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1D05D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05.05.2017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1D05D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49C1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1D05D6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Брейтовская,2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76515101-25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1D05D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13.05.2016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1D05D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49C1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1D05D6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1D05D6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Луначарского, д.31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76515101-26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1D05D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13.05.2016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1D05D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49C1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A40184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C5100" w:rsidRPr="007C00A5">
              <w:rPr>
                <w:rFonts w:ascii="Times New Roman" w:hAnsi="Times New Roman" w:cs="Times New Roman"/>
                <w:sz w:val="18"/>
                <w:szCs w:val="18"/>
              </w:rPr>
              <w:t>дание Торгового  комплекса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EC5100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Моторостроителей, д.70-б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76515101-27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EC510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18.05.2016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EC510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7мес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2C410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EC5100"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15.07.2016г.</w:t>
            </w:r>
          </w:p>
        </w:tc>
      </w:tr>
      <w:tr w:rsidR="00BD49C1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A40184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D2621" w:rsidRPr="007C00A5">
              <w:rPr>
                <w:rFonts w:ascii="Times New Roman" w:hAnsi="Times New Roman" w:cs="Times New Roman"/>
                <w:sz w:val="18"/>
                <w:szCs w:val="18"/>
              </w:rPr>
              <w:t>дание Водной станции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CD2621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В.Набережная, д.40а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76515101-28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CD262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29.05.2016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CD262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</w:t>
            </w:r>
            <w:r w:rsidR="00E64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49C1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A40184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D2621" w:rsidRPr="007C00A5">
              <w:rPr>
                <w:rFonts w:ascii="Times New Roman" w:hAnsi="Times New Roman" w:cs="Times New Roman"/>
                <w:sz w:val="18"/>
                <w:szCs w:val="18"/>
              </w:rPr>
              <w:t>фисное здание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CD2621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пр.50-лет.Победы,д.33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CD262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76515101-29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CD262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31.08.2016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CD262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</w:t>
            </w:r>
            <w:r w:rsidR="00E64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CD262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</w:t>
            </w:r>
            <w:r w:rsidR="002C4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15.05.2017г.</w:t>
            </w:r>
          </w:p>
        </w:tc>
      </w:tr>
      <w:tr w:rsidR="00BD49C1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A40184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D2621" w:rsidRPr="007C00A5">
              <w:rPr>
                <w:rFonts w:ascii="Times New Roman" w:hAnsi="Times New Roman" w:cs="Times New Roman"/>
                <w:sz w:val="18"/>
                <w:szCs w:val="18"/>
              </w:rPr>
              <w:t>ногоквартирный дом с Апартамент-отелем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621" w:rsidRPr="007C00A5" w:rsidRDefault="00CD2621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ул. Моторостроителей,</w:t>
            </w:r>
          </w:p>
          <w:p w:rsidR="00BD49C1" w:rsidRPr="007C00A5" w:rsidRDefault="00CD2621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д.69а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CD262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76515101-30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CD262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01.06.2016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CD262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</w:t>
            </w:r>
            <w:r w:rsidR="00E64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9C1" w:rsidRPr="007C00A5" w:rsidRDefault="00BD49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5988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7C00A5" w:rsidRDefault="00A05988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Малоэтажный многоквартирный жилой дом 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05988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ул.Луначарского,40б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76515101-31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F7A3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E643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5988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7C00A5" w:rsidRDefault="00412889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Офисное здание с магазином и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F7A30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ул.Луначарского,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129а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00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C00A5">
              <w:rPr>
                <w:rFonts w:ascii="Times New Roman" w:hAnsi="Times New Roman" w:cs="Times New Roman"/>
                <w:sz w:val="18"/>
                <w:szCs w:val="18"/>
              </w:rPr>
              <w:t>76515101-32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F7A3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F7A3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4г</w:t>
            </w:r>
            <w:r w:rsidR="00E64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5988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FA128E" w:rsidRDefault="00FA128E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643C1" w:rsidRPr="00FA128E">
              <w:rPr>
                <w:rFonts w:ascii="Times New Roman" w:hAnsi="Times New Roman" w:cs="Times New Roman"/>
                <w:sz w:val="18"/>
                <w:szCs w:val="18"/>
              </w:rPr>
              <w:t xml:space="preserve">ногоквартирный жилой дом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FA128E" w:rsidRDefault="00E643C1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Пролетарская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FA128E" w:rsidRDefault="00A0598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FA128E" w:rsidRDefault="00A0598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76515101-33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FA128E" w:rsidRDefault="00E643C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10.06.2016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FA128E" w:rsidRDefault="00E643C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3г.4мес.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FB6162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Выдано новое 02.09.2016</w:t>
            </w:r>
            <w:r w:rsidRPr="00AB56D5">
              <w:rPr>
                <w:rFonts w:ascii="Times New Roman" w:hAnsi="Times New Roman" w:cs="Times New Roman"/>
                <w:sz w:val="18"/>
                <w:szCs w:val="18"/>
              </w:rPr>
              <w:t xml:space="preserve"> (в связи с передачей прав и обязанностей по земельно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 участку другому застройщику)</w:t>
            </w:r>
          </w:p>
        </w:tc>
      </w:tr>
      <w:tr w:rsidR="00A05988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FA128E" w:rsidRDefault="000F00EF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FA128E" w:rsidRDefault="000F00EF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Надежды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FA128E" w:rsidRDefault="00A0598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FA128E" w:rsidRDefault="00A0598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76515101-34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FA128E" w:rsidRDefault="000F00EF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13.06.2016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FA128E" w:rsidRDefault="000F00EF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5988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FA128E" w:rsidRDefault="000F00EF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Здание производственной база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FA128E" w:rsidRDefault="000F00EF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Строителей,д.3а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FA128E" w:rsidRDefault="00A0598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88" w:rsidRPr="00FA128E" w:rsidRDefault="00A0598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76515101-35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FA128E" w:rsidRDefault="000F00EF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22.06.2016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FA128E" w:rsidRDefault="000F00EF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988" w:rsidRPr="007C00A5" w:rsidRDefault="00A0598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28E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7C00A5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FA128E" w:rsidRDefault="00FA128E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Здание технического обслуживания транспортных средств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FA128E" w:rsidRDefault="00FA128E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проспект 50-летия Победы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FA128E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FA128E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76515101-36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FA128E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29.06.2016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FA128E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7C00A5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28E" w:rsidRPr="007C00A5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7C00A5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0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Default="00FA128E" w:rsidP="00A40184">
            <w:pPr>
              <w:spacing w:after="0" w:line="240" w:lineRule="auto"/>
            </w:pPr>
            <w:r w:rsidRPr="0002516E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Default="00FA128E" w:rsidP="00A40184">
            <w:pPr>
              <w:spacing w:after="0" w:line="240" w:lineRule="auto"/>
            </w:pPr>
            <w:r w:rsidRPr="006F6EC7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FA128E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FA128E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FA128E">
              <w:rPr>
                <w:rFonts w:ascii="Times New Roman" w:hAnsi="Times New Roman" w:cs="Times New Roman"/>
                <w:sz w:val="18"/>
                <w:szCs w:val="18"/>
              </w:rPr>
              <w:t>76515101-37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FA128E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FA128E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7C00A5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28E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76515101-38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04.07.2016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28E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ул.Соборная,д.9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76515101-39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18.07.2016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28E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Медицинский центр с надстройкой третьего этажа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проспект 50-лет.Победы,д.15а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76515101-40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FA128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11.07.2016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37096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28E" w:rsidRPr="005E330D" w:rsidRDefault="0037096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 новое в связи с изменениями  в проекте</w:t>
            </w:r>
            <w:r w:rsidR="00191707"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ПОС)</w:t>
            </w:r>
            <w:r w:rsidR="00191707"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91707" w:rsidRPr="005E330D">
              <w:rPr>
                <w:rFonts w:ascii="Times New Roman" w:hAnsi="Times New Roman" w:cs="Times New Roman"/>
                <w:sz w:val="18"/>
                <w:szCs w:val="18"/>
              </w:rPr>
              <w:t>01.08.2016, смена застройщика</w:t>
            </w:r>
          </w:p>
        </w:tc>
      </w:tr>
      <w:tr w:rsidR="00E03460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E03460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Надежды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76515101-41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18.07.2016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3460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420B52" w:rsidP="002C4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Здание производственного корпуса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420B52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Промышленная, д.2Г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0B3867" w:rsidRPr="005E330D">
              <w:rPr>
                <w:rFonts w:ascii="Times New Roman" w:hAnsi="Times New Roman" w:cs="Times New Roman"/>
                <w:sz w:val="18"/>
                <w:szCs w:val="18"/>
              </w:rPr>
              <w:t>76515101-42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420B52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19.07.2016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420B52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2C410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24.10.2016г.</w:t>
            </w:r>
          </w:p>
        </w:tc>
      </w:tr>
      <w:tr w:rsidR="00E03460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0B3867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МКР «Молявинское поле».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0B3867" w:rsidRPr="005E330D">
              <w:rPr>
                <w:rFonts w:ascii="Times New Roman" w:hAnsi="Times New Roman" w:cs="Times New Roman"/>
                <w:sz w:val="18"/>
                <w:szCs w:val="18"/>
              </w:rPr>
              <w:t>76515101-43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0B386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0B386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3460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0B3867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пос.Молявино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0B3867" w:rsidRPr="005E330D">
              <w:rPr>
                <w:rFonts w:ascii="Times New Roman" w:hAnsi="Times New Roman" w:cs="Times New Roman"/>
                <w:sz w:val="18"/>
                <w:szCs w:val="18"/>
              </w:rPr>
              <w:t>76515101-44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0B386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0B386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460" w:rsidRPr="005E330D" w:rsidRDefault="00E0346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867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867" w:rsidRPr="005E330D" w:rsidRDefault="000B386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867" w:rsidRPr="005E330D" w:rsidRDefault="000B3867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867" w:rsidRPr="005E330D" w:rsidRDefault="000B3867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Надежды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867" w:rsidRPr="005E330D" w:rsidRDefault="000B386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867" w:rsidRPr="005E330D" w:rsidRDefault="000B386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76515101-45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867" w:rsidRPr="005E330D" w:rsidRDefault="000B386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22.07.2016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867" w:rsidRPr="005E330D" w:rsidRDefault="000B386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867" w:rsidRPr="005E330D" w:rsidRDefault="000B386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3739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A40184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13739" w:rsidRPr="005E330D">
              <w:rPr>
                <w:rFonts w:ascii="Times New Roman" w:hAnsi="Times New Roman" w:cs="Times New Roman"/>
                <w:sz w:val="18"/>
                <w:szCs w:val="18"/>
              </w:rPr>
              <w:t>ногоквартирный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E13739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Луначарского, д.111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76515101-46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76732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76732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3г.4мес.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E4617B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Выдано новое 02.09.2016</w:t>
            </w:r>
            <w:r w:rsidRPr="00AB56D5">
              <w:rPr>
                <w:rFonts w:ascii="Times New Roman" w:hAnsi="Times New Roman" w:cs="Times New Roman"/>
                <w:sz w:val="18"/>
                <w:szCs w:val="18"/>
              </w:rPr>
              <w:t xml:space="preserve"> (в связи с передачей прав и обязанностей по земельно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 участку другому застройщику)</w:t>
            </w:r>
          </w:p>
        </w:tc>
      </w:tr>
      <w:tr w:rsidR="00E13739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B64E1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B64E16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B64E16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B64E16" w:rsidRPr="005E330D">
              <w:rPr>
                <w:rFonts w:ascii="Times New Roman" w:hAnsi="Times New Roman" w:cs="Times New Roman"/>
                <w:sz w:val="18"/>
                <w:szCs w:val="18"/>
              </w:rPr>
              <w:t>76515101-47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B64E1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01.08.2016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B64E1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1707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707" w:rsidRPr="005E330D" w:rsidRDefault="0019170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707" w:rsidRPr="005E330D" w:rsidRDefault="0019170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Медицинский центр с надстройкой третьего этажа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707" w:rsidRPr="005E330D" w:rsidRDefault="0019170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проспект 50-лет.Победы,д.15а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707" w:rsidRPr="005E330D" w:rsidRDefault="0019170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707" w:rsidRPr="005E330D" w:rsidRDefault="0019170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76515101-48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707" w:rsidRPr="005E330D" w:rsidRDefault="0019170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01.08.2016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707" w:rsidRPr="005E330D" w:rsidRDefault="00811F6F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1г.3мес.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707" w:rsidRPr="005E330D" w:rsidRDefault="00191707" w:rsidP="00A4018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bCs/>
                <w:sz w:val="18"/>
                <w:szCs w:val="18"/>
              </w:rPr>
              <w:t>взамен ранее выданного  от 11.07.2016</w:t>
            </w:r>
          </w:p>
          <w:p w:rsidR="00191707" w:rsidRPr="005E330D" w:rsidRDefault="0019170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3739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A458C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A458C7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Многоквартирный малоэтажный жилой дом с торговыми помещениями на первом этаже и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A458C7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 г. Тутаев, улица Моторостроителей,д.93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76515101-4</w:t>
            </w:r>
            <w:r w:rsidR="00B64E16" w:rsidRPr="005E33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A458C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11.08.2016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A458C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3г.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3739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A458C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5E330D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Многоквартирный малоэтажный жилой дом с инженерными коммуникациями со встроенной автостоянкой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5E330D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 г. Тутаев, Парковый проезд, д.1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B64E16" w:rsidRPr="005E330D">
              <w:rPr>
                <w:rFonts w:ascii="Times New Roman" w:hAnsi="Times New Roman" w:cs="Times New Roman"/>
                <w:sz w:val="18"/>
                <w:szCs w:val="18"/>
              </w:rPr>
              <w:t>76515101-50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5E330D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11.08.2016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5E330D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 10мес.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3739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A458C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CD35BE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CD35BE" w:rsidRDefault="00CD35BE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CD35BE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Луначарского, д.8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739" w:rsidRPr="005E330D" w:rsidRDefault="00E1373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>76515101-5</w:t>
            </w:r>
            <w:r w:rsidR="00B64E16" w:rsidRPr="005E33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330D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CD35BE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CD35B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39" w:rsidRPr="005E330D" w:rsidRDefault="00CD35BE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hAnsi="Times New Roman" w:cs="Times New Roman"/>
                <w:bCs/>
                <w:sz w:val="18"/>
                <w:szCs w:val="18"/>
              </w:rPr>
              <w:t>взамен ранее выданного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D35BE">
              <w:rPr>
                <w:rFonts w:ascii="Times New Roman" w:hAnsi="Times New Roman" w:cs="Times New Roman"/>
                <w:bCs/>
                <w:sz w:val="18"/>
                <w:szCs w:val="18"/>
              </w:rPr>
              <w:t>от 07.07.2014г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3130E7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0E7" w:rsidRPr="005E330D" w:rsidRDefault="003130E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0E7" w:rsidRDefault="003130E7" w:rsidP="00A40184">
            <w:pPr>
              <w:spacing w:after="0" w:line="240" w:lineRule="auto"/>
            </w:pPr>
            <w:r w:rsidRPr="00FA5A5A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0E7" w:rsidRPr="003130E7" w:rsidRDefault="003130E7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130E7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Соборная,д.1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0E7" w:rsidRDefault="003130E7" w:rsidP="00A40184">
            <w:pPr>
              <w:spacing w:after="0" w:line="240" w:lineRule="auto"/>
            </w:pPr>
            <w:r w:rsidRPr="0072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0E7" w:rsidRDefault="003130E7" w:rsidP="00A40184">
            <w:pPr>
              <w:spacing w:after="0" w:line="240" w:lineRule="auto"/>
            </w:pPr>
            <w:r w:rsidRPr="007128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12849">
              <w:rPr>
                <w:rFonts w:ascii="Times New Roman" w:hAnsi="Times New Roman" w:cs="Times New Roman"/>
                <w:sz w:val="18"/>
                <w:szCs w:val="18"/>
              </w:rPr>
              <w:t>76515101-5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2849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0E7" w:rsidRPr="005E330D" w:rsidRDefault="003130E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0E7" w:rsidRPr="005E330D" w:rsidRDefault="003130E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0E7" w:rsidRPr="005E330D" w:rsidRDefault="003130E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0E7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0E7" w:rsidRPr="005E330D" w:rsidRDefault="003130E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0E7" w:rsidRDefault="003130E7" w:rsidP="00A40184">
            <w:pPr>
              <w:spacing w:after="0" w:line="240" w:lineRule="auto"/>
            </w:pPr>
            <w:r w:rsidRPr="00FA5A5A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0E7" w:rsidRPr="003130E7" w:rsidRDefault="003130E7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130E7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Парковый проезд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0E7" w:rsidRDefault="003130E7" w:rsidP="00A40184">
            <w:pPr>
              <w:spacing w:after="0" w:line="240" w:lineRule="auto"/>
            </w:pPr>
            <w:r w:rsidRPr="0072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0E7" w:rsidRDefault="003130E7" w:rsidP="00A40184">
            <w:pPr>
              <w:spacing w:after="0" w:line="240" w:lineRule="auto"/>
            </w:pPr>
            <w:r w:rsidRPr="007128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712849">
              <w:rPr>
                <w:rFonts w:ascii="Times New Roman" w:hAnsi="Times New Roman" w:cs="Times New Roman"/>
                <w:sz w:val="18"/>
                <w:szCs w:val="18"/>
              </w:rPr>
              <w:t>76515101-5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2849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0E7" w:rsidRPr="005E330D" w:rsidRDefault="003130E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0E7" w:rsidRPr="005E330D" w:rsidRDefault="003130E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30E7" w:rsidRPr="005E330D" w:rsidRDefault="003130E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3046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643046" w:rsidRDefault="00643046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43046">
              <w:rPr>
                <w:rFonts w:ascii="Times New Roman" w:hAnsi="Times New Roman" w:cs="Times New Roman"/>
                <w:sz w:val="16"/>
                <w:szCs w:val="16"/>
              </w:rPr>
              <w:t>Здание магазина смешанных товаров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643046" w:rsidRDefault="00643046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43046">
              <w:rPr>
                <w:rFonts w:ascii="Times New Roman" w:hAnsi="Times New Roman" w:cs="Times New Roman"/>
                <w:sz w:val="16"/>
                <w:szCs w:val="16"/>
              </w:rPr>
              <w:t>Ярославская область, г. Тутаев, ул. Комсомольская,  д.67а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72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5F4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>76515101-5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 1 мес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2C410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643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23.08.2016г.</w:t>
            </w:r>
          </w:p>
        </w:tc>
      </w:tr>
      <w:tr w:rsidR="00643046" w:rsidRPr="005E330D" w:rsidTr="00693A34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0911D9" w:rsidRDefault="000911D9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911D9">
              <w:rPr>
                <w:rFonts w:ascii="Times New Roman" w:hAnsi="Times New Roman" w:cs="Times New Roman"/>
                <w:sz w:val="18"/>
                <w:szCs w:val="18"/>
              </w:rPr>
              <w:t>Газораспределительные сети по объекту «Проектно-изыскательские работы (рабочий проект) с приложением оптимальной схемы газоснабжения  левобережной части г. Тутаева и Тутаевского района-третий этап»-2 этап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1D9" w:rsidRPr="000911D9" w:rsidRDefault="000911D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1D9">
              <w:rPr>
                <w:rFonts w:ascii="Times New Roman" w:hAnsi="Times New Roman" w:cs="Times New Roman"/>
                <w:sz w:val="18"/>
                <w:szCs w:val="18"/>
              </w:rPr>
              <w:t>Ярославская обл., левобережная часть г. Тутаев, (левы берег)</w:t>
            </w:r>
          </w:p>
          <w:p w:rsidR="00643046" w:rsidRPr="000911D9" w:rsidRDefault="000911D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1D9">
              <w:rPr>
                <w:rFonts w:ascii="Times New Roman" w:hAnsi="Times New Roman" w:cs="Times New Roman"/>
                <w:sz w:val="18"/>
                <w:szCs w:val="18"/>
              </w:rPr>
              <w:t>- ул. Панина от ул. Ушакова до ул. В.Набережная;- ул. Ушакова от ул. Панина до ул. 1 Овражная;- ул. Красноармейская от ул. Казанская до ул. 1 Овражная;- ул. 1 Овражная от ул. Красноармейская до д. 3;- ул. Казанская от д. 4 до ул. В.Набережная;- ул. В.Набережная от ул. Казанская до ул. 1 Овражная.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1D9">
              <w:rPr>
                <w:rFonts w:ascii="Times New Roman" w:hAnsi="Times New Roman" w:cs="Times New Roman"/>
                <w:sz w:val="18"/>
                <w:szCs w:val="18"/>
              </w:rPr>
              <w:t xml:space="preserve">- ул. Покровская от ул. Ленина до ул. В.набережная д.5; - ул. Покровская от д.2/1 до ул. В.Набережная д.29;- ул. Ушакова от ул. Покровской до ул. 2 Овражная;- ул. Красноармейская от ул. Покровская до ул. 2 овражная;- ул. В.Набережная от ул. Покровская до ул. 2 Овражная;-ул. Архангельская от ул. Ленина до ул. В.Набережная;- ул. 2 Овражная от ул. Ушакова до </w:t>
            </w:r>
            <w:r w:rsidRPr="00091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ул.В.Набережная.- пл. Ленина от ул. Ушакова до д.6.- ул. Ушакова от ул. Казанская до пл. Ленина.- ул. 2 Овражная от ул. Толбухина до д.35.- ул. Панина от ул. Ленина до ул. Толбухина д.27.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72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5F4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>76515101-5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0911D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0911D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4мес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2C4107" w:rsidP="0069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22.09.2016г.</w:t>
            </w:r>
          </w:p>
        </w:tc>
      </w:tr>
      <w:tr w:rsidR="00643046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AB56D5" w:rsidRDefault="00A40184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B56D5" w:rsidRPr="00AB56D5">
              <w:rPr>
                <w:rFonts w:ascii="Times New Roman" w:hAnsi="Times New Roman" w:cs="Times New Roman"/>
                <w:sz w:val="18"/>
                <w:szCs w:val="18"/>
              </w:rPr>
              <w:t>ногоквартирный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616D38" w:rsidRDefault="00616D38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16D38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Луначарского, д.111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72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5F4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>76515101-5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AB56D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E4617B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3г.2мес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2C410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Введено 05.10.2016г.</w:t>
            </w:r>
          </w:p>
        </w:tc>
      </w:tr>
      <w:tr w:rsidR="00643046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A40184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B6162" w:rsidRPr="00AB56D5">
              <w:rPr>
                <w:rFonts w:ascii="Times New Roman" w:hAnsi="Times New Roman" w:cs="Times New Roman"/>
                <w:sz w:val="18"/>
                <w:szCs w:val="18"/>
              </w:rPr>
              <w:t>ногоквартирный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FB6162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16D38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Тутаев, ул. Луначарского, д.113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72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5F4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>76515101-5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FB6162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FB6162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3г.2мес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2C410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14.12.2016г.</w:t>
            </w:r>
          </w:p>
        </w:tc>
      </w:tr>
      <w:tr w:rsidR="00643046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07A2A" w:rsidRDefault="00507A2A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07A2A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07A2A" w:rsidRDefault="00507A2A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07A2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Парковый проезд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72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5F4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>76515101-5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507A2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507A2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3046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07A2A" w:rsidRDefault="00507A2A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07A2A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07A2A" w:rsidRDefault="00507A2A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07A2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Солнечная, д.16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72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5F4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>76515101-5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507A2A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507A2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507A2A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Взамен ранее</w:t>
            </w:r>
            <w:r w:rsidRPr="00507A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выдан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07A2A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</w:t>
            </w:r>
            <w:r w:rsidRPr="00507A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25.08.2015 (изменились технико-экономические показатели по дому)</w:t>
            </w:r>
          </w:p>
        </w:tc>
      </w:tr>
      <w:tr w:rsidR="00643046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7E3EE4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07A2A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7E3EE4" w:rsidRDefault="007E3EE4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E3EE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МКР «Молявинское поле»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72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5F4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>76515101-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8437D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7E3EE4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3046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B769E9" w:rsidRDefault="00B769E9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769E9">
              <w:rPr>
                <w:rFonts w:ascii="Times New Roman" w:hAnsi="Times New Roman" w:cs="Times New Roman"/>
                <w:sz w:val="18"/>
                <w:szCs w:val="18"/>
              </w:rPr>
              <w:t>Наружные сети водопровода промышленного парка «Мастер»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B769E9" w:rsidRDefault="00B769E9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769E9">
              <w:rPr>
                <w:rFonts w:ascii="Times New Roman" w:hAnsi="Times New Roman" w:cs="Times New Roman"/>
                <w:sz w:val="18"/>
                <w:szCs w:val="18"/>
              </w:rPr>
              <w:t>Ярославская обл.,  г. Тутаев,  ул. Промышленная, в районе д.27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722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Default="00643046" w:rsidP="00A40184">
            <w:pPr>
              <w:spacing w:after="0" w:line="240" w:lineRule="auto"/>
            </w:pPr>
            <w:r w:rsidRPr="005F4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>76515101-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B769E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A107D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2мес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4AC" w:rsidRPr="002F14AC" w:rsidRDefault="002F14AC" w:rsidP="00A40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14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Выдано новое от </w:t>
            </w:r>
            <w:r w:rsidRPr="002F14AC">
              <w:rPr>
                <w:rFonts w:ascii="Times New Roman" w:hAnsi="Times New Roman" w:cs="Times New Roman"/>
                <w:sz w:val="18"/>
                <w:szCs w:val="18"/>
              </w:rPr>
              <w:t>28.11.2016 (внесены изменения в части ТЭП и сроков строительства).</w:t>
            </w:r>
          </w:p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3046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A107D8" w:rsidRDefault="00A107D8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hAnsi="Times New Roman" w:cs="Times New Roman"/>
                <w:sz w:val="18"/>
                <w:szCs w:val="18"/>
              </w:rPr>
              <w:t>Здание магазина смешанных товаров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A107D8" w:rsidRDefault="00A107D8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A107D8" w:rsidRDefault="0064304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A107D8" w:rsidRDefault="0064304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107D8">
              <w:rPr>
                <w:rFonts w:ascii="Times New Roman" w:hAnsi="Times New Roman" w:cs="Times New Roman"/>
                <w:sz w:val="18"/>
                <w:szCs w:val="18"/>
              </w:rPr>
              <w:t>76515101-62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A107D8" w:rsidRDefault="00A107D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A107D8" w:rsidRDefault="00A107D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11мес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A107D8" w:rsidRDefault="001815D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16.12.2016г.</w:t>
            </w:r>
          </w:p>
        </w:tc>
      </w:tr>
      <w:tr w:rsidR="00643046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A107D8" w:rsidRDefault="00A107D8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A107D8" w:rsidRDefault="00A107D8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Юности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A107D8" w:rsidRDefault="0064304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A107D8" w:rsidRDefault="0064304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107D8">
              <w:rPr>
                <w:rFonts w:ascii="Times New Roman" w:hAnsi="Times New Roman" w:cs="Times New Roman"/>
                <w:sz w:val="18"/>
                <w:szCs w:val="18"/>
              </w:rPr>
              <w:t>76515101-63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A107D8" w:rsidRDefault="00A107D8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hAnsi="Times New Roman" w:cs="Times New Roman"/>
                <w:sz w:val="18"/>
                <w:szCs w:val="18"/>
              </w:rPr>
              <w:t>30.09.201</w:t>
            </w:r>
            <w:r w:rsidR="00E265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A107D8" w:rsidRDefault="00A107D8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3046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E26544" w:rsidRDefault="00E26544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sz w:val="18"/>
                <w:szCs w:val="18"/>
              </w:rPr>
              <w:t>Здание торгово-развлекательного центра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E26544" w:rsidRDefault="00E26544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проспект  50-летия Победы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E26544" w:rsidRDefault="0064304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E26544" w:rsidRDefault="0064304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E26544">
              <w:rPr>
                <w:rFonts w:ascii="Times New Roman" w:hAnsi="Times New Roman" w:cs="Times New Roman"/>
                <w:sz w:val="18"/>
                <w:szCs w:val="18"/>
              </w:rPr>
              <w:t>76515101-64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E26544" w:rsidRDefault="00E26544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sz w:val="18"/>
                <w:szCs w:val="18"/>
              </w:rPr>
              <w:t>04.10.2016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5E330D" w:rsidRDefault="00E26544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3г.1мес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3046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924EAC" w:rsidRDefault="00924EAC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24EAC">
              <w:rPr>
                <w:rFonts w:ascii="Times New Roman" w:hAnsi="Times New Roman" w:cs="Times New Roman"/>
                <w:sz w:val="18"/>
                <w:szCs w:val="18"/>
              </w:rPr>
              <w:t>Административно – торговое здание на территории авторынка с открытой автостоянкой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924EAC" w:rsidRDefault="00924EAC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24EAC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Дементьева,21а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924EAC" w:rsidRDefault="0064304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924EAC" w:rsidRDefault="00643046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E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24EAC">
              <w:rPr>
                <w:rFonts w:ascii="Times New Roman" w:hAnsi="Times New Roman" w:cs="Times New Roman"/>
                <w:sz w:val="18"/>
                <w:szCs w:val="18"/>
              </w:rPr>
              <w:t>76515101-65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924EAC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EAC">
              <w:rPr>
                <w:rFonts w:ascii="Times New Roman" w:hAnsi="Times New Roman" w:cs="Times New Roman"/>
                <w:sz w:val="18"/>
                <w:szCs w:val="18"/>
              </w:rPr>
              <w:t>13.10.2016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046" w:rsidRPr="00924EAC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1г.1мес.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046" w:rsidRPr="005E330D" w:rsidRDefault="00643046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EAC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DE31E8" w:rsidRDefault="00924EAC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DE31E8"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DE31E8" w:rsidRDefault="00924EAC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DE31E8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Промышленная,  д.2т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DE31E8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3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DE31E8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31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E31E8">
              <w:rPr>
                <w:rFonts w:ascii="Times New Roman" w:hAnsi="Times New Roman" w:cs="Times New Roman"/>
                <w:sz w:val="18"/>
                <w:szCs w:val="18"/>
              </w:rPr>
              <w:t>76515101-66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DE31E8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31E8">
              <w:rPr>
                <w:rFonts w:ascii="Times New Roman" w:hAnsi="Times New Roman" w:cs="Times New Roman"/>
                <w:sz w:val="18"/>
                <w:szCs w:val="18"/>
              </w:rPr>
              <w:t>13.10.2016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DE31E8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1г.1мес.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6B5" w:rsidRPr="00FB66B5" w:rsidRDefault="00FB66B5" w:rsidP="00A40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66B5">
              <w:rPr>
                <w:rFonts w:ascii="Times New Roman" w:hAnsi="Times New Roman" w:cs="Times New Roman"/>
                <w:bCs/>
                <w:sz w:val="18"/>
                <w:szCs w:val="18"/>
              </w:rPr>
              <w:t>Выдано новое от</w:t>
            </w:r>
            <w:r w:rsidR="00A4018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B66B5">
              <w:rPr>
                <w:rFonts w:ascii="Times New Roman" w:hAnsi="Times New Roman" w:cs="Times New Roman"/>
                <w:sz w:val="18"/>
                <w:szCs w:val="18"/>
              </w:rPr>
              <w:t>28.11.2016  (внесены изменения в части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благоустройства)</w:t>
            </w:r>
          </w:p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6E45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5E330D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5" w:rsidRPr="00A107D8" w:rsidRDefault="00A06E45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5" w:rsidRPr="00A107D8" w:rsidRDefault="00A06E45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107D8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Р.Люксембург,д.37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5" w:rsidRDefault="00A06E45" w:rsidP="00A40184">
            <w:pPr>
              <w:spacing w:after="0" w:line="240" w:lineRule="auto"/>
            </w:pPr>
            <w:r w:rsidRPr="00D1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5" w:rsidRDefault="00A06E45" w:rsidP="00A40184">
            <w:pPr>
              <w:spacing w:after="0" w:line="240" w:lineRule="auto"/>
            </w:pPr>
            <w:r w:rsidRPr="005F4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76515101-67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5E330D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5E330D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5E330D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EAC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A06E45" w:rsidRDefault="00A06E45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A06E45" w:rsidRDefault="00A06E45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Дементьева, рядом с  д.17а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Default="00924EAC" w:rsidP="00A40184">
            <w:pPr>
              <w:spacing w:after="0" w:line="240" w:lineRule="auto"/>
            </w:pPr>
            <w:r w:rsidRPr="00D1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Default="00924EAC" w:rsidP="00A40184">
            <w:pPr>
              <w:spacing w:after="0" w:line="240" w:lineRule="auto"/>
            </w:pPr>
            <w:r w:rsidRPr="005F4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76515101-68</w:t>
            </w:r>
            <w:r w:rsidRPr="005F4966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2г.2мес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EAC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A06E45" w:rsidRDefault="00A06E45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A06E45" w:rsidRDefault="00A06E45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Р.Люксембург, у д.66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A06E45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A06E45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76515101-69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A06E45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18.10.2016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A06E45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1г.2мес.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6E45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5E330D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5" w:rsidRPr="00A06E45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A06E45" w:rsidRDefault="00A06E45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Ярославская,д.4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5" w:rsidRPr="00A06E45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5" w:rsidRPr="00A06E45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76515101-70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A06E45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20.10.2016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A06E45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5E330D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6E45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5E330D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5" w:rsidRPr="00A06E45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A06E45" w:rsidRDefault="00A06E45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п. Молявино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5" w:rsidRPr="00A06E45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45" w:rsidRPr="00A06E45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76515101-71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A06E45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24.10.2016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A06E45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45" w:rsidRPr="005E330D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EAC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A06E45" w:rsidRDefault="00A06E45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Пристройка к жилому зданию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A06E45" w:rsidRDefault="00A06E45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ул. Соборная, д.49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A06E45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A06E45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76515101-72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A06E45" w:rsidRDefault="00A06E4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24.10.2016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A06E4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Выдано новое в связи с изменениями  в проекте (раздел ПОС)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05.07.2017</w:t>
            </w:r>
          </w:p>
        </w:tc>
      </w:tr>
      <w:tr w:rsidR="00924EAC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5E330D" w:rsidRDefault="00A06E45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B63ED0" w:rsidRDefault="00B63ED0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63ED0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ул. Ярославская,</w:t>
            </w:r>
            <w:r w:rsidR="00EC6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ED0">
              <w:rPr>
                <w:rFonts w:ascii="Times New Roman" w:hAnsi="Times New Roman" w:cs="Times New Roman"/>
                <w:sz w:val="18"/>
                <w:szCs w:val="18"/>
              </w:rPr>
              <w:t>д.88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Default="00A06E45" w:rsidP="00A40184">
            <w:pPr>
              <w:spacing w:after="0" w:line="240" w:lineRule="auto"/>
            </w:pPr>
            <w:r w:rsidRPr="00A06E45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Default="00924EAC" w:rsidP="00A40184">
            <w:pPr>
              <w:spacing w:after="0" w:line="240" w:lineRule="auto"/>
            </w:pPr>
            <w:r w:rsidRPr="002514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76515101-73</w:t>
            </w:r>
            <w:r w:rsidRPr="0025145E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B63ED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B63ED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EAC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6B2734" w:rsidRDefault="006B2734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B2734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6B2734" w:rsidRDefault="006B2734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B2734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Парковый проезд, у д.1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6B2734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6B2734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7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6B2734">
              <w:rPr>
                <w:rFonts w:ascii="Times New Roman" w:hAnsi="Times New Roman" w:cs="Times New Roman"/>
                <w:sz w:val="18"/>
                <w:szCs w:val="18"/>
              </w:rPr>
              <w:t>76515101-74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6B2734" w:rsidRDefault="006B2734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2734"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6B2734" w:rsidRDefault="006B2734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2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A6F61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61" w:rsidRPr="005E330D" w:rsidRDefault="000A6F6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F61" w:rsidRPr="006B2734" w:rsidRDefault="000A6F61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B2734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F61" w:rsidRPr="006B2734" w:rsidRDefault="000A6F61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B2734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г. Тутаев,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х.Клоково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F61" w:rsidRDefault="000A6F61" w:rsidP="00A40184">
            <w:pPr>
              <w:spacing w:after="0" w:line="240" w:lineRule="auto"/>
            </w:pPr>
            <w:r w:rsidRPr="00D1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F61" w:rsidRDefault="000A6F61" w:rsidP="00A40184">
            <w:pPr>
              <w:spacing w:after="0" w:line="240" w:lineRule="auto"/>
            </w:pPr>
            <w:r w:rsidRPr="002514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25145E">
              <w:rPr>
                <w:rFonts w:ascii="Times New Roman" w:hAnsi="Times New Roman" w:cs="Times New Roman"/>
                <w:sz w:val="18"/>
                <w:szCs w:val="18"/>
              </w:rPr>
              <w:t>76515101-7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145E">
              <w:rPr>
                <w:rFonts w:ascii="Times New Roman" w:hAnsi="Times New Roman" w:cs="Times New Roman"/>
                <w:sz w:val="18"/>
                <w:szCs w:val="18"/>
              </w:rPr>
              <w:t xml:space="preserve">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F61" w:rsidRPr="005E330D" w:rsidRDefault="000A6F61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F61" w:rsidRPr="005E330D" w:rsidRDefault="000A6F6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61" w:rsidRPr="005E330D" w:rsidRDefault="000A6F61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EAC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39235D" w:rsidRDefault="0039235D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9235D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39235D" w:rsidRDefault="0039235D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9235D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 Романовская, д.11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39235D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39235D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3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9235D">
              <w:rPr>
                <w:rFonts w:ascii="Times New Roman" w:hAnsi="Times New Roman" w:cs="Times New Roman"/>
                <w:sz w:val="18"/>
                <w:szCs w:val="18"/>
              </w:rPr>
              <w:t>76515101-76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39235D" w:rsidRDefault="0039235D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35D">
              <w:rPr>
                <w:rFonts w:ascii="Times New Roman" w:hAnsi="Times New Roman" w:cs="Times New Roman"/>
                <w:sz w:val="18"/>
                <w:szCs w:val="18"/>
              </w:rPr>
              <w:t>28.11.2016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39235D" w:rsidRDefault="0039235D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EAC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553F5" w:rsidRDefault="00F553F5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553F5">
              <w:rPr>
                <w:rFonts w:ascii="Times New Roman" w:hAnsi="Times New Roman" w:cs="Times New Roman"/>
                <w:sz w:val="18"/>
                <w:szCs w:val="18"/>
              </w:rPr>
              <w:t>Здание склада-1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553F5" w:rsidRDefault="00F553F5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553F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Дементьева у д.28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553F5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553F5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53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F553F5">
              <w:rPr>
                <w:rFonts w:ascii="Times New Roman" w:hAnsi="Times New Roman" w:cs="Times New Roman"/>
                <w:sz w:val="18"/>
                <w:szCs w:val="18"/>
              </w:rPr>
              <w:t>76515101-77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553F5" w:rsidRDefault="00F553F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53F5">
              <w:rPr>
                <w:rFonts w:ascii="Times New Roman" w:hAnsi="Times New Roman" w:cs="Times New Roman"/>
                <w:sz w:val="18"/>
                <w:szCs w:val="18"/>
              </w:rPr>
              <w:t>28.11.2016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553F5" w:rsidRDefault="00F553F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837" w:rsidRPr="005E330D" w:rsidTr="00EC683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837" w:rsidRPr="005E330D" w:rsidRDefault="00EC683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837" w:rsidRPr="00F553F5" w:rsidRDefault="00EC6837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склада-2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837" w:rsidRPr="00F553F5" w:rsidRDefault="00EC6837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553F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Дементьева у д.28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837" w:rsidRDefault="00EC6837" w:rsidP="00A40184">
            <w:pPr>
              <w:spacing w:after="0" w:line="240" w:lineRule="auto"/>
            </w:pPr>
            <w:r w:rsidRPr="00D14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837" w:rsidRDefault="00EC6837" w:rsidP="00A40184">
            <w:pPr>
              <w:spacing w:after="0" w:line="240" w:lineRule="auto"/>
            </w:pPr>
            <w:r w:rsidRPr="004E60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76515101-78 </w:t>
            </w:r>
            <w:r w:rsidRPr="004E60D5">
              <w:rPr>
                <w:rFonts w:ascii="Times New Roman" w:hAnsi="Times New Roman" w:cs="Times New Roman"/>
                <w:sz w:val="18"/>
                <w:szCs w:val="18"/>
              </w:rPr>
              <w:t>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837" w:rsidRPr="005E330D" w:rsidRDefault="00EC683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837" w:rsidRPr="005E330D" w:rsidRDefault="00EC683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837" w:rsidRPr="005E330D" w:rsidRDefault="00EC683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4EAC" w:rsidRPr="005E330D" w:rsidTr="00FB66B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B66B5" w:rsidRDefault="00FB66B5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B66B5"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B66B5" w:rsidRDefault="00FB66B5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B66B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Промышленная,  д.2т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B66B5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B66B5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FB66B5">
              <w:rPr>
                <w:rFonts w:ascii="Times New Roman" w:hAnsi="Times New Roman" w:cs="Times New Roman"/>
                <w:sz w:val="18"/>
                <w:szCs w:val="18"/>
              </w:rPr>
              <w:t>76515101-79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B66B5" w:rsidRDefault="00FB66B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6B5">
              <w:rPr>
                <w:rFonts w:ascii="Times New Roman" w:hAnsi="Times New Roman" w:cs="Times New Roman"/>
                <w:sz w:val="18"/>
                <w:szCs w:val="18"/>
              </w:rPr>
              <w:t>28.11.2016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B66B5" w:rsidRDefault="00FB66B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FB66B5" w:rsidRDefault="001815D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Введено 30.11.2016г.</w:t>
            </w:r>
          </w:p>
        </w:tc>
      </w:tr>
      <w:tr w:rsidR="00924EAC" w:rsidRPr="005E330D" w:rsidTr="002F14AC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4EAC" w:rsidRPr="005E330D" w:rsidRDefault="00924E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2F14AC" w:rsidRDefault="002F14AC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F14AC">
              <w:rPr>
                <w:rFonts w:ascii="Times New Roman" w:hAnsi="Times New Roman" w:cs="Times New Roman"/>
                <w:sz w:val="18"/>
                <w:szCs w:val="18"/>
              </w:rPr>
              <w:t>Наружные сети водопровода промышленного парка «Мастер»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2F14AC" w:rsidRDefault="002F14AC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F14AC">
              <w:rPr>
                <w:rFonts w:ascii="Times New Roman" w:hAnsi="Times New Roman" w:cs="Times New Roman"/>
                <w:sz w:val="18"/>
                <w:szCs w:val="18"/>
              </w:rPr>
              <w:t>Ярославская обл.,  г. Тутаев,  ул. Промышленная,  д.27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2F14AC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2F14AC" w:rsidRDefault="00924E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4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2F14AC">
              <w:rPr>
                <w:rFonts w:ascii="Times New Roman" w:hAnsi="Times New Roman" w:cs="Times New Roman"/>
                <w:sz w:val="18"/>
                <w:szCs w:val="18"/>
              </w:rPr>
              <w:t>76515101-80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2F14AC" w:rsidRDefault="002F14AC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4AC">
              <w:rPr>
                <w:rFonts w:ascii="Times New Roman" w:hAnsi="Times New Roman" w:cs="Times New Roman"/>
                <w:sz w:val="18"/>
                <w:szCs w:val="18"/>
              </w:rPr>
              <w:t>28.11.2016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2F14AC" w:rsidRDefault="002F14AC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4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EAC" w:rsidRPr="002F14AC" w:rsidRDefault="001815D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31.03.2017г.</w:t>
            </w:r>
          </w:p>
        </w:tc>
      </w:tr>
      <w:tr w:rsidR="005D1B27" w:rsidRPr="005E330D" w:rsidTr="00D86065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27" w:rsidRPr="005E330D" w:rsidRDefault="005D1B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B27" w:rsidRPr="00D86065" w:rsidRDefault="00D86065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D86065">
              <w:rPr>
                <w:rFonts w:ascii="Times New Roman" w:hAnsi="Times New Roman" w:cs="Times New Roman"/>
                <w:sz w:val="18"/>
                <w:szCs w:val="18"/>
              </w:rPr>
              <w:t>Магазин «1000 мелочей»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B27" w:rsidRPr="00D86065" w:rsidRDefault="00D86065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D86065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ул. Моторостроителей, д.74-в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B27" w:rsidRPr="00D86065" w:rsidRDefault="00D8606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65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B27" w:rsidRPr="00D86065" w:rsidRDefault="005D1B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0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86065">
              <w:rPr>
                <w:rFonts w:ascii="Times New Roman" w:hAnsi="Times New Roman" w:cs="Times New Roman"/>
                <w:sz w:val="18"/>
                <w:szCs w:val="18"/>
              </w:rPr>
              <w:t>76515101-81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B27" w:rsidRPr="00D86065" w:rsidRDefault="00D86065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6065">
              <w:rPr>
                <w:rFonts w:ascii="Times New Roman" w:hAnsi="Times New Roman" w:cs="Times New Roman"/>
                <w:sz w:val="18"/>
                <w:szCs w:val="18"/>
              </w:rPr>
              <w:t>29.11.2016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B27" w:rsidRPr="00D86065" w:rsidRDefault="00D8606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B27" w:rsidRPr="00D86065" w:rsidRDefault="006C33E5" w:rsidP="006C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30.11.2016г.</w:t>
            </w:r>
          </w:p>
        </w:tc>
      </w:tr>
      <w:tr w:rsidR="00862249" w:rsidRPr="005E330D" w:rsidTr="0086224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249" w:rsidRPr="005E330D" w:rsidRDefault="0086224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49" w:rsidRPr="00862249" w:rsidRDefault="00862249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62249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49" w:rsidRPr="00862249" w:rsidRDefault="00862249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862249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Комсомольская, д.36а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49" w:rsidRPr="00862249" w:rsidRDefault="0086224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49" w:rsidRPr="00862249" w:rsidRDefault="0086224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62249">
              <w:rPr>
                <w:rFonts w:ascii="Times New Roman" w:hAnsi="Times New Roman" w:cs="Times New Roman"/>
                <w:sz w:val="18"/>
                <w:szCs w:val="18"/>
              </w:rPr>
              <w:t>76515101-82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49" w:rsidRPr="00862249" w:rsidRDefault="0086224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49">
              <w:rPr>
                <w:rFonts w:ascii="Times New Roman" w:hAnsi="Times New Roman" w:cs="Times New Roman"/>
                <w:sz w:val="18"/>
                <w:szCs w:val="18"/>
              </w:rPr>
              <w:t>15.12.2016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49" w:rsidRPr="00862249" w:rsidRDefault="0086224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2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49" w:rsidRPr="00862249" w:rsidRDefault="006C33E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30.03.2017г.</w:t>
            </w:r>
          </w:p>
        </w:tc>
      </w:tr>
      <w:tr w:rsidR="00F70927" w:rsidRPr="00F70927" w:rsidTr="00F7092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Здания магазина продовольственных  товаров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ул. Моторостроителей, д.54а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76515101-83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2г.3мес.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9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Взамен ранее выданного </w:t>
            </w: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 xml:space="preserve"> от 05.02.2016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 xml:space="preserve"> (внесены изменения в части изменения сроков  строительства).</w:t>
            </w:r>
          </w:p>
        </w:tc>
      </w:tr>
      <w:tr w:rsidR="00F70927" w:rsidRPr="005E330D" w:rsidTr="00F7092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Здание торгового центра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В.В.Терешковой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76515101-84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21.12.2016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1г.4мес.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927" w:rsidRPr="005E330D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927" w:rsidRPr="005E330D" w:rsidTr="00F7092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Здание оптового склада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Ярославская, д.122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76515101-85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21.12.2016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927" w:rsidRPr="005E330D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927" w:rsidRPr="005E330D" w:rsidTr="00F70927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кафе и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 Привокзальная, д.1в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76515101-86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0927">
              <w:rPr>
                <w:rFonts w:ascii="Times New Roman" w:hAnsi="Times New Roman" w:cs="Times New Roman"/>
                <w:sz w:val="18"/>
                <w:szCs w:val="18"/>
              </w:rPr>
              <w:t>22.12.2016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F70927" w:rsidRDefault="006C33E5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Введено 23.12.2016г.</w:t>
            </w:r>
          </w:p>
        </w:tc>
      </w:tr>
      <w:tr w:rsidR="00F70927" w:rsidRPr="005E330D" w:rsidTr="002459E0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2459E0" w:rsidRDefault="002459E0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459E0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2459E0" w:rsidRDefault="002459E0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2459E0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пер. Кирова, рядом с домом №9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2459E0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2459E0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2459E0">
              <w:rPr>
                <w:rFonts w:ascii="Times New Roman" w:hAnsi="Times New Roman" w:cs="Times New Roman"/>
                <w:sz w:val="18"/>
                <w:szCs w:val="18"/>
              </w:rPr>
              <w:t>76515101-87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2459E0" w:rsidRDefault="002459E0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E0"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2459E0" w:rsidRDefault="002459E0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10лет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927" w:rsidRPr="005E330D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927" w:rsidRPr="005E330D" w:rsidTr="00BD497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BD4979" w:rsidP="006E2AAC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D4979">
              <w:rPr>
                <w:rFonts w:ascii="Times New Roman" w:hAnsi="Times New Roman" w:cs="Times New Roman"/>
                <w:sz w:val="18"/>
                <w:szCs w:val="18"/>
              </w:rPr>
              <w:t>Здание производственного  корпуса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BD4979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D4979">
              <w:rPr>
                <w:rFonts w:ascii="Times New Roman" w:hAnsi="Times New Roman" w:cs="Times New Roman"/>
                <w:sz w:val="18"/>
                <w:szCs w:val="18"/>
              </w:rPr>
              <w:t>Ярославская обл., г. Тутаев, ул. Промышленная, д.2г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BD497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979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9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D4979">
              <w:rPr>
                <w:rFonts w:ascii="Times New Roman" w:hAnsi="Times New Roman" w:cs="Times New Roman"/>
                <w:sz w:val="18"/>
                <w:szCs w:val="18"/>
              </w:rPr>
              <w:t>76515101-88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BD497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979">
              <w:rPr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BD497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927" w:rsidRPr="005E330D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0927" w:rsidRPr="00BD4979" w:rsidTr="00BD497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927" w:rsidRDefault="00F70927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BD4979" w:rsidP="00A40184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D4979">
              <w:rPr>
                <w:rFonts w:ascii="Times New Roman" w:hAnsi="Times New Roman" w:cs="Times New Roman"/>
                <w:sz w:val="18"/>
                <w:szCs w:val="18"/>
              </w:rPr>
              <w:t>Малоэтажный многоквартирный жилой дом  с хозблоком и с инженерными коммуникациями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BD4979" w:rsidP="00A401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D4979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г. Тутаев, ул.В.В.Терешковой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F70927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9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D4979">
              <w:rPr>
                <w:rFonts w:ascii="Times New Roman" w:hAnsi="Times New Roman" w:cs="Times New Roman"/>
                <w:sz w:val="18"/>
                <w:szCs w:val="18"/>
              </w:rPr>
              <w:t>76515101-89 /2016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BD4979" w:rsidP="00A401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979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BD497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1г.3мес.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27" w:rsidRPr="00BD4979" w:rsidRDefault="00BD4979" w:rsidP="00A4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49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Взамен ранее выданного </w:t>
            </w:r>
            <w:r w:rsidRPr="00BD4979">
              <w:rPr>
                <w:rFonts w:ascii="Times New Roman" w:hAnsi="Times New Roman" w:cs="Times New Roman"/>
                <w:sz w:val="18"/>
                <w:szCs w:val="18"/>
              </w:rPr>
              <w:t xml:space="preserve"> от 04.05.2016 (внесены изменения в проект, добавлен хозблок)</w:t>
            </w:r>
          </w:p>
        </w:tc>
      </w:tr>
    </w:tbl>
    <w:p w:rsidR="00FB09F2" w:rsidRPr="005E330D" w:rsidRDefault="00FB09F2" w:rsidP="00A401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B09F2" w:rsidRPr="005E330D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98" w:rsidRDefault="00364798" w:rsidP="003960AB">
      <w:pPr>
        <w:spacing w:after="0" w:line="240" w:lineRule="auto"/>
      </w:pPr>
      <w:r>
        <w:separator/>
      </w:r>
    </w:p>
  </w:endnote>
  <w:endnote w:type="continuationSeparator" w:id="0">
    <w:p w:rsidR="00364798" w:rsidRDefault="00364798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98" w:rsidRDefault="00364798" w:rsidP="003960AB">
      <w:pPr>
        <w:spacing w:after="0" w:line="240" w:lineRule="auto"/>
      </w:pPr>
      <w:r>
        <w:separator/>
      </w:r>
    </w:p>
  </w:footnote>
  <w:footnote w:type="continuationSeparator" w:id="0">
    <w:p w:rsidR="00364798" w:rsidRDefault="00364798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C9"/>
    <w:rsid w:val="00006F99"/>
    <w:rsid w:val="00010647"/>
    <w:rsid w:val="000126F8"/>
    <w:rsid w:val="000261AF"/>
    <w:rsid w:val="000261E1"/>
    <w:rsid w:val="00026EBF"/>
    <w:rsid w:val="000318F0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11D9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A6F61"/>
    <w:rsid w:val="000B1A77"/>
    <w:rsid w:val="000B2BF9"/>
    <w:rsid w:val="000B3867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0EF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5D0"/>
    <w:rsid w:val="00181A4C"/>
    <w:rsid w:val="001909AD"/>
    <w:rsid w:val="00191705"/>
    <w:rsid w:val="00191707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05D6"/>
    <w:rsid w:val="001D102D"/>
    <w:rsid w:val="001D3A65"/>
    <w:rsid w:val="001D5223"/>
    <w:rsid w:val="001D5E9D"/>
    <w:rsid w:val="001D7473"/>
    <w:rsid w:val="001E15D8"/>
    <w:rsid w:val="001E1B06"/>
    <w:rsid w:val="001E300E"/>
    <w:rsid w:val="001E3ABD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140F"/>
    <w:rsid w:val="0023380E"/>
    <w:rsid w:val="00241E0B"/>
    <w:rsid w:val="00243859"/>
    <w:rsid w:val="00244EA1"/>
    <w:rsid w:val="002459E0"/>
    <w:rsid w:val="00245F7F"/>
    <w:rsid w:val="00246E84"/>
    <w:rsid w:val="00250D9B"/>
    <w:rsid w:val="002521DD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927D5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410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4AC"/>
    <w:rsid w:val="002F1670"/>
    <w:rsid w:val="002F1BCD"/>
    <w:rsid w:val="0030042D"/>
    <w:rsid w:val="00301794"/>
    <w:rsid w:val="00302E14"/>
    <w:rsid w:val="0030511C"/>
    <w:rsid w:val="00305F6B"/>
    <w:rsid w:val="00311F18"/>
    <w:rsid w:val="00312EE0"/>
    <w:rsid w:val="003130E7"/>
    <w:rsid w:val="003137D4"/>
    <w:rsid w:val="00316FE2"/>
    <w:rsid w:val="003207F4"/>
    <w:rsid w:val="00323FE3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4798"/>
    <w:rsid w:val="003651E0"/>
    <w:rsid w:val="00366487"/>
    <w:rsid w:val="00366572"/>
    <w:rsid w:val="00367A5D"/>
    <w:rsid w:val="00370961"/>
    <w:rsid w:val="0037144F"/>
    <w:rsid w:val="00372A4A"/>
    <w:rsid w:val="003779C3"/>
    <w:rsid w:val="003817CB"/>
    <w:rsid w:val="00383F8C"/>
    <w:rsid w:val="00390EE0"/>
    <w:rsid w:val="0039235D"/>
    <w:rsid w:val="003960AB"/>
    <w:rsid w:val="003A2767"/>
    <w:rsid w:val="003A505E"/>
    <w:rsid w:val="003A7793"/>
    <w:rsid w:val="003B1425"/>
    <w:rsid w:val="003B28C4"/>
    <w:rsid w:val="003B4843"/>
    <w:rsid w:val="003B50D3"/>
    <w:rsid w:val="003B721A"/>
    <w:rsid w:val="003C1177"/>
    <w:rsid w:val="003C1D87"/>
    <w:rsid w:val="003C2118"/>
    <w:rsid w:val="003C2CBC"/>
    <w:rsid w:val="003C369C"/>
    <w:rsid w:val="003C3B9F"/>
    <w:rsid w:val="003C4ECD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2889"/>
    <w:rsid w:val="00417530"/>
    <w:rsid w:val="00420884"/>
    <w:rsid w:val="00420B52"/>
    <w:rsid w:val="004215CB"/>
    <w:rsid w:val="00423AE0"/>
    <w:rsid w:val="00424750"/>
    <w:rsid w:val="00424CF8"/>
    <w:rsid w:val="00425B62"/>
    <w:rsid w:val="0043424F"/>
    <w:rsid w:val="00435191"/>
    <w:rsid w:val="00436494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4E9D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07A2A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13B6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67E75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1B27"/>
    <w:rsid w:val="005D2F48"/>
    <w:rsid w:val="005D3836"/>
    <w:rsid w:val="005D59F8"/>
    <w:rsid w:val="005D5B1E"/>
    <w:rsid w:val="005E2777"/>
    <w:rsid w:val="005E330D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16D38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3046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5F04"/>
    <w:rsid w:val="006775D7"/>
    <w:rsid w:val="006800C9"/>
    <w:rsid w:val="0068222A"/>
    <w:rsid w:val="00682244"/>
    <w:rsid w:val="00683688"/>
    <w:rsid w:val="006869E2"/>
    <w:rsid w:val="00693A34"/>
    <w:rsid w:val="00697948"/>
    <w:rsid w:val="006A0660"/>
    <w:rsid w:val="006A1D04"/>
    <w:rsid w:val="006A5B18"/>
    <w:rsid w:val="006A6212"/>
    <w:rsid w:val="006B211C"/>
    <w:rsid w:val="006B2734"/>
    <w:rsid w:val="006C08ED"/>
    <w:rsid w:val="006C1E23"/>
    <w:rsid w:val="006C33E5"/>
    <w:rsid w:val="006C3480"/>
    <w:rsid w:val="006C5DB3"/>
    <w:rsid w:val="006C650F"/>
    <w:rsid w:val="006C71A8"/>
    <w:rsid w:val="006D482F"/>
    <w:rsid w:val="006D4C22"/>
    <w:rsid w:val="006D4DE2"/>
    <w:rsid w:val="006E216E"/>
    <w:rsid w:val="006E2AAC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6861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67325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0A5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3EE4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1F6F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731"/>
    <w:rsid w:val="00836FFE"/>
    <w:rsid w:val="00837B72"/>
    <w:rsid w:val="00840531"/>
    <w:rsid w:val="0084096C"/>
    <w:rsid w:val="00842EC4"/>
    <w:rsid w:val="008432BD"/>
    <w:rsid w:val="008437D8"/>
    <w:rsid w:val="00843F11"/>
    <w:rsid w:val="00844C6F"/>
    <w:rsid w:val="00846656"/>
    <w:rsid w:val="00853AF1"/>
    <w:rsid w:val="00853F8F"/>
    <w:rsid w:val="00857C97"/>
    <w:rsid w:val="00860DA4"/>
    <w:rsid w:val="00862249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37DB"/>
    <w:rsid w:val="00924EAC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B65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5CE4"/>
    <w:rsid w:val="009D7983"/>
    <w:rsid w:val="009E065A"/>
    <w:rsid w:val="009E093D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05988"/>
    <w:rsid w:val="00A06E45"/>
    <w:rsid w:val="00A107D8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184"/>
    <w:rsid w:val="00A40DE8"/>
    <w:rsid w:val="00A43227"/>
    <w:rsid w:val="00A458C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6D5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AF7A30"/>
    <w:rsid w:val="00B00830"/>
    <w:rsid w:val="00B01BBD"/>
    <w:rsid w:val="00B06C45"/>
    <w:rsid w:val="00B11A94"/>
    <w:rsid w:val="00B12E06"/>
    <w:rsid w:val="00B170E8"/>
    <w:rsid w:val="00B179F0"/>
    <w:rsid w:val="00B200A6"/>
    <w:rsid w:val="00B21125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3ED0"/>
    <w:rsid w:val="00B64A64"/>
    <w:rsid w:val="00B64E16"/>
    <w:rsid w:val="00B667E7"/>
    <w:rsid w:val="00B66FE9"/>
    <w:rsid w:val="00B7484F"/>
    <w:rsid w:val="00B751D3"/>
    <w:rsid w:val="00B769E9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B686B"/>
    <w:rsid w:val="00BC270F"/>
    <w:rsid w:val="00BC573C"/>
    <w:rsid w:val="00BC59BC"/>
    <w:rsid w:val="00BC5C5D"/>
    <w:rsid w:val="00BD4834"/>
    <w:rsid w:val="00BD4979"/>
    <w:rsid w:val="00BD49C1"/>
    <w:rsid w:val="00BD6BDB"/>
    <w:rsid w:val="00BD6EB3"/>
    <w:rsid w:val="00BE1610"/>
    <w:rsid w:val="00BE20FB"/>
    <w:rsid w:val="00BE213F"/>
    <w:rsid w:val="00BE26D0"/>
    <w:rsid w:val="00BE3EBA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86005"/>
    <w:rsid w:val="00C90306"/>
    <w:rsid w:val="00C932B8"/>
    <w:rsid w:val="00C961B7"/>
    <w:rsid w:val="00C97732"/>
    <w:rsid w:val="00CA4E2E"/>
    <w:rsid w:val="00CA5953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621"/>
    <w:rsid w:val="00CD2C08"/>
    <w:rsid w:val="00CD35BE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86065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31E8"/>
    <w:rsid w:val="00DE44EE"/>
    <w:rsid w:val="00DE4C8E"/>
    <w:rsid w:val="00DF0460"/>
    <w:rsid w:val="00DF05D0"/>
    <w:rsid w:val="00DF47AA"/>
    <w:rsid w:val="00DF51EA"/>
    <w:rsid w:val="00E003A7"/>
    <w:rsid w:val="00E00A74"/>
    <w:rsid w:val="00E03460"/>
    <w:rsid w:val="00E041E7"/>
    <w:rsid w:val="00E06C26"/>
    <w:rsid w:val="00E07F9C"/>
    <w:rsid w:val="00E10484"/>
    <w:rsid w:val="00E11925"/>
    <w:rsid w:val="00E11D02"/>
    <w:rsid w:val="00E13739"/>
    <w:rsid w:val="00E149C2"/>
    <w:rsid w:val="00E17C3F"/>
    <w:rsid w:val="00E17F6D"/>
    <w:rsid w:val="00E20C29"/>
    <w:rsid w:val="00E256AC"/>
    <w:rsid w:val="00E26544"/>
    <w:rsid w:val="00E31472"/>
    <w:rsid w:val="00E32291"/>
    <w:rsid w:val="00E36891"/>
    <w:rsid w:val="00E37CEB"/>
    <w:rsid w:val="00E421F2"/>
    <w:rsid w:val="00E4301D"/>
    <w:rsid w:val="00E44ABB"/>
    <w:rsid w:val="00E44F04"/>
    <w:rsid w:val="00E4617B"/>
    <w:rsid w:val="00E4760A"/>
    <w:rsid w:val="00E4768B"/>
    <w:rsid w:val="00E51370"/>
    <w:rsid w:val="00E5253D"/>
    <w:rsid w:val="00E52D5F"/>
    <w:rsid w:val="00E5315A"/>
    <w:rsid w:val="00E55A8C"/>
    <w:rsid w:val="00E56815"/>
    <w:rsid w:val="00E630C2"/>
    <w:rsid w:val="00E642B3"/>
    <w:rsid w:val="00E643C1"/>
    <w:rsid w:val="00E6501D"/>
    <w:rsid w:val="00E6733F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0A14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C5100"/>
    <w:rsid w:val="00EC683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522F"/>
    <w:rsid w:val="00F47ED1"/>
    <w:rsid w:val="00F5024F"/>
    <w:rsid w:val="00F553F5"/>
    <w:rsid w:val="00F63D2D"/>
    <w:rsid w:val="00F63F54"/>
    <w:rsid w:val="00F66561"/>
    <w:rsid w:val="00F66BA7"/>
    <w:rsid w:val="00F67536"/>
    <w:rsid w:val="00F70927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128E"/>
    <w:rsid w:val="00FA12A8"/>
    <w:rsid w:val="00FA7407"/>
    <w:rsid w:val="00FA77A4"/>
    <w:rsid w:val="00FB03FE"/>
    <w:rsid w:val="00FB09F2"/>
    <w:rsid w:val="00FB1031"/>
    <w:rsid w:val="00FB4F70"/>
    <w:rsid w:val="00FB6162"/>
    <w:rsid w:val="00FB66B5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tihomirova</cp:lastModifiedBy>
  <cp:revision>80</cp:revision>
  <cp:lastPrinted>2017-07-07T07:52:00Z</cp:lastPrinted>
  <dcterms:created xsi:type="dcterms:W3CDTF">2017-06-30T05:17:00Z</dcterms:created>
  <dcterms:modified xsi:type="dcterms:W3CDTF">2017-07-07T08:15:00Z</dcterms:modified>
</cp:coreProperties>
</file>