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693"/>
        <w:gridCol w:w="2835"/>
        <w:gridCol w:w="1524"/>
        <w:gridCol w:w="2020"/>
        <w:gridCol w:w="1109"/>
        <w:gridCol w:w="1276"/>
        <w:gridCol w:w="2859"/>
      </w:tblGrid>
      <w:tr w:rsidR="00C62CC9" w:rsidRPr="000318F0" w:rsidTr="00AB56D5">
        <w:trPr>
          <w:tblCellSpacing w:w="0" w:type="dxa"/>
        </w:trPr>
        <w:tc>
          <w:tcPr>
            <w:tcW w:w="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4000BC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C62CC9"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="00CA5953"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C62CC9"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="00C62CC9"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8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Разрешения на строительство</w:t>
            </w:r>
            <w:r w:rsidR="009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2017год</w:t>
            </w:r>
          </w:p>
        </w:tc>
      </w:tr>
      <w:tr w:rsidR="00C62CC9" w:rsidRPr="000318F0" w:rsidTr="00EC6837">
        <w:trPr>
          <w:tblCellSpacing w:w="0" w:type="dxa"/>
        </w:trPr>
        <w:tc>
          <w:tcPr>
            <w:tcW w:w="5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Продление</w:t>
            </w:r>
          </w:p>
        </w:tc>
      </w:tr>
      <w:tr w:rsidR="00CA5953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CD26EF" w:rsidRDefault="00C62CC9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CC9" w:rsidRPr="00CD26EF" w:rsidRDefault="00FA4B6D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CC9" w:rsidRPr="00CD26EF" w:rsidRDefault="00FA4B6D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</w:t>
            </w:r>
            <w:proofErr w:type="spellStart"/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В.Набережная</w:t>
            </w:r>
            <w:proofErr w:type="gramStart"/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spellEnd"/>
            <w:proofErr w:type="gramEnd"/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 КНС-2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CC9" w:rsidRPr="00CD26EF" w:rsidRDefault="00FA4B6D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CC9" w:rsidRPr="00CD26EF" w:rsidRDefault="00FA4B6D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76515101-01-2017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CC9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CC9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CC9" w:rsidRPr="00CD26EF" w:rsidRDefault="00C62CC9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1FC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proofErr w:type="spellStart"/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В.В.Терешковой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76515101-02-2017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Взамен ранее выданного 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от 28.05.2014</w:t>
            </w:r>
          </w:p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 (внесены изменения в части конфигурации кровли).</w:t>
            </w:r>
          </w:p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1FC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Здание СТО с открытой автостоянкой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Советская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76515101-03-2017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1FC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Ямская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76515101-04-2017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Взамен ранее выданного 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от 09.07.2012г.</w:t>
            </w:r>
          </w:p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(внесены изменения в наименовании застройщика и индекса адреса).</w:t>
            </w:r>
          </w:p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1FC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 магазином и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Советская, д.40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76515101-05-2017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Взамен ранее выданного от 15.09.2015  (внесены изменения в части планировки квартир и изменение сроков строительства)</w:t>
            </w:r>
          </w:p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1FC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Карьерная, д.2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76515101-06-2017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Взамен ранее выданного 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от 19.02.2008г.</w:t>
            </w:r>
          </w:p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(внесены изменения в наименовании адреса объекта).</w:t>
            </w:r>
          </w:p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1FC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proofErr w:type="spellStart"/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В.Набережная</w:t>
            </w:r>
            <w:proofErr w:type="spellEnd"/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, у КНС-2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76515101-07-2017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16.03.2017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1FC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Привокзальная, д.20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76515101-08-2017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20.03.2017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1FC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D751FE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D751FE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Луначарского, д.14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76515101-09-2017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D751FE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30.03.2017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D751FE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2г.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D751FE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Взамен ранее </w:t>
            </w:r>
            <w:proofErr w:type="gramStart"/>
            <w:r w:rsidRPr="00CD26EF">
              <w:rPr>
                <w:rFonts w:ascii="Times New Roman" w:hAnsi="Times New Roman" w:cs="Times New Roman"/>
                <w:bCs/>
                <w:sz w:val="18"/>
                <w:szCs w:val="18"/>
              </w:rPr>
              <w:t>выданного</w:t>
            </w:r>
            <w:proofErr w:type="gramEnd"/>
            <w:r w:rsidRPr="00CD26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(основание договор купли-продажи от 26.05.2016г)</w:t>
            </w:r>
          </w:p>
        </w:tc>
      </w:tr>
      <w:tr w:rsidR="001E71FC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D751FE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с  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D751FE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область, г. Тутаев, 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Советская, д.7б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76515101-1</w:t>
            </w:r>
            <w:r w:rsidR="00D751FE" w:rsidRPr="00CD26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D751FE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07.04.2017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D751FE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D751FE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Взамен ранее выданного от 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11.12.2015  (внесены изменения в части  сроков строительства, строительство ведется силами дольщиков)</w:t>
            </w:r>
          </w:p>
        </w:tc>
      </w:tr>
      <w:tr w:rsidR="001E71FC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F4769F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Двухквартирный жилой дом  с 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F4769F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Луначарского, д.98а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</w:t>
            </w:r>
            <w:r w:rsidR="00D751FE" w:rsidRPr="00CD26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1-2017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F4769F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12.04.2017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F4769F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2г.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1FC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846FEE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Малоэтажный многоквартирный жилой дом 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846FEE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</w:t>
            </w:r>
            <w:proofErr w:type="gramStart"/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уначарского,40б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76515101-1</w:t>
            </w:r>
            <w:r w:rsidR="00D751FE" w:rsidRPr="00CD26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846FEE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18.04.2017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846FEE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846FEE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hAnsi="Times New Roman" w:cs="Times New Roman"/>
                <w:bCs/>
                <w:sz w:val="18"/>
                <w:szCs w:val="18"/>
              </w:rPr>
              <w:t>Взамен ранее выданного от 01.06.2016г</w:t>
            </w:r>
            <w:proofErr w:type="gramStart"/>
            <w:r w:rsidRPr="00CD26EF">
              <w:rPr>
                <w:rFonts w:ascii="Times New Roman" w:hAnsi="Times New Roman" w:cs="Times New Roman"/>
                <w:bCs/>
                <w:sz w:val="18"/>
                <w:szCs w:val="18"/>
              </w:rPr>
              <w:t>.(</w:t>
            </w:r>
            <w:proofErr w:type="gramEnd"/>
            <w:r w:rsidRPr="00CD26EF">
              <w:rPr>
                <w:rFonts w:ascii="Times New Roman" w:hAnsi="Times New Roman" w:cs="Times New Roman"/>
                <w:bCs/>
                <w:sz w:val="18"/>
                <w:szCs w:val="18"/>
              </w:rPr>
              <w:t>изменение сроков строительства)</w:t>
            </w:r>
          </w:p>
        </w:tc>
      </w:tr>
      <w:tr w:rsidR="00436094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Юности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76515101-13-2017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20.04.2017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94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Крытая стоянка индивидуального транспорта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proofErr w:type="spellStart"/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В.В.Терешковой</w:t>
            </w:r>
            <w:proofErr w:type="spellEnd"/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, д.7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76515101-14-2017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21.04.2017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5E76D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1г.1мес.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94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Надежды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76515101-15-2017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26.04.2017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94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Ушакова, д.51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76515101-16-2017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26.04.2017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94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Юности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76515101-17-2017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11.05.2017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94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Ярославская, д.18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76515101-18-2017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11.05.2017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94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Донская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76515101-19-2017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15.05.2017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94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Юности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76515101-20-2017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15.05.2017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94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Здание производственной базы 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проспект 50-летия Победы, д.40б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76515101-21-2017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18.05.2017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Введено</w:t>
            </w:r>
            <w:r w:rsidR="001B4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01.06.2017</w:t>
            </w:r>
          </w:p>
        </w:tc>
      </w:tr>
      <w:tr w:rsidR="00436094" w:rsidRPr="00CD26EF" w:rsidTr="00F4769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Ленина, д.108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76515101-22-2017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24.05.2017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94" w:rsidRPr="00CD26EF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E657C3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E657C3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Пролетарская, д.1а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76515101-23-2017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E657C3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E657C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94" w:rsidRPr="00CD26EF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E657C3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обл., г. Тутаев, ул. Благовещенская, д.4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76515101-24-2017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26.06.2017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E657C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94" w:rsidRPr="00CD26EF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0E3A23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Гараж на 4 поста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Советская, у д.34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76515101-25-2017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04.07.2017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2г.5мес.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94" w:rsidRPr="00CD26EF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0E3A23" w:rsidP="00CD26EF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Одноэтажное здание сблокированного с производственным корпусом №2 в осях 11-12,В-Е</w:t>
            </w:r>
            <w:proofErr w:type="gramStart"/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асположенным на производственной площадке ООО «Компания Дизель»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</w:t>
            </w:r>
            <w:proofErr w:type="gramStart"/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ромзона,д.10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76515101-26-2017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04.07.2017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94" w:rsidRPr="00CD26EF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0E3A23" w:rsidP="00CD26EF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Гараж на 4 поста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проспект 50-летия Победы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76515101-27-2017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05.07.2017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2г.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94" w:rsidRPr="00CD26EF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0E3A23" w:rsidP="00CD26EF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Реконструкция жилого здания. Пристройка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обл., г. Тутаев, ул. Соборная, д.49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76515101-28-2017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05.07.2017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2г.5мес.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94" w:rsidRPr="00CD26EF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Ушакова, д.27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76515101-29-2017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05.07.2017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94" w:rsidRPr="00CD26EF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Чапаева, д.16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76515101-30-2017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06.07.2017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94" w:rsidRPr="00CD26EF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Луначарского, д.65а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76515101-31-2017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07.07.2017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0E3A2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6DF0" w:rsidRPr="00CD26EF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DF0" w:rsidRPr="00CD26EF" w:rsidRDefault="00326DF0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0" w:rsidRPr="00CD26EF" w:rsidRDefault="00326DF0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DF0" w:rsidRPr="00326DF0" w:rsidRDefault="00326DF0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26DF0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Надежды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0" w:rsidRPr="00CD26EF" w:rsidRDefault="00326DF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0" w:rsidRPr="00CD26EF" w:rsidRDefault="00326DF0" w:rsidP="00326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DF0" w:rsidRPr="00CD26EF" w:rsidRDefault="00B52E94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26DF0" w:rsidRPr="00CD26EF">
              <w:rPr>
                <w:rFonts w:ascii="Times New Roman" w:hAnsi="Times New Roman" w:cs="Times New Roman"/>
                <w:sz w:val="18"/>
                <w:szCs w:val="18"/>
              </w:rPr>
              <w:t>.07.2017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DF0" w:rsidRPr="00CD26EF" w:rsidRDefault="00326DF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DF0" w:rsidRPr="00CD26EF" w:rsidRDefault="00326DF0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6DF0" w:rsidRPr="00CD26EF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DF0" w:rsidRPr="00CD26EF" w:rsidRDefault="00326DF0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0" w:rsidRPr="00CD26EF" w:rsidRDefault="00326DF0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DF0" w:rsidRPr="00326DF0" w:rsidRDefault="00326DF0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26DF0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Новая у д..22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0" w:rsidRPr="00CD26EF" w:rsidRDefault="00326DF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0" w:rsidRPr="00CD26EF" w:rsidRDefault="00326DF0" w:rsidP="00326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DF0" w:rsidRPr="00CD26EF" w:rsidRDefault="00B52E94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26DF0" w:rsidRPr="00CD26EF">
              <w:rPr>
                <w:rFonts w:ascii="Times New Roman" w:hAnsi="Times New Roman" w:cs="Times New Roman"/>
                <w:sz w:val="18"/>
                <w:szCs w:val="18"/>
              </w:rPr>
              <w:t>.07.2017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DF0" w:rsidRPr="00CD26EF" w:rsidRDefault="00326DF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DF0" w:rsidRPr="00CD26EF" w:rsidRDefault="00326DF0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0CB3" w:rsidRPr="00CD26EF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CB3" w:rsidRPr="00CD26EF" w:rsidRDefault="00080CB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CB3" w:rsidRPr="00CD26EF" w:rsidRDefault="00080CB3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CB3" w:rsidRPr="00080CB3" w:rsidRDefault="00080CB3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80CB3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Северная пасека, ул. Жемчужная</w:t>
            </w:r>
            <w:proofErr w:type="gramStart"/>
            <w:r w:rsidRPr="00080CB3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080CB3">
              <w:rPr>
                <w:rFonts w:ascii="Times New Roman" w:hAnsi="Times New Roman" w:cs="Times New Roman"/>
                <w:sz w:val="18"/>
                <w:szCs w:val="18"/>
              </w:rPr>
              <w:t>.10а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CB3" w:rsidRPr="00CD26EF" w:rsidRDefault="00080CB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CB3" w:rsidRPr="00CD26EF" w:rsidRDefault="00080CB3" w:rsidP="00DB56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76515101-3</w:t>
            </w:r>
            <w:r w:rsidR="00DB56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CB3" w:rsidRPr="00CD26EF" w:rsidRDefault="00B52E94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80CB3" w:rsidRPr="00CD26EF">
              <w:rPr>
                <w:rFonts w:ascii="Times New Roman" w:hAnsi="Times New Roman" w:cs="Times New Roman"/>
                <w:sz w:val="18"/>
                <w:szCs w:val="18"/>
              </w:rPr>
              <w:t>.07.2017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CB3" w:rsidRPr="00CD26EF" w:rsidRDefault="00080CB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CB3" w:rsidRPr="00CD26EF" w:rsidRDefault="00080CB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2E94" w:rsidRPr="00CD26EF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E94" w:rsidRPr="00CD26EF" w:rsidRDefault="00B52E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E94" w:rsidRPr="00CD26EF" w:rsidRDefault="00B52E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E94" w:rsidRPr="00B52E94" w:rsidRDefault="00B52E94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52E9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Садовая, д.25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E94" w:rsidRPr="00CD26EF" w:rsidRDefault="00B52E94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E94" w:rsidRPr="00CD26EF" w:rsidRDefault="00B52E94" w:rsidP="00DB56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76515101-3</w:t>
            </w:r>
            <w:r w:rsidR="00DB56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E94" w:rsidRPr="00CD26EF" w:rsidRDefault="00B52E94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.07.2017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E94" w:rsidRPr="00CD26EF" w:rsidRDefault="00B52E94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E94" w:rsidRPr="00CD26EF" w:rsidRDefault="00B52E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61D" w:rsidRPr="00CD26EF" w:rsidTr="00CC27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61D" w:rsidRDefault="00DB561D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61D" w:rsidRPr="00DB561D" w:rsidRDefault="00DB561D" w:rsidP="00CC2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61D">
              <w:rPr>
                <w:rFonts w:ascii="Times New Roman" w:hAnsi="Times New Roman" w:cs="Times New Roman"/>
                <w:sz w:val="18"/>
                <w:szCs w:val="18"/>
              </w:rPr>
              <w:t>Многоквартирный малоэтажный жилой дом с торговыми помещениями на первом этаже и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61D" w:rsidRPr="00DB561D" w:rsidRDefault="00DB561D" w:rsidP="00CC2778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DB561D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 г. Тутаев, улица Моторостроителей, д.93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61D" w:rsidRPr="00CD26EF" w:rsidRDefault="00DB561D" w:rsidP="00C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61D" w:rsidRPr="00CD26EF" w:rsidRDefault="00DB561D" w:rsidP="00CC2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61D" w:rsidRPr="00CD26EF" w:rsidRDefault="00DB561D" w:rsidP="00CC2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.07.2017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61D" w:rsidRPr="00CD26EF" w:rsidRDefault="00CC2778" w:rsidP="00C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2г 1мес.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61D" w:rsidRPr="00CD26EF" w:rsidRDefault="00CC2778" w:rsidP="00CC27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778">
              <w:rPr>
                <w:rFonts w:ascii="Times New Roman" w:hAnsi="Times New Roman" w:cs="Times New Roman"/>
                <w:bCs/>
                <w:sz w:val="18"/>
                <w:szCs w:val="18"/>
              </w:rPr>
              <w:t>Взамен ранее выданного</w:t>
            </w:r>
            <w:r w:rsidRPr="00CC27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C2778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C27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C27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C2778">
              <w:rPr>
                <w:rFonts w:ascii="Times New Roman" w:hAnsi="Times New Roman" w:cs="Times New Roman"/>
                <w:sz w:val="18"/>
                <w:szCs w:val="18"/>
              </w:rPr>
              <w:t>76-515101-49-2016 от 11.08.2016 (соглашение о передаче прав и обязанностей по договору аренды земельного участка, изменение части планировок помещений)</w:t>
            </w:r>
          </w:p>
        </w:tc>
      </w:tr>
      <w:tr w:rsidR="005565C8" w:rsidRPr="00CD26EF" w:rsidTr="00CC27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5C8" w:rsidRPr="005565C8" w:rsidRDefault="005565C8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5C8" w:rsidRPr="005565C8" w:rsidRDefault="005565C8" w:rsidP="00CC2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5C8">
              <w:rPr>
                <w:rFonts w:ascii="Times New Roman" w:hAnsi="Times New Roman" w:cs="Times New Roman"/>
                <w:sz w:val="18"/>
                <w:szCs w:val="18"/>
              </w:rPr>
              <w:t>Пристройка к зданию медицинского центра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5C8" w:rsidRPr="005565C8" w:rsidRDefault="005565C8" w:rsidP="00CC2778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565C8">
              <w:rPr>
                <w:rFonts w:ascii="Times New Roman" w:hAnsi="Times New Roman" w:cs="Times New Roman"/>
                <w:sz w:val="18"/>
                <w:szCs w:val="18"/>
              </w:rPr>
              <w:t>Ярославская</w:t>
            </w:r>
            <w:proofErr w:type="gramEnd"/>
            <w:r w:rsidRPr="005565C8">
              <w:rPr>
                <w:rFonts w:ascii="Times New Roman" w:hAnsi="Times New Roman" w:cs="Times New Roman"/>
                <w:sz w:val="18"/>
                <w:szCs w:val="18"/>
              </w:rPr>
              <w:t xml:space="preserve"> обл., г. Тутаев, ул. Моторостроителей, д.77а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5C8" w:rsidRPr="005565C8" w:rsidRDefault="005565C8" w:rsidP="00C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5C8" w:rsidRPr="005565C8" w:rsidRDefault="005565C8" w:rsidP="005565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565C8">
              <w:rPr>
                <w:rFonts w:ascii="Times New Roman" w:hAnsi="Times New Roman" w:cs="Times New Roman"/>
                <w:sz w:val="18"/>
                <w:szCs w:val="18"/>
              </w:rPr>
              <w:t>76515101-37-2017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5C8" w:rsidRPr="005565C8" w:rsidRDefault="005565C8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5C8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5C8" w:rsidRDefault="00125350" w:rsidP="00C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2г.2мес.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5C8" w:rsidRPr="00CC2778" w:rsidRDefault="005565C8" w:rsidP="00CC277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D6DDE" w:rsidRPr="00CD26EF" w:rsidTr="00CC27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DDE" w:rsidRPr="001D6DDE" w:rsidRDefault="001D6DDE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DE" w:rsidRPr="001D6DDE" w:rsidRDefault="001D6DDE" w:rsidP="00CC2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DDE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1D6DDE">
              <w:rPr>
                <w:rFonts w:ascii="Times New Roman" w:hAnsi="Times New Roman" w:cs="Times New Roman"/>
                <w:sz w:val="18"/>
                <w:szCs w:val="18"/>
              </w:rPr>
              <w:t>Автотехцентра</w:t>
            </w:r>
            <w:proofErr w:type="spellEnd"/>
            <w:r w:rsidRPr="001D6DDE">
              <w:rPr>
                <w:rFonts w:ascii="Times New Roman" w:hAnsi="Times New Roman" w:cs="Times New Roman"/>
                <w:sz w:val="18"/>
                <w:szCs w:val="18"/>
              </w:rPr>
              <w:t xml:space="preserve"> с инженерными коммуникациями (1 и 2 очередь строительства)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DE" w:rsidRPr="001D6DDE" w:rsidRDefault="001D6DDE" w:rsidP="00CC2778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D6DDE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</w:t>
            </w:r>
            <w:proofErr w:type="spellStart"/>
            <w:r w:rsidRPr="001D6DDE">
              <w:rPr>
                <w:rFonts w:ascii="Times New Roman" w:hAnsi="Times New Roman" w:cs="Times New Roman"/>
                <w:sz w:val="18"/>
                <w:szCs w:val="18"/>
              </w:rPr>
              <w:t>ул.Р.Люксембург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DE" w:rsidRPr="001D6DDE" w:rsidRDefault="001D6DD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DE" w:rsidRPr="001D6DDE" w:rsidRDefault="001D6DDE" w:rsidP="001D6D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D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1D6DDE">
              <w:rPr>
                <w:rFonts w:ascii="Times New Roman" w:hAnsi="Times New Roman" w:cs="Times New Roman"/>
                <w:sz w:val="18"/>
                <w:szCs w:val="18"/>
              </w:rPr>
              <w:t>76515101-38-2017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DE" w:rsidRPr="001D6DDE" w:rsidRDefault="001D6DDE" w:rsidP="001D6D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DDE">
              <w:rPr>
                <w:rFonts w:ascii="Times New Roman" w:hAnsi="Times New Roman" w:cs="Times New Roman"/>
                <w:sz w:val="18"/>
                <w:szCs w:val="18"/>
              </w:rPr>
              <w:t>17.07.2017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DE" w:rsidRDefault="004144F6" w:rsidP="00C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DE" w:rsidRPr="00CC2778" w:rsidRDefault="001D6DDE" w:rsidP="00CC277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93702" w:rsidRPr="00CD26EF" w:rsidTr="00C93702">
        <w:trPr>
          <w:trHeight w:val="1499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702" w:rsidRPr="001D6DDE" w:rsidRDefault="00C9370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02" w:rsidRPr="00C93702" w:rsidRDefault="00C93702" w:rsidP="004144F6">
            <w:pPr>
              <w:keepLines/>
              <w:ind w:left="57" w:right="5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3702">
              <w:rPr>
                <w:rFonts w:ascii="Times New Roman" w:hAnsi="Times New Roman" w:cs="Times New Roman"/>
                <w:sz w:val="18"/>
                <w:szCs w:val="18"/>
              </w:rPr>
              <w:t>Здание СТО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02" w:rsidRPr="00C93702" w:rsidRDefault="00C93702" w:rsidP="004144F6">
            <w:pPr>
              <w:keepNext/>
              <w:keepLines/>
              <w:ind w:left="57" w:right="5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D6DDE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проспект 50-летия Победы, д.44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02" w:rsidRPr="001D6DDE" w:rsidRDefault="00C93702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02" w:rsidRPr="001D6DDE" w:rsidRDefault="00C93702" w:rsidP="00C937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D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1D6DDE">
              <w:rPr>
                <w:rFonts w:ascii="Times New Roman" w:hAnsi="Times New Roman" w:cs="Times New Roman"/>
                <w:sz w:val="18"/>
                <w:szCs w:val="18"/>
              </w:rPr>
              <w:t>76515101-3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D6DDE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02" w:rsidRPr="00C93702" w:rsidRDefault="00C93702" w:rsidP="00414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702"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02" w:rsidRPr="00C93702" w:rsidRDefault="00C93702" w:rsidP="00CC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02" w:rsidRPr="00CC2778" w:rsidRDefault="00C93702" w:rsidP="00C937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Взамен ранее выданного  </w:t>
            </w:r>
            <w:r w:rsidRPr="00C937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r w:rsidRPr="00C9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93702">
              <w:rPr>
                <w:rFonts w:ascii="Times New Roman" w:hAnsi="Times New Roman" w:cs="Times New Roman"/>
                <w:sz w:val="18"/>
                <w:szCs w:val="18"/>
              </w:rPr>
              <w:t>76-515101-36  от 29.06.2016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3702">
              <w:rPr>
                <w:rFonts w:ascii="Times New Roman" w:hAnsi="Times New Roman" w:cs="Times New Roman"/>
                <w:bCs/>
                <w:sz w:val="18"/>
                <w:szCs w:val="18"/>
              </w:rPr>
              <w:t>(внесены изменения сроков строительства, конфигурации кровли, планировочной структуры здания)</w:t>
            </w:r>
          </w:p>
        </w:tc>
      </w:tr>
      <w:tr w:rsidR="00797FCD" w:rsidRPr="00CD26EF" w:rsidTr="00CC27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FCD" w:rsidRDefault="000127E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CD" w:rsidRPr="004144F6" w:rsidRDefault="000127E3" w:rsidP="004144F6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127E3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CD" w:rsidRPr="004144F6" w:rsidRDefault="000127E3" w:rsidP="004144F6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127E3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п. </w:t>
            </w:r>
            <w:proofErr w:type="spellStart"/>
            <w:r w:rsidRPr="000127E3">
              <w:rPr>
                <w:rFonts w:ascii="Times New Roman" w:hAnsi="Times New Roman" w:cs="Times New Roman"/>
                <w:sz w:val="18"/>
                <w:szCs w:val="18"/>
              </w:rPr>
              <w:t>Молявино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CD" w:rsidRPr="004144F6" w:rsidRDefault="000127E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CD" w:rsidRPr="00C93702" w:rsidRDefault="000127E3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7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127E3">
              <w:rPr>
                <w:rFonts w:ascii="Times New Roman" w:hAnsi="Times New Roman" w:cs="Times New Roman"/>
                <w:sz w:val="18"/>
                <w:szCs w:val="18"/>
              </w:rPr>
              <w:t>76-515101-40 -2017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CD" w:rsidRPr="004144F6" w:rsidRDefault="000127E3" w:rsidP="00414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7E3"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CD" w:rsidRDefault="000127E3" w:rsidP="00CC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CD" w:rsidRPr="00CC2778" w:rsidRDefault="00797FCD" w:rsidP="00CC277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27E3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E3" w:rsidRDefault="000127E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0127E3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127E3">
              <w:rPr>
                <w:rFonts w:ascii="Times New Roman" w:hAnsi="Times New Roman" w:cs="Times New Roman"/>
                <w:sz w:val="18"/>
                <w:szCs w:val="18"/>
              </w:rPr>
              <w:t xml:space="preserve">4 этап </w:t>
            </w:r>
            <w:proofErr w:type="gramStart"/>
            <w:r w:rsidRPr="000127E3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0127E3">
              <w:rPr>
                <w:rFonts w:ascii="Times New Roman" w:hAnsi="Times New Roman" w:cs="Times New Roman"/>
                <w:sz w:val="18"/>
                <w:szCs w:val="18"/>
              </w:rPr>
              <w:t>аспределительный газопровод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0127E3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127E3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обл.,  г. Тутаев, от ул. Комсомольская до ул. </w:t>
            </w:r>
            <w:proofErr w:type="spellStart"/>
            <w:r w:rsidRPr="000127E3">
              <w:rPr>
                <w:rFonts w:ascii="Times New Roman" w:hAnsi="Times New Roman" w:cs="Times New Roman"/>
                <w:sz w:val="18"/>
                <w:szCs w:val="18"/>
              </w:rPr>
              <w:t>Брейтовская</w:t>
            </w:r>
            <w:proofErr w:type="spellEnd"/>
            <w:r w:rsidRPr="000127E3">
              <w:rPr>
                <w:rFonts w:ascii="Times New Roman" w:hAnsi="Times New Roman" w:cs="Times New Roman"/>
                <w:sz w:val="18"/>
                <w:szCs w:val="18"/>
              </w:rPr>
              <w:t xml:space="preserve"> ,включая поселок «Северная пасека», район «Старый город»,  а именно: строительство газопровода по ул. В. Набережная, с участками по </w:t>
            </w:r>
            <w:proofErr w:type="spellStart"/>
            <w:r w:rsidRPr="000127E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127E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0127E3">
              <w:rPr>
                <w:rFonts w:ascii="Times New Roman" w:hAnsi="Times New Roman" w:cs="Times New Roman"/>
                <w:sz w:val="18"/>
                <w:szCs w:val="18"/>
              </w:rPr>
              <w:t>онская</w:t>
            </w:r>
            <w:proofErr w:type="spellEnd"/>
            <w:r w:rsidRPr="000127E3">
              <w:rPr>
                <w:rFonts w:ascii="Times New Roman" w:hAnsi="Times New Roman" w:cs="Times New Roman"/>
                <w:sz w:val="18"/>
                <w:szCs w:val="18"/>
              </w:rPr>
              <w:t>, ул. Романовская, ул. Средняя, ул. Благовещенская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0127E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C93702" w:rsidRDefault="00764B33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64B33">
              <w:rPr>
                <w:rFonts w:ascii="Times New Roman" w:hAnsi="Times New Roman" w:cs="Times New Roman"/>
                <w:sz w:val="18"/>
                <w:szCs w:val="18"/>
              </w:rPr>
              <w:t>76-515101-41-2017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764B33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0127E3" w:rsidRPr="000127E3"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Default="000127E3" w:rsidP="0076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 w:rsidR="00764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CC2778" w:rsidRDefault="00764B33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4B33">
              <w:rPr>
                <w:rFonts w:ascii="Times New Roman" w:hAnsi="Times New Roman" w:cs="Times New Roman"/>
                <w:bCs/>
                <w:sz w:val="18"/>
                <w:szCs w:val="18"/>
              </w:rPr>
              <w:t>взамен ранее выданного №</w:t>
            </w:r>
            <w:r w:rsidRPr="00764B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764B33">
              <w:rPr>
                <w:rFonts w:ascii="Times New Roman" w:hAnsi="Times New Roman" w:cs="Times New Roman"/>
                <w:bCs/>
                <w:sz w:val="18"/>
                <w:szCs w:val="18"/>
              </w:rPr>
              <w:t>76-51501-01-2016 от 11.01.2016, основание уведомление о передаче прав и обязанностей по договору аренды земельного участка, передача функций строительства</w:t>
            </w:r>
          </w:p>
        </w:tc>
      </w:tr>
      <w:tr w:rsidR="000127E3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E3" w:rsidRDefault="000127E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764B33" w:rsidP="00764B33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64B33">
              <w:rPr>
                <w:rFonts w:ascii="Times New Roman" w:hAnsi="Times New Roman" w:cs="Times New Roman"/>
                <w:sz w:val="18"/>
                <w:szCs w:val="18"/>
              </w:rPr>
              <w:t>5 этап – распределительный   газопровод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B33" w:rsidRPr="00764B33" w:rsidRDefault="00764B33" w:rsidP="00764B33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64B33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обл.,  г. Тутаев,  ул. </w:t>
            </w:r>
          </w:p>
          <w:p w:rsidR="000127E3" w:rsidRPr="004144F6" w:rsidRDefault="00764B33" w:rsidP="00764B33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64B33">
              <w:rPr>
                <w:rFonts w:ascii="Times New Roman" w:hAnsi="Times New Roman" w:cs="Times New Roman"/>
                <w:sz w:val="18"/>
                <w:szCs w:val="18"/>
              </w:rPr>
              <w:t xml:space="preserve">Ямская (от ул. Юности до </w:t>
            </w:r>
            <w:proofErr w:type="spellStart"/>
            <w:r w:rsidRPr="00764B3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764B3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64B33">
              <w:rPr>
                <w:rFonts w:ascii="Times New Roman" w:hAnsi="Times New Roman" w:cs="Times New Roman"/>
                <w:sz w:val="18"/>
                <w:szCs w:val="18"/>
              </w:rPr>
              <w:t>редняя</w:t>
            </w:r>
            <w:proofErr w:type="spellEnd"/>
            <w:r w:rsidRPr="00764B33">
              <w:rPr>
                <w:rFonts w:ascii="Times New Roman" w:hAnsi="Times New Roman" w:cs="Times New Roman"/>
                <w:sz w:val="18"/>
                <w:szCs w:val="18"/>
              </w:rPr>
              <w:t xml:space="preserve">) и ул. Средняя (от </w:t>
            </w:r>
            <w:proofErr w:type="spellStart"/>
            <w:r w:rsidRPr="00764B33">
              <w:rPr>
                <w:rFonts w:ascii="Times New Roman" w:hAnsi="Times New Roman" w:cs="Times New Roman"/>
                <w:sz w:val="18"/>
                <w:szCs w:val="18"/>
              </w:rPr>
              <w:t>ул.Благовещенская</w:t>
            </w:r>
            <w:proofErr w:type="spellEnd"/>
            <w:r w:rsidRPr="00764B33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764B33">
              <w:rPr>
                <w:rFonts w:ascii="Times New Roman" w:hAnsi="Times New Roman" w:cs="Times New Roman"/>
                <w:sz w:val="18"/>
                <w:szCs w:val="18"/>
              </w:rPr>
              <w:t>ул.Ямская</w:t>
            </w:r>
            <w:proofErr w:type="spellEnd"/>
            <w:r w:rsidRPr="00764B33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0127E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C93702" w:rsidRDefault="00764B33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64B33">
              <w:rPr>
                <w:rFonts w:ascii="Times New Roman" w:hAnsi="Times New Roman" w:cs="Times New Roman"/>
                <w:sz w:val="18"/>
                <w:szCs w:val="18"/>
              </w:rPr>
              <w:t>76-515101-42-2017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764B33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0127E3" w:rsidRPr="000127E3"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Default="00874C3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CC2778" w:rsidRDefault="00764B33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4B33">
              <w:rPr>
                <w:rFonts w:ascii="Times New Roman" w:hAnsi="Times New Roman" w:cs="Times New Roman"/>
                <w:bCs/>
                <w:sz w:val="18"/>
                <w:szCs w:val="18"/>
              </w:rPr>
              <w:t>взамен ранее выданного №</w:t>
            </w:r>
            <w:r w:rsidRPr="00764B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764B33">
              <w:rPr>
                <w:rFonts w:ascii="Times New Roman" w:hAnsi="Times New Roman" w:cs="Times New Roman"/>
                <w:bCs/>
                <w:sz w:val="18"/>
                <w:szCs w:val="18"/>
              </w:rPr>
              <w:t>76-51501-17-2016 от 22.03.2016, основание уведомление о передаче прав и обязанностей по договору аренды земельного участка, передача функций строительства</w:t>
            </w:r>
          </w:p>
        </w:tc>
      </w:tr>
      <w:tr w:rsidR="000127E3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E3" w:rsidRDefault="000127E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764B33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64B33">
              <w:rPr>
                <w:rFonts w:ascii="Times New Roman" w:hAnsi="Times New Roman" w:cs="Times New Roman"/>
                <w:sz w:val="18"/>
                <w:szCs w:val="18"/>
              </w:rPr>
              <w:t>Многоквартирный малоэтажный жилой дом с 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764B33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64B33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 г. Тутаев, улица Моторостроителей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0127E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C93702" w:rsidRDefault="000127E3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7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127E3">
              <w:rPr>
                <w:rFonts w:ascii="Times New Roman" w:hAnsi="Times New Roman" w:cs="Times New Roman"/>
                <w:sz w:val="18"/>
                <w:szCs w:val="18"/>
              </w:rPr>
              <w:t>76-515101-</w:t>
            </w:r>
            <w:r w:rsidR="00764B3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0127E3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764B33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0127E3" w:rsidRPr="000127E3"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Default="00874C3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CC2778" w:rsidRDefault="000127E3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27E3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E3" w:rsidRDefault="000127E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874C3E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74C3E">
              <w:rPr>
                <w:rFonts w:ascii="Times New Roman" w:hAnsi="Times New Roman" w:cs="Times New Roman"/>
                <w:sz w:val="18"/>
                <w:szCs w:val="18"/>
              </w:rPr>
              <w:t>Здание склада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874C3E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74C3E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Железнодорожная, д.1а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0127E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C93702" w:rsidRDefault="000127E3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7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874C3E">
              <w:rPr>
                <w:rFonts w:ascii="Times New Roman" w:hAnsi="Times New Roman" w:cs="Times New Roman"/>
                <w:sz w:val="18"/>
                <w:szCs w:val="18"/>
              </w:rPr>
              <w:t>76-515101-44</w:t>
            </w:r>
            <w:r w:rsidRPr="000127E3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874C3E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0127E3" w:rsidRPr="000127E3"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Default="00874C3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CC2778" w:rsidRDefault="000127E3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27E3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E3" w:rsidRDefault="000127E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874C3E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74C3E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 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874C3E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74C3E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 г. Тутаев, ул. Советская, между зданием суда и недостроенной школой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0127E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C93702" w:rsidRDefault="000127E3" w:rsidP="00874C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7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127E3">
              <w:rPr>
                <w:rFonts w:ascii="Times New Roman" w:hAnsi="Times New Roman" w:cs="Times New Roman"/>
                <w:sz w:val="18"/>
                <w:szCs w:val="18"/>
              </w:rPr>
              <w:t>76-515101-4</w:t>
            </w:r>
            <w:r w:rsidR="00874C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127E3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874C3E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127E3" w:rsidRPr="000127E3"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Default="00874C3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CC2778" w:rsidRDefault="00874C3E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4C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взамен ранее выданного Разрешения на строительство № </w:t>
            </w:r>
            <w:r w:rsidRPr="00874C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874C3E">
              <w:rPr>
                <w:rFonts w:ascii="Times New Roman" w:hAnsi="Times New Roman" w:cs="Times New Roman"/>
                <w:bCs/>
                <w:sz w:val="18"/>
                <w:szCs w:val="18"/>
              </w:rPr>
              <w:t>76-515101-21-2016 от 28.04.2016 (изменение проекта, изменение сроков строительства, строительство ведется по доверенности)</w:t>
            </w:r>
          </w:p>
        </w:tc>
      </w:tr>
      <w:tr w:rsidR="000127E3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E3" w:rsidRDefault="000127E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C3E" w:rsidRPr="00874C3E" w:rsidRDefault="00874C3E" w:rsidP="00874C3E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74C3E">
              <w:rPr>
                <w:rFonts w:ascii="Times New Roman" w:hAnsi="Times New Roman" w:cs="Times New Roman"/>
                <w:sz w:val="18"/>
                <w:szCs w:val="18"/>
              </w:rPr>
              <w:t>Наружные сети канализации промышленного парка «Мастер»</w:t>
            </w:r>
          </w:p>
          <w:p w:rsidR="000127E3" w:rsidRPr="004144F6" w:rsidRDefault="000127E3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874C3E" w:rsidP="00874C3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74C3E">
              <w:rPr>
                <w:rFonts w:ascii="Times New Roman" w:hAnsi="Times New Roman" w:cs="Times New Roman"/>
                <w:sz w:val="18"/>
                <w:szCs w:val="18"/>
              </w:rPr>
              <w:t>Ярославская обл.,  г. Тутаев,  ул. Промышленная,  д.27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0127E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C93702" w:rsidRDefault="000127E3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7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8B3384">
              <w:rPr>
                <w:rFonts w:ascii="Times New Roman" w:hAnsi="Times New Roman" w:cs="Times New Roman"/>
                <w:sz w:val="18"/>
                <w:szCs w:val="18"/>
              </w:rPr>
              <w:t>76-515101-46</w:t>
            </w:r>
            <w:r w:rsidRPr="000127E3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8B3384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127E3" w:rsidRPr="000127E3"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Default="008B3384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CC2778" w:rsidRDefault="000127E3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27E3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E3" w:rsidRDefault="000127E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0127E3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127E3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8B3384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п. Северная пасека, ул. Жемчужная, д. 10В</w:t>
            </w:r>
            <w:proofErr w:type="gram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0127E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C93702" w:rsidRDefault="000127E3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7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8B3384">
              <w:rPr>
                <w:rFonts w:ascii="Times New Roman" w:hAnsi="Times New Roman" w:cs="Times New Roman"/>
                <w:sz w:val="18"/>
                <w:szCs w:val="18"/>
              </w:rPr>
              <w:t>76-515101-47</w:t>
            </w:r>
            <w:r w:rsidRPr="000127E3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8B3384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127E3" w:rsidRPr="000127E3"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Default="000127E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CC2778" w:rsidRDefault="000127E3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27E3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E3" w:rsidRDefault="000127E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0127E3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127E3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8B3384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п. Северная пасека, ул. Жемчужная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0127E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C93702" w:rsidRDefault="000127E3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7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8B3384">
              <w:rPr>
                <w:rFonts w:ascii="Times New Roman" w:hAnsi="Times New Roman" w:cs="Times New Roman"/>
                <w:sz w:val="18"/>
                <w:szCs w:val="18"/>
              </w:rPr>
              <w:t>76-515101-48</w:t>
            </w:r>
            <w:r w:rsidRPr="000127E3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Pr="004144F6" w:rsidRDefault="008B3384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127E3" w:rsidRPr="000127E3">
              <w:rPr>
                <w:rFonts w:ascii="Times New Roman" w:hAnsi="Times New Roman" w:cs="Times New Roman"/>
                <w:sz w:val="18"/>
                <w:szCs w:val="18"/>
              </w:rPr>
              <w:t>1.08.2017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Default="000127E3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E3" w:rsidRDefault="000127E3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649DA" w:rsidRPr="00CC2778" w:rsidRDefault="00B649DA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49DA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9DA" w:rsidRDefault="00B649DA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  <w:p w:rsidR="00B649DA" w:rsidRDefault="00B649DA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0127E3" w:rsidRDefault="00B649DA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127E3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8B3384" w:rsidRDefault="00BC0AF6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649DA" w:rsidRPr="00B649DA">
              <w:rPr>
                <w:rFonts w:ascii="Times New Roman" w:hAnsi="Times New Roman" w:cs="Times New Roman"/>
                <w:sz w:val="18"/>
                <w:szCs w:val="18"/>
              </w:rPr>
              <w:t>г. Тутаев, ул. Р. Люксембург, у д. 50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649DA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B649DA" w:rsidRDefault="00B649DA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>76-515101-49 -2017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649DA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4.09.2017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649DA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649DA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49DA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9DA" w:rsidRDefault="00B649DA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0127E3" w:rsidRDefault="00BC0AF6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борцовского зала под административное здание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8B3384" w:rsidRDefault="00BC0AF6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>г. Тутаев, ул. Р. Люксембург, у д. 50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C0AF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B649DA" w:rsidRDefault="00BC0AF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76-515101-50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C0AF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4.09.2017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C0AF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 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649DA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49DA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9DA" w:rsidRDefault="00BC0AF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0127E3" w:rsidRDefault="00BC0AF6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8B3384" w:rsidRDefault="00BC0AF6" w:rsidP="00BC0AF6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Донская, д. 19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C0AF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B649DA" w:rsidRDefault="00BC0AF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76-515101-51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C0AF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5.09.2017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C0AF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649DA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49DA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9DA" w:rsidRDefault="00BC0AF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0127E3" w:rsidRDefault="00BC0AF6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нежилого здания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8B3384" w:rsidRDefault="00BC0AF6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>г. 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таев, ул. Р. Люксембург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C0AF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B649DA" w:rsidRDefault="00BC0AF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76-515101-52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C0AF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7.09.2017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C0AF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649DA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49DA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9DA" w:rsidRDefault="00BC0AF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0127E3" w:rsidRDefault="00BC0AF6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8B3384" w:rsidRDefault="00BC0AF6" w:rsidP="00BC0AF6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Набережная, у КНС-2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C0AF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B649DA" w:rsidRDefault="00BC0AF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76-515101-53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808DE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808D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649DA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49DA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9DA" w:rsidRDefault="00B808D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0127E3" w:rsidRDefault="00B808DE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8B3384" w:rsidRDefault="00BC0AF6" w:rsidP="00B808D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г. Тутаев, ул. </w:t>
            </w:r>
            <w:r w:rsidR="00B808DE">
              <w:rPr>
                <w:rFonts w:ascii="Times New Roman" w:hAnsi="Times New Roman" w:cs="Times New Roman"/>
                <w:sz w:val="18"/>
                <w:szCs w:val="18"/>
              </w:rPr>
              <w:t>Панина, д. 31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808D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B649DA" w:rsidRDefault="00BC0AF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B808DE">
              <w:rPr>
                <w:rFonts w:ascii="Times New Roman" w:hAnsi="Times New Roman" w:cs="Times New Roman"/>
                <w:sz w:val="18"/>
                <w:szCs w:val="18"/>
              </w:rPr>
              <w:t>76-515101-54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808DE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808D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649DA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49DA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9DA" w:rsidRDefault="00B808D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0127E3" w:rsidRDefault="00B808DE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административно-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призводственного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корпуса. Склад №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8B3384" w:rsidRDefault="00BC0AF6" w:rsidP="00B808D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г. Тутаев, ул. </w:t>
            </w:r>
            <w:r w:rsidR="00B808DE">
              <w:rPr>
                <w:rFonts w:ascii="Times New Roman" w:hAnsi="Times New Roman" w:cs="Times New Roman"/>
                <w:sz w:val="18"/>
                <w:szCs w:val="18"/>
              </w:rPr>
              <w:t>Строителей, д. 10а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808D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Pr="00B649DA" w:rsidRDefault="00BC0AF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B808DE">
              <w:rPr>
                <w:rFonts w:ascii="Times New Roman" w:hAnsi="Times New Roman" w:cs="Times New Roman"/>
                <w:sz w:val="18"/>
                <w:szCs w:val="18"/>
              </w:rPr>
              <w:t>76-515101-55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808DE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808DE" w:rsidP="00B8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 года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9DA" w:rsidRDefault="00B649DA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C0AF6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AF6" w:rsidRDefault="00B808D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Pr="000127E3" w:rsidRDefault="00995E2D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Pr="008B3384" w:rsidRDefault="00BC0AF6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г. Тутаев, ул. </w:t>
            </w:r>
            <w:r w:rsidR="00995E2D">
              <w:rPr>
                <w:rFonts w:ascii="Times New Roman" w:hAnsi="Times New Roman" w:cs="Times New Roman"/>
                <w:sz w:val="18"/>
                <w:szCs w:val="18"/>
              </w:rPr>
              <w:t>Юности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995E2D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Pr="00B649DA" w:rsidRDefault="00BC0AF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995E2D">
              <w:rPr>
                <w:rFonts w:ascii="Times New Roman" w:hAnsi="Times New Roman" w:cs="Times New Roman"/>
                <w:sz w:val="18"/>
                <w:szCs w:val="18"/>
              </w:rPr>
              <w:t>76-515101-56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995E2D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995E2D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BC0AF6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C0AF6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AF6" w:rsidRDefault="00995E2D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Pr="000127E3" w:rsidRDefault="00995E2D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Pr="008B3384" w:rsidRDefault="00BC0AF6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г. Тутаев, ул. </w:t>
            </w:r>
            <w:r w:rsidR="00995E2D">
              <w:rPr>
                <w:rFonts w:ascii="Times New Roman" w:hAnsi="Times New Roman" w:cs="Times New Roman"/>
                <w:sz w:val="18"/>
                <w:szCs w:val="18"/>
              </w:rPr>
              <w:t>Н. Крупской, д. 122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995E2D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Pr="00B649DA" w:rsidRDefault="00BC0AF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995E2D">
              <w:rPr>
                <w:rFonts w:ascii="Times New Roman" w:hAnsi="Times New Roman" w:cs="Times New Roman"/>
                <w:sz w:val="18"/>
                <w:szCs w:val="18"/>
              </w:rPr>
              <w:t>76-515101-57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995E2D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995E2D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BC0AF6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C0AF6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AF6" w:rsidRDefault="00995E2D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Pr="000127E3" w:rsidRDefault="00995E2D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Pr="008B3384" w:rsidRDefault="00BC0AF6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г. Тутаев, ул. </w:t>
            </w:r>
            <w:r w:rsidR="00995E2D">
              <w:rPr>
                <w:rFonts w:ascii="Times New Roman" w:hAnsi="Times New Roman" w:cs="Times New Roman"/>
                <w:sz w:val="18"/>
                <w:szCs w:val="18"/>
              </w:rPr>
              <w:t>Ярославская, д. 52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995E2D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Pr="00B649DA" w:rsidRDefault="00BC0AF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995E2D">
              <w:rPr>
                <w:rFonts w:ascii="Times New Roman" w:hAnsi="Times New Roman" w:cs="Times New Roman"/>
                <w:sz w:val="18"/>
                <w:szCs w:val="18"/>
              </w:rPr>
              <w:t>76-515101-58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995E2D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995E2D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BC0AF6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C0AF6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AF6" w:rsidRDefault="00995E2D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Pr="000127E3" w:rsidRDefault="00995E2D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многоквартирного жилого дома с ИК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Pr="008B3384" w:rsidRDefault="00BC0AF6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г. Тутаев, ул. </w:t>
            </w:r>
            <w:r w:rsidR="00995E2D">
              <w:rPr>
                <w:rFonts w:ascii="Times New Roman" w:hAnsi="Times New Roman" w:cs="Times New Roman"/>
                <w:sz w:val="18"/>
                <w:szCs w:val="18"/>
              </w:rPr>
              <w:t>Дементьева, рядом с д. 17а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995E2D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Pr="00B649DA" w:rsidRDefault="00BC0AF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995E2D">
              <w:rPr>
                <w:rFonts w:ascii="Times New Roman" w:hAnsi="Times New Roman" w:cs="Times New Roman"/>
                <w:sz w:val="18"/>
                <w:szCs w:val="18"/>
              </w:rPr>
              <w:t>76-515101-59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995E2D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995E2D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 года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BC0AF6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C0AF6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AF6" w:rsidRDefault="00995E2D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Pr="000127E3" w:rsidRDefault="00621336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Pr="008B3384" w:rsidRDefault="00621336" w:rsidP="00621336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Привокзальная, д. 10В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62133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Pr="00B649DA" w:rsidRDefault="0062133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76-515101-60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62133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62133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F6" w:rsidRDefault="00BC0AF6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21336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36" w:rsidRDefault="0062133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621336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Pr="008B3384" w:rsidRDefault="00621336" w:rsidP="00621336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Набережная, д. 102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62133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Pr="00B649DA" w:rsidRDefault="0062133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76-515101-61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62133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62133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621336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21336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36" w:rsidRDefault="0062133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621336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Pr="008B3384" w:rsidRDefault="00621336" w:rsidP="00621336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Привокзальная, д. 14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62133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Pr="00B649DA" w:rsidRDefault="0062133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76-515101-62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62133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62133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621336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21336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36" w:rsidRDefault="0062133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621336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Pr="008B3384" w:rsidRDefault="00621336" w:rsidP="00621336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2-ая Овражная, д. 53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621336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Pr="00B649DA" w:rsidRDefault="0062133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76-515101-63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975F7D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975F7D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621336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21336" w:rsidRPr="00CC2778" w:rsidTr="00975F7D">
        <w:trPr>
          <w:trHeight w:val="827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36" w:rsidRDefault="00975F7D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F7D" w:rsidRDefault="00975F7D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неотапливаемого здания склада</w:t>
            </w:r>
          </w:p>
          <w:p w:rsidR="00621336" w:rsidRDefault="00621336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Pr="008B3384" w:rsidRDefault="00621336" w:rsidP="00975F7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г. Тутаев, ул. </w:t>
            </w:r>
            <w:r w:rsidR="00975F7D">
              <w:rPr>
                <w:rFonts w:ascii="Times New Roman" w:hAnsi="Times New Roman" w:cs="Times New Roman"/>
                <w:sz w:val="18"/>
                <w:szCs w:val="18"/>
              </w:rPr>
              <w:t>Промышленная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975F7D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Pr="00B649DA" w:rsidRDefault="0062133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975F7D">
              <w:rPr>
                <w:rFonts w:ascii="Times New Roman" w:hAnsi="Times New Roman" w:cs="Times New Roman"/>
                <w:sz w:val="18"/>
                <w:szCs w:val="18"/>
              </w:rPr>
              <w:t>76-515101-64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975F7D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975F7D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 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621336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21336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36" w:rsidRDefault="00975F7D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975F7D" w:rsidP="00975F7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административного здания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Pr="008B3384" w:rsidRDefault="00975F7D" w:rsidP="00975F7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Дементьева, д. 17б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975F7D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Pr="00B649DA" w:rsidRDefault="00621336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975F7D">
              <w:rPr>
                <w:rFonts w:ascii="Times New Roman" w:hAnsi="Times New Roman" w:cs="Times New Roman"/>
                <w:sz w:val="18"/>
                <w:szCs w:val="18"/>
              </w:rPr>
              <w:t>76-515101-65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975F7D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975F7D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621336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21336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36" w:rsidRDefault="00820AE5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820AE5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Pr="008B3384" w:rsidRDefault="00820AE5" w:rsidP="00820AE5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г. Тутаев,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Леонтьевская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напротив д. 33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820AE5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Pr="00B649DA" w:rsidRDefault="00820AE5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76-515101-66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820AE5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820AE5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36" w:rsidRDefault="00621336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20AE5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AE5" w:rsidRDefault="006952D9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AE5" w:rsidRDefault="00E560D3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  <w:r w:rsidR="006952D9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AE5" w:rsidRPr="008B3384" w:rsidRDefault="006952D9" w:rsidP="006952D9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Тутаев, п. Северная пасека, ул. Жемчужная, д. 11в</w:t>
            </w:r>
            <w:proofErr w:type="gram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AE5" w:rsidRDefault="00431EE4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AE5" w:rsidRPr="00B649DA" w:rsidRDefault="006952D9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76-515101-67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AE5" w:rsidRDefault="006952D9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AE5" w:rsidRDefault="006952D9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AE5" w:rsidRDefault="00820AE5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952D9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2D9" w:rsidRDefault="006952D9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2D9" w:rsidRDefault="006952D9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2D9" w:rsidRPr="008B3384" w:rsidRDefault="006952D9" w:rsidP="006952D9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B338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Тутаев, МКР,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поле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2D9" w:rsidRDefault="006952D9" w:rsidP="0043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2D9" w:rsidRPr="00B649DA" w:rsidRDefault="006952D9" w:rsidP="00431E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76-515101-68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2D9" w:rsidRDefault="006952D9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2D9" w:rsidRDefault="006952D9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2D9" w:rsidRDefault="006952D9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31EE4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EE4" w:rsidRDefault="00431EE4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магазина непродовольственных товаров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Pr="008B3384" w:rsidRDefault="00431EE4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Моторостроителей, д. 66а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43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Pr="00B649DA" w:rsidRDefault="00431EE4" w:rsidP="00431E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76-515101-69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03.11.2017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31EE4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EE4" w:rsidRDefault="00431EE4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Pr="008B3384" w:rsidRDefault="00431EE4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п. </w:t>
            </w:r>
            <w:proofErr w:type="gramStart"/>
            <w:r w:rsidRPr="00431EE4">
              <w:rPr>
                <w:rFonts w:ascii="Times New Roman" w:hAnsi="Times New Roman" w:cs="Times New Roman"/>
                <w:sz w:val="18"/>
                <w:szCs w:val="18"/>
              </w:rPr>
              <w:t>Кирпичный</w:t>
            </w:r>
            <w:proofErr w:type="gramEnd"/>
            <w:r w:rsidRPr="00431EE4">
              <w:rPr>
                <w:rFonts w:ascii="Times New Roman" w:hAnsi="Times New Roman" w:cs="Times New Roman"/>
                <w:sz w:val="18"/>
                <w:szCs w:val="18"/>
              </w:rPr>
              <w:t>, д. 23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Pr="00B649DA" w:rsidRDefault="00431EE4" w:rsidP="00431E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76-515101-70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431E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03.11.2017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31EE4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EE4" w:rsidRDefault="00431EE4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Pr="008B3384" w:rsidRDefault="00431EE4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Калинина, д. 2а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Pr="00B649DA" w:rsidRDefault="00431EE4" w:rsidP="00431E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76-515101-71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431E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03.11.2017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31EE4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EE4" w:rsidRDefault="00431EE4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>Реконструкция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Pr="008B3384" w:rsidRDefault="00431EE4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Луначарского, д. 11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Pr="00B649DA" w:rsidRDefault="00431EE4" w:rsidP="00431E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76-515101-72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431E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03.11.2017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31EE4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EE4" w:rsidRDefault="00431EE4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Pr="008B3384" w:rsidRDefault="00431EE4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Надежды, д. 33а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Pr="00B649DA" w:rsidRDefault="00431EE4" w:rsidP="00431E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76-515101-73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6E" w:rsidRPr="0094506E" w:rsidRDefault="0094506E" w:rsidP="00945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06E">
              <w:rPr>
                <w:rFonts w:ascii="Times New Roman" w:hAnsi="Times New Roman" w:cs="Times New Roman"/>
                <w:bCs/>
                <w:sz w:val="18"/>
                <w:szCs w:val="18"/>
              </w:rPr>
              <w:t>взамен ранее выданного № RU76-515101-78  от 06.09.2013 г.</w:t>
            </w:r>
          </w:p>
          <w:p w:rsidR="00431EE4" w:rsidRDefault="0094506E" w:rsidP="00945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06E">
              <w:rPr>
                <w:rFonts w:ascii="Times New Roman" w:hAnsi="Times New Roman" w:cs="Times New Roman"/>
                <w:bCs/>
                <w:sz w:val="18"/>
                <w:szCs w:val="18"/>
              </w:rPr>
              <w:t>(внесены изменения в материалах наружных стен)</w:t>
            </w:r>
          </w:p>
        </w:tc>
      </w:tr>
      <w:tr w:rsidR="00431EE4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EE4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000BC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СТО с автостоянкой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Pr="008B3384" w:rsidRDefault="004000BC" w:rsidP="004000BC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Pr="00B649DA" w:rsidRDefault="004000BC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76-515101-74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000BC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Pr="004000BC" w:rsidRDefault="004000BC" w:rsidP="004000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0BC">
              <w:rPr>
                <w:rFonts w:ascii="Times New Roman" w:hAnsi="Times New Roman" w:cs="Times New Roman"/>
                <w:bCs/>
                <w:sz w:val="18"/>
                <w:szCs w:val="18"/>
              </w:rPr>
              <w:t>взамен ранее выданного № RU76-515101-03  от 01.03.2017 г.</w:t>
            </w:r>
          </w:p>
          <w:p w:rsidR="00431EE4" w:rsidRDefault="004000BC" w:rsidP="004000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0BC">
              <w:rPr>
                <w:rFonts w:ascii="Times New Roman" w:hAnsi="Times New Roman" w:cs="Times New Roman"/>
                <w:bCs/>
                <w:sz w:val="18"/>
                <w:szCs w:val="18"/>
              </w:rPr>
              <w:t>(внесены изменения сроков строительства)</w:t>
            </w:r>
          </w:p>
        </w:tc>
      </w:tr>
      <w:tr w:rsidR="00431EE4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EE4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000BC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Pr="008B3384" w:rsidRDefault="004000BC" w:rsidP="004000BC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Благовещенская, 24а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Pr="00B649DA" w:rsidRDefault="004000BC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76-515101-75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000BC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E4" w:rsidRDefault="00431EE4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000BC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0BC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Pr="008B3384" w:rsidRDefault="004000BC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Благовещенская, 12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Pr="00B649DA" w:rsidRDefault="004000BC" w:rsidP="00400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76-515101-76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000BC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0BC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Pr="008B3384" w:rsidRDefault="004000BC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Архангельская, д. 48/114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Pr="00B649DA" w:rsidRDefault="004000BC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76-515101-77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000BC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0BC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Pr="008B3384" w:rsidRDefault="004000BC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Средняя, д. 44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Pr="00B649DA" w:rsidRDefault="004000BC" w:rsidP="00400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76-515101-78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000BC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0BC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4000BC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многоквартирного жилого</w:t>
            </w:r>
            <w:r w:rsidRPr="00764B33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64B33">
              <w:rPr>
                <w:rFonts w:ascii="Times New Roman" w:hAnsi="Times New Roman" w:cs="Times New Roman"/>
                <w:sz w:val="18"/>
                <w:szCs w:val="18"/>
              </w:rPr>
              <w:t xml:space="preserve"> с 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Pr="008B3384" w:rsidRDefault="004000BC" w:rsidP="004000BC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Пролетарская, д. 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Pr="00B649DA" w:rsidRDefault="004000BC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76-515101-79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000BC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0BC" w:rsidRDefault="004000BC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DF4660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Pr="008B3384" w:rsidRDefault="00DF4660" w:rsidP="00DF4660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Садовая, д. 30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Pr="00B649DA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76-515101-80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0BC" w:rsidRDefault="004000BC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DF4660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МКР-19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D12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76-515101-81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DF4660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Молявино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41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D12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76-515101-82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</w:t>
            </w: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>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DF4660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Волжская Набережная, д. 80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D12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76-515101-83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</w:t>
            </w: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>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Волжская Набережная, д. 114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D12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76-515101-84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DF4660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многоквартирного </w:t>
            </w: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 жилого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хозблоком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DF4660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Советская, д. 4а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D12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76-515101-85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с</w:t>
            </w:r>
            <w:r w:rsidRPr="00DF4660">
              <w:rPr>
                <w:rFonts w:ascii="Times New Roman" w:hAnsi="Times New Roman" w:cs="Times New Roman"/>
                <w:sz w:val="18"/>
                <w:szCs w:val="18"/>
              </w:rPr>
              <w:t>катной кровли здания продовольственного универсама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DF4660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Дементьева, д. 17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D12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76-515101-86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DF4660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многоквартирного </w:t>
            </w: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 жилого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DF4660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Советская, д. 23а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D12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76-515101-87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4F549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49E" w:rsidRPr="004F549E" w:rsidRDefault="004F549E" w:rsidP="004F549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49E">
              <w:rPr>
                <w:rFonts w:ascii="Times New Roman" w:hAnsi="Times New Roman" w:cs="Times New Roman"/>
                <w:bCs/>
                <w:sz w:val="18"/>
                <w:szCs w:val="18"/>
              </w:rPr>
              <w:t>взамен ранее выданного № RU76515101-98  от 15.11.2013 г.</w:t>
            </w:r>
          </w:p>
          <w:p w:rsidR="00DF4660" w:rsidRDefault="004F549E" w:rsidP="004F549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49E">
              <w:rPr>
                <w:rFonts w:ascii="Times New Roman" w:hAnsi="Times New Roman" w:cs="Times New Roman"/>
                <w:bCs/>
                <w:sz w:val="18"/>
                <w:szCs w:val="18"/>
              </w:rPr>
              <w:t>(изменение сроков строительства)</w:t>
            </w: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4F549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4F549E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гаража на 2 поста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4F549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 w:rsidR="004F549E">
              <w:rPr>
                <w:rFonts w:ascii="Times New Roman" w:hAnsi="Times New Roman" w:cs="Times New Roman"/>
                <w:sz w:val="18"/>
                <w:szCs w:val="18"/>
              </w:rPr>
              <w:t>Промышленная, д. 2а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4F549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D12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4F549E">
              <w:rPr>
                <w:rFonts w:ascii="Times New Roman" w:hAnsi="Times New Roman" w:cs="Times New Roman"/>
                <w:sz w:val="18"/>
                <w:szCs w:val="18"/>
              </w:rPr>
              <w:t>76-515101-88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4F549E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4F549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4F549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4F549E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4F549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 w:rsidR="004F549E">
              <w:rPr>
                <w:rFonts w:ascii="Times New Roman" w:hAnsi="Times New Roman" w:cs="Times New Roman"/>
                <w:sz w:val="18"/>
                <w:szCs w:val="18"/>
              </w:rPr>
              <w:t>Луначарского, д. 61/13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4F549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D12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4F549E">
              <w:rPr>
                <w:rFonts w:ascii="Times New Roman" w:hAnsi="Times New Roman" w:cs="Times New Roman"/>
                <w:sz w:val="18"/>
                <w:szCs w:val="18"/>
              </w:rPr>
              <w:t>76-515101-89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4F549E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4F549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4F549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4F549E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>Строительство индивидуального жилого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4F549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E4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 w:rsidR="004F549E">
              <w:rPr>
                <w:rFonts w:ascii="Times New Roman" w:hAnsi="Times New Roman" w:cs="Times New Roman"/>
                <w:sz w:val="18"/>
                <w:szCs w:val="18"/>
              </w:rPr>
              <w:t xml:space="preserve">МКР </w:t>
            </w:r>
            <w:proofErr w:type="spellStart"/>
            <w:r w:rsidR="004F549E">
              <w:rPr>
                <w:rFonts w:ascii="Times New Roman" w:hAnsi="Times New Roman" w:cs="Times New Roman"/>
                <w:sz w:val="18"/>
                <w:szCs w:val="18"/>
              </w:rPr>
              <w:t>Молявинское</w:t>
            </w:r>
            <w:proofErr w:type="spellEnd"/>
            <w:r w:rsidR="004F549E">
              <w:rPr>
                <w:rFonts w:ascii="Times New Roman" w:hAnsi="Times New Roman" w:cs="Times New Roman"/>
                <w:sz w:val="18"/>
                <w:szCs w:val="18"/>
              </w:rPr>
              <w:t xml:space="preserve"> поле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4F549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D12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4F549E">
              <w:rPr>
                <w:rFonts w:ascii="Times New Roman" w:hAnsi="Times New Roman" w:cs="Times New Roman"/>
                <w:sz w:val="18"/>
                <w:szCs w:val="18"/>
              </w:rPr>
              <w:t>76-515101-90</w:t>
            </w:r>
            <w:r w:rsidRPr="00B649DA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4F549E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4F549E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D12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4660" w:rsidRPr="00CC2778" w:rsidTr="00995E2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8B3384" w:rsidRDefault="00DF4660" w:rsidP="00995E2D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Pr="00B649DA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660" w:rsidRDefault="00DF4660" w:rsidP="00995E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FB09F2" w:rsidRDefault="00FB09F2" w:rsidP="00CD26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1EE4" w:rsidRPr="00CD26EF" w:rsidRDefault="00431EE4" w:rsidP="00CD26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31EE4" w:rsidRPr="00CD26EF" w:rsidSect="00975F7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80" w:rsidRDefault="000A7B80" w:rsidP="003960AB">
      <w:pPr>
        <w:spacing w:after="0" w:line="240" w:lineRule="auto"/>
      </w:pPr>
      <w:r>
        <w:separator/>
      </w:r>
    </w:p>
  </w:endnote>
  <w:endnote w:type="continuationSeparator" w:id="0">
    <w:p w:rsidR="000A7B80" w:rsidRDefault="000A7B80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80" w:rsidRDefault="000A7B80" w:rsidP="003960AB">
      <w:pPr>
        <w:spacing w:after="0" w:line="240" w:lineRule="auto"/>
      </w:pPr>
      <w:r>
        <w:separator/>
      </w:r>
    </w:p>
  </w:footnote>
  <w:footnote w:type="continuationSeparator" w:id="0">
    <w:p w:rsidR="000A7B80" w:rsidRDefault="000A7B80" w:rsidP="003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C9"/>
    <w:rsid w:val="00000300"/>
    <w:rsid w:val="00006F99"/>
    <w:rsid w:val="00010647"/>
    <w:rsid w:val="000126F8"/>
    <w:rsid w:val="000127E3"/>
    <w:rsid w:val="000261AF"/>
    <w:rsid w:val="000261E1"/>
    <w:rsid w:val="00026EBF"/>
    <w:rsid w:val="000318F0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0CB3"/>
    <w:rsid w:val="00082BFA"/>
    <w:rsid w:val="000847ED"/>
    <w:rsid w:val="0008507A"/>
    <w:rsid w:val="00085684"/>
    <w:rsid w:val="00085891"/>
    <w:rsid w:val="00086BA2"/>
    <w:rsid w:val="00090920"/>
    <w:rsid w:val="00090F8F"/>
    <w:rsid w:val="000911D9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A6F61"/>
    <w:rsid w:val="000A7B80"/>
    <w:rsid w:val="000B1A77"/>
    <w:rsid w:val="000B2BF9"/>
    <w:rsid w:val="000B3867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3A23"/>
    <w:rsid w:val="000E62DA"/>
    <w:rsid w:val="000F00EF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24F1F"/>
    <w:rsid w:val="00125350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5D0"/>
    <w:rsid w:val="00181A4C"/>
    <w:rsid w:val="001909AD"/>
    <w:rsid w:val="00191705"/>
    <w:rsid w:val="00191707"/>
    <w:rsid w:val="0019227A"/>
    <w:rsid w:val="00192BDC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4761"/>
    <w:rsid w:val="001B582F"/>
    <w:rsid w:val="001B7BB5"/>
    <w:rsid w:val="001C1548"/>
    <w:rsid w:val="001C52A3"/>
    <w:rsid w:val="001C611C"/>
    <w:rsid w:val="001C669C"/>
    <w:rsid w:val="001D05D6"/>
    <w:rsid w:val="001D102D"/>
    <w:rsid w:val="001D3A65"/>
    <w:rsid w:val="001D5223"/>
    <w:rsid w:val="001D5E9D"/>
    <w:rsid w:val="001D6DDE"/>
    <w:rsid w:val="001D7473"/>
    <w:rsid w:val="001E15D8"/>
    <w:rsid w:val="001E1B06"/>
    <w:rsid w:val="001E300E"/>
    <w:rsid w:val="001E3ABD"/>
    <w:rsid w:val="001E5A1E"/>
    <w:rsid w:val="001E5C3F"/>
    <w:rsid w:val="001E71FC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140F"/>
    <w:rsid w:val="0023380E"/>
    <w:rsid w:val="00241E0B"/>
    <w:rsid w:val="00243859"/>
    <w:rsid w:val="00244EA1"/>
    <w:rsid w:val="002459E0"/>
    <w:rsid w:val="00245F7F"/>
    <w:rsid w:val="00246E84"/>
    <w:rsid w:val="00250D9B"/>
    <w:rsid w:val="002521DD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927D5"/>
    <w:rsid w:val="002A2701"/>
    <w:rsid w:val="002A3A36"/>
    <w:rsid w:val="002A7387"/>
    <w:rsid w:val="002B1DB3"/>
    <w:rsid w:val="002B3CBE"/>
    <w:rsid w:val="002B3F22"/>
    <w:rsid w:val="002B45DC"/>
    <w:rsid w:val="002C00DB"/>
    <w:rsid w:val="002C16BB"/>
    <w:rsid w:val="002C3B97"/>
    <w:rsid w:val="002C410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4AC"/>
    <w:rsid w:val="002F1670"/>
    <w:rsid w:val="002F1BCD"/>
    <w:rsid w:val="0030042D"/>
    <w:rsid w:val="00301794"/>
    <w:rsid w:val="00302E14"/>
    <w:rsid w:val="0030511C"/>
    <w:rsid w:val="00305F6B"/>
    <w:rsid w:val="00311F18"/>
    <w:rsid w:val="00312EE0"/>
    <w:rsid w:val="003130E7"/>
    <w:rsid w:val="003137D4"/>
    <w:rsid w:val="00316FE2"/>
    <w:rsid w:val="003207F4"/>
    <w:rsid w:val="00323FE3"/>
    <w:rsid w:val="00324B23"/>
    <w:rsid w:val="00326DF0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51E0"/>
    <w:rsid w:val="00366487"/>
    <w:rsid w:val="00366572"/>
    <w:rsid w:val="00367A5D"/>
    <w:rsid w:val="00370961"/>
    <w:rsid w:val="0037144F"/>
    <w:rsid w:val="00372A4A"/>
    <w:rsid w:val="003779C3"/>
    <w:rsid w:val="003817CB"/>
    <w:rsid w:val="00383F8C"/>
    <w:rsid w:val="00390EE0"/>
    <w:rsid w:val="0039235D"/>
    <w:rsid w:val="003960AB"/>
    <w:rsid w:val="003A2767"/>
    <w:rsid w:val="003A505E"/>
    <w:rsid w:val="003A7793"/>
    <w:rsid w:val="003B1425"/>
    <w:rsid w:val="003B28C4"/>
    <w:rsid w:val="003B4843"/>
    <w:rsid w:val="003B50D3"/>
    <w:rsid w:val="003B721A"/>
    <w:rsid w:val="003C1177"/>
    <w:rsid w:val="003C1D87"/>
    <w:rsid w:val="003C2118"/>
    <w:rsid w:val="003C2CBC"/>
    <w:rsid w:val="003C369C"/>
    <w:rsid w:val="003C3B9F"/>
    <w:rsid w:val="003C4ECD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0BC"/>
    <w:rsid w:val="00400EA0"/>
    <w:rsid w:val="00400F4E"/>
    <w:rsid w:val="00404C40"/>
    <w:rsid w:val="00405227"/>
    <w:rsid w:val="0040569C"/>
    <w:rsid w:val="00406A30"/>
    <w:rsid w:val="00412889"/>
    <w:rsid w:val="004144F6"/>
    <w:rsid w:val="00417530"/>
    <w:rsid w:val="00420884"/>
    <w:rsid w:val="00420B52"/>
    <w:rsid w:val="004215CB"/>
    <w:rsid w:val="00423AE0"/>
    <w:rsid w:val="00424750"/>
    <w:rsid w:val="00424CF8"/>
    <w:rsid w:val="00425B62"/>
    <w:rsid w:val="00431EE4"/>
    <w:rsid w:val="0043424F"/>
    <w:rsid w:val="00435191"/>
    <w:rsid w:val="00436094"/>
    <w:rsid w:val="00436494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A0E"/>
    <w:rsid w:val="004877F3"/>
    <w:rsid w:val="0049325F"/>
    <w:rsid w:val="004A07E6"/>
    <w:rsid w:val="004A489A"/>
    <w:rsid w:val="004A4E9D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549E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07A2A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25CFE"/>
    <w:rsid w:val="0053255F"/>
    <w:rsid w:val="00534A58"/>
    <w:rsid w:val="005378B8"/>
    <w:rsid w:val="005413B6"/>
    <w:rsid w:val="0054593F"/>
    <w:rsid w:val="0054607A"/>
    <w:rsid w:val="00547120"/>
    <w:rsid w:val="00547C42"/>
    <w:rsid w:val="00550781"/>
    <w:rsid w:val="00554115"/>
    <w:rsid w:val="005556CA"/>
    <w:rsid w:val="005565C8"/>
    <w:rsid w:val="00556909"/>
    <w:rsid w:val="005600BD"/>
    <w:rsid w:val="00560116"/>
    <w:rsid w:val="0056420E"/>
    <w:rsid w:val="00565C3F"/>
    <w:rsid w:val="00567E75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1B27"/>
    <w:rsid w:val="005D2F48"/>
    <w:rsid w:val="005D3836"/>
    <w:rsid w:val="005D59F8"/>
    <w:rsid w:val="005D5B1E"/>
    <w:rsid w:val="005E2777"/>
    <w:rsid w:val="005E330D"/>
    <w:rsid w:val="005E37F3"/>
    <w:rsid w:val="005E4A0F"/>
    <w:rsid w:val="005E76DC"/>
    <w:rsid w:val="005E7ACF"/>
    <w:rsid w:val="005F3832"/>
    <w:rsid w:val="006042B9"/>
    <w:rsid w:val="006042FA"/>
    <w:rsid w:val="0060471A"/>
    <w:rsid w:val="006061D9"/>
    <w:rsid w:val="00606EB9"/>
    <w:rsid w:val="00610E69"/>
    <w:rsid w:val="006111C5"/>
    <w:rsid w:val="00616074"/>
    <w:rsid w:val="00616D38"/>
    <w:rsid w:val="00621336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3046"/>
    <w:rsid w:val="00647FDA"/>
    <w:rsid w:val="00650CD0"/>
    <w:rsid w:val="00652127"/>
    <w:rsid w:val="00653228"/>
    <w:rsid w:val="00660A7C"/>
    <w:rsid w:val="006625C3"/>
    <w:rsid w:val="00665AB8"/>
    <w:rsid w:val="00671F37"/>
    <w:rsid w:val="0067267D"/>
    <w:rsid w:val="00672E94"/>
    <w:rsid w:val="00675F04"/>
    <w:rsid w:val="006775D7"/>
    <w:rsid w:val="006800C9"/>
    <w:rsid w:val="0068222A"/>
    <w:rsid w:val="00682244"/>
    <w:rsid w:val="00683688"/>
    <w:rsid w:val="006869E2"/>
    <w:rsid w:val="00693A34"/>
    <w:rsid w:val="006952D9"/>
    <w:rsid w:val="00697948"/>
    <w:rsid w:val="006A0660"/>
    <w:rsid w:val="006A1D04"/>
    <w:rsid w:val="006A5B18"/>
    <w:rsid w:val="006A6212"/>
    <w:rsid w:val="006B211C"/>
    <w:rsid w:val="006B2734"/>
    <w:rsid w:val="006C08ED"/>
    <w:rsid w:val="006C1E23"/>
    <w:rsid w:val="006C33E5"/>
    <w:rsid w:val="006C3480"/>
    <w:rsid w:val="006C5DB3"/>
    <w:rsid w:val="006C650F"/>
    <w:rsid w:val="006C71A8"/>
    <w:rsid w:val="006D482F"/>
    <w:rsid w:val="006D4C22"/>
    <w:rsid w:val="006D4DE2"/>
    <w:rsid w:val="006E216E"/>
    <w:rsid w:val="006E2AAC"/>
    <w:rsid w:val="006E2EFB"/>
    <w:rsid w:val="006E3108"/>
    <w:rsid w:val="006E5E62"/>
    <w:rsid w:val="006E627F"/>
    <w:rsid w:val="006E7FE6"/>
    <w:rsid w:val="006F1D40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6861"/>
    <w:rsid w:val="007175DE"/>
    <w:rsid w:val="00723592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1A69"/>
    <w:rsid w:val="007525AA"/>
    <w:rsid w:val="00752ED6"/>
    <w:rsid w:val="0075312A"/>
    <w:rsid w:val="00753463"/>
    <w:rsid w:val="00757ACB"/>
    <w:rsid w:val="007610AA"/>
    <w:rsid w:val="00761412"/>
    <w:rsid w:val="00763F9F"/>
    <w:rsid w:val="00764B33"/>
    <w:rsid w:val="00764EA4"/>
    <w:rsid w:val="00767325"/>
    <w:rsid w:val="0077068F"/>
    <w:rsid w:val="00774B7D"/>
    <w:rsid w:val="00777AA1"/>
    <w:rsid w:val="00780485"/>
    <w:rsid w:val="00790794"/>
    <w:rsid w:val="00796F7A"/>
    <w:rsid w:val="00797098"/>
    <w:rsid w:val="00797FCD"/>
    <w:rsid w:val="007A00CA"/>
    <w:rsid w:val="007A2D67"/>
    <w:rsid w:val="007A4D00"/>
    <w:rsid w:val="007A7C4A"/>
    <w:rsid w:val="007B0483"/>
    <w:rsid w:val="007B0BF7"/>
    <w:rsid w:val="007B5006"/>
    <w:rsid w:val="007B5BB0"/>
    <w:rsid w:val="007C00A5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3EE4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1F6F"/>
    <w:rsid w:val="008152A9"/>
    <w:rsid w:val="00815C5E"/>
    <w:rsid w:val="00817B09"/>
    <w:rsid w:val="00817BD7"/>
    <w:rsid w:val="008200A3"/>
    <w:rsid w:val="00820418"/>
    <w:rsid w:val="00820AE5"/>
    <w:rsid w:val="00821830"/>
    <w:rsid w:val="00821A42"/>
    <w:rsid w:val="00825559"/>
    <w:rsid w:val="00826ACA"/>
    <w:rsid w:val="00832A49"/>
    <w:rsid w:val="00833BD9"/>
    <w:rsid w:val="0083414D"/>
    <w:rsid w:val="00836731"/>
    <w:rsid w:val="00836FFE"/>
    <w:rsid w:val="00837B72"/>
    <w:rsid w:val="00840531"/>
    <w:rsid w:val="0084096C"/>
    <w:rsid w:val="00842EC4"/>
    <w:rsid w:val="008432BD"/>
    <w:rsid w:val="008437D8"/>
    <w:rsid w:val="00843F11"/>
    <w:rsid w:val="00844C6F"/>
    <w:rsid w:val="00846656"/>
    <w:rsid w:val="00846FEE"/>
    <w:rsid w:val="00853AF1"/>
    <w:rsid w:val="00853F8F"/>
    <w:rsid w:val="00857C97"/>
    <w:rsid w:val="00860DA4"/>
    <w:rsid w:val="00862249"/>
    <w:rsid w:val="00864C3E"/>
    <w:rsid w:val="00865BDE"/>
    <w:rsid w:val="008664C8"/>
    <w:rsid w:val="008672EE"/>
    <w:rsid w:val="00870131"/>
    <w:rsid w:val="00870B8E"/>
    <w:rsid w:val="00872072"/>
    <w:rsid w:val="00874144"/>
    <w:rsid w:val="00874C3E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3384"/>
    <w:rsid w:val="008B7222"/>
    <w:rsid w:val="008B7A61"/>
    <w:rsid w:val="008C055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37DB"/>
    <w:rsid w:val="00924EAC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4506E"/>
    <w:rsid w:val="00950B65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75F7D"/>
    <w:rsid w:val="00983868"/>
    <w:rsid w:val="0098416C"/>
    <w:rsid w:val="009858F9"/>
    <w:rsid w:val="00991808"/>
    <w:rsid w:val="00991B8A"/>
    <w:rsid w:val="00993E21"/>
    <w:rsid w:val="009956DC"/>
    <w:rsid w:val="00995E2D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43C"/>
    <w:rsid w:val="009C3F96"/>
    <w:rsid w:val="009C4C2E"/>
    <w:rsid w:val="009C6DC1"/>
    <w:rsid w:val="009D0E51"/>
    <w:rsid w:val="009D104D"/>
    <w:rsid w:val="009D295E"/>
    <w:rsid w:val="009D50B7"/>
    <w:rsid w:val="009D5CE4"/>
    <w:rsid w:val="009D7983"/>
    <w:rsid w:val="009E065A"/>
    <w:rsid w:val="009E093D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04B5A"/>
    <w:rsid w:val="00A05988"/>
    <w:rsid w:val="00A06E45"/>
    <w:rsid w:val="00A107D8"/>
    <w:rsid w:val="00A153F9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184"/>
    <w:rsid w:val="00A40DE8"/>
    <w:rsid w:val="00A43227"/>
    <w:rsid w:val="00A458C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6D5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AF7A30"/>
    <w:rsid w:val="00B00830"/>
    <w:rsid w:val="00B01BBD"/>
    <w:rsid w:val="00B06C45"/>
    <w:rsid w:val="00B11A94"/>
    <w:rsid w:val="00B12E06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52E94"/>
    <w:rsid w:val="00B6329A"/>
    <w:rsid w:val="00B63ED0"/>
    <w:rsid w:val="00B649DA"/>
    <w:rsid w:val="00B64A64"/>
    <w:rsid w:val="00B64E16"/>
    <w:rsid w:val="00B667E7"/>
    <w:rsid w:val="00B66FE9"/>
    <w:rsid w:val="00B7484F"/>
    <w:rsid w:val="00B751D3"/>
    <w:rsid w:val="00B769E9"/>
    <w:rsid w:val="00B808DE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B686B"/>
    <w:rsid w:val="00BC0AF6"/>
    <w:rsid w:val="00BC270F"/>
    <w:rsid w:val="00BC573C"/>
    <w:rsid w:val="00BC59BC"/>
    <w:rsid w:val="00BC5C5D"/>
    <w:rsid w:val="00BD4834"/>
    <w:rsid w:val="00BD4979"/>
    <w:rsid w:val="00BD49C1"/>
    <w:rsid w:val="00BD6BDB"/>
    <w:rsid w:val="00BD6EB3"/>
    <w:rsid w:val="00BE1610"/>
    <w:rsid w:val="00BE20FB"/>
    <w:rsid w:val="00BE213F"/>
    <w:rsid w:val="00BE26D0"/>
    <w:rsid w:val="00BE3EBA"/>
    <w:rsid w:val="00BE52A3"/>
    <w:rsid w:val="00BE6E77"/>
    <w:rsid w:val="00BE77BB"/>
    <w:rsid w:val="00BF07A6"/>
    <w:rsid w:val="00BF1B5F"/>
    <w:rsid w:val="00BF7C5B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52259"/>
    <w:rsid w:val="00C62CC9"/>
    <w:rsid w:val="00C63257"/>
    <w:rsid w:val="00C65A3C"/>
    <w:rsid w:val="00C66D3E"/>
    <w:rsid w:val="00C66DB0"/>
    <w:rsid w:val="00C67E08"/>
    <w:rsid w:val="00C749DD"/>
    <w:rsid w:val="00C77906"/>
    <w:rsid w:val="00C84BBE"/>
    <w:rsid w:val="00C84D49"/>
    <w:rsid w:val="00C86005"/>
    <w:rsid w:val="00C90306"/>
    <w:rsid w:val="00C932B8"/>
    <w:rsid w:val="00C93702"/>
    <w:rsid w:val="00C961B7"/>
    <w:rsid w:val="00C97732"/>
    <w:rsid w:val="00CA4E2E"/>
    <w:rsid w:val="00CA5953"/>
    <w:rsid w:val="00CA73EF"/>
    <w:rsid w:val="00CA7B67"/>
    <w:rsid w:val="00CB1C81"/>
    <w:rsid w:val="00CB5078"/>
    <w:rsid w:val="00CB70EB"/>
    <w:rsid w:val="00CC0568"/>
    <w:rsid w:val="00CC0F24"/>
    <w:rsid w:val="00CC214E"/>
    <w:rsid w:val="00CC2778"/>
    <w:rsid w:val="00CC2B99"/>
    <w:rsid w:val="00CC3839"/>
    <w:rsid w:val="00CC69A3"/>
    <w:rsid w:val="00CC7316"/>
    <w:rsid w:val="00CC7AC0"/>
    <w:rsid w:val="00CD2621"/>
    <w:rsid w:val="00CD26EF"/>
    <w:rsid w:val="00CD2C08"/>
    <w:rsid w:val="00CD35BE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4A3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51FE"/>
    <w:rsid w:val="00D768D7"/>
    <w:rsid w:val="00D832C4"/>
    <w:rsid w:val="00D86065"/>
    <w:rsid w:val="00D910B2"/>
    <w:rsid w:val="00DA0086"/>
    <w:rsid w:val="00DA2737"/>
    <w:rsid w:val="00DA2FB9"/>
    <w:rsid w:val="00DA410A"/>
    <w:rsid w:val="00DA5229"/>
    <w:rsid w:val="00DA542D"/>
    <w:rsid w:val="00DB561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31E8"/>
    <w:rsid w:val="00DE44EE"/>
    <w:rsid w:val="00DE4C8E"/>
    <w:rsid w:val="00DF0460"/>
    <w:rsid w:val="00DF05D0"/>
    <w:rsid w:val="00DF4660"/>
    <w:rsid w:val="00DF47AA"/>
    <w:rsid w:val="00DF51EA"/>
    <w:rsid w:val="00E003A7"/>
    <w:rsid w:val="00E00A74"/>
    <w:rsid w:val="00E03460"/>
    <w:rsid w:val="00E041E7"/>
    <w:rsid w:val="00E06C26"/>
    <w:rsid w:val="00E07F9C"/>
    <w:rsid w:val="00E10484"/>
    <w:rsid w:val="00E11925"/>
    <w:rsid w:val="00E11D02"/>
    <w:rsid w:val="00E13739"/>
    <w:rsid w:val="00E149C2"/>
    <w:rsid w:val="00E17C3F"/>
    <w:rsid w:val="00E17F6D"/>
    <w:rsid w:val="00E20C29"/>
    <w:rsid w:val="00E256AC"/>
    <w:rsid w:val="00E26544"/>
    <w:rsid w:val="00E31472"/>
    <w:rsid w:val="00E32291"/>
    <w:rsid w:val="00E36891"/>
    <w:rsid w:val="00E37CEB"/>
    <w:rsid w:val="00E421F2"/>
    <w:rsid w:val="00E4301D"/>
    <w:rsid w:val="00E44ABB"/>
    <w:rsid w:val="00E44F04"/>
    <w:rsid w:val="00E4617B"/>
    <w:rsid w:val="00E4760A"/>
    <w:rsid w:val="00E4768B"/>
    <w:rsid w:val="00E51370"/>
    <w:rsid w:val="00E5253D"/>
    <w:rsid w:val="00E52D5F"/>
    <w:rsid w:val="00E5315A"/>
    <w:rsid w:val="00E55A8C"/>
    <w:rsid w:val="00E560D3"/>
    <w:rsid w:val="00E56815"/>
    <w:rsid w:val="00E630C2"/>
    <w:rsid w:val="00E642B3"/>
    <w:rsid w:val="00E643C1"/>
    <w:rsid w:val="00E6501D"/>
    <w:rsid w:val="00E657C3"/>
    <w:rsid w:val="00E6733F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0A14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C5100"/>
    <w:rsid w:val="00EC683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2E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522F"/>
    <w:rsid w:val="00F4769F"/>
    <w:rsid w:val="00F47ED1"/>
    <w:rsid w:val="00F5024F"/>
    <w:rsid w:val="00F553F5"/>
    <w:rsid w:val="00F63D2D"/>
    <w:rsid w:val="00F63F54"/>
    <w:rsid w:val="00F66561"/>
    <w:rsid w:val="00F66BA7"/>
    <w:rsid w:val="00F67536"/>
    <w:rsid w:val="00F70927"/>
    <w:rsid w:val="00F72660"/>
    <w:rsid w:val="00F7568F"/>
    <w:rsid w:val="00F83BBA"/>
    <w:rsid w:val="00F85190"/>
    <w:rsid w:val="00F86B6B"/>
    <w:rsid w:val="00F875E2"/>
    <w:rsid w:val="00F877A4"/>
    <w:rsid w:val="00F8798E"/>
    <w:rsid w:val="00F90ABD"/>
    <w:rsid w:val="00F96036"/>
    <w:rsid w:val="00F97110"/>
    <w:rsid w:val="00FA00B7"/>
    <w:rsid w:val="00FA128E"/>
    <w:rsid w:val="00FA12A8"/>
    <w:rsid w:val="00FA4B6D"/>
    <w:rsid w:val="00FA7407"/>
    <w:rsid w:val="00FA77A4"/>
    <w:rsid w:val="00FB03FE"/>
    <w:rsid w:val="00FB09F2"/>
    <w:rsid w:val="00FB1031"/>
    <w:rsid w:val="00FB4F70"/>
    <w:rsid w:val="00FB6162"/>
    <w:rsid w:val="00FB66B5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dunenko</cp:lastModifiedBy>
  <cp:revision>39</cp:revision>
  <cp:lastPrinted>2017-07-07T09:42:00Z</cp:lastPrinted>
  <dcterms:created xsi:type="dcterms:W3CDTF">2017-07-07T08:13:00Z</dcterms:created>
  <dcterms:modified xsi:type="dcterms:W3CDTF">2018-03-02T05:38:00Z</dcterms:modified>
</cp:coreProperties>
</file>