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A5" w:rsidRDefault="00E93CA5" w:rsidP="00982729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3"/>
        <w:gridCol w:w="2498"/>
        <w:gridCol w:w="2197"/>
        <w:gridCol w:w="2156"/>
      </w:tblGrid>
      <w:tr w:rsidR="00B55326" w:rsidRPr="00292B99" w:rsidTr="00F64D08">
        <w:tc>
          <w:tcPr>
            <w:tcW w:w="9204" w:type="dxa"/>
            <w:gridSpan w:val="4"/>
          </w:tcPr>
          <w:p w:rsidR="00B55326" w:rsidRDefault="00B55326" w:rsidP="0022337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</w:t>
            </w:r>
            <w:r w:rsidRPr="001476FA">
              <w:rPr>
                <w:szCs w:val="28"/>
              </w:rPr>
              <w:t xml:space="preserve"> торговли, при проведении праздничных и иных культурно-массовых мероприятий на территории городского поселения Тутаев</w:t>
            </w:r>
          </w:p>
        </w:tc>
      </w:tr>
      <w:tr w:rsidR="00A940C5" w:rsidRPr="00292B99" w:rsidTr="00A940C5">
        <w:tc>
          <w:tcPr>
            <w:tcW w:w="2353" w:type="dxa"/>
          </w:tcPr>
          <w:p w:rsidR="00E93CA5" w:rsidRPr="00292B99" w:rsidRDefault="00E93CA5" w:rsidP="0022337D">
            <w:pPr>
              <w:spacing w:line="276" w:lineRule="auto"/>
              <w:jc w:val="center"/>
              <w:rPr>
                <w:szCs w:val="28"/>
              </w:rPr>
            </w:pPr>
            <w:r w:rsidRPr="00292B99">
              <w:rPr>
                <w:szCs w:val="28"/>
              </w:rPr>
              <w:t>Вид ярмарки</w:t>
            </w:r>
          </w:p>
        </w:tc>
        <w:tc>
          <w:tcPr>
            <w:tcW w:w="2498" w:type="dxa"/>
          </w:tcPr>
          <w:p w:rsidR="00E93CA5" w:rsidRPr="00292B99" w:rsidRDefault="00E93CA5" w:rsidP="0022337D">
            <w:pPr>
              <w:spacing w:line="276" w:lineRule="auto"/>
              <w:jc w:val="center"/>
              <w:rPr>
                <w:szCs w:val="28"/>
              </w:rPr>
            </w:pPr>
            <w:r w:rsidRPr="00292B99">
              <w:rPr>
                <w:szCs w:val="28"/>
              </w:rPr>
              <w:t>Дата проведения</w:t>
            </w:r>
          </w:p>
        </w:tc>
        <w:tc>
          <w:tcPr>
            <w:tcW w:w="2197" w:type="dxa"/>
          </w:tcPr>
          <w:p w:rsidR="00E93CA5" w:rsidRPr="00292B99" w:rsidRDefault="00E93CA5" w:rsidP="0022337D">
            <w:pPr>
              <w:spacing w:line="276" w:lineRule="auto"/>
              <w:jc w:val="center"/>
              <w:rPr>
                <w:szCs w:val="28"/>
              </w:rPr>
            </w:pPr>
            <w:r w:rsidRPr="00292B99">
              <w:rPr>
                <w:szCs w:val="28"/>
              </w:rPr>
              <w:t>Место проведения</w:t>
            </w:r>
          </w:p>
        </w:tc>
        <w:tc>
          <w:tcPr>
            <w:tcW w:w="2156" w:type="dxa"/>
          </w:tcPr>
          <w:p w:rsidR="00E93CA5" w:rsidRPr="00292B99" w:rsidRDefault="00E93CA5" w:rsidP="0022337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 (наименование и т</w:t>
            </w:r>
            <w:r w:rsidRPr="00292B99">
              <w:rPr>
                <w:szCs w:val="28"/>
              </w:rPr>
              <w:t>елефон</w:t>
            </w:r>
            <w:r>
              <w:rPr>
                <w:szCs w:val="28"/>
              </w:rPr>
              <w:t>)</w:t>
            </w:r>
          </w:p>
        </w:tc>
      </w:tr>
      <w:tr w:rsidR="00A940C5" w:rsidRPr="00292B99" w:rsidTr="00A940C5">
        <w:tc>
          <w:tcPr>
            <w:tcW w:w="2353" w:type="dxa"/>
            <w:vAlign w:val="center"/>
          </w:tcPr>
          <w:p w:rsidR="0069737C" w:rsidRPr="005E740E" w:rsidRDefault="0069737C" w:rsidP="00FA7241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Праздничная</w:t>
            </w:r>
          </w:p>
          <w:p w:rsidR="0069737C" w:rsidRPr="005E740E" w:rsidRDefault="0069737C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День защиты детей</w:t>
            </w:r>
          </w:p>
          <w:p w:rsidR="0069737C" w:rsidRPr="005E740E" w:rsidRDefault="0069737C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(организация праздничной торговли)</w:t>
            </w:r>
          </w:p>
        </w:tc>
        <w:tc>
          <w:tcPr>
            <w:tcW w:w="2498" w:type="dxa"/>
            <w:vAlign w:val="center"/>
          </w:tcPr>
          <w:p w:rsidR="0069737C" w:rsidRPr="005E740E" w:rsidRDefault="00A940C5" w:rsidP="00FA7241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июня </w:t>
            </w:r>
          </w:p>
          <w:p w:rsidR="0069737C" w:rsidRDefault="0069737C" w:rsidP="00A940C5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5E740E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A940C5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5E740E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  <w:p w:rsidR="00CD73C6" w:rsidRPr="005E740E" w:rsidRDefault="00CD73C6" w:rsidP="00A940C5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11.00 до 14.00</w:t>
            </w:r>
          </w:p>
        </w:tc>
        <w:tc>
          <w:tcPr>
            <w:tcW w:w="2197" w:type="dxa"/>
            <w:vAlign w:val="center"/>
          </w:tcPr>
          <w:p w:rsidR="0069737C" w:rsidRPr="005E740E" w:rsidRDefault="0069737C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Детский городской парк</w:t>
            </w:r>
          </w:p>
        </w:tc>
        <w:tc>
          <w:tcPr>
            <w:tcW w:w="2156" w:type="dxa"/>
            <w:vAlign w:val="center"/>
          </w:tcPr>
          <w:p w:rsidR="005E740E" w:rsidRPr="005E740E" w:rsidRDefault="005E740E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69737C" w:rsidRDefault="005E740E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8B514A" w:rsidRPr="005E740E" w:rsidRDefault="008B514A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2 недели до мероприятия</w:t>
            </w:r>
          </w:p>
        </w:tc>
      </w:tr>
      <w:tr w:rsidR="00A940C5" w:rsidRPr="00292B99" w:rsidTr="00A940C5">
        <w:tc>
          <w:tcPr>
            <w:tcW w:w="2353" w:type="dxa"/>
            <w:vAlign w:val="center"/>
          </w:tcPr>
          <w:p w:rsidR="0069737C" w:rsidRPr="005E740E" w:rsidRDefault="0069737C" w:rsidP="00FA7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Праздничная</w:t>
            </w:r>
          </w:p>
          <w:p w:rsidR="0069737C" w:rsidRPr="005E740E" w:rsidRDefault="0069737C" w:rsidP="00FA7241">
            <w:pPr>
              <w:jc w:val="center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День молодежи</w:t>
            </w:r>
          </w:p>
          <w:p w:rsidR="0069737C" w:rsidRPr="005E740E" w:rsidRDefault="0069737C" w:rsidP="00FA7241">
            <w:pPr>
              <w:jc w:val="center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(организация праздничной торговли)</w:t>
            </w:r>
          </w:p>
        </w:tc>
        <w:tc>
          <w:tcPr>
            <w:tcW w:w="2498" w:type="dxa"/>
            <w:vAlign w:val="center"/>
          </w:tcPr>
          <w:p w:rsidR="0069737C" w:rsidRPr="005E740E" w:rsidRDefault="00CD73C6" w:rsidP="00FA7241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69737C" w:rsidRPr="005E740E">
              <w:rPr>
                <w:b/>
                <w:bCs/>
                <w:color w:val="000000"/>
                <w:sz w:val="20"/>
                <w:szCs w:val="20"/>
              </w:rPr>
              <w:t xml:space="preserve"> июня</w:t>
            </w:r>
          </w:p>
          <w:p w:rsidR="0069737C" w:rsidRDefault="0069737C" w:rsidP="00A940C5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5E740E">
              <w:rPr>
                <w:b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Pr="005E740E">
              <w:rPr>
                <w:b/>
                <w:bCs/>
                <w:color w:val="000000"/>
                <w:sz w:val="20"/>
                <w:szCs w:val="20"/>
              </w:rPr>
              <w:t>01</w:t>
            </w:r>
            <w:r w:rsidR="00A940C5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5E740E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  <w:p w:rsidR="00CD73C6" w:rsidRPr="005E740E" w:rsidRDefault="00CD73C6" w:rsidP="00A940C5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15.00 до 22.00</w:t>
            </w:r>
          </w:p>
        </w:tc>
        <w:tc>
          <w:tcPr>
            <w:tcW w:w="2197" w:type="dxa"/>
            <w:vAlign w:val="center"/>
          </w:tcPr>
          <w:p w:rsidR="0069737C" w:rsidRPr="005E740E" w:rsidRDefault="0069737C" w:rsidP="00FA7241">
            <w:pPr>
              <w:jc w:val="center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Детский городской парк</w:t>
            </w:r>
          </w:p>
        </w:tc>
        <w:tc>
          <w:tcPr>
            <w:tcW w:w="2156" w:type="dxa"/>
            <w:vAlign w:val="center"/>
          </w:tcPr>
          <w:p w:rsidR="005E740E" w:rsidRPr="005E740E" w:rsidRDefault="005E740E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69737C" w:rsidRDefault="005E740E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8B514A" w:rsidRPr="005E740E" w:rsidRDefault="008B514A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2 недели до мероприятия</w:t>
            </w:r>
          </w:p>
        </w:tc>
      </w:tr>
      <w:tr w:rsidR="00A940C5" w:rsidRPr="00292B99" w:rsidTr="00A940C5">
        <w:tc>
          <w:tcPr>
            <w:tcW w:w="2353" w:type="dxa"/>
            <w:vAlign w:val="center"/>
          </w:tcPr>
          <w:p w:rsidR="00A940C5" w:rsidRPr="005E740E" w:rsidRDefault="00A940C5" w:rsidP="00A940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Праздничная</w:t>
            </w:r>
          </w:p>
          <w:p w:rsidR="00A940C5" w:rsidRPr="005E740E" w:rsidRDefault="00A940C5" w:rsidP="00A94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Фестиваль «РомановГрадКиноАрт»</w:t>
            </w:r>
          </w:p>
          <w:p w:rsidR="00A940C5" w:rsidRPr="005E740E" w:rsidRDefault="00A940C5" w:rsidP="00A940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(организация праздничной торговли)</w:t>
            </w:r>
          </w:p>
        </w:tc>
        <w:tc>
          <w:tcPr>
            <w:tcW w:w="2498" w:type="dxa"/>
            <w:vAlign w:val="center"/>
          </w:tcPr>
          <w:p w:rsidR="00A940C5" w:rsidRPr="005E740E" w:rsidRDefault="00A940C5" w:rsidP="00A940C5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июл</w:t>
            </w:r>
            <w:r w:rsidRPr="005E740E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  <w:p w:rsidR="00A940C5" w:rsidRPr="005E740E" w:rsidRDefault="00A940C5" w:rsidP="00A940C5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5E740E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5E740E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97" w:type="dxa"/>
            <w:vAlign w:val="center"/>
          </w:tcPr>
          <w:p w:rsidR="00A940C5" w:rsidRPr="005E740E" w:rsidRDefault="00A940C5" w:rsidP="00FA7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пл. Ленина</w:t>
            </w:r>
          </w:p>
        </w:tc>
        <w:tc>
          <w:tcPr>
            <w:tcW w:w="2156" w:type="dxa"/>
            <w:vAlign w:val="center"/>
          </w:tcPr>
          <w:p w:rsidR="00A940C5" w:rsidRPr="005E740E" w:rsidRDefault="00A940C5" w:rsidP="00A940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A940C5" w:rsidRDefault="00A940C5" w:rsidP="00A940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8B514A" w:rsidRPr="005E740E" w:rsidRDefault="008B514A" w:rsidP="00A940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2 недели до мероприятия</w:t>
            </w:r>
          </w:p>
        </w:tc>
      </w:tr>
      <w:tr w:rsidR="00A940C5" w:rsidRPr="00292B99" w:rsidTr="00A940C5">
        <w:tc>
          <w:tcPr>
            <w:tcW w:w="2353" w:type="dxa"/>
            <w:vAlign w:val="center"/>
          </w:tcPr>
          <w:p w:rsidR="0069737C" w:rsidRPr="005E740E" w:rsidRDefault="0069737C" w:rsidP="00FA7241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Праздничная</w:t>
            </w:r>
          </w:p>
          <w:p w:rsidR="0069737C" w:rsidRPr="005E740E" w:rsidRDefault="0069737C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День города</w:t>
            </w:r>
          </w:p>
          <w:p w:rsidR="0069737C" w:rsidRPr="005E740E" w:rsidRDefault="0069737C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(организация праздничной торговли)</w:t>
            </w:r>
          </w:p>
        </w:tc>
        <w:tc>
          <w:tcPr>
            <w:tcW w:w="2498" w:type="dxa"/>
            <w:vAlign w:val="center"/>
          </w:tcPr>
          <w:p w:rsidR="0069737C" w:rsidRPr="005E740E" w:rsidRDefault="00A940C5" w:rsidP="00FA7241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9737C" w:rsidRPr="005E740E">
              <w:rPr>
                <w:b/>
                <w:bCs/>
                <w:color w:val="000000"/>
                <w:sz w:val="20"/>
                <w:szCs w:val="20"/>
              </w:rPr>
              <w:t xml:space="preserve"> августа</w:t>
            </w:r>
          </w:p>
          <w:p w:rsidR="0069737C" w:rsidRPr="005E740E" w:rsidRDefault="00A940C5" w:rsidP="00FA7241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  <w:r w:rsidR="0069737C" w:rsidRPr="005E740E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97" w:type="dxa"/>
            <w:vAlign w:val="center"/>
          </w:tcPr>
          <w:p w:rsidR="0069737C" w:rsidRPr="005E740E" w:rsidRDefault="0069737C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Пл. Юбилейная</w:t>
            </w:r>
          </w:p>
        </w:tc>
        <w:tc>
          <w:tcPr>
            <w:tcW w:w="2156" w:type="dxa"/>
            <w:vAlign w:val="center"/>
          </w:tcPr>
          <w:p w:rsidR="005E740E" w:rsidRPr="005E740E" w:rsidRDefault="005E740E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69737C" w:rsidRDefault="005E740E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8B514A" w:rsidRPr="005E740E" w:rsidRDefault="008B514A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2 недели до мероприятия</w:t>
            </w:r>
          </w:p>
        </w:tc>
      </w:tr>
      <w:tr w:rsidR="00A940C5" w:rsidRPr="00292B99" w:rsidTr="00A940C5">
        <w:tc>
          <w:tcPr>
            <w:tcW w:w="2353" w:type="dxa"/>
            <w:vAlign w:val="center"/>
          </w:tcPr>
          <w:p w:rsidR="0069737C" w:rsidRPr="005E740E" w:rsidRDefault="0069737C" w:rsidP="00FA7241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Специализированная</w:t>
            </w:r>
          </w:p>
          <w:p w:rsidR="0069737C" w:rsidRPr="005E740E" w:rsidRDefault="0069737C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Выставка</w:t>
            </w:r>
            <w:r w:rsidR="005E740E" w:rsidRPr="005E740E">
              <w:rPr>
                <w:color w:val="000000"/>
                <w:sz w:val="20"/>
                <w:szCs w:val="20"/>
              </w:rPr>
              <w:t>-ярмарка</w:t>
            </w:r>
            <w:r w:rsidRPr="005E740E">
              <w:rPr>
                <w:color w:val="000000"/>
                <w:sz w:val="20"/>
                <w:szCs w:val="20"/>
              </w:rPr>
              <w:t xml:space="preserve"> товаров и услуг предприятий и организаций ТМР «Знай наших!</w:t>
            </w:r>
          </w:p>
        </w:tc>
        <w:tc>
          <w:tcPr>
            <w:tcW w:w="2498" w:type="dxa"/>
            <w:vAlign w:val="center"/>
          </w:tcPr>
          <w:p w:rsidR="0069737C" w:rsidRPr="005E740E" w:rsidRDefault="00A940C5" w:rsidP="00FA7241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9737C" w:rsidRPr="005E740E">
              <w:rPr>
                <w:b/>
                <w:bCs/>
                <w:color w:val="000000"/>
                <w:sz w:val="20"/>
                <w:szCs w:val="20"/>
              </w:rPr>
              <w:t xml:space="preserve"> августа</w:t>
            </w:r>
          </w:p>
          <w:p w:rsidR="0069737C" w:rsidRPr="005E740E" w:rsidRDefault="00A940C5" w:rsidP="00FA7241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  <w:r w:rsidR="0069737C" w:rsidRPr="005E740E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97" w:type="dxa"/>
            <w:vAlign w:val="center"/>
          </w:tcPr>
          <w:p w:rsidR="0069737C" w:rsidRPr="005E740E" w:rsidRDefault="0069737C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Районный Дворец Культуры</w:t>
            </w:r>
          </w:p>
        </w:tc>
        <w:tc>
          <w:tcPr>
            <w:tcW w:w="2156" w:type="dxa"/>
            <w:vAlign w:val="center"/>
          </w:tcPr>
          <w:p w:rsidR="005E740E" w:rsidRPr="005E740E" w:rsidRDefault="005E740E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69737C" w:rsidRDefault="005E740E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8B514A" w:rsidRPr="005E740E" w:rsidRDefault="008B514A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2 недели до мероприятия</w:t>
            </w:r>
          </w:p>
        </w:tc>
      </w:tr>
      <w:tr w:rsidR="00A940C5" w:rsidRPr="00292B99" w:rsidTr="00A940C5">
        <w:tc>
          <w:tcPr>
            <w:tcW w:w="2353" w:type="dxa"/>
            <w:vAlign w:val="center"/>
          </w:tcPr>
          <w:p w:rsidR="0069737C" w:rsidRPr="005E740E" w:rsidRDefault="0069737C" w:rsidP="00FA7241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Праздничная</w:t>
            </w:r>
          </w:p>
          <w:p w:rsidR="0069737C" w:rsidRPr="005E740E" w:rsidRDefault="0069737C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«Романовская овца – золотое Руно России»</w:t>
            </w:r>
          </w:p>
          <w:p w:rsidR="0069737C" w:rsidRDefault="0069737C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(организация праздничной торговли)</w:t>
            </w:r>
          </w:p>
          <w:p w:rsidR="005E740E" w:rsidRDefault="005E740E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5E740E" w:rsidRPr="005E740E" w:rsidRDefault="005E740E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69737C" w:rsidRPr="005E740E" w:rsidRDefault="0069737C" w:rsidP="00A940C5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5E740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940C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E740E">
              <w:rPr>
                <w:b/>
                <w:bCs/>
                <w:color w:val="000000"/>
                <w:sz w:val="20"/>
                <w:szCs w:val="20"/>
              </w:rPr>
              <w:t xml:space="preserve"> августа 201</w:t>
            </w:r>
            <w:r w:rsidR="00A940C5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5E740E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97" w:type="dxa"/>
            <w:vAlign w:val="center"/>
          </w:tcPr>
          <w:p w:rsidR="0069737C" w:rsidRPr="005E740E" w:rsidRDefault="00A940C5" w:rsidP="005743C9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69737C" w:rsidRPr="005E740E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.</w:t>
            </w:r>
            <w:r w:rsidR="0069737C" w:rsidRPr="005E740E">
              <w:rPr>
                <w:color w:val="000000"/>
                <w:sz w:val="20"/>
                <w:szCs w:val="20"/>
              </w:rPr>
              <w:t xml:space="preserve"> Ленина </w:t>
            </w:r>
          </w:p>
        </w:tc>
        <w:tc>
          <w:tcPr>
            <w:tcW w:w="2156" w:type="dxa"/>
            <w:vAlign w:val="center"/>
          </w:tcPr>
          <w:p w:rsidR="005E740E" w:rsidRPr="005E740E" w:rsidRDefault="005E740E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69737C" w:rsidRDefault="005E740E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8B514A" w:rsidRPr="005E740E" w:rsidRDefault="008B514A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2 недели до мероприятия</w:t>
            </w:r>
          </w:p>
        </w:tc>
      </w:tr>
      <w:tr w:rsidR="00A940C5" w:rsidRPr="00292B99" w:rsidTr="00A940C5">
        <w:tc>
          <w:tcPr>
            <w:tcW w:w="2353" w:type="dxa"/>
            <w:vAlign w:val="center"/>
          </w:tcPr>
          <w:p w:rsidR="0069737C" w:rsidRPr="005E740E" w:rsidRDefault="0069737C" w:rsidP="00FA7241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Сезонная</w:t>
            </w:r>
          </w:p>
          <w:p w:rsidR="0069737C" w:rsidRPr="005E740E" w:rsidRDefault="0069737C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Борисоглебская ярмарка</w:t>
            </w:r>
          </w:p>
          <w:p w:rsidR="0069737C" w:rsidRPr="005E740E" w:rsidRDefault="0069737C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(организация осенней ярмарки)</w:t>
            </w:r>
          </w:p>
        </w:tc>
        <w:tc>
          <w:tcPr>
            <w:tcW w:w="2498" w:type="dxa"/>
            <w:vAlign w:val="center"/>
          </w:tcPr>
          <w:p w:rsidR="0069737C" w:rsidRPr="005E740E" w:rsidRDefault="00A940C5" w:rsidP="00A940C5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69737C" w:rsidRPr="005E740E">
              <w:rPr>
                <w:b/>
                <w:bCs/>
                <w:color w:val="000000"/>
                <w:sz w:val="20"/>
                <w:szCs w:val="20"/>
              </w:rPr>
              <w:t xml:space="preserve"> сентября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69737C" w:rsidRPr="005E740E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97" w:type="dxa"/>
            <w:vAlign w:val="center"/>
          </w:tcPr>
          <w:p w:rsidR="0069737C" w:rsidRPr="005E740E" w:rsidRDefault="0069737C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Пл. Юбилейная</w:t>
            </w:r>
          </w:p>
        </w:tc>
        <w:tc>
          <w:tcPr>
            <w:tcW w:w="2156" w:type="dxa"/>
            <w:vAlign w:val="center"/>
          </w:tcPr>
          <w:p w:rsidR="005E740E" w:rsidRPr="005E740E" w:rsidRDefault="005E740E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69737C" w:rsidRDefault="005E740E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8B514A" w:rsidRPr="005E740E" w:rsidRDefault="008B514A" w:rsidP="00FA72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2 недели до мероприятия</w:t>
            </w:r>
          </w:p>
        </w:tc>
      </w:tr>
      <w:tr w:rsidR="00A940C5" w:rsidRPr="00292B99" w:rsidTr="00A940C5">
        <w:tc>
          <w:tcPr>
            <w:tcW w:w="2353" w:type="dxa"/>
            <w:vAlign w:val="center"/>
          </w:tcPr>
          <w:p w:rsidR="00A940C5" w:rsidRDefault="00A940C5" w:rsidP="00A94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Праздничная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9737C" w:rsidRPr="005E740E" w:rsidRDefault="00A940C5" w:rsidP="00A94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Выставка –продажа новогодних товаров «Новогодний базар» </w:t>
            </w:r>
          </w:p>
        </w:tc>
        <w:tc>
          <w:tcPr>
            <w:tcW w:w="2498" w:type="dxa"/>
            <w:vAlign w:val="center"/>
          </w:tcPr>
          <w:p w:rsidR="0069737C" w:rsidRPr="005E740E" w:rsidRDefault="00A940C5" w:rsidP="00FA7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 декабря 2018 года</w:t>
            </w:r>
          </w:p>
        </w:tc>
        <w:tc>
          <w:tcPr>
            <w:tcW w:w="2197" w:type="dxa"/>
            <w:vAlign w:val="center"/>
          </w:tcPr>
          <w:p w:rsidR="0069737C" w:rsidRPr="005E740E" w:rsidRDefault="00A940C5" w:rsidP="00FA7241">
            <w:pPr>
              <w:ind w:left="209" w:right="360" w:hanging="209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городской парк</w:t>
            </w:r>
          </w:p>
          <w:p w:rsidR="0069737C" w:rsidRPr="005E740E" w:rsidRDefault="0069737C" w:rsidP="00FA7241">
            <w:pPr>
              <w:ind w:right="36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A940C5" w:rsidRDefault="00A940C5" w:rsidP="00A940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УЭРиИП АТМР</w:t>
            </w:r>
          </w:p>
          <w:p w:rsidR="0069737C" w:rsidRDefault="005E740E" w:rsidP="00A940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8B514A" w:rsidRPr="005E740E" w:rsidRDefault="008B514A" w:rsidP="00A940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2 недели до мероприятия</w:t>
            </w:r>
          </w:p>
        </w:tc>
      </w:tr>
    </w:tbl>
    <w:p w:rsidR="008B514A" w:rsidRDefault="008B514A" w:rsidP="00A940C5">
      <w:pPr>
        <w:jc w:val="right"/>
        <w:rPr>
          <w:sz w:val="28"/>
          <w:szCs w:val="28"/>
        </w:rPr>
      </w:pPr>
    </w:p>
    <w:p w:rsidR="008B514A" w:rsidRPr="008B514A" w:rsidRDefault="008B514A" w:rsidP="008B514A">
      <w:pPr>
        <w:ind w:firstLine="567"/>
        <w:rPr>
          <w:sz w:val="20"/>
          <w:szCs w:val="20"/>
        </w:rPr>
      </w:pPr>
      <w:r w:rsidRPr="008B514A">
        <w:rPr>
          <w:sz w:val="20"/>
          <w:szCs w:val="20"/>
        </w:rPr>
        <w:t>Хозяйствующему субъекту для допуска на мероприятие, требуется:</w:t>
      </w:r>
    </w:p>
    <w:p w:rsidR="001476FA" w:rsidRPr="00D51BA4" w:rsidRDefault="008B514A" w:rsidP="001476FA">
      <w:pPr>
        <w:pStyle w:val="aa"/>
        <w:numPr>
          <w:ilvl w:val="0"/>
          <w:numId w:val="25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D51BA4">
        <w:rPr>
          <w:sz w:val="20"/>
          <w:szCs w:val="20"/>
        </w:rPr>
        <w:t xml:space="preserve">направить заявку на право размещения объекта праздничной торговли на территории городского поселения Тутаев в управление экономического развития и инвестиционной политики Администрации Тутаевского муниципального района </w:t>
      </w:r>
      <w:r w:rsidR="001476FA" w:rsidRPr="00D51BA4">
        <w:rPr>
          <w:sz w:val="20"/>
          <w:szCs w:val="20"/>
        </w:rPr>
        <w:t xml:space="preserve">(далее – УЭРиИП АТМР) по электронной почте </w:t>
      </w:r>
      <w:hyperlink r:id="rId7" w:history="1">
        <w:r w:rsidR="001476FA" w:rsidRPr="00D51BA4">
          <w:rPr>
            <w:rStyle w:val="af1"/>
            <w:sz w:val="20"/>
            <w:szCs w:val="20"/>
            <w:lang w:val="en-US"/>
          </w:rPr>
          <w:t>barkina</w:t>
        </w:r>
        <w:r w:rsidR="001476FA" w:rsidRPr="00D51BA4">
          <w:rPr>
            <w:rStyle w:val="af1"/>
            <w:sz w:val="20"/>
            <w:szCs w:val="20"/>
          </w:rPr>
          <w:t>@</w:t>
        </w:r>
        <w:r w:rsidR="001476FA" w:rsidRPr="00D51BA4">
          <w:rPr>
            <w:rStyle w:val="af1"/>
            <w:sz w:val="20"/>
            <w:szCs w:val="20"/>
            <w:lang w:val="en-US"/>
          </w:rPr>
          <w:t>tr</w:t>
        </w:r>
        <w:r w:rsidR="001476FA" w:rsidRPr="00D51BA4">
          <w:rPr>
            <w:rStyle w:val="af1"/>
            <w:sz w:val="20"/>
            <w:szCs w:val="20"/>
          </w:rPr>
          <w:t>.</w:t>
        </w:r>
        <w:r w:rsidR="001476FA" w:rsidRPr="00D51BA4">
          <w:rPr>
            <w:rStyle w:val="af1"/>
            <w:sz w:val="20"/>
            <w:szCs w:val="20"/>
            <w:lang w:val="en-US"/>
          </w:rPr>
          <w:t>adm</w:t>
        </w:r>
        <w:r w:rsidR="001476FA" w:rsidRPr="00D51BA4">
          <w:rPr>
            <w:rStyle w:val="af1"/>
            <w:sz w:val="20"/>
            <w:szCs w:val="20"/>
          </w:rPr>
          <w:t>.</w:t>
        </w:r>
        <w:r w:rsidR="001476FA" w:rsidRPr="00D51BA4">
          <w:rPr>
            <w:rStyle w:val="af1"/>
            <w:sz w:val="20"/>
            <w:szCs w:val="20"/>
            <w:lang w:val="en-US"/>
          </w:rPr>
          <w:t>yar</w:t>
        </w:r>
        <w:r w:rsidR="001476FA" w:rsidRPr="00D51BA4">
          <w:rPr>
            <w:rStyle w:val="af1"/>
            <w:sz w:val="20"/>
            <w:szCs w:val="20"/>
          </w:rPr>
          <w:t>.</w:t>
        </w:r>
        <w:r w:rsidR="001476FA" w:rsidRPr="00D51BA4">
          <w:rPr>
            <w:rStyle w:val="af1"/>
            <w:sz w:val="20"/>
            <w:szCs w:val="20"/>
            <w:lang w:val="en-US"/>
          </w:rPr>
          <w:t>ru</w:t>
        </w:r>
      </w:hyperlink>
      <w:r w:rsidR="001476FA" w:rsidRPr="00D51BA4">
        <w:rPr>
          <w:sz w:val="20"/>
          <w:szCs w:val="20"/>
        </w:rPr>
        <w:t xml:space="preserve"> по форме приложения 2 к Положению об организации торговли, при проведении праздничных и иных культурно-массовых мероприятий на территории городского поселения Тутаев </w:t>
      </w:r>
    </w:p>
    <w:p w:rsidR="001476FA" w:rsidRPr="00D51BA4" w:rsidRDefault="00AF19DA" w:rsidP="001476FA">
      <w:pPr>
        <w:pStyle w:val="aa"/>
        <w:tabs>
          <w:tab w:val="left" w:pos="993"/>
        </w:tabs>
        <w:ind w:left="0" w:firstLine="567"/>
        <w:rPr>
          <w:sz w:val="20"/>
          <w:szCs w:val="20"/>
        </w:rPr>
      </w:pPr>
      <w:hyperlink r:id="rId8" w:history="1">
        <w:r w:rsidR="001476FA" w:rsidRPr="00D51BA4">
          <w:rPr>
            <w:rStyle w:val="af1"/>
            <w:sz w:val="20"/>
            <w:szCs w:val="20"/>
          </w:rPr>
          <w:t>https://docviewer.yandex.ru/view/595970391/?*=z75GI1THyY7U4d%2FgafMEHuxFUoN7InVybCI6InlhLWJyb3dzZXI6Ly80RFQxdVhFUFJySlJYbFVGb2V3cnVDaGNyWkRXTlFnb2w2Z0RONkowdkdQekxRRzNhOEZaZjMwanU4NXhMbXB3UW9ySWU2TndMN2VYTG55ekRERXNQTXRvQm55MUMyYUZKXzQ1QjNQaTMzd0ZsaVc1V3VPRGJqOVhaRWpORVp2ZVBKOENoRVBmNDUxMnpFcWprbXBnNXc9PT9zaWduPTFyNlFRNFBZcHR3WUtDcnlPV2hJOTYwbXd0WGdsdDBFdTJZRlB5RFFOZTg9IiwidGl0bGUiOiIwNi0yNCDQv9GA0LjQu9C%2B0LbQtdC90LjQtSAyINC6INCf0L7Qu9C%2B0LbQtdC90LjRji5kb2N4IiwidWlkIjoiNTk1OTcwMzkxIiwieXUiOiI1OTY5MzYyNDQxNDk5OTQ2NDkxIiwibm9pZnJhbWUiOmZhbHNlLCJ0cyI6MTUyMzYyNTAxNjk0NX0%3D</w:t>
        </w:r>
      </w:hyperlink>
    </w:p>
    <w:p w:rsidR="008B514A" w:rsidRPr="00D51BA4" w:rsidRDefault="008B514A" w:rsidP="001476FA">
      <w:pPr>
        <w:pStyle w:val="aa"/>
        <w:numPr>
          <w:ilvl w:val="0"/>
          <w:numId w:val="25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D51BA4">
        <w:rPr>
          <w:sz w:val="20"/>
          <w:szCs w:val="20"/>
        </w:rPr>
        <w:t>оплатить разовый сбор  по безналичному расчету</w:t>
      </w:r>
      <w:r w:rsidR="001476FA" w:rsidRPr="00D51BA4">
        <w:rPr>
          <w:sz w:val="20"/>
          <w:szCs w:val="20"/>
        </w:rPr>
        <w:t>,</w:t>
      </w:r>
      <w:r w:rsidRPr="00D51BA4">
        <w:rPr>
          <w:sz w:val="20"/>
          <w:szCs w:val="20"/>
        </w:rPr>
        <w:t xml:space="preserve"> приложив квитанцию об оплате  к заявке</w:t>
      </w:r>
      <w:r w:rsidR="001476FA" w:rsidRPr="00D51BA4">
        <w:rPr>
          <w:sz w:val="20"/>
          <w:szCs w:val="20"/>
        </w:rPr>
        <w:t xml:space="preserve"> на право размещения объекта праздничной торговли</w:t>
      </w:r>
    </w:p>
    <w:p w:rsidR="0036043E" w:rsidRPr="008B514A" w:rsidRDefault="008B514A" w:rsidP="00D51BA4">
      <w:pPr>
        <w:tabs>
          <w:tab w:val="left" w:pos="993"/>
        </w:tabs>
        <w:ind w:firstLine="567"/>
        <w:rPr>
          <w:sz w:val="28"/>
          <w:szCs w:val="28"/>
        </w:rPr>
      </w:pPr>
      <w:r w:rsidRPr="008B514A">
        <w:rPr>
          <w:sz w:val="20"/>
          <w:szCs w:val="20"/>
        </w:rPr>
        <w:t xml:space="preserve">3) </w:t>
      </w:r>
      <w:r w:rsidR="001476FA" w:rsidRPr="00D51BA4">
        <w:rPr>
          <w:sz w:val="20"/>
          <w:szCs w:val="20"/>
        </w:rPr>
        <w:t xml:space="preserve">  </w:t>
      </w:r>
      <w:r w:rsidRPr="008B514A">
        <w:rPr>
          <w:sz w:val="20"/>
          <w:szCs w:val="20"/>
        </w:rPr>
        <w:t xml:space="preserve">получить разрешение на право торговли </w:t>
      </w:r>
      <w:r w:rsidR="001476FA" w:rsidRPr="00D51BA4">
        <w:rPr>
          <w:sz w:val="20"/>
          <w:szCs w:val="20"/>
        </w:rPr>
        <w:t xml:space="preserve"> от УЭРиИП АТМР</w:t>
      </w:r>
    </w:p>
    <w:sectPr w:rsidR="0036043E" w:rsidRPr="008B514A" w:rsidSect="0036043E">
      <w:pgSz w:w="11906" w:h="16838"/>
      <w:pgMar w:top="568" w:right="70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DA" w:rsidRDefault="00AF19DA" w:rsidP="0055383F">
      <w:r>
        <w:separator/>
      </w:r>
    </w:p>
  </w:endnote>
  <w:endnote w:type="continuationSeparator" w:id="0">
    <w:p w:rsidR="00AF19DA" w:rsidRDefault="00AF19DA" w:rsidP="0055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DA" w:rsidRDefault="00AF19DA" w:rsidP="0055383F">
      <w:r>
        <w:separator/>
      </w:r>
    </w:p>
  </w:footnote>
  <w:footnote w:type="continuationSeparator" w:id="0">
    <w:p w:rsidR="00AF19DA" w:rsidRDefault="00AF19DA" w:rsidP="0055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D53"/>
    <w:multiLevelType w:val="multilevel"/>
    <w:tmpl w:val="5FCA2C8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  <w:sz w:val="24"/>
      </w:rPr>
    </w:lvl>
  </w:abstractNum>
  <w:abstractNum w:abstractNumId="1" w15:restartNumberingAfterBreak="0">
    <w:nsid w:val="014605ED"/>
    <w:multiLevelType w:val="hybridMultilevel"/>
    <w:tmpl w:val="3AE4A6FE"/>
    <w:lvl w:ilvl="0" w:tplc="04101A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24DE"/>
    <w:multiLevelType w:val="singleLevel"/>
    <w:tmpl w:val="276A7104"/>
    <w:lvl w:ilvl="0">
      <w:start w:val="1"/>
      <w:numFmt w:val="bullet"/>
      <w:lvlText w:val="-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</w:abstractNum>
  <w:abstractNum w:abstractNumId="3" w15:restartNumberingAfterBreak="0">
    <w:nsid w:val="10E25379"/>
    <w:multiLevelType w:val="hybridMultilevel"/>
    <w:tmpl w:val="BDF88A2A"/>
    <w:lvl w:ilvl="0" w:tplc="3F70FC8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8B62626"/>
    <w:multiLevelType w:val="hybridMultilevel"/>
    <w:tmpl w:val="7EF86F92"/>
    <w:lvl w:ilvl="0" w:tplc="1AB4DE7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F56F05"/>
    <w:multiLevelType w:val="hybridMultilevel"/>
    <w:tmpl w:val="AE2A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F78EA"/>
    <w:multiLevelType w:val="hybridMultilevel"/>
    <w:tmpl w:val="30628F42"/>
    <w:lvl w:ilvl="0" w:tplc="514C3B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C8F61F0"/>
    <w:multiLevelType w:val="hybridMultilevel"/>
    <w:tmpl w:val="B12A3860"/>
    <w:lvl w:ilvl="0" w:tplc="1D86F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9B7AA3"/>
    <w:multiLevelType w:val="hybridMultilevel"/>
    <w:tmpl w:val="9A6A843C"/>
    <w:lvl w:ilvl="0" w:tplc="CA98D75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9047BFF"/>
    <w:multiLevelType w:val="hybridMultilevel"/>
    <w:tmpl w:val="B958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66167F"/>
    <w:multiLevelType w:val="singleLevel"/>
    <w:tmpl w:val="5CB28C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D270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D62118"/>
    <w:multiLevelType w:val="singleLevel"/>
    <w:tmpl w:val="997CB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1C97F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FC2AF0"/>
    <w:multiLevelType w:val="singleLevel"/>
    <w:tmpl w:val="E6ACDA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BB81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271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8F2612"/>
    <w:multiLevelType w:val="hybridMultilevel"/>
    <w:tmpl w:val="FF506D2E"/>
    <w:lvl w:ilvl="0" w:tplc="0CF804AE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66DE6"/>
    <w:multiLevelType w:val="hybridMultilevel"/>
    <w:tmpl w:val="C576EB8C"/>
    <w:lvl w:ilvl="0" w:tplc="FBA6C4B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4DF42DD"/>
    <w:multiLevelType w:val="hybridMultilevel"/>
    <w:tmpl w:val="62A01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EFB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B24E6"/>
    <w:multiLevelType w:val="singleLevel"/>
    <w:tmpl w:val="94DE954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100144"/>
    <w:multiLevelType w:val="singleLevel"/>
    <w:tmpl w:val="79228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94358CB"/>
    <w:multiLevelType w:val="multilevel"/>
    <w:tmpl w:val="4C8C1E6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3" w15:restartNumberingAfterBreak="0">
    <w:nsid w:val="7D015457"/>
    <w:multiLevelType w:val="hybridMultilevel"/>
    <w:tmpl w:val="927C4526"/>
    <w:lvl w:ilvl="0" w:tplc="42367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FFC3F1A"/>
    <w:multiLevelType w:val="hybridMultilevel"/>
    <w:tmpl w:val="C964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18"/>
  </w:num>
  <w:num w:numId="5">
    <w:abstractNumId w:val="6"/>
  </w:num>
  <w:num w:numId="6">
    <w:abstractNumId w:val="9"/>
  </w:num>
  <w:num w:numId="7">
    <w:abstractNumId w:val="24"/>
  </w:num>
  <w:num w:numId="8">
    <w:abstractNumId w:val="19"/>
  </w:num>
  <w:num w:numId="9">
    <w:abstractNumId w:val="8"/>
  </w:num>
  <w:num w:numId="10">
    <w:abstractNumId w:val="3"/>
  </w:num>
  <w:num w:numId="11">
    <w:abstractNumId w:val="17"/>
  </w:num>
  <w:num w:numId="12">
    <w:abstractNumId w:val="21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15"/>
  </w:num>
  <w:num w:numId="18">
    <w:abstractNumId w:val="12"/>
  </w:num>
  <w:num w:numId="19">
    <w:abstractNumId w:val="2"/>
  </w:num>
  <w:num w:numId="20">
    <w:abstractNumId w:val="16"/>
  </w:num>
  <w:num w:numId="21">
    <w:abstractNumId w:val="20"/>
  </w:num>
  <w:num w:numId="22">
    <w:abstractNumId w:val="1"/>
  </w:num>
  <w:num w:numId="23">
    <w:abstractNumId w:val="22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55"/>
    <w:rsid w:val="00007ED1"/>
    <w:rsid w:val="00027668"/>
    <w:rsid w:val="00027B92"/>
    <w:rsid w:val="0003332F"/>
    <w:rsid w:val="00037F98"/>
    <w:rsid w:val="00094698"/>
    <w:rsid w:val="000A74AF"/>
    <w:rsid w:val="000B5687"/>
    <w:rsid w:val="000E741C"/>
    <w:rsid w:val="00101A15"/>
    <w:rsid w:val="001307C1"/>
    <w:rsid w:val="001476FA"/>
    <w:rsid w:val="00171255"/>
    <w:rsid w:val="001B2E8F"/>
    <w:rsid w:val="001B6165"/>
    <w:rsid w:val="001C129B"/>
    <w:rsid w:val="002066E9"/>
    <w:rsid w:val="002164CD"/>
    <w:rsid w:val="0022337D"/>
    <w:rsid w:val="002233DA"/>
    <w:rsid w:val="002379FF"/>
    <w:rsid w:val="00283F9A"/>
    <w:rsid w:val="00295BEC"/>
    <w:rsid w:val="002A340E"/>
    <w:rsid w:val="002B0F85"/>
    <w:rsid w:val="002D6803"/>
    <w:rsid w:val="00312C26"/>
    <w:rsid w:val="00315B4E"/>
    <w:rsid w:val="003561D9"/>
    <w:rsid w:val="0036043E"/>
    <w:rsid w:val="003B3F6A"/>
    <w:rsid w:val="003C2762"/>
    <w:rsid w:val="003D2358"/>
    <w:rsid w:val="003E7C14"/>
    <w:rsid w:val="004068E6"/>
    <w:rsid w:val="004174CD"/>
    <w:rsid w:val="00421173"/>
    <w:rsid w:val="00424E21"/>
    <w:rsid w:val="00452A77"/>
    <w:rsid w:val="0046023C"/>
    <w:rsid w:val="00471E45"/>
    <w:rsid w:val="00482AD7"/>
    <w:rsid w:val="004A4B60"/>
    <w:rsid w:val="004D2886"/>
    <w:rsid w:val="004D447B"/>
    <w:rsid w:val="004E638F"/>
    <w:rsid w:val="004F2320"/>
    <w:rsid w:val="005217E2"/>
    <w:rsid w:val="005328E0"/>
    <w:rsid w:val="005518F8"/>
    <w:rsid w:val="0055383F"/>
    <w:rsid w:val="00555BAD"/>
    <w:rsid w:val="005743C9"/>
    <w:rsid w:val="00575CA2"/>
    <w:rsid w:val="00586595"/>
    <w:rsid w:val="005C5932"/>
    <w:rsid w:val="005E05F7"/>
    <w:rsid w:val="005E51A2"/>
    <w:rsid w:val="005E6707"/>
    <w:rsid w:val="005E740E"/>
    <w:rsid w:val="00614FC6"/>
    <w:rsid w:val="0062239D"/>
    <w:rsid w:val="006242EE"/>
    <w:rsid w:val="00686D96"/>
    <w:rsid w:val="00691B89"/>
    <w:rsid w:val="0069737C"/>
    <w:rsid w:val="006B3897"/>
    <w:rsid w:val="006C47E6"/>
    <w:rsid w:val="006D7795"/>
    <w:rsid w:val="00743A57"/>
    <w:rsid w:val="00765E2B"/>
    <w:rsid w:val="00782A9A"/>
    <w:rsid w:val="007B4CB7"/>
    <w:rsid w:val="007B4F99"/>
    <w:rsid w:val="007E6EE7"/>
    <w:rsid w:val="0085690B"/>
    <w:rsid w:val="00872113"/>
    <w:rsid w:val="0088551D"/>
    <w:rsid w:val="008B514A"/>
    <w:rsid w:val="008B5469"/>
    <w:rsid w:val="008C2B15"/>
    <w:rsid w:val="008C6BE6"/>
    <w:rsid w:val="00911DF5"/>
    <w:rsid w:val="0091561E"/>
    <w:rsid w:val="00920C4F"/>
    <w:rsid w:val="00924D42"/>
    <w:rsid w:val="00932F76"/>
    <w:rsid w:val="00982729"/>
    <w:rsid w:val="00993337"/>
    <w:rsid w:val="009A6BC1"/>
    <w:rsid w:val="009B483B"/>
    <w:rsid w:val="009F4F8B"/>
    <w:rsid w:val="00A112E9"/>
    <w:rsid w:val="00A22910"/>
    <w:rsid w:val="00A22AD0"/>
    <w:rsid w:val="00A27A30"/>
    <w:rsid w:val="00A31E6B"/>
    <w:rsid w:val="00A463AE"/>
    <w:rsid w:val="00A565B1"/>
    <w:rsid w:val="00A940C5"/>
    <w:rsid w:val="00AB2C70"/>
    <w:rsid w:val="00AE54C5"/>
    <w:rsid w:val="00AF19DA"/>
    <w:rsid w:val="00B06EAF"/>
    <w:rsid w:val="00B1149F"/>
    <w:rsid w:val="00B24902"/>
    <w:rsid w:val="00B27189"/>
    <w:rsid w:val="00B31B71"/>
    <w:rsid w:val="00B55326"/>
    <w:rsid w:val="00B56CEF"/>
    <w:rsid w:val="00BE06B8"/>
    <w:rsid w:val="00BF1579"/>
    <w:rsid w:val="00C36C4E"/>
    <w:rsid w:val="00C36C56"/>
    <w:rsid w:val="00C576E2"/>
    <w:rsid w:val="00C64037"/>
    <w:rsid w:val="00C931D8"/>
    <w:rsid w:val="00CD73C6"/>
    <w:rsid w:val="00D25DF4"/>
    <w:rsid w:val="00D36145"/>
    <w:rsid w:val="00D51BA4"/>
    <w:rsid w:val="00D5720A"/>
    <w:rsid w:val="00D72B7B"/>
    <w:rsid w:val="00D76E6F"/>
    <w:rsid w:val="00DC7CCB"/>
    <w:rsid w:val="00DF07C0"/>
    <w:rsid w:val="00E276B2"/>
    <w:rsid w:val="00E30BFD"/>
    <w:rsid w:val="00E31F1A"/>
    <w:rsid w:val="00E43EEB"/>
    <w:rsid w:val="00E60FF7"/>
    <w:rsid w:val="00E8012C"/>
    <w:rsid w:val="00E83A15"/>
    <w:rsid w:val="00E84308"/>
    <w:rsid w:val="00E93CA5"/>
    <w:rsid w:val="00E96B0E"/>
    <w:rsid w:val="00EA35EB"/>
    <w:rsid w:val="00EB21F9"/>
    <w:rsid w:val="00EB4013"/>
    <w:rsid w:val="00EB493A"/>
    <w:rsid w:val="00EF6794"/>
    <w:rsid w:val="00F16DF4"/>
    <w:rsid w:val="00F25BB9"/>
    <w:rsid w:val="00F46939"/>
    <w:rsid w:val="00F53AE2"/>
    <w:rsid w:val="00F651FE"/>
    <w:rsid w:val="00F702BB"/>
    <w:rsid w:val="00F94243"/>
    <w:rsid w:val="00FA2FA3"/>
    <w:rsid w:val="00FA7241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A5C6F"/>
  <w15:docId w15:val="{C22A44CB-5B95-4AA0-8D76-AAB226AE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C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3897"/>
    <w:pPr>
      <w:keepNext/>
      <w:tabs>
        <w:tab w:val="left" w:pos="0"/>
        <w:tab w:val="left" w:pos="4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6B3897"/>
    <w:pPr>
      <w:keepNext/>
      <w:tabs>
        <w:tab w:val="left" w:pos="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Courier New" w:hAnsi="Courier New"/>
      <w:b/>
      <w:color w:val="000000"/>
      <w:sz w:val="32"/>
      <w:szCs w:val="20"/>
    </w:rPr>
  </w:style>
  <w:style w:type="paragraph" w:styleId="3">
    <w:name w:val="heading 3"/>
    <w:basedOn w:val="a"/>
    <w:next w:val="a"/>
    <w:qFormat/>
    <w:rsid w:val="006B3897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28"/>
      <w:szCs w:val="20"/>
    </w:rPr>
  </w:style>
  <w:style w:type="paragraph" w:styleId="4">
    <w:name w:val="heading 4"/>
    <w:basedOn w:val="a"/>
    <w:next w:val="a"/>
    <w:qFormat/>
    <w:rsid w:val="006B3897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basedOn w:val="a0"/>
    <w:rsid w:val="006B3897"/>
    <w:rPr>
      <w:color w:val="0000FF"/>
      <w:u w:val="single"/>
    </w:rPr>
  </w:style>
  <w:style w:type="paragraph" w:customStyle="1" w:styleId="Heading">
    <w:name w:val="Heading"/>
    <w:rsid w:val="006B389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6B3897"/>
    <w:pPr>
      <w:tabs>
        <w:tab w:val="left" w:pos="2656"/>
      </w:tabs>
    </w:pPr>
  </w:style>
  <w:style w:type="paragraph" w:styleId="a5">
    <w:name w:val="Body Text Indent"/>
    <w:basedOn w:val="a"/>
    <w:rsid w:val="006B3897"/>
    <w:pPr>
      <w:ind w:left="720" w:hanging="720"/>
    </w:pPr>
    <w:rPr>
      <w:sz w:val="28"/>
    </w:rPr>
  </w:style>
  <w:style w:type="paragraph" w:styleId="21">
    <w:name w:val="Body Text Indent 2"/>
    <w:basedOn w:val="a"/>
    <w:rsid w:val="006B3897"/>
    <w:pPr>
      <w:ind w:left="720"/>
    </w:pPr>
    <w:rPr>
      <w:sz w:val="28"/>
    </w:rPr>
  </w:style>
  <w:style w:type="paragraph" w:styleId="a6">
    <w:name w:val="Subtitle"/>
    <w:basedOn w:val="a"/>
    <w:qFormat/>
    <w:rsid w:val="006B3897"/>
    <w:pPr>
      <w:jc w:val="center"/>
    </w:pPr>
    <w:rPr>
      <w:b/>
      <w:sz w:val="28"/>
      <w:szCs w:val="20"/>
    </w:rPr>
  </w:style>
  <w:style w:type="paragraph" w:customStyle="1" w:styleId="a7">
    <w:name w:val="Знак Знак Знак Знак"/>
    <w:basedOn w:val="a"/>
    <w:rsid w:val="00614F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924D4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82729"/>
    <w:rPr>
      <w:rFonts w:ascii="Times New Roman CYR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4698"/>
    <w:rPr>
      <w:b/>
      <w:color w:val="000000"/>
      <w:sz w:val="28"/>
    </w:rPr>
  </w:style>
  <w:style w:type="character" w:customStyle="1" w:styleId="20">
    <w:name w:val="Заголовок 2 Знак"/>
    <w:basedOn w:val="a0"/>
    <w:link w:val="2"/>
    <w:rsid w:val="00094698"/>
    <w:rPr>
      <w:rFonts w:ascii="Courier New" w:hAnsi="Courier New"/>
      <w:b/>
      <w:color w:val="000000"/>
      <w:sz w:val="32"/>
    </w:rPr>
  </w:style>
  <w:style w:type="table" w:customStyle="1" w:styleId="12">
    <w:name w:val="Сетка таблицы1"/>
    <w:basedOn w:val="a1"/>
    <w:next w:val="a9"/>
    <w:uiPriority w:val="59"/>
    <w:rsid w:val="008C6BE6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06EAF"/>
    <w:pPr>
      <w:ind w:left="720" w:firstLine="709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b">
    <w:name w:val="header"/>
    <w:basedOn w:val="a"/>
    <w:link w:val="ac"/>
    <w:rsid w:val="005538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5383F"/>
    <w:rPr>
      <w:sz w:val="24"/>
      <w:szCs w:val="24"/>
    </w:rPr>
  </w:style>
  <w:style w:type="paragraph" w:styleId="ad">
    <w:name w:val="footer"/>
    <w:basedOn w:val="a"/>
    <w:link w:val="ae"/>
    <w:uiPriority w:val="99"/>
    <w:rsid w:val="005538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83F"/>
    <w:rPr>
      <w:sz w:val="24"/>
      <w:szCs w:val="24"/>
    </w:rPr>
  </w:style>
  <w:style w:type="paragraph" w:styleId="af">
    <w:name w:val="No Spacing"/>
    <w:uiPriority w:val="1"/>
    <w:qFormat/>
    <w:rsid w:val="00E30BFD"/>
    <w:rPr>
      <w:sz w:val="24"/>
      <w:szCs w:val="24"/>
    </w:rPr>
  </w:style>
  <w:style w:type="character" w:styleId="af0">
    <w:name w:val="Strong"/>
    <w:basedOn w:val="a0"/>
    <w:qFormat/>
    <w:rsid w:val="00E30BFD"/>
    <w:rPr>
      <w:b/>
      <w:bCs/>
    </w:rPr>
  </w:style>
  <w:style w:type="character" w:customStyle="1" w:styleId="textexposedshow">
    <w:name w:val="text_exposed_show"/>
    <w:basedOn w:val="a0"/>
    <w:rsid w:val="00C64037"/>
  </w:style>
  <w:style w:type="character" w:customStyle="1" w:styleId="a4">
    <w:name w:val="Основной текст Знак"/>
    <w:basedOn w:val="a0"/>
    <w:link w:val="a3"/>
    <w:rsid w:val="0022337D"/>
    <w:rPr>
      <w:sz w:val="24"/>
      <w:szCs w:val="24"/>
    </w:rPr>
  </w:style>
  <w:style w:type="character" w:styleId="af1">
    <w:name w:val="Hyperlink"/>
    <w:basedOn w:val="a0"/>
    <w:unhideWhenUsed/>
    <w:rsid w:val="00147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595970391/?*=z75GI1THyY7U4d%2FgafMEHuxFUoN7InVybCI6InlhLWJyb3dzZXI6Ly80RFQxdVhFUFJySlJYbFVGb2V3cnVDaGNyWkRXTlFnb2w2Z0RONkowdkdQekxRRzNhOEZaZjMwanU4NXhMbXB3UW9ySWU2TndMN2VYTG55ekRERXNQTXRvQm55MUMyYUZKXzQ1QjNQaTMzd0ZsaVc1V3VPRGJqOVhaRWpORVp2ZVBKOENoRVBmNDUxMnpFcWprbXBnNXc9PT9zaWduPTFyNlFRNFBZcHR3WUtDcnlPV2hJOTYwbXd0WGdsdDBFdTJZRlB5RFFOZTg9IiwidGl0bGUiOiIwNi0yNCDQv9GA0LjQu9C%2B0LbQtdC90LjQtSAyINC6INCf0L7Qu9C%2B0LbQtdC90LjRji5kb2N4IiwidWlkIjoiNTk1OTcwMzkxIiwieXUiOiI1OTY5MzYyNDQxNDk5OTQ2NDkxIiwibm9pZnJhbWUiOmZhbHNlLCJ0cyI6MTUyMzYyNTAxNjk0NX0%3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kina@tr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barkina</cp:lastModifiedBy>
  <cp:revision>5</cp:revision>
  <cp:lastPrinted>2018-01-24T11:20:00Z</cp:lastPrinted>
  <dcterms:created xsi:type="dcterms:W3CDTF">2018-04-13T12:49:00Z</dcterms:created>
  <dcterms:modified xsi:type="dcterms:W3CDTF">2018-05-31T06:40:00Z</dcterms:modified>
</cp:coreProperties>
</file>