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2EFC" w14:textId="77777777"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DF557B" w14:textId="77777777"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BDF4B04" w14:textId="77777777"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14:paraId="304DB1B2" w14:textId="77777777"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A6B9F4" w14:textId="77777777"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14:paraId="2A3899A3" w14:textId="77777777"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14:paraId="586ACD71" w14:textId="77777777" w:rsidR="003C3F58" w:rsidRDefault="003C3F58" w:rsidP="00DA69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3F58">
        <w:rPr>
          <w:rFonts w:ascii="Times New Roman" w:hAnsi="Times New Roman" w:cs="Times New Roman"/>
          <w:sz w:val="28"/>
          <w:szCs w:val="28"/>
          <w:u w:val="single"/>
        </w:rPr>
        <w:t>Приказа Департамента образования Администрации Тутаевского муниципального района «О внесении изменений в приказ Департамента образования от 18.01.2021 №20/01-10 «Об утверждении порядка согласования участия в мероприятиях образовательных учреждений Тутаевского муниципального района различных лиц, в том числе (не) коммерческих организаций»</w:t>
      </w:r>
    </w:p>
    <w:p w14:paraId="14584FFB" w14:textId="77777777" w:rsidR="00313802" w:rsidRPr="00DA6951" w:rsidRDefault="003C3F58" w:rsidP="00DA69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C3F5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DA6951">
        <w:rPr>
          <w:rFonts w:ascii="Times New Roman" w:hAnsi="Times New Roman" w:cs="Times New Roman"/>
          <w:sz w:val="16"/>
          <w:szCs w:val="16"/>
        </w:rPr>
        <w:t>(указывается вид и наименование проекта муниципального</w:t>
      </w:r>
      <w:r w:rsidR="00DA6951">
        <w:rPr>
          <w:rFonts w:ascii="Times New Roman" w:hAnsi="Times New Roman" w:cs="Times New Roman"/>
          <w:sz w:val="16"/>
          <w:szCs w:val="16"/>
        </w:rPr>
        <w:t xml:space="preserve"> </w:t>
      </w:r>
      <w:r w:rsidR="00313802" w:rsidRPr="00DA6951">
        <w:rPr>
          <w:rFonts w:ascii="Times New Roman" w:hAnsi="Times New Roman" w:cs="Times New Roman"/>
          <w:sz w:val="16"/>
          <w:szCs w:val="16"/>
        </w:rPr>
        <w:t>нормативного правового акта)</w:t>
      </w:r>
    </w:p>
    <w:p w14:paraId="1B010130" w14:textId="77777777"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952"/>
        <w:gridCol w:w="2494"/>
      </w:tblGrid>
      <w:tr w:rsidR="00313802" w:rsidRPr="004D15A2" w14:paraId="1A578B2D" w14:textId="77777777">
        <w:tc>
          <w:tcPr>
            <w:tcW w:w="9069" w:type="dxa"/>
            <w:gridSpan w:val="3"/>
          </w:tcPr>
          <w:p w14:paraId="10976056" w14:textId="77777777"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14:paraId="5705EEA7" w14:textId="77777777">
        <w:tc>
          <w:tcPr>
            <w:tcW w:w="623" w:type="dxa"/>
          </w:tcPr>
          <w:p w14:paraId="2B82FF36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2" w:type="dxa"/>
          </w:tcPr>
          <w:p w14:paraId="5B85877E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494" w:type="dxa"/>
          </w:tcPr>
          <w:p w14:paraId="2CABD48D" w14:textId="77777777" w:rsidR="00313802" w:rsidRPr="004D15A2" w:rsidRDefault="003C3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АТМР</w:t>
            </w:r>
            <w:r w:rsidR="00F06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802" w:rsidRPr="004D15A2" w14:paraId="5440BCF3" w14:textId="77777777">
        <w:tc>
          <w:tcPr>
            <w:tcW w:w="623" w:type="dxa"/>
          </w:tcPr>
          <w:p w14:paraId="19A156CF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2" w:type="dxa"/>
          </w:tcPr>
          <w:p w14:paraId="5D8C0A61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494" w:type="dxa"/>
          </w:tcPr>
          <w:p w14:paraId="60771A81" w14:textId="77777777" w:rsidR="00313802" w:rsidRPr="004D15A2" w:rsidRDefault="001E0ECD" w:rsidP="003C3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3C3F58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</w:p>
        </w:tc>
      </w:tr>
      <w:tr w:rsidR="00DA6951" w:rsidRPr="004D15A2" w14:paraId="7D1D17C3" w14:textId="77777777">
        <w:tc>
          <w:tcPr>
            <w:tcW w:w="623" w:type="dxa"/>
          </w:tcPr>
          <w:p w14:paraId="529D9A4E" w14:textId="77777777"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2" w:type="dxa"/>
          </w:tcPr>
          <w:p w14:paraId="03358EFC" w14:textId="77777777"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494" w:type="dxa"/>
            <w:vMerge w:val="restart"/>
          </w:tcPr>
          <w:p w14:paraId="38BB1B8F" w14:textId="77777777" w:rsidR="00DA6951" w:rsidRPr="004D15A2" w:rsidRDefault="00D000A0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нормативного правового акта</w:t>
            </w:r>
          </w:p>
        </w:tc>
      </w:tr>
      <w:tr w:rsidR="00DA6951" w:rsidRPr="004D15A2" w14:paraId="4EBB2170" w14:textId="77777777">
        <w:tc>
          <w:tcPr>
            <w:tcW w:w="623" w:type="dxa"/>
          </w:tcPr>
          <w:p w14:paraId="60258A60" w14:textId="77777777"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2" w:type="dxa"/>
          </w:tcPr>
          <w:p w14:paraId="1B3A6C81" w14:textId="77777777"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494" w:type="dxa"/>
            <w:vMerge/>
          </w:tcPr>
          <w:p w14:paraId="2B614C5C" w14:textId="77777777"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14:paraId="417AF47C" w14:textId="77777777">
        <w:tc>
          <w:tcPr>
            <w:tcW w:w="623" w:type="dxa"/>
          </w:tcPr>
          <w:p w14:paraId="7BFEB27B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52" w:type="dxa"/>
          </w:tcPr>
          <w:p w14:paraId="75120EFE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494" w:type="dxa"/>
          </w:tcPr>
          <w:p w14:paraId="50D61F48" w14:textId="77777777" w:rsidR="00313802" w:rsidRPr="004D15A2" w:rsidRDefault="003C3F58" w:rsidP="003C3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000A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0EC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313802" w:rsidRPr="004D15A2" w14:paraId="7912EC4C" w14:textId="77777777">
        <w:tc>
          <w:tcPr>
            <w:tcW w:w="623" w:type="dxa"/>
          </w:tcPr>
          <w:p w14:paraId="2501FF08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52" w:type="dxa"/>
          </w:tcPr>
          <w:p w14:paraId="58A1A268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2494" w:type="dxa"/>
          </w:tcPr>
          <w:p w14:paraId="4BE05B14" w14:textId="77777777" w:rsidR="00313802" w:rsidRPr="004D15A2" w:rsidRDefault="004E29F3" w:rsidP="004E2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313802" w:rsidRPr="004D15A2" w14:paraId="50A1ED2B" w14:textId="77777777">
        <w:tc>
          <w:tcPr>
            <w:tcW w:w="623" w:type="dxa"/>
          </w:tcPr>
          <w:p w14:paraId="66001E3C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52" w:type="dxa"/>
          </w:tcPr>
          <w:p w14:paraId="2D94E31A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2494" w:type="dxa"/>
          </w:tcPr>
          <w:p w14:paraId="5B08BBC8" w14:textId="3D7E7ECB" w:rsidR="00286B2E" w:rsidRPr="00286B2E" w:rsidRDefault="00286B2E" w:rsidP="003C3F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http://admtmr.ru/city/otsenka-reguliruyushchego-</w:t>
            </w:r>
            <w:r w:rsidRPr="00286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vozdeystviya-proektov-normativnykh-pravovykh-aktov-tutaevskogo-munitsipaln.php?sphrase_id=69516</w:t>
            </w:r>
          </w:p>
          <w:p w14:paraId="7CC29A2F" w14:textId="572DD3FA" w:rsidR="00FB0A55" w:rsidRPr="00286B2E" w:rsidRDefault="00EE2F28" w:rsidP="003C3F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2E">
              <w:rPr>
                <w:rFonts w:ascii="Times New Roman" w:hAnsi="Times New Roman" w:cs="Times New Roman"/>
                <w:sz w:val="28"/>
                <w:szCs w:val="28"/>
              </w:rPr>
              <w:t>прием отзывов с 1</w:t>
            </w:r>
            <w:r w:rsidR="003C3F58" w:rsidRPr="00286B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86B2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3F58" w:rsidRPr="00286B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6B2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B0A55" w:rsidRPr="00286B2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286B2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3C3F58" w:rsidRPr="00286B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6B2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C7A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6B2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B0A55" w:rsidRPr="00286B2E">
              <w:rPr>
                <w:rFonts w:ascii="Times New Roman" w:hAnsi="Times New Roman" w:cs="Times New Roman"/>
                <w:sz w:val="28"/>
                <w:szCs w:val="28"/>
              </w:rPr>
              <w:t>, отзывов не поступило.</w:t>
            </w:r>
          </w:p>
        </w:tc>
      </w:tr>
      <w:tr w:rsidR="00313802" w:rsidRPr="004D15A2" w14:paraId="7AD7E620" w14:textId="77777777">
        <w:tc>
          <w:tcPr>
            <w:tcW w:w="9069" w:type="dxa"/>
            <w:gridSpan w:val="3"/>
          </w:tcPr>
          <w:p w14:paraId="6F145A44" w14:textId="77777777"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313802" w:rsidRPr="004D15A2" w14:paraId="69C31D44" w14:textId="77777777">
        <w:tc>
          <w:tcPr>
            <w:tcW w:w="623" w:type="dxa"/>
          </w:tcPr>
          <w:p w14:paraId="47A44A8B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2" w:type="dxa"/>
          </w:tcPr>
          <w:p w14:paraId="04CC8626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494" w:type="dxa"/>
          </w:tcPr>
          <w:p w14:paraId="35431681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14:paraId="7ABDCB81" w14:textId="77777777">
        <w:tc>
          <w:tcPr>
            <w:tcW w:w="623" w:type="dxa"/>
          </w:tcPr>
          <w:p w14:paraId="7D46A1B3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2" w:type="dxa"/>
          </w:tcPr>
          <w:p w14:paraId="19B654BA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494" w:type="dxa"/>
          </w:tcPr>
          <w:p w14:paraId="02DD316D" w14:textId="77777777" w:rsidR="00313802" w:rsidRPr="004D15A2" w:rsidRDefault="00837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 w14:paraId="622C169D" w14:textId="77777777">
        <w:tc>
          <w:tcPr>
            <w:tcW w:w="623" w:type="dxa"/>
          </w:tcPr>
          <w:p w14:paraId="5E351ACF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2" w:type="dxa"/>
          </w:tcPr>
          <w:p w14:paraId="36526D36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2494" w:type="dxa"/>
          </w:tcPr>
          <w:p w14:paraId="13348DAE" w14:textId="77777777"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МСП</w:t>
            </w:r>
          </w:p>
        </w:tc>
      </w:tr>
      <w:tr w:rsidR="00313802" w:rsidRPr="004D15A2" w14:paraId="34614C4D" w14:textId="77777777">
        <w:tc>
          <w:tcPr>
            <w:tcW w:w="623" w:type="dxa"/>
          </w:tcPr>
          <w:p w14:paraId="506C6D09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2" w:type="dxa"/>
          </w:tcPr>
          <w:p w14:paraId="6A9FD09A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14:paraId="10129816" w14:textId="77777777"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 w14:paraId="1EADC040" w14:textId="77777777">
        <w:tc>
          <w:tcPr>
            <w:tcW w:w="623" w:type="dxa"/>
          </w:tcPr>
          <w:p w14:paraId="13B8E451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2" w:type="dxa"/>
          </w:tcPr>
          <w:p w14:paraId="371BAFB3" w14:textId="77777777" w:rsidR="00313802" w:rsidRPr="004D15A2" w:rsidRDefault="00313802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 w:rsidR="0024418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2494" w:type="dxa"/>
          </w:tcPr>
          <w:p w14:paraId="3C302950" w14:textId="77777777"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 w14:paraId="2B9572B1" w14:textId="77777777">
        <w:tc>
          <w:tcPr>
            <w:tcW w:w="623" w:type="dxa"/>
          </w:tcPr>
          <w:p w14:paraId="0AB51718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2" w:type="dxa"/>
          </w:tcPr>
          <w:p w14:paraId="60439DE7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14:paraId="1D0D8AE0" w14:textId="77777777" w:rsidR="00313802" w:rsidRPr="004D15A2" w:rsidRDefault="003C3F58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14:paraId="2133E8FA" w14:textId="77777777">
        <w:tc>
          <w:tcPr>
            <w:tcW w:w="623" w:type="dxa"/>
          </w:tcPr>
          <w:p w14:paraId="1F5DB670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952" w:type="dxa"/>
          </w:tcPr>
          <w:p w14:paraId="692C9AC3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2494" w:type="dxa"/>
          </w:tcPr>
          <w:p w14:paraId="6F3A0DE4" w14:textId="77777777" w:rsidR="00313802" w:rsidRPr="004D15A2" w:rsidRDefault="003C3F58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14:paraId="1A3487DD" w14:textId="77777777">
        <w:tc>
          <w:tcPr>
            <w:tcW w:w="623" w:type="dxa"/>
          </w:tcPr>
          <w:p w14:paraId="5F7D901E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2" w:type="dxa"/>
          </w:tcPr>
          <w:p w14:paraId="6F0EABCF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494" w:type="dxa"/>
          </w:tcPr>
          <w:p w14:paraId="20E20708" w14:textId="77777777" w:rsidR="00313802" w:rsidRPr="004D15A2" w:rsidRDefault="003C3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14:paraId="70829046" w14:textId="77777777">
        <w:tc>
          <w:tcPr>
            <w:tcW w:w="623" w:type="dxa"/>
          </w:tcPr>
          <w:p w14:paraId="6C4CE779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2" w:type="dxa"/>
          </w:tcPr>
          <w:p w14:paraId="5D590404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494" w:type="dxa"/>
          </w:tcPr>
          <w:p w14:paraId="3AFBFF6B" w14:textId="77777777" w:rsidR="00313802" w:rsidRPr="004D15A2" w:rsidRDefault="003C3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7E3E5D" w:rsidRPr="004D15A2" w14:paraId="354CBB34" w14:textId="77777777">
        <w:tc>
          <w:tcPr>
            <w:tcW w:w="623" w:type="dxa"/>
          </w:tcPr>
          <w:p w14:paraId="5BE5B68D" w14:textId="77777777" w:rsidR="007E3E5D" w:rsidRPr="004D15A2" w:rsidRDefault="007E3E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14:paraId="1699396F" w14:textId="77777777"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0F3D149E" w14:textId="77777777"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B69082" w14:textId="77777777"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D2A42C" w14:textId="77777777"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F0D065" w14:textId="77777777"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77BD89" w14:textId="77777777"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AEFA93" w14:textId="77777777"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CFB006" w14:textId="77777777"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9B93" w14:textId="77777777" w:rsidR="00872D1F" w:rsidRDefault="00872D1F" w:rsidP="008429E2">
      <w:r>
        <w:separator/>
      </w:r>
    </w:p>
  </w:endnote>
  <w:endnote w:type="continuationSeparator" w:id="0">
    <w:p w14:paraId="7094E59A" w14:textId="77777777" w:rsidR="00872D1F" w:rsidRDefault="00872D1F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54F4" w14:textId="77777777" w:rsidR="00872D1F" w:rsidRDefault="00872D1F" w:rsidP="008429E2">
      <w:r>
        <w:separator/>
      </w:r>
    </w:p>
  </w:footnote>
  <w:footnote w:type="continuationSeparator" w:id="0">
    <w:p w14:paraId="50EBE0D5" w14:textId="77777777" w:rsidR="00872D1F" w:rsidRDefault="00872D1F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851592"/>
      <w:docPartObj>
        <w:docPartGallery w:val="Page Numbers (Top of Page)"/>
        <w:docPartUnique/>
      </w:docPartObj>
    </w:sdtPr>
    <w:sdtEndPr/>
    <w:sdtContent>
      <w:p w14:paraId="410A7E9D" w14:textId="77777777"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3A2">
          <w:rPr>
            <w:noProof/>
          </w:rPr>
          <w:t>3</w:t>
        </w:r>
        <w:r>
          <w:fldChar w:fldCharType="end"/>
        </w:r>
      </w:p>
    </w:sdtContent>
  </w:sdt>
  <w:p w14:paraId="4AA82035" w14:textId="77777777"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4B22"/>
    <w:multiLevelType w:val="hybridMultilevel"/>
    <w:tmpl w:val="C1149308"/>
    <w:lvl w:ilvl="0" w:tplc="AF2A91B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912232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802"/>
    <w:rsid w:val="00005001"/>
    <w:rsid w:val="00012FBE"/>
    <w:rsid w:val="00027A24"/>
    <w:rsid w:val="000658A9"/>
    <w:rsid w:val="00065964"/>
    <w:rsid w:val="000728E4"/>
    <w:rsid w:val="00075B86"/>
    <w:rsid w:val="00082E43"/>
    <w:rsid w:val="00096DE7"/>
    <w:rsid w:val="000A2C5D"/>
    <w:rsid w:val="000A5888"/>
    <w:rsid w:val="000C3295"/>
    <w:rsid w:val="000C740A"/>
    <w:rsid w:val="000C763C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6C25"/>
    <w:rsid w:val="001B3438"/>
    <w:rsid w:val="001C4CC8"/>
    <w:rsid w:val="001E0ECD"/>
    <w:rsid w:val="001E40C2"/>
    <w:rsid w:val="00222640"/>
    <w:rsid w:val="00233E9B"/>
    <w:rsid w:val="0024418A"/>
    <w:rsid w:val="00286614"/>
    <w:rsid w:val="00286B2E"/>
    <w:rsid w:val="00292BDD"/>
    <w:rsid w:val="002C220B"/>
    <w:rsid w:val="002C39A5"/>
    <w:rsid w:val="002C65A7"/>
    <w:rsid w:val="002E1C65"/>
    <w:rsid w:val="002E345C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C3F5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C5710"/>
    <w:rsid w:val="004D15A2"/>
    <w:rsid w:val="004D715B"/>
    <w:rsid w:val="004E29F3"/>
    <w:rsid w:val="004E429C"/>
    <w:rsid w:val="004F11B3"/>
    <w:rsid w:val="004F369F"/>
    <w:rsid w:val="00503F7B"/>
    <w:rsid w:val="005116AB"/>
    <w:rsid w:val="00513260"/>
    <w:rsid w:val="00517159"/>
    <w:rsid w:val="00524EB8"/>
    <w:rsid w:val="005414F2"/>
    <w:rsid w:val="0056532B"/>
    <w:rsid w:val="00566F14"/>
    <w:rsid w:val="005742A9"/>
    <w:rsid w:val="005A6C30"/>
    <w:rsid w:val="005C372E"/>
    <w:rsid w:val="005C4BFE"/>
    <w:rsid w:val="005D5CCF"/>
    <w:rsid w:val="005D7816"/>
    <w:rsid w:val="005E239C"/>
    <w:rsid w:val="00612363"/>
    <w:rsid w:val="00614281"/>
    <w:rsid w:val="00626BDE"/>
    <w:rsid w:val="00633448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D0F76"/>
    <w:rsid w:val="007E2B60"/>
    <w:rsid w:val="007E3E5D"/>
    <w:rsid w:val="007E484B"/>
    <w:rsid w:val="007E6DCC"/>
    <w:rsid w:val="007F3674"/>
    <w:rsid w:val="00801639"/>
    <w:rsid w:val="00812892"/>
    <w:rsid w:val="00812FCD"/>
    <w:rsid w:val="00813DB9"/>
    <w:rsid w:val="00813DFF"/>
    <w:rsid w:val="00821841"/>
    <w:rsid w:val="00824F55"/>
    <w:rsid w:val="008255DD"/>
    <w:rsid w:val="0083088D"/>
    <w:rsid w:val="0083723D"/>
    <w:rsid w:val="008418E3"/>
    <w:rsid w:val="008429E2"/>
    <w:rsid w:val="008526A1"/>
    <w:rsid w:val="00862864"/>
    <w:rsid w:val="00863917"/>
    <w:rsid w:val="00870A35"/>
    <w:rsid w:val="00872942"/>
    <w:rsid w:val="00872D1F"/>
    <w:rsid w:val="0089495E"/>
    <w:rsid w:val="008C41A4"/>
    <w:rsid w:val="008E4DC8"/>
    <w:rsid w:val="009057E7"/>
    <w:rsid w:val="00906D3F"/>
    <w:rsid w:val="0091582A"/>
    <w:rsid w:val="00952B3F"/>
    <w:rsid w:val="009A3F5A"/>
    <w:rsid w:val="009A56E5"/>
    <w:rsid w:val="009B2DDF"/>
    <w:rsid w:val="009B7872"/>
    <w:rsid w:val="009C3B52"/>
    <w:rsid w:val="009C5BED"/>
    <w:rsid w:val="009E4933"/>
    <w:rsid w:val="009E7E70"/>
    <w:rsid w:val="009F5176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11AB4"/>
    <w:rsid w:val="00C133A2"/>
    <w:rsid w:val="00C52F1F"/>
    <w:rsid w:val="00C652EA"/>
    <w:rsid w:val="00C73DFB"/>
    <w:rsid w:val="00C74E8E"/>
    <w:rsid w:val="00C8222F"/>
    <w:rsid w:val="00CA3C87"/>
    <w:rsid w:val="00CC5D3C"/>
    <w:rsid w:val="00CE0762"/>
    <w:rsid w:val="00D000A0"/>
    <w:rsid w:val="00D03025"/>
    <w:rsid w:val="00D15811"/>
    <w:rsid w:val="00D20561"/>
    <w:rsid w:val="00D47406"/>
    <w:rsid w:val="00D47DF5"/>
    <w:rsid w:val="00D75029"/>
    <w:rsid w:val="00D759EE"/>
    <w:rsid w:val="00DA3CFB"/>
    <w:rsid w:val="00DA67C3"/>
    <w:rsid w:val="00DA6951"/>
    <w:rsid w:val="00DC6AC1"/>
    <w:rsid w:val="00DC6C72"/>
    <w:rsid w:val="00DF7F32"/>
    <w:rsid w:val="00E00D24"/>
    <w:rsid w:val="00E10DC2"/>
    <w:rsid w:val="00E11ED2"/>
    <w:rsid w:val="00E20CC4"/>
    <w:rsid w:val="00E27198"/>
    <w:rsid w:val="00E402C7"/>
    <w:rsid w:val="00E55455"/>
    <w:rsid w:val="00E635DD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C7AAD"/>
    <w:rsid w:val="00ED3997"/>
    <w:rsid w:val="00EE2F28"/>
    <w:rsid w:val="00EE354B"/>
    <w:rsid w:val="00EE6A64"/>
    <w:rsid w:val="00EF2A6B"/>
    <w:rsid w:val="00F0693D"/>
    <w:rsid w:val="00F17BBC"/>
    <w:rsid w:val="00F242FA"/>
    <w:rsid w:val="00F4231A"/>
    <w:rsid w:val="00F5399C"/>
    <w:rsid w:val="00F65F4A"/>
    <w:rsid w:val="00F8457C"/>
    <w:rsid w:val="00FA19D7"/>
    <w:rsid w:val="00FB0A55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4BBC"/>
  <w15:docId w15:val="{A70F35CC-A754-4692-B8D4-C84CD0C9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C3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Uaer</cp:lastModifiedBy>
  <cp:revision>4</cp:revision>
  <dcterms:created xsi:type="dcterms:W3CDTF">2022-06-09T08:48:00Z</dcterms:created>
  <dcterms:modified xsi:type="dcterms:W3CDTF">2022-06-14T15:16:00Z</dcterms:modified>
</cp:coreProperties>
</file>