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775" cy="79756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F96F04" w:rsidRPr="0016669A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16669A" w:rsidRPr="0016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30.05.2022 </w:t>
      </w:r>
      <w:r w:rsidRPr="0016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16669A" w:rsidRPr="00166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426-п</w:t>
      </w:r>
    </w:p>
    <w:p w:rsidR="00F96F04" w:rsidRPr="0016669A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6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925" w:rsidRDefault="00F96F04" w:rsidP="009B370D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 территории</w:t>
      </w:r>
      <w:r w:rsidR="001F5925" w:rsidRPr="001F5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автомобильной дороги </w:t>
      </w:r>
    </w:p>
    <w:p w:rsidR="009B370D" w:rsidRDefault="001F5925" w:rsidP="009B370D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925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Чапаева, ул. 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59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Набережная</w:t>
      </w:r>
      <w:r w:rsidR="00F96F04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70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F96F04" w:rsidRPr="00F96F04" w:rsidRDefault="009B370D" w:rsidP="009B370D">
      <w:pPr>
        <w:spacing w:after="0" w:line="240" w:lineRule="auto"/>
        <w:ind w:right="42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п. Константиновском Константиновского сельского поселения Тутаевского района Ярославской области</w:t>
      </w: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0734" w:rsidRPr="00070734" w:rsidRDefault="00070734" w:rsidP="000707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42, 43, 45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34D6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протоколом общественных обсуждений </w:t>
      </w:r>
      <w:r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мая 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2022г. №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72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заключением от </w:t>
      </w:r>
      <w:r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мая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2022г. о результатах общественных обсуждений по проекту постановления от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01</w:t>
      </w:r>
      <w:r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.2022 №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252</w:t>
      </w:r>
      <w:r w:rsidRPr="001300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Pr="00F34D6F">
        <w:rPr>
          <w:rFonts w:ascii="Times New Roman" w:eastAsia="Times New Roman" w:hAnsi="Times New Roman" w:cs="Times New Roman"/>
          <w:sz w:val="27"/>
          <w:szCs w:val="27"/>
          <w:lang w:eastAsia="ru-RU"/>
        </w:rPr>
        <w:t>Об утверждении проекта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9B79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070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592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автомобильной дороги</w:t>
      </w:r>
      <w:r w:rsidRPr="009B7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70734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Чапаева, ул. В. Набережная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Константиновском Константиновского сельского поселения </w:t>
      </w:r>
      <w:r w:rsidRPr="00DC5FE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Тутаевского района Ярославской области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Pr="00F34D6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F34D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F04" w:rsidRPr="00F96F04" w:rsidRDefault="00F96F04" w:rsidP="00F96F04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932BD0" w:rsidRPr="00932BD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автомобильной дороги ул. Чапаева, ул. В.</w:t>
      </w:r>
      <w:r w:rsidR="00932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BD0" w:rsidRPr="00932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Набережная </w:t>
      </w:r>
      <w:r w:rsidR="000A327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п. Константиновском Константиновского сельского поселения Тутаевского района Ярославской области</w:t>
      </w:r>
      <w:r w:rsidR="00F23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данного постановления возложить на начальника управления архитектуры и градостроительства</w:t>
      </w:r>
      <w:r w:rsidR="00F94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главного архитектора Тутаевского муниципального района </w:t>
      </w:r>
      <w:proofErr w:type="spell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Е.Н.Касьянову</w:t>
      </w:r>
      <w:proofErr w:type="spellEnd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</w:t>
      </w:r>
      <w:r w:rsidR="0016669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Д.Р. Юнусов</w:t>
      </w:r>
    </w:p>
    <w:p w:rsidR="002B6359" w:rsidRPr="006B79EE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16669A">
          <w:footerReference w:type="default" r:id="rId10"/>
          <w:pgSz w:w="11906" w:h="16838" w:code="9"/>
          <w:pgMar w:top="851" w:right="851" w:bottom="851" w:left="1701" w:header="0" w:footer="0" w:gutter="0"/>
          <w:cols w:space="708"/>
          <w:titlePg/>
          <w:docGrid w:linePitch="360"/>
        </w:sectPr>
      </w:pP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3A266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D7153D" w:rsidRDefault="008A4CB4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E87AC6" w:rsidRDefault="00D7153D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Pr="00D7153D">
        <w:rPr>
          <w:rFonts w:ascii="Times New Roman" w:eastAsia="Calibri" w:hAnsi="Times New Roman" w:cs="Times New Roman"/>
          <w:b/>
          <w:sz w:val="44"/>
          <w:szCs w:val="44"/>
        </w:rPr>
        <w:t>ул. Чапаева, ул. В.</w:t>
      </w:r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Pr="00D7153D">
        <w:rPr>
          <w:rFonts w:ascii="Times New Roman" w:eastAsia="Calibri" w:hAnsi="Times New Roman" w:cs="Times New Roman"/>
          <w:b/>
          <w:sz w:val="44"/>
          <w:szCs w:val="44"/>
        </w:rPr>
        <w:t>Набережная</w:t>
      </w:r>
    </w:p>
    <w:p w:rsidR="008A4CB4" w:rsidRPr="002E5578" w:rsidRDefault="008A4CB4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в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 xml:space="preserve"> п.</w:t>
      </w:r>
      <w:r w:rsidR="00393CA6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Константиновском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E87AC6">
        <w:rPr>
          <w:rFonts w:ascii="Times New Roman" w:eastAsia="Calibri" w:hAnsi="Times New Roman" w:cs="Times New Roman"/>
          <w:b/>
          <w:sz w:val="44"/>
          <w:szCs w:val="44"/>
        </w:rPr>
        <w:t>Константиновско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поселени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я</w:t>
      </w:r>
    </w:p>
    <w:p w:rsidR="008A4CB4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F21C41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C31322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E87A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82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Чапаева,</w:t>
            </w:r>
            <w:r w:rsidR="00BE5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296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>ул. В. Набережная</w:t>
            </w:r>
            <w:r w:rsidR="00BE5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расположенной в Константиновском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C31322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E87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82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Чапаева, </w:t>
            </w:r>
            <w:r w:rsidR="00D8296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>ул. В. Набережная</w:t>
            </w:r>
            <w:r w:rsidR="00BE5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расположенной в Константиновском сельском поселении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F50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 w:rsidRPr="005D0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8296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автомобильной </w:t>
            </w:r>
            <w:r w:rsidR="00420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дороги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D829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Чапаева, </w:t>
            </w:r>
            <w:r w:rsidR="00D8296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>ул. В. Набережная</w:t>
            </w:r>
            <w:r w:rsidR="00BE5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расположенной в Константиновском сельском поселении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C3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 w:rsidRPr="005D0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C3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82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автомобильной </w:t>
            </w:r>
            <w:r w:rsidR="00420C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дороги </w:t>
            </w:r>
            <w:proofErr w:type="spellStart"/>
            <w:r w:rsidRPr="00E87AC6">
              <w:rPr>
                <w:rFonts w:ascii="Times New Roman" w:hAnsi="Times New Roman" w:cs="Times New Roman"/>
                <w:sz w:val="24"/>
                <w:szCs w:val="24"/>
              </w:rPr>
              <w:t>ул.Чапаева</w:t>
            </w:r>
            <w:proofErr w:type="spellEnd"/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>ул. В. Набережная</w:t>
            </w:r>
            <w:r w:rsidR="00BE5E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5E9B" w:rsidRPr="00BE5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>расположенной в Константиновском сельском поселении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C3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1322"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A03DE5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C2113C" w:rsidRPr="00C2113C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E87AC6">
        <w:rPr>
          <w:rFonts w:ascii="Times New Roman" w:hAnsi="Times New Roman" w:cs="Times New Roman"/>
          <w:sz w:val="24"/>
          <w:szCs w:val="24"/>
        </w:rPr>
        <w:t>ул.</w:t>
      </w:r>
      <w:r w:rsidR="00393CA6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E87AC6">
        <w:rPr>
          <w:rFonts w:ascii="Times New Roman" w:hAnsi="Times New Roman" w:cs="Times New Roman"/>
          <w:sz w:val="24"/>
          <w:szCs w:val="24"/>
        </w:rPr>
        <w:t>Чапаева,</w:t>
      </w:r>
      <w:r w:rsidR="00420CB8">
        <w:rPr>
          <w:rFonts w:ascii="Times New Roman" w:hAnsi="Times New Roman" w:cs="Times New Roman"/>
          <w:sz w:val="24"/>
          <w:szCs w:val="24"/>
        </w:rPr>
        <w:t xml:space="preserve"> </w:t>
      </w:r>
      <w:r w:rsidR="00420CB8" w:rsidRPr="00BE5E9B">
        <w:rPr>
          <w:rFonts w:ascii="Times New Roman" w:hAnsi="Times New Roman" w:cs="Times New Roman"/>
          <w:sz w:val="24"/>
          <w:szCs w:val="24"/>
        </w:rPr>
        <w:t>ул. В. Набережная</w:t>
      </w:r>
      <w:r w:rsidR="00420CB8">
        <w:rPr>
          <w:rFonts w:ascii="Times New Roman" w:hAnsi="Times New Roman" w:cs="Times New Roman"/>
          <w:sz w:val="24"/>
          <w:szCs w:val="24"/>
        </w:rPr>
        <w:t>,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расположенной в Константиновском сельском поселении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3D43C1" w:rsidRPr="00AB4239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30.12.2021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 xml:space="preserve">."Лесной кодекс Российской Федерации" от 04.12.2006 N 200-ФЗ (ред. от </w:t>
      </w:r>
      <w:r w:rsidR="00401550">
        <w:rPr>
          <w:rFonts w:ascii="Times New Roman" w:hAnsi="Times New Roman" w:cs="Times New Roman"/>
          <w:sz w:val="24"/>
          <w:szCs w:val="24"/>
        </w:rPr>
        <w:t>30</w:t>
      </w:r>
      <w:r w:rsidR="00987803" w:rsidRPr="00FA4243">
        <w:rPr>
          <w:rFonts w:ascii="Times New Roman" w:hAnsi="Times New Roman" w:cs="Times New Roman"/>
          <w:sz w:val="24"/>
          <w:szCs w:val="24"/>
        </w:rPr>
        <w:t>.12.20</w:t>
      </w:r>
      <w:r w:rsidR="00401550">
        <w:rPr>
          <w:rFonts w:ascii="Times New Roman" w:hAnsi="Times New Roman" w:cs="Times New Roman"/>
          <w:sz w:val="24"/>
          <w:szCs w:val="24"/>
        </w:rPr>
        <w:t>21</w:t>
      </w:r>
      <w:r w:rsidR="00987803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30.12.2021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на 31.12.2021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A03DE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 xml:space="preserve">24.06.2021 №120-г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D36F90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D36F90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36F90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24.06.2021 №121-г (далее</w:t>
      </w:r>
      <w:r w:rsidR="00D36F90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03DE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03DE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>ов (многоконтурных)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76:15:022301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3C6C0A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3C6C0A">
        <w:rPr>
          <w:rFonts w:ascii="Times New Roman" w:hAnsi="Times New Roman" w:cs="Times New Roman"/>
          <w:sz w:val="24"/>
          <w:szCs w:val="24"/>
        </w:rPr>
        <w:t>ами</w:t>
      </w:r>
      <w:r w:rsidR="005179E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</w:t>
      </w:r>
      <w:r w:rsidR="003D43C1">
        <w:rPr>
          <w:rFonts w:ascii="Times New Roman" w:hAnsi="Times New Roman" w:cs="Times New Roman"/>
          <w:sz w:val="24"/>
          <w:szCs w:val="24"/>
        </w:rPr>
        <w:t>2301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(1)</w:t>
      </w:r>
      <w:r w:rsidR="008400DA" w:rsidRPr="00D91338">
        <w:rPr>
          <w:rFonts w:ascii="Times New Roman" w:hAnsi="Times New Roman" w:cs="Times New Roman"/>
          <w:sz w:val="24"/>
          <w:szCs w:val="24"/>
        </w:rPr>
        <w:t>,</w:t>
      </w:r>
      <w:r w:rsidR="003C6C0A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3C6C0A">
        <w:rPr>
          <w:rFonts w:ascii="Times New Roman" w:hAnsi="Times New Roman" w:cs="Times New Roman"/>
          <w:sz w:val="24"/>
          <w:szCs w:val="24"/>
        </w:rPr>
        <w:t>2301:ЗУ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(2)</w:t>
      </w:r>
      <w:r w:rsidR="003C6C0A" w:rsidRPr="00D91338">
        <w:rPr>
          <w:rFonts w:ascii="Times New Roman" w:hAnsi="Times New Roman" w:cs="Times New Roman"/>
          <w:sz w:val="24"/>
          <w:szCs w:val="24"/>
        </w:rPr>
        <w:t>,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3C6C0A">
        <w:rPr>
          <w:rFonts w:ascii="Times New Roman" w:hAnsi="Times New Roman" w:cs="Times New Roman"/>
          <w:sz w:val="24"/>
          <w:szCs w:val="24"/>
        </w:rPr>
        <w:t>2301:ЗУ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(1)</w:t>
      </w:r>
      <w:r w:rsidR="003C6C0A" w:rsidRPr="00D91338">
        <w:rPr>
          <w:rFonts w:ascii="Times New Roman" w:hAnsi="Times New Roman" w:cs="Times New Roman"/>
          <w:sz w:val="24"/>
          <w:szCs w:val="24"/>
        </w:rPr>
        <w:t>,</w:t>
      </w:r>
      <w:r w:rsidR="003C6C0A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3C6C0A">
        <w:rPr>
          <w:rFonts w:ascii="Times New Roman" w:hAnsi="Times New Roman" w:cs="Times New Roman"/>
          <w:sz w:val="24"/>
          <w:szCs w:val="24"/>
        </w:rPr>
        <w:t>2301:ЗУ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3C6C0A">
        <w:rPr>
          <w:rFonts w:ascii="Times New Roman" w:hAnsi="Times New Roman" w:cs="Times New Roman"/>
          <w:sz w:val="24"/>
          <w:szCs w:val="24"/>
        </w:rPr>
        <w:t>(2)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A03DE5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A03DE5">
        <w:rPr>
          <w:rFonts w:ascii="Times New Roman" w:hAnsi="Times New Roman" w:cs="Times New Roman"/>
          <w:sz w:val="24"/>
          <w:szCs w:val="24"/>
        </w:rPr>
        <w:t xml:space="preserve">  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A03DE5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A03DE5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03DE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A03DE5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A03DE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A03DE5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3D43C1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BB7954">
        <w:rPr>
          <w:rFonts w:ascii="Times New Roman" w:hAnsi="Times New Roman" w:cs="Times New Roman"/>
          <w:sz w:val="24"/>
          <w:szCs w:val="24"/>
        </w:rPr>
        <w:t>2301:ЗУ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r w:rsidR="00BB7954">
        <w:rPr>
          <w:rFonts w:ascii="Times New Roman" w:hAnsi="Times New Roman" w:cs="Times New Roman"/>
          <w:sz w:val="24"/>
          <w:szCs w:val="24"/>
        </w:rPr>
        <w:t>(1)</w:t>
      </w:r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BB7954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>в жилой функциональной зоне</w:t>
      </w:r>
      <w:r w:rsidR="00BB7954">
        <w:rPr>
          <w:rFonts w:ascii="Times New Roman" w:hAnsi="Times New Roman" w:cs="Times New Roman"/>
          <w:sz w:val="24"/>
          <w:szCs w:val="24"/>
        </w:rPr>
        <w:t>;</w:t>
      </w:r>
      <w:r w:rsidR="00BB7954" w:rsidRP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формируемый земельный участок</w:t>
      </w:r>
      <w:r w:rsidR="00BB7954" w:rsidRP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BB7954">
        <w:rPr>
          <w:rFonts w:ascii="Times New Roman" w:hAnsi="Times New Roman" w:cs="Times New Roman"/>
          <w:sz w:val="24"/>
          <w:szCs w:val="24"/>
        </w:rPr>
        <w:t>2301:ЗУ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r w:rsidR="00BB7954">
        <w:rPr>
          <w:rFonts w:ascii="Times New Roman" w:hAnsi="Times New Roman" w:cs="Times New Roman"/>
          <w:sz w:val="24"/>
          <w:szCs w:val="24"/>
        </w:rPr>
        <w:t>(2)</w:t>
      </w:r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BB7954" w:rsidRP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 в коммунальной зоне.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КСП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формируемый земельный участок под автомобильную дорогу 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BB7954">
        <w:rPr>
          <w:rFonts w:ascii="Times New Roman" w:hAnsi="Times New Roman" w:cs="Times New Roman"/>
          <w:sz w:val="24"/>
          <w:szCs w:val="24"/>
        </w:rPr>
        <w:t>2301:ЗУ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r w:rsidR="00BB7954">
        <w:rPr>
          <w:rFonts w:ascii="Times New Roman" w:hAnsi="Times New Roman" w:cs="Times New Roman"/>
          <w:sz w:val="24"/>
          <w:szCs w:val="24"/>
        </w:rPr>
        <w:t>(1)</w:t>
      </w:r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BB7954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 в жилой функциональной зоне: зона застройки индивидуальными жилыми домами;</w:t>
      </w:r>
      <w:r w:rsidR="00BB7954" w:rsidRP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формируемый земельный участок</w:t>
      </w:r>
      <w:r w:rsidR="00BB7954" w:rsidRP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BB7954">
        <w:rPr>
          <w:rFonts w:ascii="Times New Roman" w:hAnsi="Times New Roman" w:cs="Times New Roman"/>
          <w:sz w:val="24"/>
          <w:szCs w:val="24"/>
        </w:rPr>
        <w:t>2301:ЗУ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r w:rsidR="00BB7954">
        <w:rPr>
          <w:rFonts w:ascii="Times New Roman" w:hAnsi="Times New Roman" w:cs="Times New Roman"/>
          <w:sz w:val="24"/>
          <w:szCs w:val="24"/>
        </w:rPr>
        <w:t>(2)</w:t>
      </w:r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BB7954" w:rsidRP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 в коммунальной зоне:</w:t>
      </w:r>
      <w:r w:rsidR="00BB7954" w:rsidRPr="00BB7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з</w:t>
      </w:r>
      <w:r w:rsidR="00BB7954" w:rsidRPr="00BB7954">
        <w:rPr>
          <w:rFonts w:ascii="Times New Roman" w:hAnsi="Times New Roman" w:cs="Times New Roman"/>
          <w:sz w:val="24"/>
          <w:szCs w:val="24"/>
        </w:rPr>
        <w:t>она предназначена для размещения и функционирования коммунальных и складских объектов, объектов жилищно-коммунального хозяйства, объектов транспорта, объектов оптовой торговли</w:t>
      </w:r>
      <w:r w:rsidR="00BB7954">
        <w:rPr>
          <w:rFonts w:ascii="Times New Roman" w:hAnsi="Times New Roman" w:cs="Times New Roman"/>
          <w:sz w:val="24"/>
          <w:szCs w:val="24"/>
        </w:rPr>
        <w:t>,</w:t>
      </w:r>
      <w:r w:rsidR="00BB7954" w:rsidRPr="00BB7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7954" w:rsidRPr="00BB7954">
        <w:rPr>
          <w:rFonts w:ascii="Times New Roman" w:hAnsi="Times New Roman" w:cs="Times New Roman"/>
          <w:sz w:val="24"/>
          <w:szCs w:val="24"/>
        </w:rPr>
        <w:t>а также для установления санитарно-защитных зон таких объектов в соответствии с требованиями технических регламентов</w:t>
      </w:r>
      <w:r w:rsidR="00BB7954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6B161E">
        <w:rPr>
          <w:rFonts w:ascii="Times New Roman" w:hAnsi="Times New Roman" w:cs="Times New Roman"/>
          <w:sz w:val="24"/>
          <w:szCs w:val="24"/>
        </w:rPr>
        <w:t>2301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6B161E">
        <w:rPr>
          <w:rFonts w:ascii="Times New Roman" w:hAnsi="Times New Roman" w:cs="Times New Roman"/>
          <w:sz w:val="24"/>
          <w:szCs w:val="24"/>
        </w:rPr>
        <w:t>ул.</w:t>
      </w:r>
      <w:r w:rsidR="003749AC">
        <w:rPr>
          <w:rFonts w:ascii="Times New Roman" w:hAnsi="Times New Roman" w:cs="Times New Roman"/>
          <w:sz w:val="24"/>
          <w:szCs w:val="24"/>
        </w:rPr>
        <w:t xml:space="preserve"> </w:t>
      </w:r>
      <w:r w:rsidR="006B161E">
        <w:rPr>
          <w:rFonts w:ascii="Times New Roman" w:hAnsi="Times New Roman" w:cs="Times New Roman"/>
          <w:sz w:val="24"/>
          <w:szCs w:val="24"/>
        </w:rPr>
        <w:t>Чапаева</w:t>
      </w:r>
      <w:r w:rsidR="003749AC">
        <w:rPr>
          <w:rFonts w:ascii="Times New Roman" w:hAnsi="Times New Roman" w:cs="Times New Roman"/>
          <w:sz w:val="24"/>
          <w:szCs w:val="24"/>
        </w:rPr>
        <w:t>, ул. В. Набережная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6B161E">
        <w:rPr>
          <w:rFonts w:ascii="Times New Roman" w:hAnsi="Times New Roman" w:cs="Times New Roman"/>
          <w:sz w:val="24"/>
          <w:szCs w:val="24"/>
        </w:rPr>
        <w:t>Константиновском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A03DE5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03DE5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03DE5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6B161E">
        <w:rPr>
          <w:rFonts w:ascii="Times New Roman" w:hAnsi="Times New Roman" w:cs="Times New Roman"/>
          <w:sz w:val="24"/>
          <w:szCs w:val="24"/>
        </w:rPr>
        <w:t>2301:ЗУ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="006B161E">
        <w:rPr>
          <w:rFonts w:ascii="Times New Roman" w:hAnsi="Times New Roman" w:cs="Times New Roman"/>
          <w:sz w:val="24"/>
          <w:szCs w:val="24"/>
        </w:rPr>
        <w:t>(1)</w:t>
      </w:r>
      <w:r w:rsidR="006B161E" w:rsidRPr="00D91338">
        <w:rPr>
          <w:rFonts w:ascii="Times New Roman" w:hAnsi="Times New Roman" w:cs="Times New Roman"/>
          <w:sz w:val="24"/>
          <w:szCs w:val="24"/>
        </w:rPr>
        <w:t>,</w:t>
      </w:r>
      <w:r w:rsidR="006B161E" w:rsidRP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6B161E">
        <w:rPr>
          <w:rFonts w:ascii="Times New Roman" w:hAnsi="Times New Roman" w:cs="Times New Roman"/>
          <w:sz w:val="24"/>
          <w:szCs w:val="24"/>
        </w:rPr>
        <w:t>2301:ЗУ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="006B161E">
        <w:rPr>
          <w:rFonts w:ascii="Times New Roman" w:hAnsi="Times New Roman" w:cs="Times New Roman"/>
          <w:sz w:val="24"/>
          <w:szCs w:val="24"/>
        </w:rPr>
        <w:t>(2)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F758A3" w:rsidRDefault="00F758A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58A3" w:rsidRDefault="00F758A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A03DE5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24.06.2021 №121-г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24.06.2021 №120-г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758A3" w:rsidRPr="008A46EC" w:rsidRDefault="00F758A3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03DE5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6B1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76:15:022301:ЗУ1(1)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6B161E" w:rsidP="002856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76:15:022301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6B161E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3183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1839">
              <w:rPr>
                <w:rFonts w:ascii="Times New Roman" w:hAnsi="Times New Roman" w:cs="Times New Roman"/>
                <w:sz w:val="20"/>
                <w:szCs w:val="20"/>
              </w:rPr>
              <w:t>068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1839" w:rsidRDefault="006B161E" w:rsidP="00D043CE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ул.Чапаева</w:t>
            </w:r>
            <w:proofErr w:type="spellEnd"/>
            <w:r w:rsidR="00A3183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AB7FB8" w:rsidRPr="0078315B" w:rsidRDefault="00A31839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В.Набережная</w:t>
            </w:r>
            <w:proofErr w:type="spellEnd"/>
          </w:p>
        </w:tc>
      </w:tr>
      <w:tr w:rsidR="006B161E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AB7FB8" w:rsidRDefault="006B161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CE19D3" w:rsidRDefault="00535D17" w:rsidP="006B1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76:15:022301:ЗУ1(2</w:t>
            </w:r>
            <w:r w:rsidR="006B161E" w:rsidRPr="006B161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Default="006B161E" w:rsidP="002856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76:15:022301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Default="006B161E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1 160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AB7FB8" w:rsidRDefault="006B161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657385" w:rsidRDefault="00DF39C9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Default="00D31286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B161E" w:rsidRPr="00451310" w:rsidRDefault="00535D17" w:rsidP="0018618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186186">
              <w:rPr>
                <w:rFonts w:ascii="Times New Roman" w:eastAsia="Calibri" w:hAnsi="Times New Roman" w:cs="Times New Roman"/>
                <w:sz w:val="20"/>
                <w:szCs w:val="20"/>
              </w:rPr>
              <w:t>Чапаева</w:t>
            </w:r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8A3" w:rsidRDefault="00F758A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8A3" w:rsidRDefault="00F758A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8A3" w:rsidRDefault="00F758A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76:15:022301:ЗУ1(1), 76:15:022301:ЗУ1(2)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5D0044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555F45" w:rsidP="00D3128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76:15:022301:ЗУ1(1)</w:t>
            </w:r>
          </w:p>
        </w:tc>
      </w:tr>
      <w:tr w:rsidR="00D31286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D31286" w:rsidRDefault="00D31286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5E4B1E" w:rsidRDefault="00805DE8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398991.190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D31286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1311767.410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rStyle w:val="3"/>
                <w:color w:val="auto"/>
                <w:sz w:val="24"/>
                <w:szCs w:val="24"/>
                <w:shd w:val="clear" w:color="auto" w:fill="auto"/>
              </w:rPr>
            </w:pPr>
            <w:r w:rsidRPr="005E4B1E">
              <w:rPr>
                <w:rStyle w:val="3"/>
                <w:sz w:val="24"/>
                <w:szCs w:val="24"/>
              </w:rPr>
              <w:t>399015.530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1311779.790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A03DE5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399011.150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A03DE5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1311783.620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A03DE5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398998.000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A03DE5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1311796.000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A03DE5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398980.000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A03DE5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1311810.000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A03DE5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398961.000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A03DE5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1311826.000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398943.000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A03DE5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1311841.000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398931.000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1311848.000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398904.540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1311870.880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398878.890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1311891.640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398844.040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1311920.210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398824.000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1311936.020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398812.450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1311945.800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398791.960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1311962.180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A191A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398783.760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A191A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1311952.790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F85E11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398717.350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F85E11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1312003.850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F85E11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398605.930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F85E11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1312102.660</w:t>
            </w:r>
          </w:p>
        </w:tc>
      </w:tr>
      <w:tr w:rsidR="006228A0" w:rsidRPr="00FA4243" w:rsidTr="00420CB8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F85E11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398600.860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F85E11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1312097.180</w:t>
            </w:r>
          </w:p>
        </w:tc>
      </w:tr>
      <w:tr w:rsidR="006228A0" w:rsidRPr="00FA4243" w:rsidTr="00420CB8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F85E11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398717.450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F85E11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1311989.650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398670.250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F85E11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1311922.230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398540.360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1311986.270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398536.930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1311978.960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398659.060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1311919.040</w:t>
            </w:r>
          </w:p>
        </w:tc>
      </w:tr>
      <w:tr w:rsidR="006228A0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398665.430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1311915.240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398629.170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1311862.690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398618.240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1311848.640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398615.350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1311847.300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398625.570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E4202D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1311843.070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E4202D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398626.250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202D" w:rsidRPr="00E4202D" w:rsidRDefault="00E4202D" w:rsidP="00420CB8">
            <w:pPr>
              <w:ind w:right="-5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1311845.100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398628.590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1311849.740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398724.000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1311984.000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398754.000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1311960.000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398764.190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1311952.600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398773.530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1311946.410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398784.160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1311935.910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398792.570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1311945.760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398796.240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1311943.950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398797.900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1311942.530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33EE4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398799.090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33EE4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1311941.510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398803.840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1311937.430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398811.020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1311931.360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398872.700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1311882.230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398905.000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1311854.200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398871.960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1311807.300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398875.770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1311804.090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398878.490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1311801.880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398894.820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1311824.390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398911.880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1311848.580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7F62B2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398944.660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7F62B2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B1E">
              <w:rPr>
                <w:rStyle w:val="3"/>
                <w:rFonts w:eastAsiaTheme="minorHAnsi"/>
                <w:sz w:val="24"/>
                <w:szCs w:val="24"/>
              </w:rPr>
              <w:t>1311825.880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398974.180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1311800.260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398993.470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1311783.540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398996.240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1311780.730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398913.290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1311729.960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398886.400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1311725.990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398888.910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1311714.680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398916.940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1311720.170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286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5E4B1E" w:rsidRDefault="006228A0" w:rsidP="005E4B1E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5E4B1E">
              <w:rPr>
                <w:rStyle w:val="3"/>
                <w:sz w:val="24"/>
                <w:szCs w:val="24"/>
              </w:rPr>
              <w:t>398983.880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228A0" w:rsidRPr="00805DE8" w:rsidRDefault="005E4B1E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1311762.450</w:t>
            </w:r>
          </w:p>
        </w:tc>
      </w:tr>
      <w:tr w:rsidR="006228A0" w:rsidRPr="00FA4243" w:rsidTr="00D31286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28A0" w:rsidRPr="00923059" w:rsidRDefault="006228A0" w:rsidP="006B342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№2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Pr="005179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2301:ЗУ1(2)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3"/>
              </w:rPr>
              <w:t>398793.400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1311774.470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3"/>
              </w:rPr>
              <w:t>398796.040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1311773.370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3"/>
              </w:rPr>
              <w:t>398800.880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eastAsiaTheme="minorHAnsi"/>
              </w:rPr>
              <w:t>1311770.940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6B3423">
              <w:rPr>
                <w:rStyle w:val="3"/>
                <w:sz w:val="24"/>
                <w:szCs w:val="24"/>
              </w:rPr>
              <w:t>398816.880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423">
              <w:rPr>
                <w:rStyle w:val="3"/>
                <w:rFonts w:eastAsiaTheme="minorHAnsi"/>
                <w:sz w:val="24"/>
                <w:szCs w:val="24"/>
              </w:rPr>
              <w:t>1311806.190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6B3423">
              <w:rPr>
                <w:rStyle w:val="3"/>
                <w:sz w:val="24"/>
                <w:szCs w:val="24"/>
              </w:rPr>
              <w:t>398825.230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423">
              <w:rPr>
                <w:rStyle w:val="3"/>
                <w:rFonts w:eastAsiaTheme="minorHAnsi"/>
                <w:sz w:val="24"/>
                <w:szCs w:val="24"/>
              </w:rPr>
              <w:t>1311800.390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6B3423">
              <w:rPr>
                <w:rStyle w:val="3"/>
                <w:sz w:val="24"/>
                <w:szCs w:val="24"/>
              </w:rPr>
              <w:t>398845.140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423">
              <w:rPr>
                <w:rStyle w:val="3"/>
                <w:rFonts w:eastAsiaTheme="minorHAnsi"/>
                <w:sz w:val="24"/>
                <w:szCs w:val="24"/>
              </w:rPr>
              <w:t>1311829.080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6B3423">
              <w:rPr>
                <w:rStyle w:val="3"/>
                <w:sz w:val="24"/>
                <w:szCs w:val="24"/>
              </w:rPr>
              <w:t>398830.310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423">
              <w:rPr>
                <w:rStyle w:val="3"/>
                <w:rFonts w:eastAsiaTheme="minorHAnsi"/>
                <w:sz w:val="24"/>
                <w:szCs w:val="24"/>
              </w:rPr>
              <w:t>1311839.950</w:t>
            </w:r>
          </w:p>
        </w:tc>
      </w:tr>
      <w:tr w:rsidR="006228A0" w:rsidRPr="00FA4243" w:rsidTr="00D31286">
        <w:trPr>
          <w:trHeight w:val="334"/>
        </w:trPr>
        <w:tc>
          <w:tcPr>
            <w:tcW w:w="315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28A0" w:rsidRPr="00D31286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6B3423">
            <w:pPr>
              <w:pStyle w:val="4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6B3423">
              <w:rPr>
                <w:rStyle w:val="3"/>
                <w:sz w:val="24"/>
                <w:szCs w:val="24"/>
              </w:rPr>
              <w:t>398823.240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228A0" w:rsidRPr="006B3423" w:rsidRDefault="006228A0" w:rsidP="00420CB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423">
              <w:rPr>
                <w:rStyle w:val="3"/>
                <w:rFonts w:eastAsiaTheme="minorHAnsi"/>
                <w:sz w:val="24"/>
                <w:szCs w:val="24"/>
              </w:rPr>
              <w:t>1311844.570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E86991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62272" cy="6644869"/>
            <wp:effectExtent l="19050" t="0" r="828" b="0"/>
            <wp:docPr id="2" name="Рисунок 2" descr="D:\Юля\_0 - 2022  ПМТ\_0 Дороги\п.Константиновский, улЧапаева, Волжская наб\Проект в пдф\Проект АД КСП улЧапаева-ГП_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я\_0 - 2022  ПМТ\_0 Дороги\п.Константиновский, улЧапаева, Волжская наб\Проект в пдф\Проект АД КСП улЧапаева-ГП_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37" t="4262" r="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272" cy="664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8C" w:rsidRDefault="00E86991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21297" cy="6370553"/>
            <wp:effectExtent l="19050" t="0" r="0" b="0"/>
            <wp:docPr id="3" name="Рисунок 3" descr="D:\Юля\_0 - 2022  ПМТ\_0 Дороги\п.Константиновский, улЧапаева, Волжская наб\Проект в пдф\Проект АД КСП улЧапаева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я\_0 - 2022  ПМТ\_0 Дороги\п.Константиновский, улЧапаева, Волжская наб\Проект в пдф\Проект АД КСП улЧапаева-пзиз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00" t="3538" r="1280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573" cy="63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5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9D1B58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</w:t>
      </w:r>
      <w:r w:rsidR="002A10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9224" cy="6297433"/>
            <wp:effectExtent l="19050" t="0" r="0" b="0"/>
            <wp:docPr id="4" name="Рисунок 4" descr="D:\Юля\_0 - 2022  ПМТ\_0 Дороги\п.Константиновский, улЧапаева, Волжская наб\Проект в пдф\о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я\_0 - 2022  ПМТ\_0 Дороги\п.Константиновский, улЧапаева, Волжская наб\Проект в пдф\оч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09" t="5288" r="4799" b="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224" cy="629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7320BC" w:rsidRDefault="007320BC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</w:t>
      </w:r>
    </w:p>
    <w:p w:rsidR="00C66C2C" w:rsidRPr="005A2D80" w:rsidRDefault="007320BC" w:rsidP="005A2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415" cy="6154309"/>
            <wp:effectExtent l="19050" t="0" r="0" b="0"/>
            <wp:docPr id="5" name="Рисунок 5" descr="D:\Юля\_0 - 2022  ПМТ\_0 Дороги\п.Константиновский, улЧапаева, Волжская наб\Проект в пдф\оч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я\_0 - 2022  ПМТ\_0 Дороги\п.Константиновский, улЧапаева, Волжская наб\Проект в пдф\оч (2)_page-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38" t="5562" r="1284" b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415" cy="615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7B" w:rsidRDefault="00E3467B" w:rsidP="00E3467B">
      <w:pPr>
        <w:tabs>
          <w:tab w:val="left" w:pos="597"/>
        </w:tabs>
        <w:rPr>
          <w:rFonts w:ascii="Times New Roman" w:hAnsi="Times New Roman" w:cs="Times New Roman"/>
          <w:b/>
          <w:sz w:val="60"/>
          <w:szCs w:val="60"/>
        </w:rPr>
        <w:sectPr w:rsidR="00E3467B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E3467B">
      <w:pPr>
        <w:tabs>
          <w:tab w:val="left" w:pos="597"/>
        </w:tabs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9F6CFD" w:rsidP="00295A4E">
      <w: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>
            <wp:extent cx="9904178" cy="6637439"/>
            <wp:effectExtent l="19050" t="0" r="1822" b="0"/>
            <wp:docPr id="13" name="Рисунок 13" descr="D:\Юля\_0 - 2022  ПМТ\_0 Дороги\п.Константиновский, улЧапаева, Волжская наб\Проект в пдф\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Юля\_0 - 2022  ПМТ\_0 Дороги\п.Константиновский, улЧапаева, Волжская наб\Проект в пдф\мо_page-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178" cy="663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B2" w:rsidRDefault="009F6CFD" w:rsidP="00295A4E"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9792860" cy="6575728"/>
            <wp:effectExtent l="19050" t="0" r="0" b="0"/>
            <wp:docPr id="14" name="Рисунок 14" descr="D:\Юля\_0 - 2022  ПМТ\_0 Дороги\п.Константиновский, улЧапаева, Волжская наб\Проект в пдф\мо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Юля\_0 - 2022  ПМТ\_0 Дороги\п.Константиновский, улЧапаева, Волжская наб\Проект в пдф\мо (2)_page-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860" cy="657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№ 1 частично расположен объект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линейный объект</w:t>
      </w:r>
      <w:r w:rsidR="00C66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дорога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на формируемом земельном участке № 2 </w:t>
      </w:r>
      <w:r w:rsidR="002D36B3" w:rsidRP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76D" w:rsidRPr="00F23940" w:rsidRDefault="00BE51B9" w:rsidP="0016669A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2776D" w:rsidRPr="00F23940" w:rsidSect="00BE51B9">
          <w:footerReference w:type="first" r:id="rId20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239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7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6581" w:rsidRPr="00356581" w:rsidRDefault="00356581" w:rsidP="001277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EED" w:rsidRDefault="00016EED" w:rsidP="000E65AB">
      <w:pPr>
        <w:spacing w:after="0" w:line="240" w:lineRule="auto"/>
      </w:pPr>
      <w:r>
        <w:separator/>
      </w:r>
    </w:p>
  </w:endnote>
  <w:endnote w:type="continuationSeparator" w:id="0">
    <w:p w:rsidR="00016EED" w:rsidRDefault="00016EE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E5" w:rsidRDefault="00A03DE5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A03DE5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03DE5" w:rsidRPr="00932BD0" w:rsidRDefault="00A03DE5" w:rsidP="006B79EE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 w:rsidRPr="00932BD0">
            <w:rPr>
              <w:rFonts w:ascii="Times New Roman" w:eastAsia="Calibri" w:hAnsi="Times New Roman" w:cs="Times New Roman"/>
              <w:sz w:val="20"/>
              <w:szCs w:val="20"/>
            </w:rPr>
            <w:t xml:space="preserve">автомобильной дороги ул. Чапаева, ул. </w:t>
          </w:r>
          <w:proofErr w:type="spellStart"/>
          <w:r w:rsidRPr="00932BD0">
            <w:rPr>
              <w:rFonts w:ascii="Times New Roman" w:eastAsia="Calibri" w:hAnsi="Times New Roman" w:cs="Times New Roman"/>
              <w:sz w:val="20"/>
              <w:szCs w:val="20"/>
            </w:rPr>
            <w:t>В.Набережная</w:t>
          </w:r>
          <w:proofErr w:type="spellEnd"/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в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п. Константиновском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Константиновско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</w:p>
        <w:p w:rsidR="00A03DE5" w:rsidRPr="00932BD0" w:rsidRDefault="00A03DE5" w:rsidP="00E87AC6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сельск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ого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поселени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я 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3DE5" w:rsidRPr="0082198F" w:rsidRDefault="00A03DE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A03DE5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3DE5" w:rsidRPr="007F56E2" w:rsidRDefault="00A03DE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Ионина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3DE5" w:rsidRPr="007F56E2" w:rsidRDefault="00A03DE5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3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A03DE5" w:rsidRPr="007F56E2" w:rsidRDefault="00A03DE5" w:rsidP="00680ED0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03DE5" w:rsidRDefault="00A03DE5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03DE5" w:rsidRPr="00CE7D85" w:rsidRDefault="002E349C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A03DE5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16669A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A03DE5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A03DE5" w:rsidRPr="0082198F" w:rsidRDefault="00A03DE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03DE5" w:rsidRPr="0082198F" w:rsidRDefault="00A03DE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03DE5" w:rsidRPr="0082198F" w:rsidRDefault="00A03DE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03DE5" w:rsidRPr="0082198F" w:rsidRDefault="00A03DE5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3DE5" w:rsidRPr="0082198F" w:rsidRDefault="00A03DE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03DE5" w:rsidRPr="00B87F17" w:rsidRDefault="00A03DE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03DE5" w:rsidRDefault="00A03DE5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E5" w:rsidRDefault="00A03DE5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E5" w:rsidRDefault="00A03DE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EED" w:rsidRDefault="00016EED" w:rsidP="000E65AB">
      <w:pPr>
        <w:spacing w:after="0" w:line="240" w:lineRule="auto"/>
      </w:pPr>
      <w:r>
        <w:separator/>
      </w:r>
    </w:p>
  </w:footnote>
  <w:footnote w:type="continuationSeparator" w:id="0">
    <w:p w:rsidR="00016EED" w:rsidRDefault="00016EED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DE5" w:rsidRDefault="00A03DE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EED"/>
    <w:rsid w:val="0002031D"/>
    <w:rsid w:val="0002357F"/>
    <w:rsid w:val="00023D1F"/>
    <w:rsid w:val="000345F8"/>
    <w:rsid w:val="00035353"/>
    <w:rsid w:val="00036A42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734"/>
    <w:rsid w:val="00070C4A"/>
    <w:rsid w:val="00081654"/>
    <w:rsid w:val="00084353"/>
    <w:rsid w:val="000858AF"/>
    <w:rsid w:val="00085EF3"/>
    <w:rsid w:val="000876F2"/>
    <w:rsid w:val="000879C4"/>
    <w:rsid w:val="000925C7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21BAE"/>
    <w:rsid w:val="00125FC3"/>
    <w:rsid w:val="0012776D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EFC"/>
    <w:rsid w:val="001657C4"/>
    <w:rsid w:val="0016582B"/>
    <w:rsid w:val="0016669A"/>
    <w:rsid w:val="001716A0"/>
    <w:rsid w:val="00173DC0"/>
    <w:rsid w:val="00175752"/>
    <w:rsid w:val="00176313"/>
    <w:rsid w:val="00180F93"/>
    <w:rsid w:val="00183F5D"/>
    <w:rsid w:val="00186186"/>
    <w:rsid w:val="001925B7"/>
    <w:rsid w:val="00195C39"/>
    <w:rsid w:val="00196807"/>
    <w:rsid w:val="001A0B9A"/>
    <w:rsid w:val="001A3D1F"/>
    <w:rsid w:val="001A6420"/>
    <w:rsid w:val="001A69A1"/>
    <w:rsid w:val="001A73D0"/>
    <w:rsid w:val="001B0576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2721B"/>
    <w:rsid w:val="00230A7C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1CCB"/>
    <w:rsid w:val="0025274D"/>
    <w:rsid w:val="00253433"/>
    <w:rsid w:val="00255E46"/>
    <w:rsid w:val="002568EE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0DAE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49C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508E"/>
    <w:rsid w:val="003018E6"/>
    <w:rsid w:val="00301E56"/>
    <w:rsid w:val="00303FD2"/>
    <w:rsid w:val="00304EFA"/>
    <w:rsid w:val="00306CFF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57320"/>
    <w:rsid w:val="00357470"/>
    <w:rsid w:val="00362F58"/>
    <w:rsid w:val="00363CAC"/>
    <w:rsid w:val="0036410D"/>
    <w:rsid w:val="00364AB9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7E20"/>
    <w:rsid w:val="003C0660"/>
    <w:rsid w:val="003C0C9D"/>
    <w:rsid w:val="003C35CB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7258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3FFA"/>
    <w:rsid w:val="00496720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DA9"/>
    <w:rsid w:val="00511BEC"/>
    <w:rsid w:val="00513F24"/>
    <w:rsid w:val="00514A87"/>
    <w:rsid w:val="005179E5"/>
    <w:rsid w:val="00525A0D"/>
    <w:rsid w:val="00527822"/>
    <w:rsid w:val="00533866"/>
    <w:rsid w:val="00533EE4"/>
    <w:rsid w:val="00534F14"/>
    <w:rsid w:val="00535D17"/>
    <w:rsid w:val="00537E01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69D8"/>
    <w:rsid w:val="00587E11"/>
    <w:rsid w:val="00593C57"/>
    <w:rsid w:val="00595DF6"/>
    <w:rsid w:val="005A2D80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28A0"/>
    <w:rsid w:val="00624D9C"/>
    <w:rsid w:val="006257B3"/>
    <w:rsid w:val="00626C66"/>
    <w:rsid w:val="0063399F"/>
    <w:rsid w:val="00633AE1"/>
    <w:rsid w:val="00634E4F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4922"/>
    <w:rsid w:val="00675E56"/>
    <w:rsid w:val="00680ED0"/>
    <w:rsid w:val="00683417"/>
    <w:rsid w:val="0068435E"/>
    <w:rsid w:val="00685900"/>
    <w:rsid w:val="00686F2E"/>
    <w:rsid w:val="00691DD9"/>
    <w:rsid w:val="006957BF"/>
    <w:rsid w:val="006A1207"/>
    <w:rsid w:val="006A42C9"/>
    <w:rsid w:val="006A694E"/>
    <w:rsid w:val="006B161E"/>
    <w:rsid w:val="006B1DE6"/>
    <w:rsid w:val="006B3071"/>
    <w:rsid w:val="006B3423"/>
    <w:rsid w:val="006B79EE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33C9"/>
    <w:rsid w:val="007261FD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12E1"/>
    <w:rsid w:val="007A6F86"/>
    <w:rsid w:val="007A7DC8"/>
    <w:rsid w:val="007B44BA"/>
    <w:rsid w:val="007B4E05"/>
    <w:rsid w:val="007B5F14"/>
    <w:rsid w:val="007B629C"/>
    <w:rsid w:val="007C09AE"/>
    <w:rsid w:val="007C1797"/>
    <w:rsid w:val="007C70DC"/>
    <w:rsid w:val="007D45FF"/>
    <w:rsid w:val="007D499B"/>
    <w:rsid w:val="007D7591"/>
    <w:rsid w:val="007E4B3B"/>
    <w:rsid w:val="007E5A8D"/>
    <w:rsid w:val="007E7B3C"/>
    <w:rsid w:val="007F56E2"/>
    <w:rsid w:val="007F62B2"/>
    <w:rsid w:val="008033A5"/>
    <w:rsid w:val="008035BF"/>
    <w:rsid w:val="00805DE8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17E08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A0303"/>
    <w:rsid w:val="009A07C0"/>
    <w:rsid w:val="009A1FF9"/>
    <w:rsid w:val="009A50E1"/>
    <w:rsid w:val="009B340B"/>
    <w:rsid w:val="009B370D"/>
    <w:rsid w:val="009B3933"/>
    <w:rsid w:val="009B5DCE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636F"/>
    <w:rsid w:val="00A27C05"/>
    <w:rsid w:val="00A31839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A2B1B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143B"/>
    <w:rsid w:val="00AF4F01"/>
    <w:rsid w:val="00B00651"/>
    <w:rsid w:val="00B00CB0"/>
    <w:rsid w:val="00B02C58"/>
    <w:rsid w:val="00B129C6"/>
    <w:rsid w:val="00B2613C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CF1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A0F"/>
    <w:rsid w:val="00C62525"/>
    <w:rsid w:val="00C631F5"/>
    <w:rsid w:val="00C66C2C"/>
    <w:rsid w:val="00C66F97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0804"/>
    <w:rsid w:val="00CD1D8C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37A1"/>
    <w:rsid w:val="00D25BDE"/>
    <w:rsid w:val="00D2779B"/>
    <w:rsid w:val="00D311FC"/>
    <w:rsid w:val="00D31286"/>
    <w:rsid w:val="00D32CDB"/>
    <w:rsid w:val="00D36F90"/>
    <w:rsid w:val="00D4200C"/>
    <w:rsid w:val="00D46C04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2963"/>
    <w:rsid w:val="00D82BCC"/>
    <w:rsid w:val="00D83AEB"/>
    <w:rsid w:val="00D90B98"/>
    <w:rsid w:val="00D91338"/>
    <w:rsid w:val="00D92A27"/>
    <w:rsid w:val="00D941C7"/>
    <w:rsid w:val="00D97351"/>
    <w:rsid w:val="00DA1D17"/>
    <w:rsid w:val="00DA3D08"/>
    <w:rsid w:val="00DB28B3"/>
    <w:rsid w:val="00DB4664"/>
    <w:rsid w:val="00DB6220"/>
    <w:rsid w:val="00DC0B72"/>
    <w:rsid w:val="00DC4B53"/>
    <w:rsid w:val="00DC62CF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461"/>
    <w:rsid w:val="00E52874"/>
    <w:rsid w:val="00E606F3"/>
    <w:rsid w:val="00E72B4A"/>
    <w:rsid w:val="00E72E5D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2078"/>
    <w:rsid w:val="00EB281E"/>
    <w:rsid w:val="00EB43CF"/>
    <w:rsid w:val="00EB440F"/>
    <w:rsid w:val="00EB49E1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3940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50541"/>
    <w:rsid w:val="00F51B67"/>
    <w:rsid w:val="00F60C80"/>
    <w:rsid w:val="00F70829"/>
    <w:rsid w:val="00F70DC2"/>
    <w:rsid w:val="00F758A3"/>
    <w:rsid w:val="00F765C4"/>
    <w:rsid w:val="00F80D2E"/>
    <w:rsid w:val="00F82696"/>
    <w:rsid w:val="00F85E11"/>
    <w:rsid w:val="00F87CB7"/>
    <w:rsid w:val="00F9145D"/>
    <w:rsid w:val="00F94693"/>
    <w:rsid w:val="00F96818"/>
    <w:rsid w:val="00F96F04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3882"/>
    <w:rsid w:val="00FF6CF3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96D73-0B6B-4795-81FA-0FBDF8B98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4453</TotalTime>
  <Pages>20</Pages>
  <Words>2403</Words>
  <Characters>13699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858</cp:revision>
  <cp:lastPrinted>2022-05-28T08:13:00Z</cp:lastPrinted>
  <dcterms:created xsi:type="dcterms:W3CDTF">2019-12-04T11:07:00Z</dcterms:created>
  <dcterms:modified xsi:type="dcterms:W3CDTF">2022-05-28T08:13:00Z</dcterms:modified>
</cp:coreProperties>
</file>