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CC5B" w14:textId="2FC92047" w:rsidR="008A6AB1" w:rsidRPr="002053F9" w:rsidRDefault="008A6AB1" w:rsidP="002053F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053F9">
        <w:rPr>
          <w:rFonts w:ascii="Times New Roman" w:hAnsi="Times New Roman"/>
          <w:b/>
          <w:sz w:val="24"/>
          <w:szCs w:val="24"/>
        </w:rPr>
        <w:t>ПРОТОКОЛ</w:t>
      </w:r>
      <w:r w:rsidR="00CE2024" w:rsidRPr="002053F9">
        <w:rPr>
          <w:rFonts w:ascii="Times New Roman" w:hAnsi="Times New Roman"/>
          <w:b/>
          <w:sz w:val="24"/>
          <w:szCs w:val="24"/>
        </w:rPr>
        <w:t xml:space="preserve"> №</w:t>
      </w:r>
      <w:r w:rsidR="00D12BA2">
        <w:rPr>
          <w:rFonts w:ascii="Times New Roman" w:hAnsi="Times New Roman"/>
          <w:b/>
          <w:sz w:val="24"/>
          <w:szCs w:val="24"/>
        </w:rPr>
        <w:t xml:space="preserve"> 1</w:t>
      </w:r>
      <w:r w:rsidR="00CE2024" w:rsidRPr="002053F9">
        <w:rPr>
          <w:rFonts w:ascii="Times New Roman" w:hAnsi="Times New Roman"/>
          <w:b/>
          <w:sz w:val="24"/>
          <w:szCs w:val="24"/>
        </w:rPr>
        <w:t xml:space="preserve"> </w:t>
      </w:r>
    </w:p>
    <w:p w14:paraId="0847827F" w14:textId="77777777" w:rsidR="00706D82" w:rsidRPr="002053F9" w:rsidRDefault="00706D82" w:rsidP="002053F9">
      <w:pPr>
        <w:jc w:val="center"/>
        <w:rPr>
          <w:rFonts w:eastAsia="Calibri"/>
          <w:b/>
        </w:rPr>
      </w:pPr>
      <w:r w:rsidRPr="002053F9">
        <w:rPr>
          <w:rFonts w:eastAsia="Calibri"/>
          <w:b/>
        </w:rPr>
        <w:t>о признании претендентов участниками аукциона</w:t>
      </w:r>
      <w:r w:rsidR="0092383A" w:rsidRPr="002053F9">
        <w:rPr>
          <w:rFonts w:eastAsia="Calibri"/>
          <w:b/>
        </w:rPr>
        <w:t xml:space="preserve"> по продаже муниципального имущества</w:t>
      </w:r>
    </w:p>
    <w:p w14:paraId="3A6607E5" w14:textId="77777777" w:rsidR="00817707" w:rsidRPr="002053F9" w:rsidRDefault="00817707" w:rsidP="002053F9">
      <w:pPr>
        <w:rPr>
          <w:b/>
        </w:rPr>
      </w:pPr>
    </w:p>
    <w:p w14:paraId="7749BA26" w14:textId="5A5F9FF1" w:rsidR="008A6AB1" w:rsidRPr="002053F9" w:rsidRDefault="0023030A" w:rsidP="002053F9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 июля 2022 </w:t>
      </w:r>
      <w:r w:rsidR="00FA306C" w:rsidRPr="002053F9">
        <w:rPr>
          <w:rFonts w:ascii="Times New Roman" w:hAnsi="Times New Roman"/>
          <w:sz w:val="24"/>
          <w:szCs w:val="24"/>
        </w:rPr>
        <w:t>г.</w:t>
      </w:r>
    </w:p>
    <w:p w14:paraId="30749CC8" w14:textId="77777777" w:rsidR="00E54205" w:rsidRDefault="00E54205" w:rsidP="002053F9">
      <w:pPr>
        <w:ind w:firstLine="567"/>
        <w:jc w:val="both"/>
      </w:pPr>
    </w:p>
    <w:p w14:paraId="62773B77" w14:textId="0094950C" w:rsidR="008A6AB1" w:rsidRPr="002053F9" w:rsidRDefault="008A6AB1" w:rsidP="002053F9">
      <w:pPr>
        <w:ind w:firstLine="567"/>
        <w:jc w:val="both"/>
      </w:pPr>
      <w:r w:rsidRPr="002053F9">
        <w:t>Форма торгов:</w:t>
      </w:r>
      <w:r w:rsidR="00AD4EEC" w:rsidRPr="002053F9">
        <w:t xml:space="preserve"> </w:t>
      </w:r>
      <w:r w:rsidR="004936FE">
        <w:t xml:space="preserve">электронный </w:t>
      </w:r>
      <w:r w:rsidR="002B7F9C">
        <w:t>аукцион</w:t>
      </w:r>
      <w:r w:rsidR="00E54205">
        <w:t xml:space="preserve"> (приватизация)</w:t>
      </w:r>
    </w:p>
    <w:p w14:paraId="48645899" w14:textId="17A58AA5" w:rsidR="002B7F9C" w:rsidRPr="002B7F9C" w:rsidRDefault="00CE2024" w:rsidP="002B7F9C">
      <w:pPr>
        <w:ind w:firstLine="567"/>
        <w:jc w:val="both"/>
      </w:pPr>
      <w:r w:rsidRPr="002053F9">
        <w:t xml:space="preserve">Наименование, состав и характеристика </w:t>
      </w:r>
      <w:r w:rsidR="009E358E" w:rsidRPr="002053F9">
        <w:t>не</w:t>
      </w:r>
      <w:r w:rsidRPr="002053F9">
        <w:t>движимого имущества, выставляе</w:t>
      </w:r>
      <w:r w:rsidR="00B064E7" w:rsidRPr="002053F9">
        <w:t>мого на торги:</w:t>
      </w:r>
      <w:r w:rsidR="005009A8" w:rsidRPr="002053F9">
        <w:t xml:space="preserve"> </w:t>
      </w:r>
      <w:r w:rsidR="006661B8">
        <w:t xml:space="preserve">приватизация </w:t>
      </w:r>
      <w:r w:rsidR="002B7F9C" w:rsidRPr="002B7F9C">
        <w:rPr>
          <w:color w:val="000000"/>
        </w:rPr>
        <w:t>нежило</w:t>
      </w:r>
      <w:r w:rsidR="006661B8">
        <w:rPr>
          <w:color w:val="000000"/>
        </w:rPr>
        <w:t>го</w:t>
      </w:r>
      <w:r w:rsidR="002B7F9C" w:rsidRPr="002B7F9C">
        <w:rPr>
          <w:color w:val="000000"/>
        </w:rPr>
        <w:t xml:space="preserve"> здани</w:t>
      </w:r>
      <w:r w:rsidR="006661B8">
        <w:rPr>
          <w:color w:val="000000"/>
        </w:rPr>
        <w:t>я</w:t>
      </w:r>
      <w:r w:rsidR="002B7F9C" w:rsidRPr="002B7F9C">
        <w:rPr>
          <w:color w:val="000000"/>
        </w:rPr>
        <w:t xml:space="preserve"> общей площадью 37,2 кв.м  (</w:t>
      </w:r>
      <w:r w:rsidR="00DA3931" w:rsidRPr="002053F9">
        <w:rPr>
          <w:color w:val="000000"/>
        </w:rPr>
        <w:t xml:space="preserve">Свидетельство о государственной регистрации права </w:t>
      </w:r>
      <w:r w:rsidR="002B7F9C" w:rsidRPr="002B7F9C">
        <w:rPr>
          <w:color w:val="000000"/>
        </w:rPr>
        <w:t>76:15:020618:31</w:t>
      </w:r>
      <w:r w:rsidR="00DA3931">
        <w:rPr>
          <w:color w:val="000000"/>
        </w:rPr>
        <w:t>-76/009/2020-1 от 13.02.2020 г.</w:t>
      </w:r>
      <w:r w:rsidR="002B7F9C" w:rsidRPr="002B7F9C">
        <w:rPr>
          <w:color w:val="000000"/>
        </w:rPr>
        <w:t>) и земельн</w:t>
      </w:r>
      <w:r w:rsidR="006661B8">
        <w:rPr>
          <w:color w:val="000000"/>
        </w:rPr>
        <w:t>ого</w:t>
      </w:r>
      <w:r w:rsidR="002B7F9C" w:rsidRPr="002B7F9C">
        <w:rPr>
          <w:color w:val="000000"/>
        </w:rPr>
        <w:t xml:space="preserve"> участ</w:t>
      </w:r>
      <w:r w:rsidR="006661B8">
        <w:rPr>
          <w:color w:val="000000"/>
        </w:rPr>
        <w:t>ка</w:t>
      </w:r>
      <w:r w:rsidR="002B7F9C" w:rsidRPr="002B7F9C">
        <w:rPr>
          <w:color w:val="000000"/>
        </w:rPr>
        <w:t xml:space="preserve"> площадью  1650 кв.м (</w:t>
      </w:r>
      <w:r w:rsidR="00471E17" w:rsidRPr="00471E17">
        <w:rPr>
          <w:color w:val="000000"/>
        </w:rPr>
        <w:t xml:space="preserve">Свидетельство о государственной регистрации права </w:t>
      </w:r>
      <w:r w:rsidR="002B7F9C" w:rsidRPr="002B7F9C">
        <w:rPr>
          <w:color w:val="000000"/>
        </w:rPr>
        <w:t>76:15:020618:15</w:t>
      </w:r>
      <w:r w:rsidR="00471E17" w:rsidRPr="00471E17">
        <w:rPr>
          <w:color w:val="000000"/>
        </w:rPr>
        <w:t xml:space="preserve">76/009/2020-1 от </w:t>
      </w:r>
      <w:r w:rsidR="00471E17">
        <w:rPr>
          <w:color w:val="000000"/>
        </w:rPr>
        <w:t>26.06</w:t>
      </w:r>
      <w:r w:rsidR="00471E17" w:rsidRPr="00471E17">
        <w:rPr>
          <w:color w:val="000000"/>
        </w:rPr>
        <w:t>.2020 г.</w:t>
      </w:r>
      <w:r w:rsidR="002B7F9C" w:rsidRPr="002B7F9C">
        <w:rPr>
          <w:color w:val="000000"/>
        </w:rPr>
        <w:t>),  расположенные по адресу: Ярославская область, Тутаевский района, село Ваулово, улица Интернациональная, дом 13. Приватизация вышеуказанного здания осуществляется с продажей земельного участка.</w:t>
      </w:r>
    </w:p>
    <w:p w14:paraId="40FC0A78" w14:textId="612079B3" w:rsidR="00817707" w:rsidRPr="002053F9" w:rsidRDefault="00817707" w:rsidP="002053F9">
      <w:pPr>
        <w:ind w:firstLine="567"/>
        <w:jc w:val="both"/>
        <w:rPr>
          <w:color w:val="000000"/>
        </w:rPr>
      </w:pPr>
      <w:r w:rsidRPr="002053F9">
        <w:rPr>
          <w:color w:val="000000"/>
        </w:rPr>
        <w:t xml:space="preserve">Существующие ограничения (обременения) права: </w:t>
      </w:r>
      <w:r w:rsidR="001C6AA6">
        <w:rPr>
          <w:color w:val="000000"/>
        </w:rPr>
        <w:t xml:space="preserve">не </w:t>
      </w:r>
      <w:r w:rsidR="00DA3931">
        <w:rPr>
          <w:color w:val="000000"/>
        </w:rPr>
        <w:t>зарегистрировано</w:t>
      </w:r>
      <w:r w:rsidR="001C6AA6">
        <w:rPr>
          <w:color w:val="000000"/>
        </w:rPr>
        <w:t>.</w:t>
      </w:r>
    </w:p>
    <w:p w14:paraId="16ECFDBE" w14:textId="1EC7ED80" w:rsidR="009E358E" w:rsidRPr="002053F9" w:rsidRDefault="00CE2024" w:rsidP="002053F9">
      <w:pPr>
        <w:ind w:firstLine="567"/>
        <w:jc w:val="both"/>
      </w:pPr>
      <w:r w:rsidRPr="002053F9">
        <w:t xml:space="preserve">Начальная цена продажи: </w:t>
      </w:r>
      <w:r w:rsidR="002B7F9C">
        <w:t>100 000 рублей,</w:t>
      </w:r>
      <w:r w:rsidR="002B7F9C" w:rsidRPr="002B7F9C">
        <w:t xml:space="preserve"> в т. ч. НДС 5 833,00 руб</w:t>
      </w:r>
      <w:r w:rsidR="002B7F9C">
        <w:t>лей</w:t>
      </w:r>
      <w:r w:rsidR="002B7F9C" w:rsidRPr="002B7F9C">
        <w:t>.</w:t>
      </w:r>
    </w:p>
    <w:p w14:paraId="1CCF1E7E" w14:textId="76EF1067" w:rsidR="009333CC" w:rsidRPr="002053F9" w:rsidRDefault="009333CC" w:rsidP="002053F9">
      <w:pPr>
        <w:ind w:firstLine="567"/>
        <w:jc w:val="both"/>
        <w:rPr>
          <w:color w:val="000000"/>
        </w:rPr>
      </w:pPr>
      <w:r w:rsidRPr="002053F9">
        <w:rPr>
          <w:color w:val="000000"/>
        </w:rPr>
        <w:t xml:space="preserve">Сумма задатка: </w:t>
      </w:r>
      <w:r w:rsidR="002B7F9C">
        <w:rPr>
          <w:color w:val="000000"/>
        </w:rPr>
        <w:t>20 000 рублей.</w:t>
      </w:r>
    </w:p>
    <w:p w14:paraId="11D1F88A" w14:textId="77777777" w:rsidR="006E1C7F" w:rsidRDefault="008A6AB1" w:rsidP="002053F9">
      <w:pPr>
        <w:ind w:firstLine="567"/>
        <w:jc w:val="both"/>
      </w:pPr>
      <w:r w:rsidRPr="002053F9">
        <w:t>Основание для проведения аукциона:</w:t>
      </w:r>
      <w:r w:rsidR="00AD4EEC" w:rsidRPr="002053F9">
        <w:t xml:space="preserve"> </w:t>
      </w:r>
      <w:r w:rsidR="004936FE" w:rsidRPr="004936FE">
        <w:t xml:space="preserve">в соответствии с Прогнозным планом (программой) приватизации муниципального имущества Артемьевского сельского поселения на 2022 год, утвержденным решением Муниципального Совета Артемьевского сельского поселения от 30.03.2022 № 12, постановлением </w:t>
      </w:r>
      <w:bookmarkStart w:id="0" w:name="_Hlk107822456"/>
      <w:r w:rsidR="004936FE" w:rsidRPr="004936FE">
        <w:t>Администрации Артемьевского сельского поселения Тутаевского муниципального района Ярославской области</w:t>
      </w:r>
      <w:bookmarkEnd w:id="0"/>
      <w:r w:rsidR="004936FE" w:rsidRPr="004936FE">
        <w:t xml:space="preserve"> № 79 от 25.05.2022 «Об условиях приватизации  нежилого здания с земельным участком, находящегося в собственности Артемьевского сельского поселения и расположенного по адресу: Ярославская область, Тутаевский район, с. Ваулово, ул. Интернациональная, д. 13»</w:t>
      </w:r>
      <w:r w:rsidR="006E1C7F">
        <w:t>.</w:t>
      </w:r>
    </w:p>
    <w:p w14:paraId="5D990C36" w14:textId="7E0E4954" w:rsidR="002B7F9C" w:rsidRDefault="00CE2024" w:rsidP="002053F9">
      <w:pPr>
        <w:ind w:firstLine="567"/>
        <w:jc w:val="both"/>
      </w:pPr>
      <w:r w:rsidRPr="002053F9">
        <w:t>Собственник выставляемого на торги имущества:</w:t>
      </w:r>
      <w:r w:rsidR="005009A8" w:rsidRPr="002053F9">
        <w:t xml:space="preserve"> </w:t>
      </w:r>
      <w:r w:rsidR="006E1C7F">
        <w:t>А</w:t>
      </w:r>
      <w:r w:rsidR="00587840">
        <w:t>р</w:t>
      </w:r>
      <w:r w:rsidR="006E1C7F" w:rsidRPr="002B7F9C">
        <w:t>темьевско</w:t>
      </w:r>
      <w:r w:rsidR="006E1C7F">
        <w:t xml:space="preserve">е </w:t>
      </w:r>
      <w:r w:rsidR="006E1C7F" w:rsidRPr="002B7F9C">
        <w:t>сельско</w:t>
      </w:r>
      <w:r w:rsidR="006E1C7F">
        <w:t>е</w:t>
      </w:r>
      <w:r w:rsidR="006E1C7F" w:rsidRPr="002B7F9C">
        <w:t xml:space="preserve"> поселени</w:t>
      </w:r>
      <w:r w:rsidR="006E1C7F">
        <w:t>е</w:t>
      </w:r>
      <w:r w:rsidR="002B7F9C" w:rsidRPr="002B7F9C">
        <w:t xml:space="preserve"> Тутаевского муниципального района Ярославской области</w:t>
      </w:r>
      <w:r w:rsidR="002B7F9C">
        <w:t xml:space="preserve">. </w:t>
      </w:r>
    </w:p>
    <w:p w14:paraId="0270507B" w14:textId="264287C6" w:rsidR="005F5434" w:rsidRPr="002053F9" w:rsidRDefault="005009A8" w:rsidP="002053F9">
      <w:pPr>
        <w:ind w:firstLine="567"/>
        <w:jc w:val="both"/>
      </w:pPr>
      <w:r w:rsidRPr="002053F9">
        <w:t>О</w:t>
      </w:r>
      <w:r w:rsidR="00CE2024" w:rsidRPr="002053F9">
        <w:t>рганизатор торгов</w:t>
      </w:r>
      <w:r w:rsidR="005F5434" w:rsidRPr="002053F9">
        <w:t>, продавец</w:t>
      </w:r>
      <w:r w:rsidR="005F5434" w:rsidRPr="002053F9">
        <w:rPr>
          <w:b/>
        </w:rPr>
        <w:t>:</w:t>
      </w:r>
      <w:r w:rsidR="00735C0D" w:rsidRPr="002053F9">
        <w:t xml:space="preserve"> </w:t>
      </w:r>
      <w:r w:rsidR="002B7F9C" w:rsidRPr="002B7F9C">
        <w:t>АДМИНИСТРАЦИЯ АРТЕМЬЕВСКОГО СЕЛЬСКОГО ПОСЕЛЕНИЯ Тутаевского муниципального района Ярославской области</w:t>
      </w:r>
      <w:r w:rsidR="00685769">
        <w:t>.</w:t>
      </w:r>
    </w:p>
    <w:p w14:paraId="1AC11428" w14:textId="55C2E239" w:rsidR="005F5434" w:rsidRDefault="00FA306C" w:rsidP="00685769">
      <w:pPr>
        <w:ind w:firstLine="567"/>
        <w:jc w:val="both"/>
      </w:pPr>
      <w:r w:rsidRPr="002053F9">
        <w:t xml:space="preserve">Информационное сообщение о проведении открытого аукциона было размещено </w:t>
      </w:r>
      <w:r w:rsidR="00B66750">
        <w:t xml:space="preserve">на официальном </w:t>
      </w:r>
      <w:bookmarkStart w:id="1" w:name="_Hlk107822117"/>
      <w:r w:rsidR="00B66750">
        <w:t xml:space="preserve">сайте Администрации Артемьевского сельского поселения в сети «Интернет» </w:t>
      </w:r>
      <w:hyperlink r:id="rId5">
        <w:r w:rsidR="00B66750">
          <w:rPr>
            <w:rFonts w:ascii="Times New Roman CYR" w:eastAsia="Times New Roman CYR" w:hAnsi="Times New Roman CYR" w:cs="Times New Roman CYR"/>
            <w:color w:val="0000FF"/>
            <w:u w:val="single"/>
          </w:rPr>
          <w:t>http://admtmr.ru/gorodskoe-i-selskie-poseleniya/administratsiya-artemevskogo-sp</w:t>
        </w:r>
      </w:hyperlink>
      <w:r w:rsidR="00B66750">
        <w:t xml:space="preserve"> </w:t>
      </w:r>
      <w:r w:rsidR="00673740">
        <w:rPr>
          <w:bCs/>
        </w:rPr>
        <w:t xml:space="preserve">и на электронной площадке </w:t>
      </w:r>
      <w:hyperlink r:id="rId6">
        <w:r w:rsidR="00B66750">
          <w:rPr>
            <w:color w:val="0000FF"/>
            <w:u w:val="single"/>
          </w:rPr>
          <w:t>https://utp.sberbank-ast.r HYPERLINK "https://utp.sberbank-ast.ru/"u</w:t>
        </w:r>
      </w:hyperlink>
      <w:bookmarkEnd w:id="1"/>
      <w:r w:rsidR="00B66750">
        <w:rPr>
          <w:bCs/>
        </w:rPr>
        <w:t xml:space="preserve"> </w:t>
      </w:r>
      <w:r w:rsidRPr="002053F9">
        <w:rPr>
          <w:bCs/>
        </w:rPr>
        <w:t xml:space="preserve">для размещения информации о проведении торгов </w:t>
      </w:r>
      <w:hyperlink r:id="rId7" w:history="1">
        <w:r w:rsidR="00685769" w:rsidRPr="00137E70">
          <w:rPr>
            <w:rStyle w:val="a3"/>
            <w:lang w:val="en-US"/>
          </w:rPr>
          <w:t>www</w:t>
        </w:r>
        <w:r w:rsidR="00685769" w:rsidRPr="00137E70">
          <w:rPr>
            <w:rStyle w:val="a3"/>
          </w:rPr>
          <w:t>.</w:t>
        </w:r>
        <w:r w:rsidR="00685769" w:rsidRPr="00137E70">
          <w:rPr>
            <w:rStyle w:val="a3"/>
            <w:lang w:val="en-US"/>
          </w:rPr>
          <w:t>torgi</w:t>
        </w:r>
        <w:r w:rsidR="00685769" w:rsidRPr="00137E70">
          <w:rPr>
            <w:rStyle w:val="a3"/>
          </w:rPr>
          <w:t>.</w:t>
        </w:r>
        <w:r w:rsidR="00685769" w:rsidRPr="00137E70">
          <w:rPr>
            <w:rStyle w:val="a3"/>
            <w:lang w:val="en-US"/>
          </w:rPr>
          <w:t>gov</w:t>
        </w:r>
        <w:r w:rsidR="00685769" w:rsidRPr="00137E70">
          <w:rPr>
            <w:rStyle w:val="a3"/>
          </w:rPr>
          <w:t>.</w:t>
        </w:r>
        <w:r w:rsidR="00685769" w:rsidRPr="00137E70">
          <w:rPr>
            <w:rStyle w:val="a3"/>
            <w:lang w:val="en-US"/>
          </w:rPr>
          <w:t>ru</w:t>
        </w:r>
      </w:hyperlink>
      <w:r w:rsidR="00735C0D" w:rsidRPr="002053F9">
        <w:t>.</w:t>
      </w:r>
    </w:p>
    <w:p w14:paraId="2F67E048" w14:textId="77777777" w:rsidR="00685769" w:rsidRPr="002053F9" w:rsidRDefault="00685769" w:rsidP="00685769">
      <w:pPr>
        <w:ind w:firstLine="567"/>
        <w:jc w:val="both"/>
      </w:pPr>
    </w:p>
    <w:p w14:paraId="7C2F0092" w14:textId="06BAA1B1" w:rsidR="006621BA" w:rsidRDefault="00326A9A" w:rsidP="002053F9">
      <w:pPr>
        <w:autoSpaceDE w:val="0"/>
        <w:autoSpaceDN w:val="0"/>
        <w:adjustRightInd w:val="0"/>
        <w:ind w:firstLine="567"/>
        <w:jc w:val="both"/>
      </w:pPr>
      <w:r>
        <w:t>К</w:t>
      </w:r>
      <w:r w:rsidR="00FE6883" w:rsidRPr="002053F9">
        <w:t>омисси</w:t>
      </w:r>
      <w:r>
        <w:t>я</w:t>
      </w:r>
      <w:r w:rsidR="00AD4EEC" w:rsidRPr="002053F9">
        <w:t xml:space="preserve"> </w:t>
      </w:r>
      <w:r w:rsidR="00AA57FA">
        <w:t>по</w:t>
      </w:r>
      <w:r w:rsidR="00AA57FA" w:rsidRPr="002053F9">
        <w:t xml:space="preserve"> </w:t>
      </w:r>
      <w:r w:rsidR="00AA57FA" w:rsidRPr="00AA57FA">
        <w:t>приватизации муниципального имущества Артемьевского сельского поселения</w:t>
      </w:r>
      <w:r w:rsidR="00AA57FA" w:rsidRPr="002053F9">
        <w:t xml:space="preserve"> </w:t>
      </w:r>
      <w:r w:rsidR="007A191C">
        <w:t>утверждена распоряжением Администрации Артемьевского сельского поселения от 27.06.2022 г. № 45</w:t>
      </w:r>
      <w:r w:rsidR="00AA57FA">
        <w:t>:</w:t>
      </w:r>
    </w:p>
    <w:p w14:paraId="363EC7C4" w14:textId="7561DC43" w:rsidR="00326A9A" w:rsidRDefault="00326A9A" w:rsidP="002053F9">
      <w:pPr>
        <w:autoSpaceDE w:val="0"/>
        <w:autoSpaceDN w:val="0"/>
        <w:adjustRightInd w:val="0"/>
        <w:ind w:firstLine="567"/>
        <w:jc w:val="both"/>
      </w:pPr>
      <w:r>
        <w:t>1. Председатель комиссии – Гриневич Т.В.</w:t>
      </w:r>
      <w:r w:rsidR="00587840">
        <w:t xml:space="preserve"> (Глава Артемьевского сельского поселения)</w:t>
      </w:r>
    </w:p>
    <w:p w14:paraId="530CD870" w14:textId="1828B552" w:rsidR="00AA57FA" w:rsidRPr="002053F9" w:rsidRDefault="00326A9A" w:rsidP="00AA57FA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AA57FA">
        <w:t>. Зам. Председателя комиссии - Гой А.М.</w:t>
      </w:r>
      <w:r w:rsidR="00587840">
        <w:t xml:space="preserve"> (Зам. Главы Артемьевского сельского поселения)</w:t>
      </w:r>
    </w:p>
    <w:p w14:paraId="34087882" w14:textId="7731A37C" w:rsidR="00AA57FA" w:rsidRPr="00AA57FA" w:rsidRDefault="00326A9A" w:rsidP="00AA57F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A57FA">
        <w:rPr>
          <w:rFonts w:ascii="Times New Roman" w:hAnsi="Times New Roman"/>
          <w:sz w:val="24"/>
          <w:szCs w:val="24"/>
        </w:rPr>
        <w:t xml:space="preserve">. </w:t>
      </w:r>
      <w:r w:rsidR="00AA57FA" w:rsidRPr="00AA57FA">
        <w:rPr>
          <w:rFonts w:ascii="Times New Roman" w:hAnsi="Times New Roman"/>
          <w:sz w:val="24"/>
          <w:szCs w:val="24"/>
        </w:rPr>
        <w:t xml:space="preserve">Секретарь комиссии </w:t>
      </w:r>
      <w:r w:rsidR="00AA57FA">
        <w:rPr>
          <w:rFonts w:ascii="Times New Roman" w:hAnsi="Times New Roman"/>
          <w:sz w:val="24"/>
          <w:szCs w:val="24"/>
        </w:rPr>
        <w:t xml:space="preserve">- </w:t>
      </w:r>
      <w:r w:rsidR="00AA57FA" w:rsidRPr="00AA57FA">
        <w:rPr>
          <w:rFonts w:ascii="Times New Roman" w:hAnsi="Times New Roman"/>
          <w:sz w:val="24"/>
          <w:szCs w:val="24"/>
        </w:rPr>
        <w:t>Шведова О.В.</w:t>
      </w:r>
      <w:r w:rsidR="00587840">
        <w:rPr>
          <w:rFonts w:ascii="Times New Roman" w:hAnsi="Times New Roman"/>
          <w:sz w:val="24"/>
          <w:szCs w:val="24"/>
        </w:rPr>
        <w:t xml:space="preserve"> </w:t>
      </w:r>
      <w:bookmarkStart w:id="2" w:name="_Hlk107834871"/>
      <w:r w:rsidR="00587840">
        <w:rPr>
          <w:rFonts w:ascii="Times New Roman" w:hAnsi="Times New Roman"/>
          <w:sz w:val="24"/>
          <w:szCs w:val="24"/>
        </w:rPr>
        <w:t>(ведущий специалист)</w:t>
      </w:r>
    </w:p>
    <w:bookmarkEnd w:id="2"/>
    <w:p w14:paraId="64B341F8" w14:textId="446141E5" w:rsidR="00AA57FA" w:rsidRPr="00AA57FA" w:rsidRDefault="00326A9A" w:rsidP="00AA57F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57FA">
        <w:rPr>
          <w:rFonts w:ascii="Times New Roman" w:hAnsi="Times New Roman"/>
          <w:sz w:val="24"/>
          <w:szCs w:val="24"/>
        </w:rPr>
        <w:t xml:space="preserve">. </w:t>
      </w:r>
      <w:r w:rsidR="00AA57FA" w:rsidRPr="00AA57FA">
        <w:rPr>
          <w:rFonts w:ascii="Times New Roman" w:hAnsi="Times New Roman"/>
          <w:sz w:val="24"/>
          <w:szCs w:val="24"/>
        </w:rPr>
        <w:t>Член комиссии</w:t>
      </w:r>
      <w:r w:rsidR="00AA57FA">
        <w:rPr>
          <w:rFonts w:ascii="Times New Roman" w:hAnsi="Times New Roman"/>
          <w:sz w:val="24"/>
          <w:szCs w:val="24"/>
        </w:rPr>
        <w:t xml:space="preserve"> -</w:t>
      </w:r>
      <w:r w:rsidR="00AA57FA" w:rsidRPr="00AA57FA">
        <w:rPr>
          <w:rFonts w:ascii="Times New Roman" w:hAnsi="Times New Roman"/>
          <w:sz w:val="24"/>
          <w:szCs w:val="24"/>
        </w:rPr>
        <w:t xml:space="preserve"> Карпова И.В.</w:t>
      </w:r>
      <w:r w:rsidR="00587840">
        <w:rPr>
          <w:rFonts w:ascii="Times New Roman" w:hAnsi="Times New Roman"/>
          <w:sz w:val="24"/>
          <w:szCs w:val="24"/>
        </w:rPr>
        <w:t xml:space="preserve"> (консультант-главный бухгалтер)</w:t>
      </w:r>
    </w:p>
    <w:p w14:paraId="295F1CE4" w14:textId="2732839B" w:rsidR="00587840" w:rsidRPr="00587840" w:rsidRDefault="00326A9A" w:rsidP="0058784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840">
        <w:rPr>
          <w:rFonts w:ascii="Times New Roman" w:hAnsi="Times New Roman"/>
        </w:rPr>
        <w:t>5</w:t>
      </w:r>
      <w:r w:rsidR="00AA57FA" w:rsidRPr="00587840">
        <w:rPr>
          <w:rFonts w:ascii="Times New Roman" w:hAnsi="Times New Roman"/>
        </w:rPr>
        <w:t xml:space="preserve">. </w:t>
      </w:r>
      <w:r w:rsidR="00AA57FA" w:rsidRPr="00587840">
        <w:rPr>
          <w:rFonts w:ascii="Times New Roman" w:hAnsi="Times New Roman"/>
          <w:sz w:val="24"/>
          <w:szCs w:val="24"/>
        </w:rPr>
        <w:t>Член</w:t>
      </w:r>
      <w:r w:rsidR="00AA57FA" w:rsidRPr="00AA57FA">
        <w:rPr>
          <w:rFonts w:ascii="Times New Roman" w:hAnsi="Times New Roman"/>
          <w:sz w:val="24"/>
          <w:szCs w:val="24"/>
        </w:rPr>
        <w:t xml:space="preserve"> комиссии </w:t>
      </w:r>
      <w:r w:rsidR="00AA57FA">
        <w:t>-</w:t>
      </w:r>
      <w:r w:rsidR="00AA57FA" w:rsidRPr="00AA57FA">
        <w:rPr>
          <w:rFonts w:ascii="Times New Roman" w:hAnsi="Times New Roman"/>
          <w:sz w:val="24"/>
          <w:szCs w:val="24"/>
        </w:rPr>
        <w:t xml:space="preserve"> Лебедева Е.Н.</w:t>
      </w:r>
      <w:r w:rsidR="00587840" w:rsidRPr="00587840">
        <w:rPr>
          <w:rFonts w:ascii="Times New Roman" w:hAnsi="Times New Roman"/>
          <w:sz w:val="24"/>
          <w:szCs w:val="24"/>
        </w:rPr>
        <w:t xml:space="preserve"> </w:t>
      </w:r>
      <w:r w:rsidR="00587840">
        <w:rPr>
          <w:rFonts w:ascii="Times New Roman" w:hAnsi="Times New Roman"/>
          <w:sz w:val="24"/>
          <w:szCs w:val="24"/>
        </w:rPr>
        <w:t>(ведущий специалист)</w:t>
      </w:r>
    </w:p>
    <w:p w14:paraId="1FFAA61A" w14:textId="40E42282" w:rsidR="008A6AB1" w:rsidRDefault="00587840" w:rsidP="002053F9">
      <w:pPr>
        <w:autoSpaceDE w:val="0"/>
        <w:autoSpaceDN w:val="0"/>
        <w:adjustRightInd w:val="0"/>
        <w:ind w:firstLine="567"/>
        <w:jc w:val="both"/>
      </w:pPr>
      <w:r w:rsidRPr="002053F9">
        <w:t xml:space="preserve"> </w:t>
      </w:r>
      <w:r w:rsidR="008A6AB1" w:rsidRPr="002053F9">
        <w:t xml:space="preserve">На заседании </w:t>
      </w:r>
      <w:r w:rsidR="005F5434" w:rsidRPr="002053F9">
        <w:t xml:space="preserve">комиссии </w:t>
      </w:r>
      <w:r w:rsidR="008A6AB1" w:rsidRPr="002053F9">
        <w:t>присутств</w:t>
      </w:r>
      <w:r w:rsidR="008F7566" w:rsidRPr="002053F9">
        <w:t xml:space="preserve">овало </w:t>
      </w:r>
      <w:r w:rsidR="00FA306C" w:rsidRPr="002053F9">
        <w:t>_</w:t>
      </w:r>
      <w:r w:rsidR="00326A9A">
        <w:rPr>
          <w:u w:val="single"/>
        </w:rPr>
        <w:t>4</w:t>
      </w:r>
      <w:r w:rsidR="00FA306C" w:rsidRPr="002053F9">
        <w:t>_</w:t>
      </w:r>
      <w:r w:rsidR="008F7566" w:rsidRPr="002053F9">
        <w:t xml:space="preserve"> член</w:t>
      </w:r>
      <w:r w:rsidR="009E358E" w:rsidRPr="002053F9">
        <w:t>ов</w:t>
      </w:r>
      <w:r w:rsidR="008F7566" w:rsidRPr="002053F9">
        <w:t xml:space="preserve"> комиссии</w:t>
      </w:r>
      <w:r w:rsidR="008A6AB1" w:rsidRPr="002053F9">
        <w:t xml:space="preserve"> из </w:t>
      </w:r>
      <w:r w:rsidR="00FA306C" w:rsidRPr="002053F9">
        <w:t>_</w:t>
      </w:r>
      <w:r w:rsidR="001B5B6A">
        <w:rPr>
          <w:u w:val="single"/>
        </w:rPr>
        <w:t>5</w:t>
      </w:r>
      <w:r w:rsidR="00FA306C" w:rsidRPr="002053F9">
        <w:t>__</w:t>
      </w:r>
      <w:r w:rsidR="008A6AB1" w:rsidRPr="002053F9">
        <w:t xml:space="preserve">. </w:t>
      </w:r>
      <w:r w:rsidR="008F7566" w:rsidRPr="002053F9">
        <w:t>Заседание комиссии правомочно</w:t>
      </w:r>
      <w:r w:rsidR="008A6AB1" w:rsidRPr="002053F9">
        <w:t>.</w:t>
      </w:r>
    </w:p>
    <w:p w14:paraId="0B0C9A3D" w14:textId="77777777" w:rsidR="00587840" w:rsidRPr="002053F9" w:rsidRDefault="00587840" w:rsidP="002053F9">
      <w:pPr>
        <w:autoSpaceDE w:val="0"/>
        <w:autoSpaceDN w:val="0"/>
        <w:adjustRightInd w:val="0"/>
        <w:ind w:firstLine="567"/>
        <w:jc w:val="both"/>
      </w:pPr>
    </w:p>
    <w:p w14:paraId="6DC2FD3F" w14:textId="77777777" w:rsidR="005301AF" w:rsidRPr="002053F9" w:rsidRDefault="00322636" w:rsidP="002053F9">
      <w:pPr>
        <w:autoSpaceDE w:val="0"/>
        <w:autoSpaceDN w:val="0"/>
        <w:adjustRightInd w:val="0"/>
        <w:ind w:firstLine="567"/>
        <w:jc w:val="both"/>
      </w:pPr>
      <w:r>
        <w:t xml:space="preserve">Лот №1 </w:t>
      </w:r>
    </w:p>
    <w:p w14:paraId="2C635B97" w14:textId="04AF7CED" w:rsidR="008F7566" w:rsidRPr="002053F9" w:rsidRDefault="008A6AB1" w:rsidP="00E54205">
      <w:pPr>
        <w:pStyle w:val="a8"/>
        <w:spacing w:after="0"/>
        <w:ind w:firstLine="567"/>
        <w:jc w:val="both"/>
        <w:rPr>
          <w:sz w:val="24"/>
          <w:szCs w:val="24"/>
        </w:rPr>
      </w:pPr>
      <w:r w:rsidRPr="002053F9">
        <w:rPr>
          <w:sz w:val="24"/>
          <w:szCs w:val="24"/>
        </w:rPr>
        <w:t xml:space="preserve">До окончания указанного в информационном сообщении о проведении </w:t>
      </w:r>
      <w:r w:rsidR="008F7566" w:rsidRPr="002053F9">
        <w:rPr>
          <w:sz w:val="24"/>
          <w:szCs w:val="24"/>
        </w:rPr>
        <w:t>аукциона</w:t>
      </w:r>
      <w:r w:rsidRPr="002053F9">
        <w:rPr>
          <w:sz w:val="24"/>
          <w:szCs w:val="24"/>
        </w:rPr>
        <w:t xml:space="preserve"> срока подачи заявок </w:t>
      </w:r>
      <w:r w:rsidR="00FE6883" w:rsidRPr="002053F9">
        <w:rPr>
          <w:sz w:val="24"/>
          <w:szCs w:val="24"/>
        </w:rPr>
        <w:t xml:space="preserve">  </w:t>
      </w:r>
      <w:r w:rsidRPr="002053F9">
        <w:rPr>
          <w:sz w:val="24"/>
          <w:szCs w:val="24"/>
        </w:rPr>
        <w:t xml:space="preserve">на </w:t>
      </w:r>
      <w:r w:rsidR="00FE6883" w:rsidRPr="002053F9">
        <w:rPr>
          <w:sz w:val="24"/>
          <w:szCs w:val="24"/>
        </w:rPr>
        <w:t xml:space="preserve">   </w:t>
      </w:r>
      <w:r w:rsidRPr="002053F9">
        <w:rPr>
          <w:sz w:val="24"/>
          <w:szCs w:val="24"/>
        </w:rPr>
        <w:t xml:space="preserve">участие </w:t>
      </w:r>
      <w:r w:rsidR="00FE6883" w:rsidRPr="002053F9">
        <w:rPr>
          <w:sz w:val="24"/>
          <w:szCs w:val="24"/>
        </w:rPr>
        <w:t xml:space="preserve">   </w:t>
      </w:r>
      <w:r w:rsidRPr="002053F9">
        <w:rPr>
          <w:sz w:val="24"/>
          <w:szCs w:val="24"/>
        </w:rPr>
        <w:t xml:space="preserve">в </w:t>
      </w:r>
      <w:r w:rsidR="00FE6883" w:rsidRPr="002053F9">
        <w:rPr>
          <w:sz w:val="24"/>
          <w:szCs w:val="24"/>
        </w:rPr>
        <w:t xml:space="preserve">   </w:t>
      </w:r>
      <w:r w:rsidRPr="002053F9">
        <w:rPr>
          <w:sz w:val="24"/>
          <w:szCs w:val="24"/>
        </w:rPr>
        <w:t xml:space="preserve">открытом </w:t>
      </w:r>
      <w:r w:rsidR="00FE6883" w:rsidRPr="002053F9">
        <w:rPr>
          <w:sz w:val="24"/>
          <w:szCs w:val="24"/>
        </w:rPr>
        <w:t xml:space="preserve">   </w:t>
      </w:r>
      <w:r w:rsidR="008F7566" w:rsidRPr="002053F9">
        <w:rPr>
          <w:sz w:val="24"/>
          <w:szCs w:val="24"/>
        </w:rPr>
        <w:t xml:space="preserve"> </w:t>
      </w:r>
      <w:r w:rsidRPr="002053F9">
        <w:rPr>
          <w:sz w:val="24"/>
          <w:szCs w:val="24"/>
        </w:rPr>
        <w:t xml:space="preserve">аукционе </w:t>
      </w:r>
      <w:r w:rsidR="0081364F" w:rsidRPr="0081364F">
        <w:rPr>
          <w:sz w:val="24"/>
          <w:szCs w:val="24"/>
        </w:rPr>
        <w:t>28.06.2022 в 19 ч. 00 мин.</w:t>
      </w:r>
      <w:r w:rsidR="0081364F">
        <w:rPr>
          <w:sz w:val="24"/>
          <w:szCs w:val="24"/>
        </w:rPr>
        <w:t xml:space="preserve"> </w:t>
      </w:r>
      <w:r w:rsidRPr="002053F9">
        <w:rPr>
          <w:spacing w:val="-4"/>
          <w:sz w:val="24"/>
          <w:szCs w:val="24"/>
        </w:rPr>
        <w:t>по московскому времени,</w:t>
      </w:r>
      <w:r w:rsidR="005009A8" w:rsidRPr="002053F9">
        <w:rPr>
          <w:sz w:val="24"/>
          <w:szCs w:val="24"/>
        </w:rPr>
        <w:t xml:space="preserve"> было представлено</w:t>
      </w:r>
      <w:r w:rsidR="00E458DE" w:rsidRPr="002053F9">
        <w:rPr>
          <w:sz w:val="24"/>
          <w:szCs w:val="24"/>
        </w:rPr>
        <w:t xml:space="preserve">: </w:t>
      </w:r>
      <w:r w:rsidR="0081364F">
        <w:rPr>
          <w:sz w:val="24"/>
          <w:szCs w:val="24"/>
        </w:rPr>
        <w:t xml:space="preserve">две </w:t>
      </w:r>
      <w:r w:rsidR="008F7566" w:rsidRPr="002053F9">
        <w:rPr>
          <w:sz w:val="24"/>
          <w:szCs w:val="24"/>
        </w:rPr>
        <w:t>заявк</w:t>
      </w:r>
      <w:r w:rsidR="005009A8" w:rsidRPr="002053F9">
        <w:rPr>
          <w:sz w:val="24"/>
          <w:szCs w:val="24"/>
        </w:rPr>
        <w:t>и</w:t>
      </w:r>
      <w:r w:rsidR="00915AAF" w:rsidRPr="002053F9">
        <w:rPr>
          <w:sz w:val="24"/>
          <w:szCs w:val="24"/>
        </w:rPr>
        <w:t xml:space="preserve"> с документами на участие в аукционе</w:t>
      </w:r>
      <w:r w:rsidR="00817707" w:rsidRPr="002053F9">
        <w:rPr>
          <w:sz w:val="24"/>
          <w:szCs w:val="24"/>
        </w:rPr>
        <w:t>.</w:t>
      </w:r>
    </w:p>
    <w:p w14:paraId="7ABD7AB5" w14:textId="170A3750" w:rsidR="008F7566" w:rsidRPr="002053F9" w:rsidRDefault="008F7566" w:rsidP="002053F9">
      <w:pPr>
        <w:ind w:firstLine="567"/>
        <w:jc w:val="both"/>
      </w:pPr>
      <w:r w:rsidRPr="002053F9">
        <w:t xml:space="preserve">Комиссией рассмотрены заявки на участие в открытом аукционе по </w:t>
      </w:r>
      <w:r w:rsidR="006661B8">
        <w:t xml:space="preserve">приватизации </w:t>
      </w:r>
      <w:r w:rsidR="002D77F7" w:rsidRPr="002B7F9C">
        <w:rPr>
          <w:color w:val="000000"/>
        </w:rPr>
        <w:t>нежило</w:t>
      </w:r>
      <w:r w:rsidR="002D77F7">
        <w:rPr>
          <w:color w:val="000000"/>
        </w:rPr>
        <w:t>го</w:t>
      </w:r>
      <w:r w:rsidR="002D77F7" w:rsidRPr="002B7F9C">
        <w:rPr>
          <w:color w:val="000000"/>
        </w:rPr>
        <w:t xml:space="preserve"> здани</w:t>
      </w:r>
      <w:r w:rsidR="001C6AA6">
        <w:rPr>
          <w:color w:val="000000"/>
        </w:rPr>
        <w:t>я</w:t>
      </w:r>
      <w:r w:rsidR="002D77F7" w:rsidRPr="002B7F9C">
        <w:rPr>
          <w:color w:val="000000"/>
        </w:rPr>
        <w:t xml:space="preserve"> общей площадью 37,2 кв.м  (кадастровый номер 76:15:020618:31) и земельн</w:t>
      </w:r>
      <w:r w:rsidR="001C6AA6">
        <w:rPr>
          <w:color w:val="000000"/>
        </w:rPr>
        <w:t>ого</w:t>
      </w:r>
      <w:r w:rsidR="002D77F7" w:rsidRPr="002B7F9C">
        <w:rPr>
          <w:color w:val="000000"/>
        </w:rPr>
        <w:t xml:space="preserve"> участ</w:t>
      </w:r>
      <w:r w:rsidR="001C6AA6">
        <w:rPr>
          <w:color w:val="000000"/>
        </w:rPr>
        <w:t>ка</w:t>
      </w:r>
      <w:r w:rsidR="002D77F7" w:rsidRPr="002B7F9C">
        <w:rPr>
          <w:color w:val="000000"/>
        </w:rPr>
        <w:t xml:space="preserve"> площадью  1650 кв.м (кадастровый номер 76:15:020618:15)</w:t>
      </w:r>
      <w:r w:rsidR="00817707" w:rsidRPr="002053F9">
        <w:t xml:space="preserve">, находящегося в муниципальной собственности </w:t>
      </w:r>
      <w:r w:rsidR="001C6AA6" w:rsidRPr="004936FE">
        <w:t>Администрации Артемьевского сельского поселения Тутаевского муниципального района Ярославской области</w:t>
      </w:r>
      <w:r w:rsidR="00817707" w:rsidRPr="002053F9">
        <w:t>,</w:t>
      </w:r>
      <w:r w:rsidR="00361C04" w:rsidRPr="002053F9">
        <w:t xml:space="preserve"> </w:t>
      </w:r>
      <w:r w:rsidRPr="002053F9">
        <w:t>поданны</w:t>
      </w:r>
      <w:r w:rsidR="005F55A3" w:rsidRPr="002053F9">
        <w:t>е</w:t>
      </w:r>
      <w:r w:rsidRPr="002053F9">
        <w:t xml:space="preserve"> претендентами и зарегистрированны</w:t>
      </w:r>
      <w:r w:rsidR="0083592B">
        <w:t>е оператором электронной площадки</w:t>
      </w:r>
      <w:r w:rsidR="00FE6883" w:rsidRPr="002053F9">
        <w:t>,</w:t>
      </w:r>
      <w:r w:rsidRPr="002053F9">
        <w:t xml:space="preserve"> на соответствие требованиям, установленным информационным сообщением о проведении аукциона</w:t>
      </w:r>
      <w:r w:rsidR="00EF0769" w:rsidRPr="002053F9">
        <w:t>,</w:t>
      </w:r>
      <w:r w:rsidR="00F15596" w:rsidRPr="002053F9">
        <w:t xml:space="preserve"> </w:t>
      </w:r>
      <w:r w:rsidR="00EF0769" w:rsidRPr="002053F9">
        <w:t xml:space="preserve">от </w:t>
      </w:r>
      <w:r w:rsidR="00F15596" w:rsidRPr="002053F9">
        <w:t>следующих претендентов:</w:t>
      </w:r>
    </w:p>
    <w:p w14:paraId="1FF3B74F" w14:textId="77777777" w:rsidR="00F15596" w:rsidRPr="002053F9" w:rsidRDefault="00F15596" w:rsidP="002053F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3CC0938" w14:textId="2A43B7E6" w:rsidR="00915AAF" w:rsidRPr="002053F9" w:rsidRDefault="00915AAF" w:rsidP="002053F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block-tb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15"/>
        <w:gridCol w:w="1603"/>
        <w:gridCol w:w="2075"/>
        <w:gridCol w:w="1916"/>
        <w:gridCol w:w="1248"/>
        <w:gridCol w:w="2190"/>
      </w:tblGrid>
      <w:tr w:rsidR="00685769" w:rsidRPr="00685769" w14:paraId="0CAFFA2C" w14:textId="77777777" w:rsidTr="00685769">
        <w:trPr>
          <w:trHeight w:val="777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D4A31F4" w14:textId="77777777" w:rsidR="00685769" w:rsidRPr="00685769" w:rsidRDefault="00685769" w:rsidP="00685769">
            <w:pPr>
              <w:rPr>
                <w:b/>
                <w:bCs/>
                <w:color w:val="000000"/>
              </w:rPr>
            </w:pPr>
            <w:r w:rsidRPr="00685769">
              <w:rPr>
                <w:b/>
                <w:bCs/>
                <w:color w:val="000000"/>
              </w:rPr>
              <w:t xml:space="preserve">Номер заявки </w:t>
            </w:r>
            <w:r w:rsidRPr="00685769"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26B183B" w14:textId="77777777" w:rsidR="00685769" w:rsidRPr="00685769" w:rsidRDefault="00685769" w:rsidP="00685769">
            <w:pPr>
              <w:rPr>
                <w:b/>
                <w:bCs/>
                <w:color w:val="000000"/>
              </w:rPr>
            </w:pPr>
            <w:r w:rsidRPr="00685769">
              <w:rPr>
                <w:b/>
                <w:bCs/>
                <w:color w:val="000000"/>
              </w:rPr>
              <w:t xml:space="preserve">ИНН участника </w:t>
            </w:r>
            <w:r w:rsidRPr="00685769"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18D914A" w14:textId="77777777" w:rsidR="00685769" w:rsidRPr="00685769" w:rsidRDefault="00685769" w:rsidP="00685769">
            <w:pPr>
              <w:rPr>
                <w:b/>
                <w:bCs/>
                <w:color w:val="000000"/>
              </w:rPr>
            </w:pPr>
            <w:r w:rsidRPr="00685769">
              <w:rPr>
                <w:b/>
                <w:bCs/>
                <w:color w:val="000000"/>
              </w:rPr>
              <w:t xml:space="preserve">Наименование / ФИО участника </w:t>
            </w:r>
            <w:r w:rsidRPr="00685769"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F0B6F1D" w14:textId="0F06DA0E" w:rsidR="00685769" w:rsidRPr="00685769" w:rsidRDefault="00685769" w:rsidP="00685769">
            <w:pPr>
              <w:rPr>
                <w:b/>
                <w:bCs/>
                <w:color w:val="000000"/>
                <w:lang w:val="ru-RU"/>
              </w:rPr>
            </w:pPr>
            <w:r w:rsidRPr="00685769">
              <w:rPr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4B2A451" w14:textId="77777777" w:rsidR="00685769" w:rsidRPr="00685769" w:rsidRDefault="00685769" w:rsidP="00685769">
            <w:pPr>
              <w:rPr>
                <w:b/>
                <w:bCs/>
                <w:color w:val="000000"/>
              </w:rPr>
            </w:pPr>
            <w:r w:rsidRPr="00685769">
              <w:rPr>
                <w:b/>
                <w:bCs/>
                <w:color w:val="000000"/>
              </w:rPr>
              <w:t xml:space="preserve">Текущий статус </w:t>
            </w:r>
            <w:r w:rsidRPr="00685769"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456B024" w14:textId="77777777" w:rsidR="00685769" w:rsidRPr="00685769" w:rsidRDefault="00685769" w:rsidP="00685769">
            <w:pPr>
              <w:rPr>
                <w:b/>
                <w:bCs/>
                <w:color w:val="000000"/>
              </w:rPr>
            </w:pPr>
            <w:r w:rsidRPr="00685769">
              <w:rPr>
                <w:b/>
                <w:bCs/>
                <w:color w:val="000000"/>
              </w:rPr>
              <w:t xml:space="preserve">Заблокировано оператором, рублей </w:t>
            </w:r>
            <w:r w:rsidRPr="00685769">
              <w:rPr>
                <w:b/>
                <w:bCs/>
                <w:color w:val="000000"/>
              </w:rPr>
              <w:br/>
            </w:r>
          </w:p>
        </w:tc>
      </w:tr>
      <w:tr w:rsidR="00685769" w:rsidRPr="00685769" w14:paraId="7048C1A2" w14:textId="77777777" w:rsidTr="009E7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61D1A16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8387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57EAF5C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761106119397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81A2F71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Рябчикова Светлана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F9AE5C7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07.06.2022 13:22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46DFA6D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Подана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A2D209C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20000.00</w:t>
            </w:r>
          </w:p>
        </w:tc>
      </w:tr>
      <w:tr w:rsidR="00685769" w:rsidRPr="00685769" w14:paraId="0050CA80" w14:textId="77777777" w:rsidTr="009E7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2395033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2256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BC6812D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761102733983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9569494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Елаева Мария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98EEDEC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16.06.2022 11:43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B4A4FC0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Подана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CE24A80" w14:textId="77777777" w:rsidR="00685769" w:rsidRPr="00685769" w:rsidRDefault="00685769" w:rsidP="00685769">
            <w:pPr>
              <w:rPr>
                <w:color w:val="000000"/>
              </w:rPr>
            </w:pPr>
            <w:r w:rsidRPr="00685769">
              <w:rPr>
                <w:color w:val="000000"/>
              </w:rPr>
              <w:t>20000.00</w:t>
            </w:r>
          </w:p>
        </w:tc>
      </w:tr>
    </w:tbl>
    <w:p w14:paraId="258A9A0A" w14:textId="7EA1B744" w:rsidR="00706D82" w:rsidRDefault="00706D82" w:rsidP="002053F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D00AEFB" w14:textId="478EE433" w:rsidR="00685769" w:rsidRDefault="00685769" w:rsidP="002053F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5769">
        <w:rPr>
          <w:rFonts w:ascii="Times New Roman" w:hAnsi="Times New Roman"/>
          <w:sz w:val="24"/>
          <w:szCs w:val="24"/>
        </w:rPr>
        <w:t>Перечень отозванных заявок:</w:t>
      </w:r>
    </w:p>
    <w:p w14:paraId="0DA4C38D" w14:textId="77777777" w:rsidR="00685769" w:rsidRPr="002053F9" w:rsidRDefault="00685769" w:rsidP="002053F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700"/>
        <w:gridCol w:w="4500"/>
      </w:tblGrid>
      <w:tr w:rsidR="00706D82" w:rsidRPr="002053F9" w14:paraId="4C31E89D" w14:textId="77777777" w:rsidTr="009A71BA">
        <w:tc>
          <w:tcPr>
            <w:tcW w:w="2700" w:type="dxa"/>
            <w:tcBorders>
              <w:right w:val="single" w:sz="4" w:space="0" w:color="auto"/>
            </w:tcBorders>
          </w:tcPr>
          <w:p w14:paraId="51442C4D" w14:textId="77777777" w:rsidR="00706D82" w:rsidRPr="002053F9" w:rsidRDefault="00706D82" w:rsidP="002053F9">
            <w:pPr>
              <w:jc w:val="center"/>
              <w:rPr>
                <w:b/>
              </w:rPr>
            </w:pPr>
            <w:r w:rsidRPr="002053F9">
              <w:rPr>
                <w:b/>
              </w:rPr>
              <w:t>Наименование претендента, юридический адрес</w:t>
            </w:r>
          </w:p>
        </w:tc>
        <w:tc>
          <w:tcPr>
            <w:tcW w:w="2700" w:type="dxa"/>
          </w:tcPr>
          <w:p w14:paraId="3F64686E" w14:textId="77777777" w:rsidR="00706D82" w:rsidRPr="002053F9" w:rsidRDefault="00706D82" w:rsidP="002053F9">
            <w:pPr>
              <w:jc w:val="center"/>
              <w:rPr>
                <w:b/>
              </w:rPr>
            </w:pPr>
            <w:r w:rsidRPr="002053F9">
              <w:rPr>
                <w:b/>
              </w:rPr>
              <w:t xml:space="preserve">Дата и время  </w:t>
            </w:r>
            <w:r w:rsidRPr="002053F9">
              <w:rPr>
                <w:b/>
              </w:rPr>
              <w:br/>
              <w:t xml:space="preserve">(час-минута)  </w:t>
            </w:r>
            <w:r w:rsidRPr="002053F9">
              <w:rPr>
                <w:b/>
              </w:rPr>
              <w:br/>
              <w:t xml:space="preserve">подачи заявки </w:t>
            </w:r>
            <w:r w:rsidRPr="002053F9">
              <w:rPr>
                <w:b/>
              </w:rPr>
              <w:br/>
              <w:t>Претендентом</w:t>
            </w:r>
          </w:p>
        </w:tc>
        <w:tc>
          <w:tcPr>
            <w:tcW w:w="4500" w:type="dxa"/>
          </w:tcPr>
          <w:p w14:paraId="0A07115E" w14:textId="77777777" w:rsidR="00706D82" w:rsidRPr="002053F9" w:rsidRDefault="00706D82" w:rsidP="002053F9">
            <w:pPr>
              <w:jc w:val="center"/>
              <w:rPr>
                <w:b/>
              </w:rPr>
            </w:pPr>
            <w:r w:rsidRPr="002053F9">
              <w:rPr>
                <w:b/>
              </w:rPr>
              <w:t xml:space="preserve">Сведения о поступлении задатка на </w:t>
            </w:r>
            <w:r w:rsidRPr="002053F9">
              <w:rPr>
                <w:b/>
              </w:rPr>
              <w:br/>
              <w:t xml:space="preserve">специальный счет    </w:t>
            </w:r>
            <w:r w:rsidRPr="002053F9">
              <w:rPr>
                <w:b/>
              </w:rPr>
              <w:br/>
            </w:r>
          </w:p>
        </w:tc>
      </w:tr>
      <w:tr w:rsidR="00706D82" w:rsidRPr="002053F9" w14:paraId="3BDBB552" w14:textId="77777777" w:rsidTr="009A71BA">
        <w:tc>
          <w:tcPr>
            <w:tcW w:w="2700" w:type="dxa"/>
            <w:tcBorders>
              <w:right w:val="single" w:sz="4" w:space="0" w:color="auto"/>
            </w:tcBorders>
          </w:tcPr>
          <w:p w14:paraId="31B5A1FB" w14:textId="652C7FF7" w:rsidR="00706D82" w:rsidRPr="002053F9" w:rsidRDefault="0023030A" w:rsidP="002053F9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14:paraId="2013F6F2" w14:textId="77361446" w:rsidR="00706D82" w:rsidRPr="002053F9" w:rsidRDefault="0023030A" w:rsidP="002053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500" w:type="dxa"/>
          </w:tcPr>
          <w:p w14:paraId="38F576CF" w14:textId="70B4B0B2" w:rsidR="00706D82" w:rsidRPr="002053F9" w:rsidRDefault="0023030A" w:rsidP="0023030A">
            <w:pPr>
              <w:jc w:val="center"/>
            </w:pPr>
            <w:r>
              <w:t>-</w:t>
            </w:r>
          </w:p>
        </w:tc>
      </w:tr>
    </w:tbl>
    <w:p w14:paraId="76C7E79F" w14:textId="77777777" w:rsidR="00915AAF" w:rsidRPr="002053F9" w:rsidRDefault="00915AAF" w:rsidP="002053F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E0DC0FC" w14:textId="77777777" w:rsidR="00FD29B9" w:rsidRPr="002053F9" w:rsidRDefault="00784FD3" w:rsidP="002053F9">
      <w:pPr>
        <w:pStyle w:val="a8"/>
        <w:spacing w:after="0"/>
        <w:ind w:firstLine="567"/>
        <w:jc w:val="both"/>
        <w:rPr>
          <w:sz w:val="24"/>
          <w:szCs w:val="24"/>
        </w:rPr>
      </w:pPr>
      <w:r w:rsidRPr="002053F9">
        <w:rPr>
          <w:sz w:val="24"/>
          <w:szCs w:val="24"/>
        </w:rPr>
        <w:t>Рассмотрев представленн</w:t>
      </w:r>
      <w:r w:rsidR="00946FD8" w:rsidRPr="002053F9">
        <w:rPr>
          <w:sz w:val="24"/>
          <w:szCs w:val="24"/>
        </w:rPr>
        <w:t xml:space="preserve">ые заявки на участие в аукционе, </w:t>
      </w:r>
      <w:r w:rsidR="005E462A" w:rsidRPr="002053F9">
        <w:rPr>
          <w:sz w:val="24"/>
          <w:szCs w:val="24"/>
        </w:rPr>
        <w:t>поданны</w:t>
      </w:r>
      <w:r w:rsidR="003A516C" w:rsidRPr="002053F9">
        <w:rPr>
          <w:sz w:val="24"/>
          <w:szCs w:val="24"/>
        </w:rPr>
        <w:t>е</w:t>
      </w:r>
      <w:r w:rsidR="005E462A" w:rsidRPr="002053F9">
        <w:rPr>
          <w:sz w:val="24"/>
          <w:szCs w:val="24"/>
        </w:rPr>
        <w:t xml:space="preserve"> претендентами, на соответствие требованиям, установленным</w:t>
      </w:r>
      <w:r w:rsidR="00D7521D" w:rsidRPr="002053F9">
        <w:rPr>
          <w:sz w:val="24"/>
          <w:szCs w:val="24"/>
        </w:rPr>
        <w:t xml:space="preserve"> </w:t>
      </w:r>
      <w:r w:rsidR="005E462A" w:rsidRPr="002053F9">
        <w:rPr>
          <w:sz w:val="24"/>
          <w:szCs w:val="24"/>
        </w:rPr>
        <w:t>информационн</w:t>
      </w:r>
      <w:r w:rsidR="00D7521D" w:rsidRPr="002053F9">
        <w:rPr>
          <w:sz w:val="24"/>
          <w:szCs w:val="24"/>
        </w:rPr>
        <w:t>ым</w:t>
      </w:r>
      <w:r w:rsidR="005E462A" w:rsidRPr="002053F9">
        <w:rPr>
          <w:sz w:val="24"/>
          <w:szCs w:val="24"/>
        </w:rPr>
        <w:t xml:space="preserve"> сообщени</w:t>
      </w:r>
      <w:r w:rsidR="00D7521D" w:rsidRPr="002053F9">
        <w:rPr>
          <w:sz w:val="24"/>
          <w:szCs w:val="24"/>
        </w:rPr>
        <w:t>ем</w:t>
      </w:r>
      <w:r w:rsidR="005E462A" w:rsidRPr="002053F9">
        <w:rPr>
          <w:sz w:val="24"/>
          <w:szCs w:val="24"/>
        </w:rPr>
        <w:t xml:space="preserve"> о проведении </w:t>
      </w:r>
      <w:r w:rsidR="00D7521D" w:rsidRPr="002053F9">
        <w:rPr>
          <w:sz w:val="24"/>
          <w:szCs w:val="24"/>
        </w:rPr>
        <w:t>аукциона</w:t>
      </w:r>
      <w:r w:rsidR="005A06FC" w:rsidRPr="002053F9">
        <w:rPr>
          <w:sz w:val="24"/>
          <w:szCs w:val="24"/>
        </w:rPr>
        <w:t>,</w:t>
      </w:r>
      <w:r w:rsidR="00D7521D" w:rsidRPr="002053F9">
        <w:rPr>
          <w:sz w:val="24"/>
          <w:szCs w:val="24"/>
        </w:rPr>
        <w:t xml:space="preserve"> установив факт поступления от претендентов задатков на основании выписок с соответствующего счета, </w:t>
      </w:r>
      <w:r w:rsidR="005A06FC" w:rsidRPr="002053F9">
        <w:rPr>
          <w:sz w:val="24"/>
          <w:szCs w:val="24"/>
        </w:rPr>
        <w:t>комиссия решила</w:t>
      </w:r>
      <w:r w:rsidR="00FD29B9" w:rsidRPr="002053F9">
        <w:rPr>
          <w:sz w:val="24"/>
          <w:szCs w:val="24"/>
        </w:rPr>
        <w:t>:</w:t>
      </w:r>
    </w:p>
    <w:p w14:paraId="20B17810" w14:textId="2A9B13AD" w:rsidR="00561986" w:rsidRDefault="00FD29B9" w:rsidP="002053F9">
      <w:pPr>
        <w:pStyle w:val="a8"/>
        <w:spacing w:after="0"/>
        <w:ind w:firstLine="567"/>
        <w:jc w:val="both"/>
        <w:rPr>
          <w:sz w:val="24"/>
          <w:szCs w:val="24"/>
        </w:rPr>
      </w:pPr>
      <w:r w:rsidRPr="002053F9">
        <w:rPr>
          <w:sz w:val="24"/>
          <w:szCs w:val="24"/>
        </w:rPr>
        <w:t>-</w:t>
      </w:r>
      <w:r w:rsidR="00AB3822" w:rsidRPr="002053F9">
        <w:rPr>
          <w:sz w:val="24"/>
          <w:szCs w:val="24"/>
        </w:rPr>
        <w:t xml:space="preserve"> признать следующих претендентов участниками аукциона по </w:t>
      </w:r>
      <w:r w:rsidR="00635CC6">
        <w:rPr>
          <w:sz w:val="24"/>
          <w:szCs w:val="24"/>
        </w:rPr>
        <w:t>п</w:t>
      </w:r>
      <w:r w:rsidR="00635CC6" w:rsidRPr="00635CC6">
        <w:rPr>
          <w:sz w:val="24"/>
          <w:szCs w:val="24"/>
        </w:rPr>
        <w:t>риватизаци</w:t>
      </w:r>
      <w:r w:rsidR="00635CC6">
        <w:rPr>
          <w:sz w:val="24"/>
          <w:szCs w:val="24"/>
        </w:rPr>
        <w:t>и</w:t>
      </w:r>
      <w:r w:rsidR="00635CC6" w:rsidRPr="00635CC6">
        <w:rPr>
          <w:sz w:val="24"/>
          <w:szCs w:val="24"/>
        </w:rPr>
        <w:t xml:space="preserve"> нежилого здания с земельным участком, расположенного по адресу: Яросллавская область, Тутаевский район, с.</w:t>
      </w:r>
      <w:r w:rsidR="00635CC6">
        <w:rPr>
          <w:sz w:val="24"/>
          <w:szCs w:val="24"/>
        </w:rPr>
        <w:t xml:space="preserve"> </w:t>
      </w:r>
      <w:r w:rsidR="00635CC6" w:rsidRPr="00635CC6">
        <w:rPr>
          <w:sz w:val="24"/>
          <w:szCs w:val="24"/>
        </w:rPr>
        <w:t>Ваулово, ул.</w:t>
      </w:r>
      <w:r w:rsidR="00635CC6">
        <w:rPr>
          <w:sz w:val="24"/>
          <w:szCs w:val="24"/>
        </w:rPr>
        <w:t xml:space="preserve"> </w:t>
      </w:r>
      <w:r w:rsidR="00635CC6" w:rsidRPr="00635CC6">
        <w:rPr>
          <w:sz w:val="24"/>
          <w:szCs w:val="24"/>
        </w:rPr>
        <w:t>Интернационалльная, д.</w:t>
      </w:r>
      <w:r w:rsidR="00635CC6">
        <w:rPr>
          <w:sz w:val="24"/>
          <w:szCs w:val="24"/>
        </w:rPr>
        <w:t xml:space="preserve"> </w:t>
      </w:r>
      <w:r w:rsidR="00635CC6" w:rsidRPr="00635CC6">
        <w:rPr>
          <w:sz w:val="24"/>
          <w:szCs w:val="24"/>
        </w:rPr>
        <w:t>13</w:t>
      </w:r>
      <w:r w:rsidRPr="002053F9">
        <w:rPr>
          <w:sz w:val="24"/>
          <w:szCs w:val="24"/>
        </w:rPr>
        <w:t xml:space="preserve">, находящегося в собственности </w:t>
      </w:r>
      <w:r w:rsidR="00635CC6" w:rsidRPr="00635CC6">
        <w:rPr>
          <w:sz w:val="24"/>
          <w:szCs w:val="24"/>
        </w:rPr>
        <w:t>Администрации Артемьевского сельского поселения Тутаевского муниципального района Ярославской области</w:t>
      </w:r>
      <w:r w:rsidR="00CD6F23">
        <w:rPr>
          <w:sz w:val="24"/>
          <w:szCs w:val="24"/>
        </w:rPr>
        <w:t>:</w:t>
      </w:r>
    </w:p>
    <w:p w14:paraId="1A4EAF6A" w14:textId="11E3E6E7" w:rsidR="00CD6F23" w:rsidRDefault="00CD6F23" w:rsidP="002053F9">
      <w:pPr>
        <w:pStyle w:val="a8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Рябчикова Светлана Борисовна</w:t>
      </w:r>
    </w:p>
    <w:p w14:paraId="6F1DD6D9" w14:textId="1DBB38C4" w:rsidR="00CD6F23" w:rsidRPr="002053F9" w:rsidRDefault="00CD6F23" w:rsidP="002053F9">
      <w:pPr>
        <w:pStyle w:val="a8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Елаева Мария Владимировна</w:t>
      </w:r>
    </w:p>
    <w:p w14:paraId="0E8C3117" w14:textId="2CDAB570" w:rsidR="00322636" w:rsidRDefault="00FD29B9" w:rsidP="00E54205">
      <w:pPr>
        <w:ind w:firstLine="567"/>
        <w:jc w:val="both"/>
      </w:pPr>
      <w:r w:rsidRPr="002053F9">
        <w:t>- о</w:t>
      </w:r>
      <w:r w:rsidR="00C1763B" w:rsidRPr="002053F9">
        <w:t>тказать в допуске к участию в аукционе следующим претендентам: _____</w:t>
      </w:r>
      <w:r w:rsidR="00635CC6">
        <w:rPr>
          <w:u w:val="single"/>
        </w:rPr>
        <w:t>-</w:t>
      </w:r>
      <w:r w:rsidR="00C1763B" w:rsidRPr="002053F9">
        <w:t>________, на основании __________</w:t>
      </w:r>
      <w:r w:rsidR="00635CC6">
        <w:rPr>
          <w:u w:val="single"/>
        </w:rPr>
        <w:t>-</w:t>
      </w:r>
      <w:r w:rsidR="00C1763B" w:rsidRPr="002053F9">
        <w:t>____________.</w:t>
      </w:r>
    </w:p>
    <w:p w14:paraId="3343FFB8" w14:textId="77777777" w:rsidR="00322636" w:rsidRPr="002053F9" w:rsidRDefault="00322636" w:rsidP="002053F9">
      <w:pPr>
        <w:ind w:firstLine="567"/>
        <w:jc w:val="both"/>
      </w:pPr>
    </w:p>
    <w:p w14:paraId="52B610CE" w14:textId="77777777" w:rsidR="008A6AB1" w:rsidRPr="002053F9" w:rsidRDefault="00A05B98" w:rsidP="002053F9">
      <w:pPr>
        <w:ind w:firstLine="567"/>
        <w:jc w:val="both"/>
      </w:pPr>
      <w:r w:rsidRPr="002053F9">
        <w:t>Данн</w:t>
      </w:r>
      <w:r w:rsidR="00946FD8" w:rsidRPr="002053F9">
        <w:t>ое</w:t>
      </w:r>
      <w:r w:rsidRPr="002053F9">
        <w:t xml:space="preserve"> решени</w:t>
      </w:r>
      <w:r w:rsidR="00946FD8" w:rsidRPr="002053F9">
        <w:t>е</w:t>
      </w:r>
      <w:r w:rsidRPr="002053F9">
        <w:t xml:space="preserve"> членами комиссии принят</w:t>
      </w:r>
      <w:r w:rsidR="00946FD8" w:rsidRPr="002053F9">
        <w:t>о</w:t>
      </w:r>
      <w:r w:rsidRPr="002053F9">
        <w:t xml:space="preserve"> единогласно.</w:t>
      </w:r>
    </w:p>
    <w:p w14:paraId="2DAF9C4F" w14:textId="77777777" w:rsidR="00A05B98" w:rsidRPr="002053F9" w:rsidRDefault="00A05B98" w:rsidP="002053F9">
      <w:pPr>
        <w:ind w:firstLine="567"/>
        <w:jc w:val="both"/>
      </w:pPr>
    </w:p>
    <w:p w14:paraId="48FBBD97" w14:textId="77777777" w:rsidR="00E54205" w:rsidRDefault="002413A4" w:rsidP="002053F9">
      <w:pPr>
        <w:ind w:firstLine="567"/>
        <w:jc w:val="both"/>
      </w:pPr>
      <w:r w:rsidRPr="002053F9">
        <w:t xml:space="preserve">Претендентам, признанным </w:t>
      </w:r>
      <w:r w:rsidR="0054042D" w:rsidRPr="002053F9">
        <w:t>участниками аукциона,</w:t>
      </w:r>
      <w:r w:rsidR="00C1763B" w:rsidRPr="002053F9">
        <w:t xml:space="preserve"> и претендентам, не допущенным к участию в аукционе,</w:t>
      </w:r>
      <w:r w:rsidR="0054042D" w:rsidRPr="002053F9">
        <w:t xml:space="preserve"> направить</w:t>
      </w:r>
      <w:r w:rsidRPr="002053F9">
        <w:t xml:space="preserve"> уведомлени</w:t>
      </w:r>
      <w:r w:rsidR="00A05B98" w:rsidRPr="002053F9">
        <w:t>я</w:t>
      </w:r>
      <w:r w:rsidRPr="002053F9">
        <w:t xml:space="preserve"> о принят</w:t>
      </w:r>
      <w:r w:rsidR="0054042D" w:rsidRPr="002053F9">
        <w:t>ом решении</w:t>
      </w:r>
      <w:r w:rsidRPr="002053F9">
        <w:t xml:space="preserve"> не позднее следующего раб</w:t>
      </w:r>
      <w:r w:rsidR="00E06876" w:rsidRPr="002053F9">
        <w:t xml:space="preserve">очего дня с </w:t>
      </w:r>
      <w:r w:rsidR="00A05B98" w:rsidRPr="002053F9">
        <w:t>даты</w:t>
      </w:r>
      <w:r w:rsidR="00E06876" w:rsidRPr="002053F9">
        <w:t> подписания</w:t>
      </w:r>
      <w:r w:rsidR="00FE6883" w:rsidRPr="002053F9">
        <w:t xml:space="preserve"> </w:t>
      </w:r>
      <w:r w:rsidR="00A05B98" w:rsidRPr="002053F9">
        <w:t xml:space="preserve">данного </w:t>
      </w:r>
      <w:r w:rsidRPr="002053F9">
        <w:t xml:space="preserve">протокола. Протокол рассмотрения заявок опубликовать </w:t>
      </w:r>
      <w:r w:rsidR="007454EC" w:rsidRPr="002053F9">
        <w:t xml:space="preserve">на </w:t>
      </w:r>
      <w:r w:rsidR="00561986" w:rsidRPr="002053F9">
        <w:t>официальном сайте</w:t>
      </w:r>
      <w:r w:rsidR="00270B44" w:rsidRPr="002053F9">
        <w:t>:</w:t>
      </w:r>
      <w:r w:rsidR="00561986" w:rsidRPr="002053F9">
        <w:t xml:space="preserve"> </w:t>
      </w:r>
      <w:r w:rsidR="000B09E0" w:rsidRPr="000B09E0">
        <w:rPr>
          <w:lang w:val="en-US"/>
        </w:rPr>
        <w:t>www</w:t>
      </w:r>
      <w:r w:rsidR="000B09E0" w:rsidRPr="000B09E0">
        <w:t>.</w:t>
      </w:r>
      <w:r w:rsidR="000B09E0" w:rsidRPr="000B09E0">
        <w:rPr>
          <w:lang w:val="en-US"/>
        </w:rPr>
        <w:t>torgi</w:t>
      </w:r>
      <w:r w:rsidR="000B09E0" w:rsidRPr="000B09E0">
        <w:t>.</w:t>
      </w:r>
      <w:r w:rsidR="000B09E0" w:rsidRPr="000B09E0">
        <w:rPr>
          <w:lang w:val="en-US"/>
        </w:rPr>
        <w:t>gov</w:t>
      </w:r>
      <w:r w:rsidR="000B09E0" w:rsidRPr="000B09E0">
        <w:t>.</w:t>
      </w:r>
      <w:r w:rsidR="000B09E0" w:rsidRPr="000B09E0">
        <w:rPr>
          <w:lang w:val="en-US"/>
        </w:rPr>
        <w:t>ru</w:t>
      </w:r>
      <w:r w:rsidR="000B09E0">
        <w:rPr>
          <w:color w:val="000000"/>
        </w:rPr>
        <w:t xml:space="preserve">, </w:t>
      </w:r>
      <w:r w:rsidR="00561986" w:rsidRPr="002053F9">
        <w:rPr>
          <w:color w:val="000000"/>
        </w:rPr>
        <w:t xml:space="preserve">на </w:t>
      </w:r>
      <w:r w:rsidR="00E54205">
        <w:rPr>
          <w:color w:val="000000"/>
        </w:rPr>
        <w:t xml:space="preserve">официальном </w:t>
      </w:r>
      <w:r w:rsidR="00E54205">
        <w:t xml:space="preserve">сайте Администрации Артемьевского сельского поселения в сети «Интернет» </w:t>
      </w:r>
      <w:hyperlink r:id="rId8">
        <w:r w:rsidR="00E54205">
          <w:rPr>
            <w:rFonts w:ascii="Times New Roman CYR" w:eastAsia="Times New Roman CYR" w:hAnsi="Times New Roman CYR" w:cs="Times New Roman CYR"/>
            <w:color w:val="0000FF"/>
            <w:u w:val="single"/>
          </w:rPr>
          <w:t>http://admtmr.ru/gorodskoe-i-selskie-poseleniya/administratsiya-artemevskogo-sp</w:t>
        </w:r>
      </w:hyperlink>
      <w:r w:rsidR="00E54205">
        <w:t xml:space="preserve"> </w:t>
      </w:r>
      <w:r w:rsidR="00E54205">
        <w:rPr>
          <w:bCs/>
        </w:rPr>
        <w:t xml:space="preserve">и на электронной площадке </w:t>
      </w:r>
      <w:hyperlink r:id="rId9">
        <w:r w:rsidR="00E54205">
          <w:rPr>
            <w:color w:val="0000FF"/>
            <w:u w:val="single"/>
          </w:rPr>
          <w:t>https://utp.sberbank-ast.r HYPERLINK "https://utp.sberbank-ast.ru/"u</w:t>
        </w:r>
      </w:hyperlink>
      <w:r w:rsidR="00E54205">
        <w:t>.</w:t>
      </w:r>
    </w:p>
    <w:p w14:paraId="02B1F510" w14:textId="7777C634" w:rsidR="00C1763B" w:rsidRPr="002053F9" w:rsidRDefault="00A05B98" w:rsidP="002053F9">
      <w:pPr>
        <w:ind w:firstLine="567"/>
        <w:jc w:val="both"/>
      </w:pPr>
      <w:r w:rsidRPr="002053F9">
        <w:t xml:space="preserve">       </w:t>
      </w:r>
    </w:p>
    <w:p w14:paraId="0013241C" w14:textId="59F71315" w:rsidR="00A05B98" w:rsidRPr="002053F9" w:rsidRDefault="00A05B98" w:rsidP="002053F9">
      <w:pPr>
        <w:ind w:firstLine="567"/>
        <w:jc w:val="both"/>
      </w:pPr>
      <w:r w:rsidRPr="002053F9">
        <w:t>Аукцион состоится</w:t>
      </w:r>
      <w:r w:rsidR="00C1763B" w:rsidRPr="002053F9">
        <w:rPr>
          <w:bCs/>
        </w:rPr>
        <w:t xml:space="preserve"> </w:t>
      </w:r>
      <w:r w:rsidR="00E54205" w:rsidRPr="00E54205">
        <w:rPr>
          <w:bCs/>
        </w:rPr>
        <w:t>06.07.2022 в 10 ч. 00 мин.</w:t>
      </w:r>
    </w:p>
    <w:p w14:paraId="795CE99D" w14:textId="77777777" w:rsidR="002A55E5" w:rsidRPr="002053F9" w:rsidRDefault="002A55E5" w:rsidP="002053F9">
      <w:pPr>
        <w:pStyle w:val="aa"/>
        <w:spacing w:after="0"/>
        <w:ind w:left="0" w:firstLine="567"/>
        <w:jc w:val="both"/>
      </w:pPr>
    </w:p>
    <w:p w14:paraId="7C7B19A5" w14:textId="77777777" w:rsidR="002A55E5" w:rsidRPr="002053F9" w:rsidRDefault="002A55E5" w:rsidP="002053F9">
      <w:pPr>
        <w:pStyle w:val="aa"/>
        <w:spacing w:after="0"/>
        <w:ind w:left="0" w:firstLine="567"/>
        <w:jc w:val="both"/>
      </w:pPr>
      <w:r w:rsidRPr="002053F9">
        <w:t xml:space="preserve">Протокол подписан членами аукционной комиссии. </w:t>
      </w:r>
    </w:p>
    <w:p w14:paraId="1993DAAF" w14:textId="77777777" w:rsidR="00B639D2" w:rsidRPr="002053F9" w:rsidRDefault="00B639D2" w:rsidP="002053F9">
      <w:pPr>
        <w:pStyle w:val="aa"/>
        <w:spacing w:after="0"/>
        <w:ind w:left="0" w:firstLine="567"/>
        <w:jc w:val="both"/>
      </w:pPr>
    </w:p>
    <w:p w14:paraId="58393C45" w14:textId="7EBEEE9D" w:rsidR="002A55E5" w:rsidRDefault="002A55E5" w:rsidP="002053F9">
      <w:pPr>
        <w:widowControl w:val="0"/>
        <w:autoSpaceDE w:val="0"/>
        <w:autoSpaceDN w:val="0"/>
        <w:adjustRightInd w:val="0"/>
        <w:ind w:firstLine="567"/>
        <w:jc w:val="both"/>
      </w:pPr>
      <w:r w:rsidRPr="002053F9">
        <w:t xml:space="preserve">Подписи членов комиссии: </w:t>
      </w:r>
    </w:p>
    <w:p w14:paraId="7DD4F8C7" w14:textId="77777777" w:rsidR="00AA57FA" w:rsidRDefault="00AA57FA" w:rsidP="002053F9">
      <w:pPr>
        <w:widowControl w:val="0"/>
        <w:autoSpaceDE w:val="0"/>
        <w:autoSpaceDN w:val="0"/>
        <w:adjustRightInd w:val="0"/>
        <w:ind w:firstLine="567"/>
        <w:jc w:val="both"/>
      </w:pPr>
    </w:p>
    <w:p w14:paraId="2D884F06" w14:textId="6E58D690" w:rsidR="00AA57FA" w:rsidRDefault="00AA57FA" w:rsidP="002053F9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_Hlk107834306"/>
      <w:r>
        <w:t>Зам. Председателя комиссии                                                                                                Гой А.М.</w:t>
      </w:r>
    </w:p>
    <w:p w14:paraId="612C3E48" w14:textId="77777777" w:rsidR="00AA57FA" w:rsidRPr="002053F9" w:rsidRDefault="00AA57FA" w:rsidP="002053F9">
      <w:pPr>
        <w:widowControl w:val="0"/>
        <w:autoSpaceDE w:val="0"/>
        <w:autoSpaceDN w:val="0"/>
        <w:adjustRightInd w:val="0"/>
        <w:ind w:firstLine="567"/>
        <w:jc w:val="both"/>
      </w:pPr>
    </w:p>
    <w:p w14:paraId="26CA14F6" w14:textId="795E469D" w:rsidR="008A6AB1" w:rsidRPr="00AA57FA" w:rsidRDefault="00AA57FA" w:rsidP="002053F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57FA"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                        Шведова О.В.</w:t>
      </w:r>
    </w:p>
    <w:p w14:paraId="30C7FBE8" w14:textId="0317CB53" w:rsidR="00AA57FA" w:rsidRPr="00AA57FA" w:rsidRDefault="00AA57FA" w:rsidP="002053F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2DFF30A" w14:textId="3BCF2D9F" w:rsidR="00AA57FA" w:rsidRPr="00AA57FA" w:rsidRDefault="00AA57FA" w:rsidP="002053F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57FA">
        <w:rPr>
          <w:rFonts w:ascii="Times New Roman" w:hAnsi="Times New Roman"/>
          <w:sz w:val="24"/>
          <w:szCs w:val="24"/>
        </w:rPr>
        <w:t>Член комиссии                                                                                                              Карпова И.В.</w:t>
      </w:r>
    </w:p>
    <w:p w14:paraId="16160807" w14:textId="663EB128" w:rsidR="00AA57FA" w:rsidRPr="00AA57FA" w:rsidRDefault="00AA57FA" w:rsidP="002053F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E1F49B7" w14:textId="46B5EB51" w:rsidR="00AA57FA" w:rsidRPr="00AA57FA" w:rsidRDefault="00AA57FA" w:rsidP="002053F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57FA">
        <w:rPr>
          <w:rFonts w:ascii="Times New Roman" w:hAnsi="Times New Roman"/>
          <w:sz w:val="24"/>
          <w:szCs w:val="24"/>
        </w:rPr>
        <w:t>Член комиссии                                                                                                              Лебедева Е.Н.</w:t>
      </w:r>
      <w:bookmarkEnd w:id="3"/>
    </w:p>
    <w:p w14:paraId="3192D871" w14:textId="77777777" w:rsidR="003638D2" w:rsidRPr="00AA57FA" w:rsidRDefault="003638D2" w:rsidP="002053F9"/>
    <w:sectPr w:rsidR="003638D2" w:rsidRPr="00AA57FA" w:rsidSect="00CD6F23">
      <w:pgSz w:w="11906" w:h="16838"/>
      <w:pgMar w:top="70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2A5"/>
    <w:multiLevelType w:val="hybridMultilevel"/>
    <w:tmpl w:val="5D4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67EA"/>
    <w:multiLevelType w:val="hybridMultilevel"/>
    <w:tmpl w:val="CA38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002FB"/>
    <w:multiLevelType w:val="hybridMultilevel"/>
    <w:tmpl w:val="8CEA68C4"/>
    <w:lvl w:ilvl="0" w:tplc="605E5546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4722F"/>
    <w:multiLevelType w:val="hybridMultilevel"/>
    <w:tmpl w:val="AFD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B1"/>
    <w:rsid w:val="0000442E"/>
    <w:rsid w:val="000B09E0"/>
    <w:rsid w:val="000E6E3A"/>
    <w:rsid w:val="00110F66"/>
    <w:rsid w:val="001540EA"/>
    <w:rsid w:val="0017188D"/>
    <w:rsid w:val="001B5B6A"/>
    <w:rsid w:val="001C5817"/>
    <w:rsid w:val="001C6AA6"/>
    <w:rsid w:val="001D2E0F"/>
    <w:rsid w:val="001F130D"/>
    <w:rsid w:val="002053F9"/>
    <w:rsid w:val="00226FE5"/>
    <w:rsid w:val="0023030A"/>
    <w:rsid w:val="002413A4"/>
    <w:rsid w:val="00245049"/>
    <w:rsid w:val="00270B44"/>
    <w:rsid w:val="0029311E"/>
    <w:rsid w:val="002A55E5"/>
    <w:rsid w:val="002B7F9C"/>
    <w:rsid w:val="002C35E1"/>
    <w:rsid w:val="002D77F7"/>
    <w:rsid w:val="002D7AA8"/>
    <w:rsid w:val="002F5AF6"/>
    <w:rsid w:val="00322636"/>
    <w:rsid w:val="00326A9A"/>
    <w:rsid w:val="00361C04"/>
    <w:rsid w:val="003638D2"/>
    <w:rsid w:val="003669A7"/>
    <w:rsid w:val="00376D2E"/>
    <w:rsid w:val="0038664A"/>
    <w:rsid w:val="003A516C"/>
    <w:rsid w:val="003E06B4"/>
    <w:rsid w:val="0043309D"/>
    <w:rsid w:val="0043421D"/>
    <w:rsid w:val="0043486E"/>
    <w:rsid w:val="00471E17"/>
    <w:rsid w:val="004936FE"/>
    <w:rsid w:val="004E66FC"/>
    <w:rsid w:val="004F56C9"/>
    <w:rsid w:val="005009A8"/>
    <w:rsid w:val="005301AF"/>
    <w:rsid w:val="0054042D"/>
    <w:rsid w:val="00561986"/>
    <w:rsid w:val="0057542A"/>
    <w:rsid w:val="005767F7"/>
    <w:rsid w:val="00587840"/>
    <w:rsid w:val="005A06FC"/>
    <w:rsid w:val="005C0743"/>
    <w:rsid w:val="005E462A"/>
    <w:rsid w:val="005F5434"/>
    <w:rsid w:val="005F55A3"/>
    <w:rsid w:val="00635CC6"/>
    <w:rsid w:val="00647D32"/>
    <w:rsid w:val="006621BA"/>
    <w:rsid w:val="00665B36"/>
    <w:rsid w:val="006661B8"/>
    <w:rsid w:val="00673740"/>
    <w:rsid w:val="00685769"/>
    <w:rsid w:val="006E1C7F"/>
    <w:rsid w:val="006E3ECD"/>
    <w:rsid w:val="006E505C"/>
    <w:rsid w:val="006F36BA"/>
    <w:rsid w:val="00700FDA"/>
    <w:rsid w:val="00706D82"/>
    <w:rsid w:val="0073067A"/>
    <w:rsid w:val="00735C0D"/>
    <w:rsid w:val="007454EC"/>
    <w:rsid w:val="00784FD3"/>
    <w:rsid w:val="007A191C"/>
    <w:rsid w:val="007D4552"/>
    <w:rsid w:val="007E168B"/>
    <w:rsid w:val="007E4F3C"/>
    <w:rsid w:val="0081364F"/>
    <w:rsid w:val="00817707"/>
    <w:rsid w:val="00827AE7"/>
    <w:rsid w:val="0083592B"/>
    <w:rsid w:val="00863841"/>
    <w:rsid w:val="00881560"/>
    <w:rsid w:val="00884C23"/>
    <w:rsid w:val="008A6AB1"/>
    <w:rsid w:val="008F6703"/>
    <w:rsid w:val="008F7566"/>
    <w:rsid w:val="009020CB"/>
    <w:rsid w:val="00915AAF"/>
    <w:rsid w:val="0092383A"/>
    <w:rsid w:val="009333CC"/>
    <w:rsid w:val="00946FD8"/>
    <w:rsid w:val="00956D01"/>
    <w:rsid w:val="00975189"/>
    <w:rsid w:val="0097597D"/>
    <w:rsid w:val="009800CF"/>
    <w:rsid w:val="00983A8D"/>
    <w:rsid w:val="00993D88"/>
    <w:rsid w:val="009C3D0B"/>
    <w:rsid w:val="009E358E"/>
    <w:rsid w:val="009E4F79"/>
    <w:rsid w:val="00A05B98"/>
    <w:rsid w:val="00AA57FA"/>
    <w:rsid w:val="00AB31CB"/>
    <w:rsid w:val="00AB3822"/>
    <w:rsid w:val="00AC5AD5"/>
    <w:rsid w:val="00AD4EEC"/>
    <w:rsid w:val="00AF6112"/>
    <w:rsid w:val="00B064E7"/>
    <w:rsid w:val="00B1180C"/>
    <w:rsid w:val="00B1385C"/>
    <w:rsid w:val="00B639D2"/>
    <w:rsid w:val="00B66750"/>
    <w:rsid w:val="00BA679E"/>
    <w:rsid w:val="00C1763B"/>
    <w:rsid w:val="00C25844"/>
    <w:rsid w:val="00C37991"/>
    <w:rsid w:val="00C705E6"/>
    <w:rsid w:val="00C72809"/>
    <w:rsid w:val="00C86410"/>
    <w:rsid w:val="00CD6F23"/>
    <w:rsid w:val="00CE2024"/>
    <w:rsid w:val="00D12BA2"/>
    <w:rsid w:val="00D420F7"/>
    <w:rsid w:val="00D54020"/>
    <w:rsid w:val="00D65F02"/>
    <w:rsid w:val="00D7521D"/>
    <w:rsid w:val="00DA3931"/>
    <w:rsid w:val="00DA6A2B"/>
    <w:rsid w:val="00DF0095"/>
    <w:rsid w:val="00E06876"/>
    <w:rsid w:val="00E1530C"/>
    <w:rsid w:val="00E226FC"/>
    <w:rsid w:val="00E2453E"/>
    <w:rsid w:val="00E458DE"/>
    <w:rsid w:val="00E52292"/>
    <w:rsid w:val="00E54205"/>
    <w:rsid w:val="00E7160A"/>
    <w:rsid w:val="00E8367D"/>
    <w:rsid w:val="00E91D85"/>
    <w:rsid w:val="00EB29A7"/>
    <w:rsid w:val="00ED66AA"/>
    <w:rsid w:val="00EE46C1"/>
    <w:rsid w:val="00EF0769"/>
    <w:rsid w:val="00F034FB"/>
    <w:rsid w:val="00F15596"/>
    <w:rsid w:val="00F4142A"/>
    <w:rsid w:val="00F74C5B"/>
    <w:rsid w:val="00FA306C"/>
    <w:rsid w:val="00FD29B9"/>
    <w:rsid w:val="00FE6621"/>
    <w:rsid w:val="00FE6883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FD38"/>
  <w15:chartTrackingRefBased/>
  <w15:docId w15:val="{2710B924-3233-43CE-9541-5A5B2AF4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AB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A6AB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8A6AB1"/>
    <w:rPr>
      <w:color w:val="0000FF"/>
      <w:sz w:val="20"/>
      <w:szCs w:val="20"/>
    </w:rPr>
  </w:style>
  <w:style w:type="paragraph" w:styleId="a8">
    <w:name w:val="Body Text"/>
    <w:basedOn w:val="a"/>
    <w:link w:val="a9"/>
    <w:rsid w:val="008A6AB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177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17707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2A55E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A55E5"/>
    <w:rPr>
      <w:rFonts w:ascii="Times New Roman" w:eastAsia="Times New Roman" w:hAnsi="Times New Roman"/>
      <w:sz w:val="24"/>
      <w:szCs w:val="24"/>
    </w:rPr>
  </w:style>
  <w:style w:type="character" w:styleId="ac">
    <w:name w:val="Unresolved Mention"/>
    <w:uiPriority w:val="99"/>
    <w:semiHidden/>
    <w:unhideWhenUsed/>
    <w:rsid w:val="000B09E0"/>
    <w:rPr>
      <w:color w:val="605E5C"/>
      <w:shd w:val="clear" w:color="auto" w:fill="E1DFDD"/>
    </w:rPr>
  </w:style>
  <w:style w:type="table" w:customStyle="1" w:styleId="block-tbl">
    <w:name w:val="block-tbl"/>
    <w:basedOn w:val="a1"/>
    <w:rsid w:val="00685769"/>
    <w:rPr>
      <w:rFonts w:ascii="Times New Roman" w:eastAsia="Times New Roman" w:hAnsi="Times New Roman"/>
      <w:lang w:val="en-US"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gorodskoe-i-selskie-poseleniya/administratsiya-artemevskogo-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tmr.ru/gorodskoe-i-selskie-poseleniya/administratsiya-artemevskogo-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6603</CharactersWithSpaces>
  <SharedDoc>false</SharedDoc>
  <HLinks>
    <vt:vector size="12" baseType="variant"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Иван Морозов</dc:creator>
  <cp:keywords/>
  <dc:description/>
  <cp:lastModifiedBy>Пользователь</cp:lastModifiedBy>
  <cp:revision>29</cp:revision>
  <cp:lastPrinted>2013-11-29T06:37:00Z</cp:lastPrinted>
  <dcterms:created xsi:type="dcterms:W3CDTF">2022-06-30T12:56:00Z</dcterms:created>
  <dcterms:modified xsi:type="dcterms:W3CDTF">2022-07-04T11:31:00Z</dcterms:modified>
</cp:coreProperties>
</file>