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D6" w:rsidRPr="008E254F" w:rsidRDefault="00AA0674" w:rsidP="001F1E3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254F">
        <w:rPr>
          <w:sz w:val="28"/>
          <w:szCs w:val="28"/>
        </w:rPr>
        <w:t xml:space="preserve">Ярославская </w:t>
      </w:r>
      <w:r w:rsidR="008250E9" w:rsidRPr="008E254F">
        <w:rPr>
          <w:sz w:val="28"/>
          <w:szCs w:val="28"/>
        </w:rPr>
        <w:t>транспортная прокуратура</w:t>
      </w:r>
      <w:r w:rsidR="00A56DEF" w:rsidRPr="008E254F">
        <w:rPr>
          <w:sz w:val="28"/>
          <w:szCs w:val="28"/>
        </w:rPr>
        <w:t xml:space="preserve"> </w:t>
      </w:r>
      <w:r w:rsidR="000F66D6" w:rsidRPr="008E254F">
        <w:rPr>
          <w:sz w:val="28"/>
          <w:szCs w:val="28"/>
        </w:rPr>
        <w:t>разъясняет</w:t>
      </w:r>
      <w:r w:rsidR="00A03183">
        <w:rPr>
          <w:sz w:val="28"/>
          <w:szCs w:val="28"/>
        </w:rPr>
        <w:t xml:space="preserve">: </w:t>
      </w:r>
      <w:r w:rsidR="003225B0" w:rsidRPr="003225B0">
        <w:rPr>
          <w:sz w:val="28"/>
          <w:szCs w:val="28"/>
        </w:rPr>
        <w:t>с 1 сентября 2022 года устанавливается новый перечень документов, представляемых в целях аттестации сил обеспечения транспортной безопасности</w:t>
      </w:r>
      <w:bookmarkStart w:id="0" w:name="_GoBack"/>
      <w:bookmarkEnd w:id="0"/>
    </w:p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3225B0" w:rsidRPr="003225B0" w:rsidRDefault="003225B0" w:rsidP="003225B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3225B0">
        <w:rPr>
          <w:color w:val="000000"/>
          <w:sz w:val="28"/>
          <w:szCs w:val="28"/>
        </w:rPr>
        <w:t>Приказом Минтранса России от 06.04.2022 № 121 устанавливается новый перечень документов, представляемых в целях аттестации сил обеспечения транспортной безопасности, который вступает в силу с 1 сентября 2022 года и действует до 1 сентября 2028 года.</w:t>
      </w:r>
    </w:p>
    <w:p w:rsidR="003225B0" w:rsidRPr="003225B0" w:rsidRDefault="003225B0" w:rsidP="003225B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3225B0">
        <w:rPr>
          <w:color w:val="000000"/>
          <w:sz w:val="28"/>
          <w:szCs w:val="28"/>
        </w:rPr>
        <w:t>Так, документы представляются субъектом транспортной инфраструктуры, специализированной организацией в области обеспечения транспортной безопасности, организацией, претендующей на аккредитацию для проведения оценки уязвимости объектов транспортной инфраструктуры и транспортных средств, подразделением транспортной безопасности или организацией, претендующей на аккредитацию в качестве подразделения транспортной безопасности.</w:t>
      </w:r>
    </w:p>
    <w:p w:rsidR="003225B0" w:rsidRPr="003225B0" w:rsidRDefault="003225B0" w:rsidP="003225B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3225B0">
        <w:rPr>
          <w:color w:val="000000"/>
          <w:sz w:val="28"/>
          <w:szCs w:val="28"/>
        </w:rPr>
        <w:t>Предусмотрена форма заключения органа аттестации об отсутствии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и порядок ведения документов по учету выданных заключений.</w:t>
      </w:r>
    </w:p>
    <w:p w:rsidR="003225B0" w:rsidRPr="003225B0" w:rsidRDefault="003225B0" w:rsidP="003225B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3225B0">
        <w:rPr>
          <w:color w:val="000000"/>
          <w:sz w:val="28"/>
          <w:szCs w:val="28"/>
        </w:rPr>
        <w:t>Так, одним из нововведений является необходимость предоставления справки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врача.</w:t>
      </w:r>
    </w:p>
    <w:p w:rsidR="008F55DB" w:rsidRPr="008F55DB" w:rsidRDefault="008F55DB" w:rsidP="001E5195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F55DB" w:rsidRDefault="008F55DB" w:rsidP="008F55DB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F58BD" w:rsidRPr="0015045C" w:rsidRDefault="006B10A9" w:rsidP="006B10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DF58BD" w:rsidRPr="00075EF9" w:rsidRDefault="00DF58BD" w:rsidP="00DF5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1E5195"/>
    <w:rsid w:val="001F1E3C"/>
    <w:rsid w:val="002316C3"/>
    <w:rsid w:val="002D13C0"/>
    <w:rsid w:val="002F0E7D"/>
    <w:rsid w:val="002F2FDC"/>
    <w:rsid w:val="003225B0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6B10A9"/>
    <w:rsid w:val="0071265D"/>
    <w:rsid w:val="00751119"/>
    <w:rsid w:val="00755277"/>
    <w:rsid w:val="008250E9"/>
    <w:rsid w:val="008A6786"/>
    <w:rsid w:val="008E254F"/>
    <w:rsid w:val="008F55DB"/>
    <w:rsid w:val="00902491"/>
    <w:rsid w:val="0095625D"/>
    <w:rsid w:val="00975784"/>
    <w:rsid w:val="009F1A28"/>
    <w:rsid w:val="00A03183"/>
    <w:rsid w:val="00A56DEF"/>
    <w:rsid w:val="00A9274A"/>
    <w:rsid w:val="00AA0674"/>
    <w:rsid w:val="00AA2CAA"/>
    <w:rsid w:val="00AC176A"/>
    <w:rsid w:val="00B86BF3"/>
    <w:rsid w:val="00CB612C"/>
    <w:rsid w:val="00D7648B"/>
    <w:rsid w:val="00DE38FC"/>
    <w:rsid w:val="00DF58BD"/>
    <w:rsid w:val="00E2790D"/>
    <w:rsid w:val="00E426CE"/>
    <w:rsid w:val="00E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7950"/>
  <w15:docId w15:val="{271969EB-5723-F947-98BC-C2F0A2E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Microsoft Office User</cp:lastModifiedBy>
  <cp:revision>2</cp:revision>
  <cp:lastPrinted>2019-12-11T14:36:00Z</cp:lastPrinted>
  <dcterms:created xsi:type="dcterms:W3CDTF">2022-06-19T21:10:00Z</dcterms:created>
  <dcterms:modified xsi:type="dcterms:W3CDTF">2022-06-19T21:10:00Z</dcterms:modified>
</cp:coreProperties>
</file>