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15" w:rsidRPr="004612B2" w:rsidRDefault="00AF6915" w:rsidP="002B4B95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  <w:r w:rsidR="00531EC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(проект)</w:t>
      </w:r>
    </w:p>
    <w:p w:rsidR="00AF6915" w:rsidRPr="004612B2" w:rsidRDefault="00AF6915" w:rsidP="00AF6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 Левобережного сельского поселения</w:t>
      </w:r>
    </w:p>
    <w:p w:rsidR="00AF6915" w:rsidRPr="004612B2" w:rsidRDefault="00AF6915" w:rsidP="00AF6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Тутаевского муниципального района</w:t>
      </w:r>
    </w:p>
    <w:p w:rsidR="00AF6915" w:rsidRPr="004612B2" w:rsidRDefault="00AF6915" w:rsidP="00AF69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Ярославской области</w:t>
      </w:r>
    </w:p>
    <w:p w:rsidR="00AF6915" w:rsidRPr="004612B2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915" w:rsidRPr="004612B2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53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00.00</w:t>
      </w:r>
      <w:r w:rsidRPr="0046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6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   № </w:t>
      </w:r>
      <w:r w:rsidR="0053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AF6915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915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 утверждении   Программ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</w:t>
      </w:r>
    </w:p>
    <w:p w:rsidR="00AF6915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(ущерба) </w:t>
      </w:r>
    </w:p>
    <w:p w:rsidR="00AF6915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AF6915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Левобережного</w:t>
      </w:r>
      <w:proofErr w:type="gramEnd"/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AF6915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AF6915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915" w:rsidRDefault="00AF6915" w:rsidP="00AF6915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Федеральным законом от 31 июля 2021 г. № 248-ФЗ «О государственном контроле (надзоре) и муниципальном контроле в Российской Федерации», </w:t>
      </w:r>
      <w:r w:rsidRPr="0094474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</w:t>
      </w:r>
      <w:r w:rsidRPr="009447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94474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Правительства</w:t>
      </w:r>
      <w:r w:rsidRPr="009447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944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 от 25 июня 2021 г. №</w:t>
      </w:r>
      <w:r w:rsidRPr="009447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94474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990 </w:t>
      </w: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4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охраняемым законом ценностям»</w:t>
      </w:r>
    </w:p>
    <w:p w:rsidR="00AF6915" w:rsidRDefault="00AF6915" w:rsidP="00AF6915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6915" w:rsidRPr="00944741" w:rsidRDefault="00AF6915" w:rsidP="00AF69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ПОСТАНОВЛЯЕТ:</w:t>
      </w:r>
    </w:p>
    <w:p w:rsidR="00AF6915" w:rsidRDefault="00AF6915" w:rsidP="00AF6915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6915" w:rsidRDefault="00AF6915" w:rsidP="00AF691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</w:t>
      </w:r>
      <w:r w:rsidRPr="0094474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</w:t>
      </w: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</w:t>
      </w:r>
      <w:r w:rsidRPr="009447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AF6915" w:rsidRDefault="00AF6915" w:rsidP="00AF69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</w:t>
      </w:r>
      <w:r w:rsidRPr="0081348B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Левобережного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Тутаевского муниципального района Ярославской области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постановлению. </w:t>
      </w:r>
    </w:p>
    <w:p w:rsidR="00AF6915" w:rsidRDefault="00AF6915" w:rsidP="00AF69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B23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на территории Левобережного</w:t>
      </w:r>
      <w:r w:rsidRPr="00B2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Тутаевского муниципального района Ярославской области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B2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F6915" w:rsidRDefault="00AF6915" w:rsidP="00AF691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AF6915" w:rsidRDefault="00AF6915" w:rsidP="00AF6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6915" w:rsidRDefault="00AF6915" w:rsidP="00AF6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C23321" w:rsidRDefault="00AF6915" w:rsidP="00AF6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</w:t>
      </w:r>
      <w:r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6915" w:rsidRPr="00C23321" w:rsidRDefault="00AF6915" w:rsidP="00AF69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915" w:rsidRPr="00B23EC2" w:rsidRDefault="00AF6915" w:rsidP="00AF69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Default="00AF6915" w:rsidP="00AF69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81348B" w:rsidRDefault="00AF6915" w:rsidP="00AF69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Default="00AF6915" w:rsidP="00AF69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C23321" w:rsidRDefault="00AF6915" w:rsidP="00AF69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Левобережного сельского поселения</w:t>
      </w:r>
      <w:r w:rsidRPr="00C23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М.А. Ванюшкин</w:t>
      </w:r>
    </w:p>
    <w:p w:rsidR="00AF6915" w:rsidRPr="00944741" w:rsidRDefault="00AF6915" w:rsidP="00AF691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944741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6915" w:rsidRPr="004612B2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915" w:rsidRPr="004612B2" w:rsidRDefault="00AF6915" w:rsidP="00AF6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hAnsi="Times New Roman" w:cs="Times New Roman"/>
          <w:sz w:val="28"/>
          <w:szCs w:val="28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DB" w:rsidRDefault="009111DB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Pr="001523E2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F6915" w:rsidRPr="001523E2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Левобережного</w:t>
      </w:r>
      <w:r w:rsidRPr="0015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6915" w:rsidRPr="001523E2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1ECC"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 № </w:t>
      </w:r>
      <w:r w:rsidR="00531E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4B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915" w:rsidRPr="001523E2" w:rsidRDefault="00AF6915" w:rsidP="00AF6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F6915" w:rsidRPr="001523E2" w:rsidRDefault="00AF6915" w:rsidP="00AF6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575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5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Pr="001523E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Левобережного</w:t>
      </w:r>
      <w:r w:rsidRPr="0015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Тутаевского муниципального района Ярославской области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1523E2" w:rsidRDefault="00AF6915" w:rsidP="00AF6915">
      <w:pPr>
        <w:spacing w:before="14" w:after="0" w:line="240" w:lineRule="auto"/>
        <w:ind w:left="2832" w:firstLine="708"/>
        <w:rPr>
          <w:rFonts w:ascii="PT Astra Serif" w:eastAsia="Times New Roman" w:hAnsi="PT Astra Serif" w:cs="Times New Roman"/>
          <w:color w:val="010302"/>
          <w:sz w:val="28"/>
          <w:szCs w:val="28"/>
          <w:lang w:eastAsia="ru-RU"/>
        </w:rPr>
      </w:pPr>
      <w:r w:rsidRPr="001523E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Паспор</w:t>
      </w:r>
      <w:r w:rsidRPr="001523E2">
        <w:rPr>
          <w:rFonts w:ascii="PT Astra Serif" w:eastAsia="Times New Roman" w:hAnsi="PT Astra Serif" w:cs="Times New Roman"/>
          <w:color w:val="000000"/>
          <w:spacing w:val="90"/>
          <w:sz w:val="28"/>
          <w:szCs w:val="28"/>
          <w:lang w:eastAsia="ru-RU"/>
        </w:rPr>
        <w:t>т</w:t>
      </w:r>
      <w:r w:rsidRPr="001523E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AF6915" w:rsidRPr="001523E2" w:rsidTr="007D049A">
        <w:trPr>
          <w:trHeight w:val="247"/>
        </w:trPr>
        <w:tc>
          <w:tcPr>
            <w:tcW w:w="3369" w:type="dxa"/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рисков причинения вреда охраняемым законом ценностям в сфере </w:t>
            </w:r>
            <w:r w:rsidRPr="001523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благоустройства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Левобережного</w:t>
            </w: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Тутаевского муниципального района Ярославской области</w:t>
            </w:r>
            <w:r w:rsidRPr="001523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Программа профилактики)</w:t>
            </w:r>
          </w:p>
        </w:tc>
      </w:tr>
      <w:tr w:rsidR="00AF6915" w:rsidRPr="001523E2" w:rsidTr="007D049A">
        <w:trPr>
          <w:trHeight w:val="273"/>
        </w:trPr>
        <w:tc>
          <w:tcPr>
            <w:tcW w:w="3369" w:type="dxa"/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AF6915" w:rsidRPr="001523E2" w:rsidRDefault="00AF6915" w:rsidP="007D049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AF6915" w:rsidRPr="001523E2" w:rsidTr="007D049A">
        <w:trPr>
          <w:trHeight w:val="109"/>
        </w:trPr>
        <w:tc>
          <w:tcPr>
            <w:tcW w:w="3369" w:type="dxa"/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Левобережного</w:t>
            </w: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Тутаевского муниципального района Ярославской области (далее – Администрация) </w:t>
            </w:r>
          </w:p>
        </w:tc>
      </w:tr>
      <w:tr w:rsidR="00AF6915" w:rsidRPr="001523E2" w:rsidTr="007D049A">
        <w:trPr>
          <w:trHeight w:val="523"/>
        </w:trPr>
        <w:tc>
          <w:tcPr>
            <w:tcW w:w="3369" w:type="dxa"/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AF6915" w:rsidRPr="001523E2" w:rsidRDefault="00AF6915" w:rsidP="00575B7D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575B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1523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6915" w:rsidRPr="001523E2" w:rsidTr="007D049A">
        <w:trPr>
          <w:trHeight w:val="247"/>
        </w:trPr>
        <w:tc>
          <w:tcPr>
            <w:tcW w:w="3369" w:type="dxa"/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муниципального образования</w:t>
            </w:r>
          </w:p>
        </w:tc>
      </w:tr>
      <w:tr w:rsidR="00AF6915" w:rsidRPr="001523E2" w:rsidTr="007D049A">
        <w:trPr>
          <w:trHeight w:val="274"/>
        </w:trPr>
        <w:tc>
          <w:tcPr>
            <w:tcW w:w="3369" w:type="dxa"/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AF6915" w:rsidRPr="001523E2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1523E2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1523E2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1523E2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Анализ и оценка состояния подконтрольной сферы</w:t>
      </w:r>
    </w:p>
    <w:p w:rsidR="00AF6915" w:rsidRPr="001523E2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1523E2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Вид муниципального контроля: муниципальный контроль в сфере благоустройства.</w:t>
      </w:r>
    </w:p>
    <w:p w:rsidR="00AF6915" w:rsidRPr="001523E2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в сфере благоустройства является соблюдение </w:t>
      </w:r>
      <w:r w:rsidR="005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юридическими лицами, индивидуальными предпринимателями, гражданами 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утвержденных решением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Совета Левобережного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52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152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.04.2018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Контролируемыми лицами являются граждане и организации, деятельность, действия или </w:t>
      </w:r>
      <w:proofErr w:type="gramStart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AF6915" w:rsidRPr="001523E2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Администраци</w:t>
      </w:r>
      <w:r w:rsidR="007160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575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575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действующего законодательства Российской Федерации в указанной сфере</w:t>
      </w:r>
      <w:r w:rsidR="0071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проводила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915" w:rsidRPr="001523E2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профилактики</w:t>
      </w:r>
      <w:r w:rsidRPr="001523E2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575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F6915" w:rsidRPr="001523E2" w:rsidRDefault="00AF6915" w:rsidP="00AF691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F6915" w:rsidRPr="001523E2" w:rsidRDefault="00AF6915" w:rsidP="00AF691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F6915" w:rsidRPr="001523E2" w:rsidRDefault="00AF6915" w:rsidP="00AF691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F6915" w:rsidRPr="001523E2" w:rsidRDefault="00AF6915" w:rsidP="00AF691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F6915" w:rsidRPr="001523E2" w:rsidRDefault="00AF6915" w:rsidP="00AF69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93D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администрация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</w:t>
      </w:r>
      <w:r w:rsidR="0071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выдавала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915" w:rsidRPr="001523E2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1523E2" w:rsidRDefault="00AF6915" w:rsidP="00AF6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E2">
        <w:rPr>
          <w:rFonts w:ascii="Times New Roman" w:eastAsia="Calibri" w:hAnsi="Times New Roman" w:cs="Times New Roman"/>
          <w:sz w:val="28"/>
          <w:szCs w:val="28"/>
        </w:rPr>
        <w:t xml:space="preserve">  1) Стимулирование добросовестного соблюдения обязательных требований всеми контролируемыми лицами;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E2">
        <w:rPr>
          <w:rFonts w:ascii="Times New Roman" w:eastAsia="Calibri" w:hAnsi="Times New Roman" w:cs="Times New Roman"/>
          <w:sz w:val="28"/>
          <w:szCs w:val="28"/>
        </w:rPr>
        <w:t xml:space="preserve">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E2">
        <w:rPr>
          <w:rFonts w:ascii="Times New Roman" w:eastAsia="Calibri" w:hAnsi="Times New Roman" w:cs="Times New Roman"/>
          <w:sz w:val="28"/>
          <w:szCs w:val="28"/>
        </w:rPr>
        <w:t xml:space="preserve">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повышение уровня благоустройства, соблюдения чистоты и порядка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</w:t>
      </w: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осуществляется за счет решения следующих задач:</w:t>
      </w:r>
    </w:p>
    <w:p w:rsidR="00AF6915" w:rsidRPr="001523E2" w:rsidRDefault="00AF6915" w:rsidP="00A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AF6915" w:rsidRPr="001523E2" w:rsidRDefault="00AF6915" w:rsidP="00A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F6915" w:rsidRPr="001523E2" w:rsidRDefault="00AF6915" w:rsidP="00A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</w:t>
      </w:r>
    </w:p>
    <w:p w:rsidR="00AF6915" w:rsidRPr="001523E2" w:rsidRDefault="00AF6915" w:rsidP="00A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правосознания и правовой культуры контролируемых лиц.</w:t>
      </w:r>
    </w:p>
    <w:p w:rsidR="00AF6915" w:rsidRPr="001523E2" w:rsidRDefault="00AF6915" w:rsidP="00AF69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6915" w:rsidRPr="001523E2" w:rsidRDefault="00193D18" w:rsidP="007160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F6915" w:rsidRPr="00152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профилактических мероприятий направлено на решение следующих задач:</w:t>
      </w:r>
    </w:p>
    <w:p w:rsidR="00AF6915" w:rsidRPr="001523E2" w:rsidRDefault="00AF6915" w:rsidP="00AF691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причинения вреда (ущерба) охраняемым законом ценностям;</w:t>
      </w:r>
    </w:p>
    <w:p w:rsidR="00AF6915" w:rsidRPr="001523E2" w:rsidRDefault="00AF6915" w:rsidP="00193D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способов профилакт</w:t>
      </w:r>
      <w:r w:rsidR="00193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ики, установленных Положением о </w:t>
      </w:r>
      <w:r w:rsidRPr="00152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Левобережного</w:t>
      </w: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F6915" w:rsidRPr="001523E2" w:rsidRDefault="00AF6915" w:rsidP="00193D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прозрачности деятельности контрольного органа; </w:t>
      </w:r>
    </w:p>
    <w:p w:rsidR="00AF6915" w:rsidRPr="001523E2" w:rsidRDefault="00AF6915" w:rsidP="00193D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Уменьшение административной нагрузки на контролируемых лиц; </w:t>
      </w:r>
    </w:p>
    <w:p w:rsidR="00AF6915" w:rsidRPr="001523E2" w:rsidRDefault="00AF6915" w:rsidP="00193D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правовой грамотности контролируемых лиц.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193"/>
        <w:gridCol w:w="1560"/>
        <w:gridCol w:w="696"/>
        <w:gridCol w:w="1430"/>
        <w:gridCol w:w="1910"/>
      </w:tblGrid>
      <w:tr w:rsidR="00AF6915" w:rsidRPr="001523E2" w:rsidTr="007D04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23E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  <w:r w:rsidRPr="00152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 реализации</w:t>
            </w:r>
          </w:p>
        </w:tc>
      </w:tr>
      <w:tr w:rsidR="00AF6915" w:rsidRPr="001523E2" w:rsidTr="007D049A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AF6915" w:rsidRPr="001523E2" w:rsidTr="007D04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AF6915" w:rsidRPr="001523E2" w:rsidTr="007D04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ED6391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AF6915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обязательных требований</w:t>
            </w:r>
          </w:p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ED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D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 ст.46 Федерального закона № 248 – ФЗ</w:t>
            </w:r>
            <w:r>
              <w:t xml:space="preserve"> </w:t>
            </w:r>
            <w:r w:rsidRPr="003C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июля 2020 г. "О государственном контроле (надзоре) и муниципальном контроле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посредств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 размещения информации в разделе «муниципальный контроль» на официальном сайте </w:t>
            </w:r>
          </w:p>
        </w:tc>
      </w:tr>
      <w:tr w:rsidR="00AF6915" w:rsidRPr="001523E2" w:rsidTr="007D049A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Calibri" w:hAnsi="Times New Roman" w:cs="Times New Roman"/>
                <w:sz w:val="28"/>
                <w:szCs w:val="28"/>
              </w:rPr>
              <w:t>2. Объявление предостережения</w:t>
            </w:r>
          </w:p>
        </w:tc>
      </w:tr>
      <w:tr w:rsidR="00AF6915" w:rsidRPr="001523E2" w:rsidTr="007D049A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контролируемым лицам предостережения </w:t>
            </w:r>
            <w:r w:rsidRPr="001523E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 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посредст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вом выд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ачи лично или почтовым отправление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 </w:t>
            </w:r>
          </w:p>
        </w:tc>
      </w:tr>
      <w:tr w:rsidR="00AF6915" w:rsidRPr="001523E2" w:rsidTr="007D049A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Консультирование</w:t>
            </w:r>
          </w:p>
        </w:tc>
      </w:tr>
      <w:tr w:rsidR="00AF6915" w:rsidRPr="001523E2" w:rsidTr="007D04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193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Разъяснение по вопросам:</w:t>
            </w:r>
          </w:p>
          <w:p w:rsidR="00AF6915" w:rsidRPr="001523E2" w:rsidRDefault="00AF6915" w:rsidP="00193D18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AF6915" w:rsidRPr="001523E2" w:rsidRDefault="00AF6915" w:rsidP="00193D18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AF6915" w:rsidRPr="001523E2" w:rsidRDefault="00AF6915" w:rsidP="00193D18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AF6915" w:rsidRPr="001523E2" w:rsidRDefault="00AF6915" w:rsidP="00193D18">
            <w:pPr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предписания, выданного по итогам контрольного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193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 по мере поступле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ния обращений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Default="00AF6915" w:rsidP="007D0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AF6915" w:rsidRPr="001523E2" w:rsidRDefault="00AF6915" w:rsidP="007D0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устно, письменно, посредством размещения письмен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ответов на запросы по электрон</w:t>
            </w:r>
            <w:r w:rsidRPr="001523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ной почте</w:t>
            </w:r>
          </w:p>
        </w:tc>
      </w:tr>
    </w:tbl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15" w:rsidRPr="001523E2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AF6915" w:rsidRPr="001523E2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F6915" w:rsidRPr="001523E2" w:rsidTr="007D049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AF6915" w:rsidRPr="001523E2" w:rsidTr="007D04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AF6915" w:rsidRPr="001523E2" w:rsidTr="007D04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1523E2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запланированных</w:t>
            </w:r>
          </w:p>
        </w:tc>
      </w:tr>
    </w:tbl>
    <w:p w:rsidR="00AF6915" w:rsidRPr="001523E2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1523E2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AF6915" w:rsidRPr="001523E2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AF6915" w:rsidRPr="001523E2" w:rsidTr="007D049A">
        <w:trPr>
          <w:trHeight w:val="420"/>
        </w:trPr>
        <w:tc>
          <w:tcPr>
            <w:tcW w:w="3119" w:type="dxa"/>
          </w:tcPr>
          <w:p w:rsidR="00AF6915" w:rsidRPr="001523E2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070" w:type="dxa"/>
          </w:tcPr>
          <w:p w:rsidR="00AF6915" w:rsidRPr="001523E2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отклонения</w:t>
            </w:r>
          </w:p>
        </w:tc>
        <w:tc>
          <w:tcPr>
            <w:tcW w:w="2340" w:type="dxa"/>
          </w:tcPr>
          <w:p w:rsidR="00AF6915" w:rsidRPr="001523E2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20%</w:t>
            </w:r>
          </w:p>
        </w:tc>
        <w:tc>
          <w:tcPr>
            <w:tcW w:w="1840" w:type="dxa"/>
          </w:tcPr>
          <w:p w:rsidR="00AF6915" w:rsidRPr="001523E2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50 %</w:t>
            </w:r>
          </w:p>
        </w:tc>
      </w:tr>
      <w:tr w:rsidR="00AF6915" w:rsidRPr="001523E2" w:rsidTr="007D049A">
        <w:trPr>
          <w:trHeight w:val="420"/>
        </w:trPr>
        <w:tc>
          <w:tcPr>
            <w:tcW w:w="3119" w:type="dxa"/>
          </w:tcPr>
          <w:p w:rsidR="00AF6915" w:rsidRPr="001523E2" w:rsidRDefault="00AF6915" w:rsidP="007D04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070" w:type="dxa"/>
          </w:tcPr>
          <w:p w:rsidR="00AF6915" w:rsidRPr="001523E2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эффективность</w:t>
            </w:r>
          </w:p>
        </w:tc>
        <w:tc>
          <w:tcPr>
            <w:tcW w:w="2340" w:type="dxa"/>
          </w:tcPr>
          <w:p w:rsidR="00AF6915" w:rsidRPr="001523E2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AF6915" w:rsidRPr="001523E2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эффективность</w:t>
            </w:r>
          </w:p>
        </w:tc>
      </w:tr>
    </w:tbl>
    <w:p w:rsidR="00AF6915" w:rsidRPr="001523E2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1523E2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AF6915" w:rsidRDefault="00AF6915" w:rsidP="00AF69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915" w:rsidRPr="0081348B" w:rsidRDefault="00AF6915" w:rsidP="00AF6915">
      <w:pPr>
        <w:rPr>
          <w:rFonts w:ascii="Times New Roman" w:hAnsi="Times New Roman" w:cs="Times New Roman"/>
          <w:sz w:val="28"/>
          <w:szCs w:val="28"/>
        </w:rPr>
      </w:pPr>
    </w:p>
    <w:p w:rsidR="00AF6915" w:rsidRPr="0081348B" w:rsidRDefault="00AF6915" w:rsidP="00AF6915">
      <w:pPr>
        <w:rPr>
          <w:rFonts w:ascii="Times New Roman" w:hAnsi="Times New Roman" w:cs="Times New Roman"/>
          <w:sz w:val="28"/>
          <w:szCs w:val="28"/>
        </w:rPr>
      </w:pPr>
    </w:p>
    <w:p w:rsidR="00AF6915" w:rsidRPr="0081348B" w:rsidRDefault="00AF6915" w:rsidP="00AF6915">
      <w:pPr>
        <w:rPr>
          <w:rFonts w:ascii="Times New Roman" w:hAnsi="Times New Roman" w:cs="Times New Roman"/>
          <w:sz w:val="28"/>
          <w:szCs w:val="28"/>
        </w:rPr>
      </w:pPr>
    </w:p>
    <w:p w:rsidR="00AF6915" w:rsidRPr="0081348B" w:rsidRDefault="00AF6915" w:rsidP="00AF6915">
      <w:pPr>
        <w:rPr>
          <w:rFonts w:ascii="Times New Roman" w:hAnsi="Times New Roman" w:cs="Times New Roman"/>
          <w:sz w:val="28"/>
          <w:szCs w:val="28"/>
        </w:rPr>
      </w:pPr>
    </w:p>
    <w:p w:rsidR="00AF6915" w:rsidRPr="0081348B" w:rsidRDefault="00AF6915" w:rsidP="00AF6915">
      <w:pPr>
        <w:rPr>
          <w:rFonts w:ascii="Times New Roman" w:hAnsi="Times New Roman" w:cs="Times New Roman"/>
          <w:sz w:val="28"/>
          <w:szCs w:val="28"/>
        </w:rPr>
      </w:pPr>
    </w:p>
    <w:p w:rsidR="00AF6915" w:rsidRPr="0081348B" w:rsidRDefault="00AF6915" w:rsidP="00AF6915">
      <w:pPr>
        <w:rPr>
          <w:rFonts w:ascii="Times New Roman" w:hAnsi="Times New Roman" w:cs="Times New Roman"/>
          <w:sz w:val="28"/>
          <w:szCs w:val="28"/>
        </w:rPr>
      </w:pPr>
    </w:p>
    <w:p w:rsidR="00AF6915" w:rsidRPr="0081348B" w:rsidRDefault="00AF6915" w:rsidP="00AF6915">
      <w:pPr>
        <w:rPr>
          <w:rFonts w:ascii="Times New Roman" w:hAnsi="Times New Roman" w:cs="Times New Roman"/>
          <w:sz w:val="28"/>
          <w:szCs w:val="28"/>
        </w:rPr>
      </w:pPr>
    </w:p>
    <w:p w:rsidR="00AF6915" w:rsidRPr="0081348B" w:rsidRDefault="00AF6915" w:rsidP="00AF6915">
      <w:pPr>
        <w:rPr>
          <w:rFonts w:ascii="Times New Roman" w:hAnsi="Times New Roman" w:cs="Times New Roman"/>
          <w:sz w:val="28"/>
          <w:szCs w:val="28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hAnsi="Times New Roman" w:cs="Times New Roman"/>
          <w:sz w:val="28"/>
          <w:szCs w:val="28"/>
        </w:rPr>
      </w:pPr>
    </w:p>
    <w:p w:rsidR="00AF6915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Pr="0081348B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915" w:rsidRPr="0081348B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71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Левобережного</w:t>
      </w:r>
      <w:r w:rsidRPr="0081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6915" w:rsidRPr="0081348B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1E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4B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1EC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93D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 </w:t>
      </w:r>
      <w:r w:rsidR="00531E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4B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F6915" w:rsidRPr="0081348B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</w:t>
      </w:r>
      <w:r w:rsidR="0019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1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Pr="0081348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r w:rsidRPr="0081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1348B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Левобережного</w:t>
      </w:r>
      <w:r w:rsidRPr="0081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81348B">
        <w:rPr>
          <w:rFonts w:ascii="Times New Roman" w:eastAsia="Calibri" w:hAnsi="Times New Roman" w:cs="Times New Roman"/>
          <w:b/>
          <w:sz w:val="28"/>
          <w:szCs w:val="28"/>
        </w:rPr>
        <w:t xml:space="preserve"> Тутаевского муниципального района </w:t>
      </w: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1348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81348B" w:rsidRDefault="00AF6915" w:rsidP="00AF6915">
      <w:pPr>
        <w:spacing w:before="14" w:after="0" w:line="240" w:lineRule="auto"/>
        <w:ind w:left="2832" w:firstLine="708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1348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Паспор</w:t>
      </w:r>
      <w:r w:rsidRPr="0081348B">
        <w:rPr>
          <w:rFonts w:ascii="PT Astra Serif" w:eastAsia="Times New Roman" w:hAnsi="PT Astra Serif" w:cs="Times New Roman"/>
          <w:color w:val="000000"/>
          <w:spacing w:val="90"/>
          <w:sz w:val="28"/>
          <w:szCs w:val="28"/>
          <w:lang w:eastAsia="ru-RU"/>
        </w:rPr>
        <w:t>т</w:t>
      </w:r>
      <w:r w:rsidRPr="0081348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AF6915" w:rsidRPr="0081348B" w:rsidRDefault="00AF6915" w:rsidP="00AF6915">
      <w:pPr>
        <w:spacing w:before="14" w:after="0" w:line="240" w:lineRule="auto"/>
        <w:ind w:left="2832"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AF6915" w:rsidRPr="0081348B" w:rsidTr="007D049A">
        <w:trPr>
          <w:trHeight w:val="247"/>
        </w:trPr>
        <w:tc>
          <w:tcPr>
            <w:tcW w:w="3369" w:type="dxa"/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рисков причинения вреда охраняемым законом ценностям </w:t>
            </w:r>
            <w:r w:rsidRPr="008134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Программа профилактики).</w:t>
            </w:r>
          </w:p>
        </w:tc>
      </w:tr>
      <w:tr w:rsidR="00AF6915" w:rsidRPr="0081348B" w:rsidTr="007D049A">
        <w:trPr>
          <w:trHeight w:val="273"/>
        </w:trPr>
        <w:tc>
          <w:tcPr>
            <w:tcW w:w="3369" w:type="dxa"/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AF6915" w:rsidRPr="0081348B" w:rsidRDefault="00AF6915" w:rsidP="007D049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AF6915" w:rsidRPr="0081348B" w:rsidTr="007D049A">
        <w:trPr>
          <w:trHeight w:val="109"/>
        </w:trPr>
        <w:tc>
          <w:tcPr>
            <w:tcW w:w="3369" w:type="dxa"/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Левобережного</w:t>
            </w: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Тутаевского муниципального района Ярославской области (далее – Администрация) </w:t>
            </w:r>
          </w:p>
        </w:tc>
      </w:tr>
      <w:tr w:rsidR="00AF6915" w:rsidRPr="0081348B" w:rsidTr="007D049A">
        <w:trPr>
          <w:trHeight w:val="523"/>
        </w:trPr>
        <w:tc>
          <w:tcPr>
            <w:tcW w:w="3369" w:type="dxa"/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профилактики </w:t>
            </w:r>
          </w:p>
        </w:tc>
        <w:tc>
          <w:tcPr>
            <w:tcW w:w="6237" w:type="dxa"/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F6915" w:rsidRPr="0081348B" w:rsidRDefault="00AF6915" w:rsidP="00193D18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193D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8134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6915" w:rsidRPr="0081348B" w:rsidTr="007D049A">
        <w:trPr>
          <w:trHeight w:val="247"/>
        </w:trPr>
        <w:tc>
          <w:tcPr>
            <w:tcW w:w="3369" w:type="dxa"/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муниципального образования</w:t>
            </w:r>
          </w:p>
        </w:tc>
      </w:tr>
      <w:tr w:rsidR="00AF6915" w:rsidRPr="0081348B" w:rsidTr="007D049A">
        <w:trPr>
          <w:trHeight w:val="274"/>
        </w:trPr>
        <w:tc>
          <w:tcPr>
            <w:tcW w:w="3369" w:type="dxa"/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AF6915" w:rsidRPr="0081348B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81348B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Анализ и оценка состояния подконтрольной сферы</w:t>
      </w:r>
    </w:p>
    <w:p w:rsidR="00AF6915" w:rsidRPr="0081348B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81348B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Вид муниципального контроля: муниципальный контроль 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915" w:rsidRPr="0081348B" w:rsidRDefault="00AF6915" w:rsidP="00AF691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Предметом муниципального контроля является соблюдение юридическими лицами, индивидуальными предпринимателями</w:t>
      </w:r>
      <w:r w:rsidR="00584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контролируемые лица) обязательных требований:</w:t>
      </w:r>
    </w:p>
    <w:p w:rsidR="00AF6915" w:rsidRPr="0081348B" w:rsidRDefault="00AF6915" w:rsidP="00AF691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</w:t>
      </w:r>
      <w:r w:rsidR="005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6915" w:rsidRPr="0081348B" w:rsidRDefault="00AF6915" w:rsidP="00AF691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автомобильных дорог общего пользования;</w:t>
      </w:r>
    </w:p>
    <w:p w:rsidR="00AF6915" w:rsidRPr="0081348B" w:rsidRDefault="00AF6915" w:rsidP="00AF691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F6915" w:rsidRPr="0081348B" w:rsidRDefault="00AF6915" w:rsidP="00A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F6915" w:rsidRPr="0081348B" w:rsidRDefault="00AF6915" w:rsidP="00AF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F6915" w:rsidRPr="0081348B" w:rsidRDefault="00AF6915" w:rsidP="00AF691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Контролируемыми лицами являются граждане и организации, деятельность, действия или </w:t>
      </w:r>
      <w:proofErr w:type="gramStart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915" w:rsidRPr="0081348B" w:rsidRDefault="00AF6915" w:rsidP="00AF6915">
      <w:pPr>
        <w:spacing w:after="0" w:line="240" w:lineRule="auto"/>
        <w:ind w:left="-57" w:right="-1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Администраци</w:t>
      </w:r>
      <w:r w:rsidR="007160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5849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проверок соблюдения действующего законодательства Российской Федерации в указанной сфере</w:t>
      </w:r>
      <w:r w:rsidR="0071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проводила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915" w:rsidRPr="0081348B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81348B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5849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F6915" w:rsidRPr="0081348B" w:rsidRDefault="00716083" w:rsidP="00716083">
      <w:pPr>
        <w:tabs>
          <w:tab w:val="left" w:pos="851"/>
        </w:tabs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F6915"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F6915" w:rsidRPr="0081348B" w:rsidRDefault="00716083" w:rsidP="00716083">
      <w:pPr>
        <w:tabs>
          <w:tab w:val="left" w:pos="851"/>
        </w:tabs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F6915"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</w:r>
      <w:r w:rsidR="00AF6915"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требований, разъяснительной работы в средствах массовой информации; </w:t>
      </w:r>
    </w:p>
    <w:p w:rsidR="00AF6915" w:rsidRPr="0081348B" w:rsidRDefault="00716083" w:rsidP="00716083">
      <w:pPr>
        <w:tabs>
          <w:tab w:val="left" w:pos="851"/>
        </w:tabs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F6915"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F6915" w:rsidRPr="0081348B" w:rsidRDefault="00716083" w:rsidP="00716083">
      <w:pPr>
        <w:tabs>
          <w:tab w:val="left" w:pos="851"/>
        </w:tabs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F6915"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F6915" w:rsidRPr="0081348B" w:rsidRDefault="00AF6915" w:rsidP="00AF69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849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</w:t>
      </w:r>
      <w:r w:rsidR="0071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предостережений о недопустимости нарушения обязательных требований</w:t>
      </w:r>
      <w:r w:rsidR="0071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выдавала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915" w:rsidRPr="0081348B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81348B" w:rsidRDefault="00AF6915" w:rsidP="00AF69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 w:hanging="502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48B">
        <w:rPr>
          <w:rFonts w:ascii="Times New Roman" w:eastAsia="Calibri" w:hAnsi="Times New Roman" w:cs="Times New Roman"/>
          <w:sz w:val="28"/>
          <w:szCs w:val="28"/>
        </w:rPr>
        <w:t xml:space="preserve"> 1) Стимулирование добросовестного соблюдения обязательных требований всеми контролируемыми лицами;</w:t>
      </w: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48B">
        <w:rPr>
          <w:rFonts w:ascii="Times New Roman" w:eastAsia="Calibri" w:hAnsi="Times New Roman" w:cs="Times New Roman"/>
          <w:sz w:val="28"/>
          <w:szCs w:val="28"/>
        </w:rPr>
        <w:t xml:space="preserve">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48B">
        <w:rPr>
          <w:rFonts w:ascii="Times New Roman" w:eastAsia="Calibri" w:hAnsi="Times New Roman" w:cs="Times New Roman"/>
          <w:sz w:val="28"/>
          <w:szCs w:val="28"/>
        </w:rPr>
        <w:t xml:space="preserve">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осуществляется за счет решения следующих задач:</w:t>
      </w:r>
    </w:p>
    <w:p w:rsidR="00AF6915" w:rsidRPr="0081348B" w:rsidRDefault="00AF6915" w:rsidP="00A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ориентация контролируемых лиц на неукоснительное соблюдение обязательных требований, мотивация их к снижению нарушений 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915" w:rsidRPr="0081348B" w:rsidRDefault="00AF6915" w:rsidP="00A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F6915" w:rsidRPr="0081348B" w:rsidRDefault="00AF6915" w:rsidP="00A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</w:t>
      </w:r>
      <w:r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6915" w:rsidRPr="0081348B" w:rsidRDefault="00AF6915" w:rsidP="00AF6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правосознания и правовой культуры контролируемых лиц.</w:t>
      </w:r>
    </w:p>
    <w:p w:rsidR="00AF6915" w:rsidRPr="0081348B" w:rsidRDefault="00AF6915" w:rsidP="00AF69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6915" w:rsidRPr="0081348B" w:rsidRDefault="00AF6915" w:rsidP="00AF6915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Проведение профилактических мероприятий направлено на решение следующих задач:</w:t>
      </w:r>
    </w:p>
    <w:p w:rsidR="00AF6915" w:rsidRPr="0081348B" w:rsidRDefault="00716083" w:rsidP="007160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</w:t>
      </w:r>
      <w:r w:rsidR="00AF6915"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причинения вреда (ущерба) охраняемым законом ценностям;</w:t>
      </w:r>
    </w:p>
    <w:p w:rsidR="00AF6915" w:rsidRPr="0081348B" w:rsidRDefault="00716083" w:rsidP="0071608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AF6915"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способов профилактики, установленных Положением о</w:t>
      </w:r>
      <w:r w:rsidR="00AF6915"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AF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Левобережного</w:t>
      </w:r>
      <w:r w:rsidR="00AF6915"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F6915" w:rsidRPr="008134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Тутаевского</w:t>
      </w:r>
      <w:r w:rsidR="00AF6915" w:rsidRPr="00813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  <w:r w:rsidR="00AF6915"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F6915" w:rsidRPr="0081348B" w:rsidRDefault="00716083" w:rsidP="0071608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AF6915"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прозрачности деятельности контрольного органа; </w:t>
      </w:r>
    </w:p>
    <w:p w:rsidR="00AF6915" w:rsidRPr="0081348B" w:rsidRDefault="00716083" w:rsidP="0071608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AF6915"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административной нагрузки на контролируемых лиц; </w:t>
      </w:r>
    </w:p>
    <w:p w:rsidR="00AF6915" w:rsidRPr="0081348B" w:rsidRDefault="00716083" w:rsidP="007160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5) </w:t>
      </w:r>
      <w:r w:rsidR="00AF6915" w:rsidRPr="0081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правовой грамотности контролируемых лиц.</w:t>
      </w:r>
    </w:p>
    <w:p w:rsidR="00AF6915" w:rsidRPr="0081348B" w:rsidRDefault="00AF6915" w:rsidP="00AF69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193"/>
        <w:gridCol w:w="1701"/>
        <w:gridCol w:w="1985"/>
        <w:gridCol w:w="1768"/>
      </w:tblGrid>
      <w:tr w:rsidR="00AF6915" w:rsidRPr="0081348B" w:rsidTr="007D04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1348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  <w:r w:rsidRPr="00813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 реализации</w:t>
            </w:r>
          </w:p>
        </w:tc>
      </w:tr>
      <w:tr w:rsidR="00AF6915" w:rsidRPr="0081348B" w:rsidTr="007D049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AF6915" w:rsidRPr="0081348B" w:rsidTr="007D04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AF6915" w:rsidRPr="0081348B" w:rsidTr="007D049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ED6391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AF6915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обязательных требований</w:t>
            </w:r>
          </w:p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ED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D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 ст.46 Федерального закона № 248 – ФЗ</w:t>
            </w:r>
            <w:r>
              <w:t xml:space="preserve"> </w:t>
            </w:r>
            <w:r w:rsidRPr="003C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июля 2020 г. "О государственном контроле (надзоре) и муниципальном контроле в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</w:t>
            </w: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посредством размещения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информации в разделе «муниципал</w:t>
            </w: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ьный контроль» на официальном сайте </w:t>
            </w:r>
          </w:p>
        </w:tc>
      </w:tr>
      <w:tr w:rsidR="00AF6915" w:rsidRPr="0081348B" w:rsidTr="007D049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Объявление предостережения</w:t>
            </w:r>
          </w:p>
        </w:tc>
      </w:tr>
      <w:tr w:rsidR="00AF6915" w:rsidRPr="0081348B" w:rsidTr="007D049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контролируемым лицам предостережения </w:t>
            </w:r>
            <w:r w:rsidRPr="0081348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посредством выдачи лично или почтовым отправлением </w:t>
            </w:r>
          </w:p>
        </w:tc>
      </w:tr>
      <w:tr w:rsidR="00AF6915" w:rsidRPr="0081348B" w:rsidTr="007D049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Консультирование</w:t>
            </w:r>
          </w:p>
        </w:tc>
      </w:tr>
      <w:tr w:rsidR="00AF6915" w:rsidRPr="0081348B" w:rsidTr="007D04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16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Разъяснение по вопросам:</w:t>
            </w:r>
          </w:p>
          <w:p w:rsidR="00AF6915" w:rsidRPr="0081348B" w:rsidRDefault="00716083" w:rsidP="00716083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AF6915"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AF6915" w:rsidRPr="0081348B" w:rsidRDefault="00716083" w:rsidP="00716083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AF6915"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AF6915" w:rsidRPr="0081348B" w:rsidRDefault="00716083" w:rsidP="00716083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AF6915"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обжалования решений </w:t>
            </w:r>
            <w:r w:rsidR="00AF6915"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уполномоченных органов, действий (бездействия) должностных лиц осуществляющих муниципальный контроль;</w:t>
            </w:r>
          </w:p>
          <w:p w:rsidR="00AF6915" w:rsidRPr="0081348B" w:rsidRDefault="00716083" w:rsidP="00716083">
            <w:p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AF6915"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постоянно по мере поступления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15" w:rsidRPr="0081348B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AF6915" w:rsidRPr="0081348B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F6915" w:rsidRPr="0081348B" w:rsidTr="007D049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AF6915" w:rsidRPr="0081348B" w:rsidTr="007D04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AF6915" w:rsidRPr="0081348B" w:rsidTr="007D04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81348B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запланированных</w:t>
            </w:r>
          </w:p>
        </w:tc>
      </w:tr>
    </w:tbl>
    <w:p w:rsidR="00AF6915" w:rsidRPr="0081348B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81348B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AF6915" w:rsidRPr="0081348B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AF6915" w:rsidRPr="0081348B" w:rsidTr="007D049A">
        <w:trPr>
          <w:trHeight w:val="420"/>
        </w:trPr>
        <w:tc>
          <w:tcPr>
            <w:tcW w:w="3119" w:type="dxa"/>
          </w:tcPr>
          <w:p w:rsidR="00AF6915" w:rsidRPr="0081348B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070" w:type="dxa"/>
          </w:tcPr>
          <w:p w:rsidR="00AF6915" w:rsidRPr="0081348B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отклонения</w:t>
            </w:r>
          </w:p>
        </w:tc>
        <w:tc>
          <w:tcPr>
            <w:tcW w:w="2340" w:type="dxa"/>
          </w:tcPr>
          <w:p w:rsidR="00AF6915" w:rsidRPr="0081348B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20%</w:t>
            </w:r>
          </w:p>
        </w:tc>
        <w:tc>
          <w:tcPr>
            <w:tcW w:w="1840" w:type="dxa"/>
          </w:tcPr>
          <w:p w:rsidR="00AF6915" w:rsidRPr="0081348B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50 %</w:t>
            </w:r>
          </w:p>
        </w:tc>
      </w:tr>
      <w:tr w:rsidR="00AF6915" w:rsidRPr="0081348B" w:rsidTr="007D049A">
        <w:trPr>
          <w:trHeight w:val="420"/>
        </w:trPr>
        <w:tc>
          <w:tcPr>
            <w:tcW w:w="3119" w:type="dxa"/>
          </w:tcPr>
          <w:p w:rsidR="00AF6915" w:rsidRPr="0081348B" w:rsidRDefault="00AF6915" w:rsidP="007D04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070" w:type="dxa"/>
          </w:tcPr>
          <w:p w:rsidR="00AF6915" w:rsidRPr="0081348B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эффективность</w:t>
            </w:r>
          </w:p>
        </w:tc>
        <w:tc>
          <w:tcPr>
            <w:tcW w:w="2340" w:type="dxa"/>
          </w:tcPr>
          <w:p w:rsidR="00AF6915" w:rsidRPr="0081348B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AF6915" w:rsidRPr="0081348B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эффективность</w:t>
            </w:r>
          </w:p>
        </w:tc>
      </w:tr>
    </w:tbl>
    <w:p w:rsidR="00AF6915" w:rsidRPr="0081348B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F2313D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716083" w:rsidRDefault="00716083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15" w:rsidRPr="00252E8F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F6915" w:rsidRPr="00252E8F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71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Левобережного</w:t>
      </w:r>
      <w:r w:rsidRPr="0025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6915" w:rsidRPr="00252E8F" w:rsidRDefault="00AF6915" w:rsidP="00AF6915">
      <w:pPr>
        <w:spacing w:after="0" w:line="240" w:lineRule="auto"/>
        <w:ind w:left="59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1ECC"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="0058496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 </w:t>
      </w:r>
      <w:r w:rsidR="00531E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4B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F6915" w:rsidRPr="00252E8F" w:rsidRDefault="00AF6915" w:rsidP="00AF6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252E8F" w:rsidRDefault="00AF6915" w:rsidP="00AF6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F6915" w:rsidRPr="00252E8F" w:rsidRDefault="00AF6915" w:rsidP="00AF6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</w:t>
      </w:r>
      <w:r w:rsidR="0058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5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жилищного конт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роля на территории Левобережного</w:t>
      </w:r>
      <w:r w:rsidRPr="0025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Тутаевского муниципального района Ярославской области</w:t>
      </w:r>
    </w:p>
    <w:p w:rsidR="00AF6915" w:rsidRPr="00252E8F" w:rsidRDefault="00AF6915" w:rsidP="00AF6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252E8F" w:rsidRDefault="00AF6915" w:rsidP="00AF6915">
      <w:pPr>
        <w:spacing w:before="14" w:after="0" w:line="240" w:lineRule="auto"/>
        <w:ind w:left="2832" w:firstLine="708"/>
        <w:rPr>
          <w:rFonts w:ascii="PT Astra Serif" w:eastAsia="Times New Roman" w:hAnsi="PT Astra Serif" w:cs="Times New Roman"/>
          <w:color w:val="010302"/>
          <w:sz w:val="28"/>
          <w:szCs w:val="28"/>
          <w:lang w:eastAsia="ru-RU"/>
        </w:rPr>
      </w:pPr>
      <w:r w:rsidRPr="00252E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Паспор</w:t>
      </w:r>
      <w:r w:rsidRPr="00252E8F">
        <w:rPr>
          <w:rFonts w:ascii="PT Astra Serif" w:eastAsia="Times New Roman" w:hAnsi="PT Astra Serif" w:cs="Times New Roman"/>
          <w:color w:val="000000"/>
          <w:spacing w:val="90"/>
          <w:sz w:val="28"/>
          <w:szCs w:val="28"/>
          <w:lang w:eastAsia="ru-RU"/>
        </w:rPr>
        <w:t>т</w:t>
      </w:r>
      <w:r w:rsidRPr="00252E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программы</w:t>
      </w:r>
    </w:p>
    <w:tbl>
      <w:tblPr>
        <w:tblStyle w:val="a5"/>
        <w:tblW w:w="9464" w:type="dxa"/>
        <w:tblLayout w:type="fixed"/>
        <w:tblLook w:val="04A0"/>
      </w:tblPr>
      <w:tblGrid>
        <w:gridCol w:w="1951"/>
        <w:gridCol w:w="7513"/>
      </w:tblGrid>
      <w:tr w:rsidR="00AF6915" w:rsidRPr="00252E8F" w:rsidTr="007D049A">
        <w:tc>
          <w:tcPr>
            <w:tcW w:w="1951" w:type="dxa"/>
          </w:tcPr>
          <w:p w:rsidR="00AF6915" w:rsidRPr="00252E8F" w:rsidRDefault="00AF6915" w:rsidP="007D049A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</w:tcPr>
          <w:p w:rsidR="00AF6915" w:rsidRPr="00252E8F" w:rsidRDefault="00AF6915" w:rsidP="007D049A">
            <w:pPr>
              <w:tabs>
                <w:tab w:val="left" w:pos="1535"/>
              </w:tabs>
              <w:jc w:val="both"/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AF6915" w:rsidRPr="00252E8F" w:rsidTr="007D049A">
        <w:tc>
          <w:tcPr>
            <w:tcW w:w="1951" w:type="dxa"/>
          </w:tcPr>
          <w:p w:rsidR="00AF6915" w:rsidRPr="00252E8F" w:rsidRDefault="00AF6915" w:rsidP="007D049A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513" w:type="dxa"/>
          </w:tcPr>
          <w:p w:rsidR="00AF6915" w:rsidRPr="00252E8F" w:rsidRDefault="00AF6915" w:rsidP="007D049A">
            <w:pPr>
              <w:tabs>
                <w:tab w:val="left" w:pos="1535"/>
              </w:tabs>
              <w:jc w:val="both"/>
              <w:rPr>
                <w:sz w:val="28"/>
                <w:szCs w:val="28"/>
                <w:lang w:eastAsia="ru-RU"/>
              </w:rPr>
            </w:pP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Федеральный зако</w:t>
            </w:r>
            <w:r w:rsidRPr="00252E8F">
              <w:rPr>
                <w:rFonts w:eastAsia="Calibri"/>
                <w:color w:val="000000"/>
                <w:spacing w:val="345"/>
                <w:sz w:val="28"/>
                <w:szCs w:val="28"/>
                <w:lang w:eastAsia="ru-RU"/>
              </w:rPr>
              <w:t>н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252E8F">
              <w:rPr>
                <w:rFonts w:eastAsia="Calibri"/>
                <w:color w:val="000000"/>
                <w:spacing w:val="345"/>
                <w:sz w:val="28"/>
                <w:szCs w:val="28"/>
                <w:lang w:eastAsia="ru-RU"/>
              </w:rPr>
              <w:t>т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31.07.202</w:t>
            </w:r>
            <w:r w:rsidRPr="00252E8F">
              <w:rPr>
                <w:rFonts w:eastAsia="Calibri"/>
                <w:color w:val="000000"/>
                <w:spacing w:val="345"/>
                <w:sz w:val="28"/>
                <w:szCs w:val="28"/>
                <w:lang w:eastAsia="ru-RU"/>
              </w:rPr>
              <w:t>0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№ 248-Ф</w:t>
            </w:r>
            <w:r w:rsidRPr="00252E8F">
              <w:rPr>
                <w:rFonts w:eastAsia="Calibri"/>
                <w:color w:val="000000"/>
                <w:spacing w:val="345"/>
                <w:sz w:val="28"/>
                <w:szCs w:val="28"/>
                <w:lang w:eastAsia="ru-RU"/>
              </w:rPr>
              <w:t>З</w:t>
            </w:r>
            <w:proofErr w:type="gramStart"/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государственно</w:t>
            </w:r>
            <w:r w:rsidRPr="00252E8F">
              <w:rPr>
                <w:rFonts w:eastAsia="Calibri"/>
                <w:color w:val="000000"/>
                <w:spacing w:val="67"/>
                <w:sz w:val="28"/>
                <w:szCs w:val="28"/>
                <w:lang w:eastAsia="ru-RU"/>
              </w:rPr>
              <w:t xml:space="preserve">м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 (надзоре</w:t>
            </w:r>
            <w:r w:rsidRPr="00252E8F">
              <w:rPr>
                <w:rFonts w:eastAsia="Calibri"/>
                <w:color w:val="000000"/>
                <w:spacing w:val="67"/>
                <w:sz w:val="28"/>
                <w:szCs w:val="28"/>
                <w:lang w:eastAsia="ru-RU"/>
              </w:rPr>
              <w:t>)</w:t>
            </w:r>
            <w:proofErr w:type="spellStart"/>
            <w:r w:rsidRPr="00252E8F">
              <w:rPr>
                <w:rFonts w:eastAsia="Calibri"/>
                <w:color w:val="000000"/>
                <w:spacing w:val="67"/>
                <w:sz w:val="28"/>
                <w:szCs w:val="28"/>
                <w:lang w:eastAsia="ru-RU"/>
              </w:rPr>
              <w:t>и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</w:t>
            </w:r>
            <w:r w:rsidRPr="00252E8F">
              <w:rPr>
                <w:rFonts w:eastAsia="Calibri"/>
                <w:color w:val="000000"/>
                <w:spacing w:val="67"/>
                <w:sz w:val="28"/>
                <w:szCs w:val="28"/>
                <w:lang w:eastAsia="ru-RU"/>
              </w:rPr>
              <w:t>м</w:t>
            </w:r>
            <w:proofErr w:type="spellEnd"/>
            <w:r w:rsidRPr="00252E8F">
              <w:rPr>
                <w:rFonts w:eastAsia="Calibri"/>
                <w:color w:val="000000"/>
                <w:spacing w:val="67"/>
                <w:sz w:val="28"/>
                <w:szCs w:val="28"/>
                <w:lang w:eastAsia="ru-RU"/>
              </w:rPr>
              <w:t xml:space="preserve">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контроле </w:t>
            </w:r>
            <w:r w:rsidRPr="00252E8F">
              <w:rPr>
                <w:rFonts w:eastAsia="Calibri"/>
                <w:color w:val="000000"/>
                <w:spacing w:val="60"/>
                <w:sz w:val="28"/>
                <w:szCs w:val="28"/>
                <w:lang w:eastAsia="ru-RU"/>
              </w:rPr>
              <w:t xml:space="preserve">в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Российско</w:t>
            </w:r>
            <w:r w:rsidRPr="00252E8F">
              <w:rPr>
                <w:rFonts w:eastAsia="Calibri"/>
                <w:color w:val="000000"/>
                <w:spacing w:val="60"/>
                <w:sz w:val="28"/>
                <w:szCs w:val="28"/>
                <w:lang w:eastAsia="ru-RU"/>
              </w:rPr>
              <w:t xml:space="preserve">й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Федерации, </w:t>
            </w:r>
            <w:r w:rsidRPr="00252E8F">
              <w:rPr>
                <w:rFonts w:eastAsia="Calibri"/>
                <w:sz w:val="28"/>
                <w:szCs w:val="28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52E8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</w:t>
            </w:r>
            <w:proofErr w:type="gramStart"/>
            <w:r w:rsidRPr="00252E8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надзоре</w:t>
            </w:r>
            <w:proofErr w:type="gramEnd"/>
            <w:r w:rsidRPr="00252E8F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) и муниципальном контроле в Российской Федерации»</w:t>
            </w:r>
          </w:p>
        </w:tc>
      </w:tr>
      <w:tr w:rsidR="00AF6915" w:rsidRPr="00252E8F" w:rsidTr="007D049A">
        <w:tc>
          <w:tcPr>
            <w:tcW w:w="1951" w:type="dxa"/>
          </w:tcPr>
          <w:p w:rsidR="00AF6915" w:rsidRPr="00252E8F" w:rsidRDefault="00AF6915" w:rsidP="007D049A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513" w:type="dxa"/>
          </w:tcPr>
          <w:p w:rsidR="00AF6915" w:rsidRPr="00252E8F" w:rsidRDefault="00AF6915" w:rsidP="007D049A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Левобережного</w:t>
            </w:r>
            <w:r w:rsidRPr="00252E8F">
              <w:rPr>
                <w:sz w:val="28"/>
                <w:szCs w:val="28"/>
                <w:lang w:eastAsia="ru-RU"/>
              </w:rPr>
              <w:t xml:space="preserve"> сельского поселения Тутаевского муниципального района Ярославской области (далее – Администрация)</w:t>
            </w:r>
          </w:p>
        </w:tc>
      </w:tr>
      <w:tr w:rsidR="00AF6915" w:rsidRPr="00252E8F" w:rsidTr="007D049A">
        <w:tc>
          <w:tcPr>
            <w:tcW w:w="1951" w:type="dxa"/>
          </w:tcPr>
          <w:p w:rsidR="00AF6915" w:rsidRPr="00252E8F" w:rsidRDefault="00AF6915" w:rsidP="007D049A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13" w:type="dxa"/>
          </w:tcPr>
          <w:p w:rsidR="00AF6915" w:rsidRPr="00252E8F" w:rsidRDefault="00AF6915" w:rsidP="007D049A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>1.Устранение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ричин, факторов и условий, способных привести к нарушениям обязательных требований и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(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>или) возможному причинению вреда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(ущерба) 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>охраняемым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аконом ценностям, снижение рисков их возникновения. </w:t>
            </w:r>
          </w:p>
          <w:p w:rsidR="00AF6915" w:rsidRPr="00252E8F" w:rsidRDefault="00AF6915" w:rsidP="007D049A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>2.Создание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AF6915" w:rsidRPr="00252E8F" w:rsidRDefault="00AF6915" w:rsidP="007D049A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3. Снижение административной нагрузки на подконтрольные субъекты. </w:t>
            </w:r>
          </w:p>
        </w:tc>
      </w:tr>
      <w:tr w:rsidR="00AF6915" w:rsidRPr="00252E8F" w:rsidTr="007D049A">
        <w:trPr>
          <w:trHeight w:val="2541"/>
        </w:trPr>
        <w:tc>
          <w:tcPr>
            <w:tcW w:w="1951" w:type="dxa"/>
          </w:tcPr>
          <w:p w:rsidR="00AF6915" w:rsidRPr="00252E8F" w:rsidRDefault="00AF6915" w:rsidP="007D049A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513" w:type="dxa"/>
          </w:tcPr>
          <w:p w:rsidR="00AF6915" w:rsidRPr="00252E8F" w:rsidRDefault="00AF6915" w:rsidP="007D049A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1.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AF6915" w:rsidRPr="00252E8F" w:rsidRDefault="00AF6915" w:rsidP="007D049A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2. Информирование, консультирование  контролируемых лиц с использованием информационно-телекоммуникационных технологий. </w:t>
            </w:r>
          </w:p>
          <w:p w:rsidR="00AF6915" w:rsidRPr="00252E8F" w:rsidRDefault="00AF6915" w:rsidP="007D049A">
            <w:pPr>
              <w:tabs>
                <w:tab w:val="left" w:pos="1535"/>
              </w:tabs>
              <w:jc w:val="both"/>
              <w:rPr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>3.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AF6915" w:rsidRPr="00252E8F" w:rsidTr="007D049A">
        <w:trPr>
          <w:trHeight w:val="1175"/>
        </w:trPr>
        <w:tc>
          <w:tcPr>
            <w:tcW w:w="1951" w:type="dxa"/>
          </w:tcPr>
          <w:p w:rsidR="00AF6915" w:rsidRPr="00252E8F" w:rsidRDefault="00AF6915" w:rsidP="007D049A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Срок реализации программы профилактики</w:t>
            </w:r>
          </w:p>
        </w:tc>
        <w:tc>
          <w:tcPr>
            <w:tcW w:w="7513" w:type="dxa"/>
          </w:tcPr>
          <w:p w:rsidR="00AF6915" w:rsidRPr="00252E8F" w:rsidRDefault="00AF6915" w:rsidP="007D049A">
            <w:pPr>
              <w:tabs>
                <w:tab w:val="left" w:pos="1535"/>
              </w:tabs>
              <w:jc w:val="center"/>
              <w:rPr>
                <w:sz w:val="28"/>
                <w:szCs w:val="28"/>
                <w:lang w:eastAsia="ru-RU"/>
              </w:rPr>
            </w:pPr>
          </w:p>
          <w:p w:rsidR="00AF6915" w:rsidRPr="00252E8F" w:rsidRDefault="00AF6915" w:rsidP="00584969">
            <w:pPr>
              <w:tabs>
                <w:tab w:val="left" w:pos="1535"/>
              </w:tabs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202</w:t>
            </w:r>
            <w:r w:rsidR="00584969">
              <w:rPr>
                <w:sz w:val="28"/>
                <w:szCs w:val="28"/>
                <w:lang w:eastAsia="ru-RU"/>
              </w:rPr>
              <w:t>3</w:t>
            </w:r>
            <w:r w:rsidRPr="00252E8F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6915" w:rsidRPr="00252E8F" w:rsidTr="007D049A">
        <w:tc>
          <w:tcPr>
            <w:tcW w:w="1951" w:type="dxa"/>
          </w:tcPr>
          <w:p w:rsidR="00AF6915" w:rsidRPr="00252E8F" w:rsidRDefault="00AF6915" w:rsidP="007D049A">
            <w:pPr>
              <w:tabs>
                <w:tab w:val="left" w:pos="1535"/>
              </w:tabs>
              <w:ind w:right="-229"/>
              <w:rPr>
                <w:sz w:val="28"/>
                <w:szCs w:val="28"/>
                <w:lang w:eastAsia="ru-RU"/>
              </w:rPr>
            </w:pPr>
            <w:r w:rsidRPr="00252E8F">
              <w:rPr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584969" w:rsidRDefault="00AF6915" w:rsidP="007D049A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1. Увеличение числа контролируемых лиц, соблюдающих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п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 xml:space="preserve">ри осуществлении деятельности обязательные требования 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жилищного законодательства, </w:t>
            </w:r>
            <w:r w:rsidRPr="00252E8F">
              <w:rPr>
                <w:color w:val="000000"/>
                <w:sz w:val="28"/>
                <w:szCs w:val="28"/>
                <w:lang w:eastAsia="ru-RU"/>
              </w:rPr>
              <w:t>в том числе за обеспечением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:rsidR="00AF6915" w:rsidRPr="00584969" w:rsidRDefault="00AF6915" w:rsidP="007D049A">
            <w:pPr>
              <w:tabs>
                <w:tab w:val="left" w:pos="1535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2E8F">
              <w:rPr>
                <w:color w:val="000000"/>
                <w:sz w:val="28"/>
                <w:szCs w:val="28"/>
                <w:lang w:eastAsia="ru-RU"/>
              </w:rPr>
              <w:t>2. Повышение качества</w:t>
            </w: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предоставляемых услуг населению.</w:t>
            </w:r>
          </w:p>
          <w:p w:rsidR="00AF6915" w:rsidRPr="00252E8F" w:rsidRDefault="00AF6915" w:rsidP="007D049A">
            <w:pPr>
              <w:tabs>
                <w:tab w:val="left" w:pos="1535"/>
              </w:tabs>
              <w:jc w:val="both"/>
              <w:rPr>
                <w:sz w:val="28"/>
                <w:szCs w:val="28"/>
                <w:lang w:eastAsia="ru-RU"/>
              </w:rPr>
            </w:pPr>
            <w:r w:rsidRPr="00252E8F">
              <w:rPr>
                <w:rFonts w:eastAsia="Calibri"/>
                <w:color w:val="000000"/>
                <w:sz w:val="28"/>
                <w:szCs w:val="28"/>
                <w:lang w:eastAsia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AF6915" w:rsidRPr="00252E8F" w:rsidRDefault="00AF6915" w:rsidP="00AF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252E8F" w:rsidRDefault="00AF6915" w:rsidP="00AF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25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F6915" w:rsidRPr="00252E8F" w:rsidRDefault="00AF6915" w:rsidP="00AF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252E8F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AF6915" w:rsidRPr="00252E8F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на территории Левобережного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является:</w:t>
      </w:r>
    </w:p>
    <w:p w:rsidR="00AF6915" w:rsidRPr="00252E8F" w:rsidRDefault="00AF6915" w:rsidP="00AF69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</w:t>
      </w:r>
      <w:r w:rsidR="00A3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юридическими лицами, индивидуальными предпринимателями и 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(далее – контролируемые лица) обязательных требований, установленных жилищным законодательством, </w:t>
      </w: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F6915" w:rsidRPr="00252E8F" w:rsidRDefault="00AF6915" w:rsidP="00AF691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требований </w:t>
      </w:r>
      <w:proofErr w:type="gramStart"/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сохранности жилищного фонда;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помещениям, их использованию и содержанию;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размещения </w:t>
      </w:r>
      <w:proofErr w:type="spellStart"/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содержания общего имущества в многоквартирном доме;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изменения размера платы за содержание жилого помещения;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Предметом муниципального контроля является также исполнение решений, принимаемых по результатам контрольных мероприятий.</w:t>
      </w:r>
    </w:p>
    <w:p w:rsidR="00AF6915" w:rsidRPr="00252E8F" w:rsidRDefault="00AF6915" w:rsidP="00AF69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границах Левобережного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расположено 5 многоквартирных домов, из них в 3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 отсутствуют жилые помещения муниципальной формы собственности. </w:t>
      </w:r>
    </w:p>
    <w:p w:rsidR="00AF6915" w:rsidRPr="00252E8F" w:rsidRDefault="00AF6915" w:rsidP="00AF69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вартирных домах имеется 2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помещения муниципальной формы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Левобережного сельского поселения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30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проверки не проводились ввиду отмены плановых проверок в соответствии с </w:t>
      </w:r>
      <w:r w:rsidRPr="00252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РФ от 30.11.2020 № 1969 «Об особенностях </w:t>
      </w:r>
      <w:proofErr w:type="gramStart"/>
      <w:r w:rsidRPr="00252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формирования ежегодных планов проведения </w:t>
      </w:r>
      <w:r w:rsidRPr="00252E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плановых проверок юридических лиц</w:t>
      </w:r>
      <w:proofErr w:type="gramEnd"/>
      <w:r w:rsidRPr="00252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индивидуальных предпринимателей на 202</w:t>
      </w:r>
      <w:r w:rsidR="00A3000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52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AF6915" w:rsidRPr="00252E8F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</w:t>
      </w:r>
      <w:r w:rsidR="00A30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F6915" w:rsidRPr="00252E8F" w:rsidRDefault="00AF6915" w:rsidP="00AF6915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AF6915" w:rsidRPr="00252E8F" w:rsidRDefault="00AF6915" w:rsidP="00AF6915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F6915" w:rsidRPr="00252E8F" w:rsidRDefault="00AF6915" w:rsidP="00AF6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252E8F" w:rsidRDefault="00AF6915" w:rsidP="00AF69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Основными целями Программы профилактики являются:</w:t>
      </w:r>
    </w:p>
    <w:p w:rsidR="00AF6915" w:rsidRPr="00252E8F" w:rsidRDefault="00AF6915" w:rsidP="00AF691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Устранение</w:t>
      </w:r>
      <w:r w:rsidRPr="00252E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ричин, факторов и условий, способных привести к нарушениям обязательных требований и</w:t>
      </w:r>
      <w:r w:rsidRPr="00252E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возможному причинению вреда</w:t>
      </w:r>
      <w:r w:rsidRPr="00252E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(ущерба) </w:t>
      </w: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</w:t>
      </w:r>
      <w:r w:rsidRPr="00252E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ценностям, снижение рисков их возникновения. </w:t>
      </w:r>
    </w:p>
    <w:p w:rsidR="00AF6915" w:rsidRPr="00252E8F" w:rsidRDefault="00AF6915" w:rsidP="00AF6915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6915" w:rsidRPr="00252E8F" w:rsidRDefault="00AF6915" w:rsidP="00AF6915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Снижение административной нагрузки на подконтрольные субъекты.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2.2. Проведение профилактических мероприятий направлено на решение следующих задач:</w:t>
      </w:r>
    </w:p>
    <w:p w:rsidR="00AF6915" w:rsidRPr="00252E8F" w:rsidRDefault="00AF6915" w:rsidP="00AF6915">
      <w:pPr>
        <w:tabs>
          <w:tab w:val="left" w:pos="153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Проведение профилактических мероприятий, направленных на предотвращение причинения вреда охраняемым законом ценностям. </w:t>
      </w:r>
    </w:p>
    <w:p w:rsidR="00AF6915" w:rsidRPr="00252E8F" w:rsidRDefault="00AF6915" w:rsidP="00AF6915">
      <w:pPr>
        <w:tabs>
          <w:tab w:val="left" w:pos="153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Информирование, консультирование контролируемых лиц с использованием информационно-телекоммуникационных технологий. 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 Обеспечение доступности информации об обязательных требованиях и необходимых мерах по их исполнению.</w:t>
      </w:r>
    </w:p>
    <w:p w:rsidR="00AF6915" w:rsidRPr="00252E8F" w:rsidRDefault="00AF6915" w:rsidP="00AF691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252E8F" w:rsidRDefault="00AF6915" w:rsidP="00AF691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252E8F" w:rsidRDefault="00AF6915" w:rsidP="00AF691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15" w:rsidRPr="00252E8F" w:rsidRDefault="00AF6915" w:rsidP="00AF691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25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AF6915" w:rsidRPr="00252E8F" w:rsidRDefault="00AF6915" w:rsidP="00AF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1559"/>
        <w:gridCol w:w="1701"/>
      </w:tblGrid>
      <w:tr w:rsidR="00AF6915" w:rsidRPr="00252E8F" w:rsidTr="007D04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Наименование и форма </w:t>
            </w: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Срок </w:t>
            </w: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Ответствен</w:t>
            </w:r>
          </w:p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252E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  <w:r w:rsidRPr="00252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Способ </w:t>
            </w: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</w:tr>
      <w:tr w:rsidR="00AF6915" w:rsidRPr="00252E8F" w:rsidTr="007D049A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1. Информирование</w:t>
            </w:r>
          </w:p>
        </w:tc>
      </w:tr>
      <w:tr w:rsidR="00AF6915" w:rsidRPr="00252E8F" w:rsidTr="007D04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AF6915" w:rsidRPr="00252E8F" w:rsidTr="007D049A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размещение в сети «Интернет»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официальном сайте Левобережного</w:t>
            </w: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перечня индикаторов риска нарушения обязательных требований</w:t>
            </w:r>
          </w:p>
          <w:p w:rsidR="00AF6915" w:rsidRPr="00252E8F" w:rsidRDefault="00AF6915" w:rsidP="007D049A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реже 2 раз в год</w:t>
            </w: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10 рабочих дней после их утверждения</w:t>
            </w:r>
          </w:p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Не позднее 25 декабря предшествующего года</w:t>
            </w: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AF6915" w:rsidRPr="00252E8F" w:rsidTr="007D049A">
        <w:trPr>
          <w:trHeight w:val="350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 Объявление предостережения</w:t>
            </w:r>
          </w:p>
        </w:tc>
      </w:tr>
      <w:tr w:rsidR="00AF6915" w:rsidRPr="00252E8F" w:rsidTr="007D049A">
        <w:trPr>
          <w:trHeight w:val="59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C61558" w:rsidRDefault="00AF6915" w:rsidP="007D0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контроля в </w:t>
            </w:r>
            <w:r w:rsidRPr="00AD4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соответствующей сфере деятельности</w:t>
            </w: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посредством выдачи лично или почтовым </w:t>
            </w:r>
            <w:proofErr w:type="spellStart"/>
            <w:proofErr w:type="gramStart"/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отправле-нием</w:t>
            </w:r>
            <w:proofErr w:type="spellEnd"/>
            <w:proofErr w:type="gramEnd"/>
          </w:p>
        </w:tc>
      </w:tr>
      <w:tr w:rsidR="00AF6915" w:rsidRPr="00252E8F" w:rsidTr="007D049A">
        <w:trPr>
          <w:trHeight w:val="343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3. Консультирование</w:t>
            </w:r>
          </w:p>
        </w:tc>
      </w:tr>
      <w:tr w:rsidR="00AF6915" w:rsidRPr="00252E8F" w:rsidTr="007D049A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AF6915" w:rsidRPr="00252E8F" w:rsidRDefault="00AF6915" w:rsidP="007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порядок проведения контрольных мероприятий;</w:t>
            </w: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порядок осуществления профилактических мероприятий;</w:t>
            </w:r>
          </w:p>
          <w:p w:rsidR="00AF6915" w:rsidRPr="00252E8F" w:rsidRDefault="00AF6915" w:rsidP="007D04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порядок принятия решений по итогам контрольных мероприятий;</w:t>
            </w:r>
          </w:p>
          <w:p w:rsidR="00AF6915" w:rsidRPr="00252E8F" w:rsidRDefault="00AF6915" w:rsidP="007D049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порядок обжалования решений Контрольного органа.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По запросу</w:t>
            </w:r>
          </w:p>
          <w:p w:rsidR="00AF6915" w:rsidRPr="00252E8F" w:rsidRDefault="00AF6915" w:rsidP="007D0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 форме устных и письменных разъяснений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C61558" w:rsidRDefault="00AF6915" w:rsidP="007D0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 w:rsidRPr="00AD43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252E8F" w:rsidRDefault="00AF6915" w:rsidP="007D04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AF6915" w:rsidRPr="00252E8F" w:rsidRDefault="00AF6915" w:rsidP="00AF69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F6915" w:rsidRPr="00252E8F" w:rsidRDefault="00AF6915" w:rsidP="00AF69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252E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 профилактики</w:t>
      </w:r>
    </w:p>
    <w:p w:rsidR="00AF6915" w:rsidRPr="00252E8F" w:rsidRDefault="00AF6915" w:rsidP="00AF69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19"/>
      </w:tblGrid>
      <w:tr w:rsidR="00AF6915" w:rsidRPr="00252E8F" w:rsidTr="007D049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5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25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AF6915" w:rsidRPr="00252E8F" w:rsidTr="007D049A">
        <w:trPr>
          <w:trHeight w:hRule="exact" w:val="2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F6915" w:rsidRPr="00252E8F" w:rsidRDefault="00AF6915" w:rsidP="007D04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F6915" w:rsidRPr="00252E8F" w:rsidTr="007D049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  <w:p w:rsidR="00AF6915" w:rsidRPr="00252E8F" w:rsidRDefault="00AF6915" w:rsidP="007D04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 мероприятий, проведенных контрольным органом</w:t>
            </w:r>
          </w:p>
        </w:tc>
      </w:tr>
      <w:tr w:rsidR="00AF6915" w:rsidRPr="00252E8F" w:rsidTr="007D049A">
        <w:trPr>
          <w:trHeight w:hRule="exact" w:val="10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widowControl w:val="0"/>
              <w:spacing w:after="0" w:line="274" w:lineRule="exact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F6915" w:rsidRPr="00252E8F" w:rsidRDefault="00AF6915" w:rsidP="007D049A">
            <w:pPr>
              <w:widowControl w:val="0"/>
              <w:spacing w:after="0" w:line="274" w:lineRule="exact"/>
              <w:ind w:right="131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widowControl w:val="0"/>
              <w:spacing w:after="0" w:line="274" w:lineRule="exact"/>
              <w:ind w:right="131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915" w:rsidRPr="00252E8F" w:rsidRDefault="00AF6915" w:rsidP="007D049A">
            <w:pPr>
              <w:widowControl w:val="0"/>
              <w:spacing w:after="0" w:line="274" w:lineRule="exact"/>
              <w:ind w:right="131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915" w:rsidRPr="00252E8F" w:rsidRDefault="00AF6915" w:rsidP="007D049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AF6915" w:rsidRPr="00252E8F" w:rsidRDefault="00AF6915" w:rsidP="00AF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15" w:rsidRPr="00252E8F" w:rsidRDefault="00AF6915" w:rsidP="00AF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AF6915" w:rsidRPr="00252E8F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6"/>
        <w:gridCol w:w="2189"/>
        <w:gridCol w:w="2719"/>
        <w:gridCol w:w="2189"/>
      </w:tblGrid>
      <w:tr w:rsidR="00AF6915" w:rsidRPr="00252E8F" w:rsidTr="007D049A">
        <w:trPr>
          <w:trHeight w:val="420"/>
        </w:trPr>
        <w:tc>
          <w:tcPr>
            <w:tcW w:w="3119" w:type="dxa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070" w:type="dxa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отклонения</w:t>
            </w:r>
          </w:p>
        </w:tc>
        <w:tc>
          <w:tcPr>
            <w:tcW w:w="2340" w:type="dxa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20%</w:t>
            </w:r>
          </w:p>
        </w:tc>
        <w:tc>
          <w:tcPr>
            <w:tcW w:w="1840" w:type="dxa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50 %</w:t>
            </w:r>
          </w:p>
        </w:tc>
      </w:tr>
      <w:tr w:rsidR="00AF6915" w:rsidRPr="00252E8F" w:rsidTr="007D049A">
        <w:trPr>
          <w:trHeight w:val="420"/>
        </w:trPr>
        <w:tc>
          <w:tcPr>
            <w:tcW w:w="3119" w:type="dxa"/>
          </w:tcPr>
          <w:p w:rsidR="00AF6915" w:rsidRPr="00252E8F" w:rsidRDefault="00AF6915" w:rsidP="007D04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070" w:type="dxa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высокая эффективность</w:t>
            </w:r>
          </w:p>
        </w:tc>
        <w:tc>
          <w:tcPr>
            <w:tcW w:w="2340" w:type="dxa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AF6915" w:rsidRPr="00252E8F" w:rsidRDefault="00AF6915" w:rsidP="007D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низкая эффективность</w:t>
            </w:r>
          </w:p>
        </w:tc>
      </w:tr>
    </w:tbl>
    <w:p w:rsidR="00AF6915" w:rsidRPr="00252E8F" w:rsidRDefault="00AF6915" w:rsidP="00AF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6915" w:rsidRPr="00252E8F" w:rsidRDefault="00AF6915" w:rsidP="00AF6915">
      <w:pPr>
        <w:rPr>
          <w:rFonts w:ascii="Times New Roman" w:hAnsi="Times New Roman" w:cs="Times New Roman"/>
          <w:sz w:val="28"/>
          <w:szCs w:val="28"/>
        </w:rPr>
      </w:pPr>
    </w:p>
    <w:p w:rsidR="00AF6915" w:rsidRDefault="00AF6915" w:rsidP="00AF6915"/>
    <w:p w:rsidR="006B2BE9" w:rsidRDefault="006B2BE9" w:rsidP="00AF6915"/>
    <w:sectPr w:rsidR="006B2BE9" w:rsidSect="00E4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D414D9D"/>
    <w:multiLevelType w:val="hybridMultilevel"/>
    <w:tmpl w:val="78A61662"/>
    <w:lvl w:ilvl="0" w:tplc="1B469CB2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62442F"/>
    <w:multiLevelType w:val="hybridMultilevel"/>
    <w:tmpl w:val="78A61662"/>
    <w:lvl w:ilvl="0" w:tplc="1B469CB2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15"/>
    <w:rsid w:val="00060A3E"/>
    <w:rsid w:val="0010200E"/>
    <w:rsid w:val="00193D18"/>
    <w:rsid w:val="001B5FAB"/>
    <w:rsid w:val="002B4B95"/>
    <w:rsid w:val="003A3527"/>
    <w:rsid w:val="003A6443"/>
    <w:rsid w:val="004B694B"/>
    <w:rsid w:val="00531ECC"/>
    <w:rsid w:val="00575B7D"/>
    <w:rsid w:val="00584969"/>
    <w:rsid w:val="006B2BE9"/>
    <w:rsid w:val="0071364A"/>
    <w:rsid w:val="00716083"/>
    <w:rsid w:val="007F657E"/>
    <w:rsid w:val="00875A55"/>
    <w:rsid w:val="009111DB"/>
    <w:rsid w:val="00960AF5"/>
    <w:rsid w:val="00972F0E"/>
    <w:rsid w:val="00A000DC"/>
    <w:rsid w:val="00A30007"/>
    <w:rsid w:val="00A335A3"/>
    <w:rsid w:val="00AF6915"/>
    <w:rsid w:val="00AF742C"/>
    <w:rsid w:val="00B64A26"/>
    <w:rsid w:val="00C268A3"/>
    <w:rsid w:val="00CA7013"/>
    <w:rsid w:val="00E01669"/>
    <w:rsid w:val="00EB6DF4"/>
    <w:rsid w:val="00F475CE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15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jc w:val="both"/>
    </w:pPr>
    <w:rPr>
      <w:rFonts w:ascii="Times New Roman" w:hAnsi="Times New Roman"/>
      <w:sz w:val="28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AF6915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3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21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2022-10-13T08:27:00Z</cp:lastPrinted>
  <dcterms:created xsi:type="dcterms:W3CDTF">2022-10-04T06:48:00Z</dcterms:created>
  <dcterms:modified xsi:type="dcterms:W3CDTF">2022-10-20T06:39:00Z</dcterms:modified>
</cp:coreProperties>
</file>