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9F" w:rsidRDefault="00D36C9F" w:rsidP="00C94384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  <w:r w:rsidR="00C943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 проведении открытого аукциона</w:t>
      </w:r>
    </w:p>
    <w:p w:rsidR="00D36C9F" w:rsidRDefault="00D36C9F" w:rsidP="00C94384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</w:p>
    <w:p w:rsidR="00D36C9F" w:rsidRPr="007C637A" w:rsidRDefault="00D36C9F" w:rsidP="00C94384">
      <w:pPr>
        <w:ind w:firstLine="708"/>
        <w:jc w:val="center"/>
        <w:rPr>
          <w:b/>
          <w:sz w:val="26"/>
          <w:szCs w:val="26"/>
        </w:rPr>
      </w:pPr>
      <w:r w:rsidRPr="007C637A">
        <w:rPr>
          <w:b/>
          <w:sz w:val="26"/>
          <w:szCs w:val="26"/>
        </w:rPr>
        <w:t>Здание бывшей бани</w:t>
      </w:r>
      <w:r w:rsidRPr="007C637A">
        <w:rPr>
          <w:b/>
          <w:bCs/>
          <w:sz w:val="26"/>
          <w:szCs w:val="26"/>
        </w:rPr>
        <w:t xml:space="preserve"> со встроенной прачечной и котельной</w:t>
      </w:r>
      <w:r w:rsidRPr="007C637A">
        <w:rPr>
          <w:b/>
          <w:sz w:val="26"/>
          <w:szCs w:val="26"/>
        </w:rPr>
        <w:t xml:space="preserve">, общей площадью 280 кв. м, </w:t>
      </w:r>
      <w:proofErr w:type="gramStart"/>
      <w:r w:rsidRPr="007C637A">
        <w:rPr>
          <w:b/>
          <w:sz w:val="26"/>
          <w:szCs w:val="26"/>
        </w:rPr>
        <w:t>одноэтажного</w:t>
      </w:r>
      <w:proofErr w:type="gramEnd"/>
      <w:r w:rsidRPr="007C637A">
        <w:rPr>
          <w:b/>
          <w:sz w:val="26"/>
          <w:szCs w:val="26"/>
        </w:rPr>
        <w:t xml:space="preserve">, лит. А, </w:t>
      </w:r>
      <w:proofErr w:type="gramStart"/>
      <w:r w:rsidRPr="007C637A">
        <w:rPr>
          <w:b/>
          <w:sz w:val="26"/>
          <w:szCs w:val="26"/>
        </w:rPr>
        <w:t>расположенное</w:t>
      </w:r>
      <w:proofErr w:type="gramEnd"/>
      <w:r w:rsidRPr="007C637A">
        <w:rPr>
          <w:b/>
          <w:sz w:val="26"/>
          <w:szCs w:val="26"/>
        </w:rPr>
        <w:t xml:space="preserve"> по адресу: Ярославская область, </w:t>
      </w:r>
      <w:proofErr w:type="spellStart"/>
      <w:r w:rsidRPr="007C637A">
        <w:rPr>
          <w:b/>
          <w:sz w:val="26"/>
          <w:szCs w:val="26"/>
        </w:rPr>
        <w:t>Тутаевский</w:t>
      </w:r>
      <w:proofErr w:type="spellEnd"/>
      <w:r w:rsidRPr="007C637A">
        <w:rPr>
          <w:b/>
          <w:sz w:val="26"/>
          <w:szCs w:val="26"/>
        </w:rPr>
        <w:t xml:space="preserve"> район, </w:t>
      </w:r>
      <w:proofErr w:type="spellStart"/>
      <w:r w:rsidRPr="007C637A">
        <w:rPr>
          <w:b/>
          <w:sz w:val="26"/>
          <w:szCs w:val="26"/>
        </w:rPr>
        <w:t>Чебаковский</w:t>
      </w:r>
      <w:proofErr w:type="spellEnd"/>
      <w:r w:rsidRPr="007C637A">
        <w:rPr>
          <w:b/>
          <w:sz w:val="26"/>
          <w:szCs w:val="26"/>
        </w:rPr>
        <w:t xml:space="preserve"> сель</w:t>
      </w:r>
      <w:r w:rsidR="00C94384">
        <w:rPr>
          <w:b/>
          <w:sz w:val="26"/>
          <w:szCs w:val="26"/>
        </w:rPr>
        <w:t xml:space="preserve">ский округ, д. </w:t>
      </w:r>
      <w:proofErr w:type="spellStart"/>
      <w:r w:rsidR="00C94384">
        <w:rPr>
          <w:b/>
          <w:sz w:val="26"/>
          <w:szCs w:val="26"/>
        </w:rPr>
        <w:t>Судилово</w:t>
      </w:r>
      <w:proofErr w:type="spellEnd"/>
      <w:r w:rsidR="00C94384">
        <w:rPr>
          <w:b/>
          <w:sz w:val="26"/>
          <w:szCs w:val="26"/>
        </w:rPr>
        <w:t>, д. 6-г</w:t>
      </w:r>
    </w:p>
    <w:p w:rsidR="00C94384" w:rsidRDefault="00C94384" w:rsidP="00D36C9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36C9F" w:rsidRPr="006217E2" w:rsidRDefault="00D36C9F" w:rsidP="00D36C9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D36C9F" w:rsidRPr="00206309" w:rsidRDefault="00D36C9F" w:rsidP="00D36C9F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D36C9F" w:rsidRDefault="00D36C9F" w:rsidP="00D36C9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D36C9F" w:rsidRDefault="00D36C9F" w:rsidP="00D36C9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D36C9F" w:rsidRDefault="00D36C9F" w:rsidP="00D36C9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D36C9F" w:rsidRPr="00325A7E" w:rsidRDefault="00D36C9F" w:rsidP="00D36C9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36C9F" w:rsidRPr="00325A7E" w:rsidRDefault="00D36C9F" w:rsidP="00D36C9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D36C9F" w:rsidRDefault="00D36C9F" w:rsidP="00D36C9F">
      <w:pPr>
        <w:ind w:firstLine="851"/>
        <w:jc w:val="both"/>
        <w:rPr>
          <w:b/>
          <w:sz w:val="26"/>
          <w:szCs w:val="26"/>
        </w:rPr>
      </w:pPr>
    </w:p>
    <w:p w:rsidR="00D36C9F" w:rsidRPr="00D24B4C" w:rsidRDefault="00D36C9F" w:rsidP="00D36C9F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D36C9F" w:rsidRDefault="00D36C9F" w:rsidP="00D36C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12 августа 2020  года </w:t>
      </w:r>
      <w:r>
        <w:rPr>
          <w:sz w:val="26"/>
          <w:szCs w:val="26"/>
        </w:rPr>
        <w:t xml:space="preserve">в 09 час. 00 мин., </w:t>
      </w:r>
    </w:p>
    <w:p w:rsidR="00D36C9F" w:rsidRDefault="00D36C9F" w:rsidP="00D36C9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05 сентября 2020 года</w:t>
      </w:r>
      <w:r>
        <w:rPr>
          <w:sz w:val="26"/>
          <w:szCs w:val="26"/>
        </w:rPr>
        <w:t xml:space="preserve"> в 17 час. 00 мин.</w:t>
      </w:r>
    </w:p>
    <w:p w:rsidR="00D36C9F" w:rsidRDefault="00D36C9F" w:rsidP="00D36C9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08 сентября 2020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D36C9F" w:rsidRDefault="00D36C9F" w:rsidP="00D36C9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09 сентября 2019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09 час. 00 мин.</w:t>
      </w:r>
    </w:p>
    <w:p w:rsidR="00D36C9F" w:rsidRPr="00625B8D" w:rsidRDefault="00D36C9F" w:rsidP="00D36C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C9F" w:rsidRDefault="00D36C9F" w:rsidP="00D36C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D36C9F" w:rsidRPr="00E613B7" w:rsidRDefault="00D36C9F" w:rsidP="00D36C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9F" w:rsidRPr="008F12C9" w:rsidRDefault="00D36C9F" w:rsidP="00D36C9F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  <w:u w:val="single"/>
        </w:rPr>
        <w:t>Лот №1:</w:t>
      </w:r>
      <w:r w:rsidRPr="008F12C9">
        <w:rPr>
          <w:sz w:val="26"/>
          <w:szCs w:val="26"/>
        </w:rPr>
        <w:t xml:space="preserve"> Здание бывшей бани</w:t>
      </w:r>
      <w:r w:rsidRPr="008F12C9">
        <w:rPr>
          <w:bCs/>
          <w:sz w:val="26"/>
          <w:szCs w:val="26"/>
        </w:rPr>
        <w:t xml:space="preserve"> со встроенной прачечной и котельной</w:t>
      </w:r>
      <w:proofErr w:type="gramStart"/>
      <w:r w:rsidRPr="008F12C9">
        <w:rPr>
          <w:sz w:val="26"/>
          <w:szCs w:val="26"/>
        </w:rPr>
        <w:t xml:space="preserve"> ,</w:t>
      </w:r>
      <w:proofErr w:type="gramEnd"/>
      <w:r w:rsidRPr="008F12C9">
        <w:rPr>
          <w:sz w:val="26"/>
          <w:szCs w:val="26"/>
        </w:rPr>
        <w:t xml:space="preserve"> общей площадью 280 кв. м, одноэтажного, лит. А, </w:t>
      </w:r>
      <w:proofErr w:type="gramStart"/>
      <w:r w:rsidRPr="008F12C9">
        <w:rPr>
          <w:sz w:val="26"/>
          <w:szCs w:val="26"/>
        </w:rPr>
        <w:t>расположенное</w:t>
      </w:r>
      <w:proofErr w:type="gramEnd"/>
      <w:r w:rsidRPr="008F12C9">
        <w:rPr>
          <w:sz w:val="26"/>
          <w:szCs w:val="26"/>
        </w:rPr>
        <w:t xml:space="preserve"> по адресу: Ярославская область, </w:t>
      </w:r>
      <w:proofErr w:type="spellStart"/>
      <w:r w:rsidRPr="008F12C9">
        <w:rPr>
          <w:sz w:val="26"/>
          <w:szCs w:val="26"/>
        </w:rPr>
        <w:t>Тутаевский</w:t>
      </w:r>
      <w:proofErr w:type="spellEnd"/>
      <w:r w:rsidRPr="008F12C9">
        <w:rPr>
          <w:sz w:val="26"/>
          <w:szCs w:val="26"/>
        </w:rPr>
        <w:t xml:space="preserve"> район, </w:t>
      </w:r>
      <w:proofErr w:type="spellStart"/>
      <w:r w:rsidRPr="008F12C9">
        <w:rPr>
          <w:sz w:val="26"/>
          <w:szCs w:val="26"/>
        </w:rPr>
        <w:t>Чебаковский</w:t>
      </w:r>
      <w:proofErr w:type="spellEnd"/>
      <w:r w:rsidRPr="008F12C9">
        <w:rPr>
          <w:sz w:val="26"/>
          <w:szCs w:val="26"/>
        </w:rPr>
        <w:t xml:space="preserve"> сельский округ, д. </w:t>
      </w:r>
      <w:proofErr w:type="spellStart"/>
      <w:r w:rsidRPr="008F12C9">
        <w:rPr>
          <w:sz w:val="26"/>
          <w:szCs w:val="26"/>
        </w:rPr>
        <w:t>Судилово</w:t>
      </w:r>
      <w:proofErr w:type="spellEnd"/>
      <w:r w:rsidRPr="008F12C9">
        <w:rPr>
          <w:sz w:val="26"/>
          <w:szCs w:val="26"/>
        </w:rPr>
        <w:t>, д. 6-г.</w:t>
      </w:r>
    </w:p>
    <w:p w:rsidR="00D36C9F" w:rsidRPr="008F12C9" w:rsidRDefault="00D36C9F" w:rsidP="00D36C9F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Существующие ограничения (обременения) права:</w:t>
      </w:r>
      <w:r w:rsidRPr="008F12C9">
        <w:rPr>
          <w:sz w:val="26"/>
          <w:szCs w:val="26"/>
        </w:rPr>
        <w:t xml:space="preserve"> не зарегистрировано.</w:t>
      </w:r>
    </w:p>
    <w:p w:rsidR="00D36C9F" w:rsidRPr="008F12C9" w:rsidRDefault="00D36C9F" w:rsidP="00D36C9F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Начальная цена:</w:t>
      </w:r>
      <w:r w:rsidRPr="008F12C9">
        <w:rPr>
          <w:sz w:val="26"/>
          <w:szCs w:val="26"/>
        </w:rPr>
        <w:t xml:space="preserve"> </w:t>
      </w:r>
      <w:r w:rsidR="00C94384">
        <w:rPr>
          <w:sz w:val="26"/>
          <w:szCs w:val="26"/>
        </w:rPr>
        <w:t>77 700</w:t>
      </w:r>
      <w:r w:rsidRPr="008F12C9">
        <w:rPr>
          <w:sz w:val="26"/>
          <w:szCs w:val="26"/>
        </w:rPr>
        <w:t xml:space="preserve"> (семьдесят </w:t>
      </w:r>
      <w:r w:rsidR="00C94384">
        <w:rPr>
          <w:sz w:val="26"/>
          <w:szCs w:val="26"/>
        </w:rPr>
        <w:t>семь тысяч семьсот</w:t>
      </w:r>
      <w:r w:rsidRPr="008F12C9">
        <w:rPr>
          <w:sz w:val="26"/>
          <w:szCs w:val="26"/>
        </w:rPr>
        <w:t>) рублей (с учетом НДС).</w:t>
      </w:r>
    </w:p>
    <w:p w:rsidR="00D36C9F" w:rsidRPr="008F12C9" w:rsidRDefault="00D36C9F" w:rsidP="00D36C9F">
      <w:pPr>
        <w:spacing w:line="276" w:lineRule="auto"/>
        <w:ind w:firstLine="720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 xml:space="preserve"> Шаг аукциона </w:t>
      </w:r>
      <w:r w:rsidRPr="008F12C9">
        <w:rPr>
          <w:sz w:val="26"/>
          <w:szCs w:val="26"/>
        </w:rPr>
        <w:t>(5% от</w:t>
      </w:r>
      <w:r w:rsidRPr="008F12C9">
        <w:rPr>
          <w:b/>
          <w:sz w:val="26"/>
          <w:szCs w:val="26"/>
        </w:rPr>
        <w:t xml:space="preserve"> </w:t>
      </w:r>
      <w:r w:rsidRPr="008F12C9">
        <w:rPr>
          <w:sz w:val="26"/>
          <w:szCs w:val="26"/>
        </w:rPr>
        <w:t xml:space="preserve">начальной цены </w:t>
      </w:r>
      <w:r w:rsidR="00C94384">
        <w:rPr>
          <w:sz w:val="26"/>
          <w:szCs w:val="26"/>
        </w:rPr>
        <w:t>продажи объекта аукциона) – 3 885</w:t>
      </w:r>
      <w:r w:rsidRPr="008F12C9">
        <w:rPr>
          <w:sz w:val="26"/>
          <w:szCs w:val="26"/>
        </w:rPr>
        <w:t xml:space="preserve"> (три тысячи восемьсот </w:t>
      </w:r>
      <w:r w:rsidR="00C94384">
        <w:rPr>
          <w:sz w:val="26"/>
          <w:szCs w:val="26"/>
        </w:rPr>
        <w:t>восемьдесят</w:t>
      </w:r>
      <w:r w:rsidRPr="008F12C9">
        <w:rPr>
          <w:sz w:val="26"/>
          <w:szCs w:val="26"/>
        </w:rPr>
        <w:t xml:space="preserve"> пять) рублей.  </w:t>
      </w:r>
    </w:p>
    <w:p w:rsidR="00D36C9F" w:rsidRPr="00E613B7" w:rsidRDefault="00D36C9F" w:rsidP="00D36C9F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>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 </w:t>
      </w:r>
      <w:r w:rsidR="00C94384">
        <w:rPr>
          <w:sz w:val="26"/>
          <w:szCs w:val="26"/>
        </w:rPr>
        <w:t>540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пятнадцать тысяч </w:t>
      </w:r>
      <w:r w:rsidR="00C94384">
        <w:rPr>
          <w:sz w:val="26"/>
          <w:szCs w:val="26"/>
        </w:rPr>
        <w:t>пятьсот</w:t>
      </w:r>
      <w:r>
        <w:rPr>
          <w:sz w:val="26"/>
          <w:szCs w:val="26"/>
        </w:rPr>
        <w:t xml:space="preserve"> сорок</w:t>
      </w:r>
      <w:r w:rsidRPr="00E613B7">
        <w:rPr>
          <w:sz w:val="26"/>
          <w:szCs w:val="26"/>
        </w:rPr>
        <w:t>) рублей.</w:t>
      </w:r>
    </w:p>
    <w:p w:rsidR="00D36C9F" w:rsidRPr="008F12C9" w:rsidRDefault="00D36C9F" w:rsidP="00D36C9F">
      <w:pPr>
        <w:ind w:firstLine="709"/>
        <w:jc w:val="both"/>
        <w:rPr>
          <w:sz w:val="26"/>
          <w:szCs w:val="26"/>
        </w:rPr>
      </w:pPr>
      <w:proofErr w:type="gramStart"/>
      <w:r w:rsidRPr="008F12C9">
        <w:rPr>
          <w:sz w:val="26"/>
          <w:szCs w:val="26"/>
        </w:rPr>
        <w:t xml:space="preserve">Приватизация вышеуказанного здания бывшей бани </w:t>
      </w:r>
      <w:r w:rsidRPr="008F12C9">
        <w:rPr>
          <w:bCs/>
          <w:sz w:val="26"/>
          <w:szCs w:val="26"/>
        </w:rPr>
        <w:t xml:space="preserve">со встроенной прачечной и котельной </w:t>
      </w:r>
      <w:r w:rsidRPr="008F12C9">
        <w:rPr>
          <w:sz w:val="26"/>
          <w:szCs w:val="26"/>
        </w:rPr>
        <w:t>осуществляется с продажей земельного участка с кадастровым номером 76:15:021601:301, общей площадью 496 кв. м, категория земель: земли населенных пунктов, разрешенное использование: для эксплуатации здания бани со встроенной прачечной и котельной, расположенного по адресу:</w:t>
      </w:r>
      <w:proofErr w:type="gramEnd"/>
      <w:r w:rsidRPr="008F12C9">
        <w:rPr>
          <w:sz w:val="26"/>
          <w:szCs w:val="26"/>
        </w:rPr>
        <w:t xml:space="preserve"> Ярославская область, </w:t>
      </w:r>
      <w:proofErr w:type="spellStart"/>
      <w:r w:rsidRPr="008F12C9">
        <w:rPr>
          <w:sz w:val="26"/>
          <w:szCs w:val="26"/>
        </w:rPr>
        <w:t>Тутаевский</w:t>
      </w:r>
      <w:proofErr w:type="spellEnd"/>
      <w:r w:rsidRPr="008F12C9">
        <w:rPr>
          <w:sz w:val="26"/>
          <w:szCs w:val="26"/>
        </w:rPr>
        <w:t xml:space="preserve"> район, </w:t>
      </w:r>
      <w:proofErr w:type="spellStart"/>
      <w:r w:rsidRPr="008F12C9">
        <w:rPr>
          <w:sz w:val="26"/>
          <w:szCs w:val="26"/>
        </w:rPr>
        <w:t>Чебаковский</w:t>
      </w:r>
      <w:proofErr w:type="spellEnd"/>
      <w:r w:rsidRPr="008F12C9">
        <w:rPr>
          <w:sz w:val="26"/>
          <w:szCs w:val="26"/>
        </w:rPr>
        <w:t xml:space="preserve"> сельский округ, д. </w:t>
      </w:r>
      <w:proofErr w:type="spellStart"/>
      <w:r w:rsidRPr="008F12C9">
        <w:rPr>
          <w:sz w:val="26"/>
          <w:szCs w:val="26"/>
        </w:rPr>
        <w:t>Судилово</w:t>
      </w:r>
      <w:proofErr w:type="spellEnd"/>
      <w:r w:rsidRPr="008F12C9">
        <w:rPr>
          <w:sz w:val="26"/>
          <w:szCs w:val="26"/>
        </w:rPr>
        <w:t xml:space="preserve">, д. 6-г, по рыночной стоимости равной </w:t>
      </w:r>
      <w:r w:rsidR="00C94384">
        <w:rPr>
          <w:sz w:val="26"/>
          <w:szCs w:val="26"/>
        </w:rPr>
        <w:t>76 400</w:t>
      </w:r>
      <w:r w:rsidRPr="008F12C9">
        <w:rPr>
          <w:sz w:val="26"/>
          <w:szCs w:val="26"/>
        </w:rPr>
        <w:t xml:space="preserve"> руб. </w:t>
      </w:r>
    </w:p>
    <w:p w:rsidR="00D36C9F" w:rsidRDefault="00D36C9F" w:rsidP="00D36C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6C9F" w:rsidRDefault="00D36C9F" w:rsidP="00D36C9F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D36C9F" w:rsidRDefault="00D36C9F" w:rsidP="00D36C9F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D36C9F" w:rsidRDefault="00D36C9F" w:rsidP="00D36C9F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D36C9F" w:rsidRPr="0044178D" w:rsidRDefault="00D36C9F" w:rsidP="00D36C9F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36C9F" w:rsidRDefault="00D36C9F" w:rsidP="00D36C9F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D36C9F" w:rsidRPr="00885EBC" w:rsidRDefault="00D36C9F" w:rsidP="00D36C9F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______________________________,</w:t>
      </w:r>
      <w:proofErr w:type="gramEnd"/>
      <w:r w:rsidRPr="00C94384">
        <w:rPr>
          <w:rFonts w:ascii="Times New Roman" w:hAnsi="Times New Roman" w:cs="Times New Roman"/>
          <w:spacing w:val="-5"/>
          <w:sz w:val="26"/>
          <w:szCs w:val="26"/>
        </w:rPr>
        <w:t>з</w:t>
      </w:r>
      <w:r w:rsidRPr="00885EBC">
        <w:rPr>
          <w:rFonts w:ascii="Times New Roman" w:hAnsi="Times New Roman" w:cs="Times New Roman"/>
          <w:sz w:val="26"/>
        </w:rPr>
        <w:t>адаток</w:t>
      </w:r>
      <w:proofErr w:type="spellEnd"/>
      <w:r w:rsidRPr="00885EBC">
        <w:rPr>
          <w:rFonts w:ascii="Times New Roman" w:hAnsi="Times New Roman" w:cs="Times New Roman"/>
          <w:sz w:val="26"/>
        </w:rPr>
        <w:t xml:space="preserve"> должен поступить на счет до момента окончания приема заявок. </w:t>
      </w:r>
    </w:p>
    <w:p w:rsidR="00D36C9F" w:rsidRDefault="00D36C9F" w:rsidP="00D36C9F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D36C9F" w:rsidRDefault="00D36C9F" w:rsidP="00D36C9F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D36C9F" w:rsidRPr="00C97614" w:rsidRDefault="00D36C9F" w:rsidP="00C94384">
      <w:pPr>
        <w:pStyle w:val="ConsPlusNormal"/>
        <w:tabs>
          <w:tab w:val="left" w:pos="3930"/>
        </w:tabs>
        <w:ind w:firstLine="709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D36C9F" w:rsidRPr="00C97614" w:rsidRDefault="00D36C9F" w:rsidP="00D36C9F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D36C9F" w:rsidRPr="00C97614" w:rsidRDefault="00D36C9F" w:rsidP="00D36C9F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D36C9F" w:rsidRPr="00C97614" w:rsidRDefault="00D36C9F" w:rsidP="00D36C9F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D36C9F" w:rsidRPr="00C97614" w:rsidRDefault="00D36C9F" w:rsidP="00D36C9F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36C9F" w:rsidRPr="00885EBC" w:rsidRDefault="00D36C9F" w:rsidP="00D36C9F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94384" w:rsidRDefault="00C94384" w:rsidP="00D36C9F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D36C9F" w:rsidRPr="00C97614" w:rsidRDefault="00D36C9F" w:rsidP="00D36C9F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D36C9F" w:rsidRPr="00C97614" w:rsidRDefault="00D36C9F" w:rsidP="00D36C9F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D36C9F" w:rsidRPr="00C97614" w:rsidRDefault="00D36C9F" w:rsidP="00D36C9F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D36C9F" w:rsidRPr="00C97614" w:rsidRDefault="00D36C9F" w:rsidP="00D36C9F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D36C9F" w:rsidRPr="00C97614" w:rsidRDefault="00D36C9F" w:rsidP="00D36C9F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D36C9F" w:rsidRPr="00C97614" w:rsidRDefault="00D36C9F" w:rsidP="00D36C9F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D36C9F" w:rsidRDefault="00D36C9F" w:rsidP="00C94384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>Условия участия в аукционе</w:t>
      </w:r>
    </w:p>
    <w:p w:rsidR="00D36C9F" w:rsidRDefault="00D36C9F" w:rsidP="00D36C9F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D36C9F" w:rsidRDefault="00D36C9F" w:rsidP="00D36C9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D36C9F" w:rsidRDefault="00D36C9F" w:rsidP="00D36C9F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D36C9F" w:rsidRDefault="00D36C9F" w:rsidP="00D36C9F">
      <w:pPr>
        <w:pStyle w:val="3"/>
        <w:ind w:firstLine="709"/>
        <w:jc w:val="both"/>
        <w:rPr>
          <w:iCs/>
          <w:sz w:val="26"/>
          <w:szCs w:val="26"/>
        </w:rPr>
      </w:pPr>
    </w:p>
    <w:p w:rsidR="00D36C9F" w:rsidRDefault="00D36C9F" w:rsidP="00D36C9F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D36C9F" w:rsidRDefault="00D36C9F" w:rsidP="00D36C9F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D36C9F" w:rsidRDefault="00D36C9F" w:rsidP="00D36C9F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36C9F" w:rsidRDefault="00D36C9F" w:rsidP="00D36C9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D36C9F" w:rsidRDefault="00D36C9F" w:rsidP="00D36C9F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D36C9F" w:rsidRDefault="00D36C9F" w:rsidP="00D36C9F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D36C9F" w:rsidRDefault="00D36C9F" w:rsidP="00D36C9F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D36C9F" w:rsidRPr="00BF5D27" w:rsidRDefault="00D36C9F" w:rsidP="00D36C9F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D36C9F" w:rsidRDefault="00D36C9F" w:rsidP="00D36C9F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D36C9F" w:rsidRPr="008A10AE" w:rsidRDefault="00D36C9F" w:rsidP="00D36C9F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36C9F" w:rsidRPr="008A10AE" w:rsidRDefault="00D36C9F" w:rsidP="00D36C9F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</w:t>
      </w:r>
      <w:r w:rsidRPr="008A10AE">
        <w:rPr>
          <w:sz w:val="26"/>
          <w:szCs w:val="26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D36C9F" w:rsidRPr="008A10AE" w:rsidRDefault="00D36C9F" w:rsidP="00D36C9F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D36C9F" w:rsidRPr="008A10AE" w:rsidRDefault="00D36C9F" w:rsidP="00D36C9F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D36C9F" w:rsidRPr="008A10AE" w:rsidRDefault="00D36C9F" w:rsidP="00D36C9F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D36C9F" w:rsidRPr="00BF5D27" w:rsidRDefault="00D36C9F" w:rsidP="00D36C9F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36C9F" w:rsidRDefault="00D36C9F" w:rsidP="00D36C9F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36C9F" w:rsidRPr="00786574" w:rsidRDefault="00D36C9F" w:rsidP="00C94384">
      <w:pPr>
        <w:pStyle w:val="2"/>
        <w:numPr>
          <w:ilvl w:val="1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D36C9F" w:rsidRDefault="00D36C9F" w:rsidP="00D36C9F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D36C9F" w:rsidRDefault="00D36C9F" w:rsidP="00D36C9F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D36C9F" w:rsidRDefault="00D36C9F" w:rsidP="00D36C9F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D36C9F" w:rsidRDefault="00D36C9F" w:rsidP="00D36C9F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36C9F" w:rsidRPr="00786574" w:rsidRDefault="00D36C9F" w:rsidP="00C94384">
      <w:pPr>
        <w:pStyle w:val="2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D36C9F" w:rsidRPr="00844DD1" w:rsidRDefault="00D36C9F" w:rsidP="00D36C9F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D36C9F" w:rsidRPr="00786574" w:rsidRDefault="00D36C9F" w:rsidP="00D36C9F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 xml:space="preserve">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36C9F" w:rsidRPr="00786574" w:rsidRDefault="00D36C9F" w:rsidP="00D36C9F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36C9F" w:rsidRPr="00786574" w:rsidRDefault="00D36C9F" w:rsidP="00D36C9F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36C9F" w:rsidRPr="00786574" w:rsidRDefault="00D36C9F" w:rsidP="00D36C9F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Pr="00786574">
        <w:rPr>
          <w:sz w:val="26"/>
          <w:szCs w:val="26"/>
        </w:rPr>
        <w:lastRenderedPageBreak/>
        <w:t xml:space="preserve">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36C9F" w:rsidRPr="00786574" w:rsidRDefault="00D36C9F" w:rsidP="00D36C9F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D36C9F" w:rsidRDefault="00D36C9F" w:rsidP="00D36C9F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>кциона в электронной форме.</w:t>
      </w:r>
    </w:p>
    <w:p w:rsidR="00D36C9F" w:rsidRDefault="00D36C9F" w:rsidP="00D36C9F">
      <w:pPr>
        <w:pStyle w:val="3"/>
        <w:ind w:firstLine="709"/>
        <w:jc w:val="both"/>
        <w:rPr>
          <w:sz w:val="26"/>
          <w:szCs w:val="26"/>
        </w:rPr>
      </w:pPr>
    </w:p>
    <w:p w:rsidR="00D36C9F" w:rsidRPr="00BC034B" w:rsidRDefault="00D36C9F" w:rsidP="00C94384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D36C9F" w:rsidRPr="006A3D56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36C9F" w:rsidRPr="006A3D56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36C9F" w:rsidRPr="006A3D56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36C9F" w:rsidRPr="006A3D56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D36C9F" w:rsidRPr="006A3D56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D36C9F" w:rsidRPr="006A3D56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D36C9F" w:rsidRPr="00A81163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36C9F" w:rsidRPr="00A81163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36C9F" w:rsidRPr="00A81163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36C9F" w:rsidRPr="00A81163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D36C9F" w:rsidRPr="00A81163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36C9F" w:rsidRPr="00A81163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36C9F" w:rsidRPr="00A81163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D36C9F" w:rsidRPr="00A81163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</w:t>
      </w:r>
      <w:r w:rsidRPr="00A81163">
        <w:rPr>
          <w:sz w:val="26"/>
          <w:szCs w:val="26"/>
        </w:rPr>
        <w:lastRenderedPageBreak/>
        <w:t>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36C9F" w:rsidRPr="00A81163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D36C9F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D36C9F" w:rsidRPr="004B35C0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D36C9F" w:rsidRPr="004B35C0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D36C9F" w:rsidRPr="004B35C0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D36C9F" w:rsidRPr="004B35C0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D36C9F" w:rsidRPr="004B35C0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D36C9F" w:rsidRPr="004B35C0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36C9F" w:rsidRPr="004B35C0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D36C9F" w:rsidRPr="004B35C0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D36C9F" w:rsidRPr="004B35C0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D36C9F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36C9F" w:rsidRDefault="00D36C9F" w:rsidP="00C94384">
      <w:pPr>
        <w:widowControl w:val="0"/>
        <w:shd w:val="clear" w:color="auto" w:fill="FFFFFF"/>
        <w:ind w:firstLine="709"/>
        <w:jc w:val="center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D36C9F" w:rsidRDefault="00D36C9F" w:rsidP="00D36C9F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D36C9F" w:rsidRDefault="00D36C9F" w:rsidP="00D36C9F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D36C9F" w:rsidRDefault="00D36C9F" w:rsidP="00D36C9F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D36C9F" w:rsidRDefault="00D36C9F" w:rsidP="00D36C9F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D36C9F" w:rsidRDefault="00D36C9F" w:rsidP="00D36C9F">
      <w:pPr>
        <w:jc w:val="both"/>
      </w:pPr>
    </w:p>
    <w:p w:rsidR="00D36C9F" w:rsidRDefault="00D36C9F" w:rsidP="00D36C9F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>
        <w:rPr>
          <w:color w:val="000000"/>
          <w:position w:val="-2"/>
          <w:sz w:val="26"/>
          <w:szCs w:val="26"/>
        </w:rPr>
        <w:noBreakHyphen/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D36C9F" w:rsidRDefault="00D36C9F" w:rsidP="00D36C9F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D36C9F" w:rsidRDefault="00D36C9F" w:rsidP="00D36C9F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36C9F" w:rsidRDefault="00D36C9F" w:rsidP="00D36C9F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D36C9F" w:rsidRDefault="00D36C9F" w:rsidP="00D36C9F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C94384" w:rsidRDefault="00C94384" w:rsidP="00D36C9F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C94384" w:rsidRDefault="00C94384" w:rsidP="00D36C9F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C94384" w:rsidRDefault="00C94384" w:rsidP="00D36C9F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C94384" w:rsidRDefault="00C94384" w:rsidP="00D36C9F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C94384" w:rsidRDefault="00C94384" w:rsidP="00D36C9F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D36C9F" w:rsidRPr="00E80965" w:rsidRDefault="00D36C9F" w:rsidP="00D36C9F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D36C9F" w:rsidRDefault="00D36C9F" w:rsidP="00D36C9F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D36C9F" w:rsidRPr="00E6233C" w:rsidRDefault="00D36C9F" w:rsidP="00D36C9F"/>
    <w:p w:rsidR="00D36C9F" w:rsidRPr="00202196" w:rsidRDefault="00D36C9F" w:rsidP="00D36C9F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D36C9F" w:rsidRPr="0040079F" w:rsidRDefault="00D36C9F" w:rsidP="00D36C9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D36C9F" w:rsidRDefault="00D36C9F" w:rsidP="00D36C9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36C9F" w:rsidRDefault="00D36C9F" w:rsidP="00D36C9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36C9F" w:rsidRDefault="00D36C9F" w:rsidP="00D36C9F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D36C9F" w:rsidRDefault="00D36C9F" w:rsidP="00D36C9F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D36C9F" w:rsidRPr="00E70AFC" w:rsidRDefault="00D36C9F" w:rsidP="00D36C9F">
      <w:pPr>
        <w:suppressAutoHyphens/>
        <w:jc w:val="both"/>
      </w:pPr>
      <w:r w:rsidRPr="00E70AFC">
        <w:t>ИНН___________________________,</w:t>
      </w:r>
    </w:p>
    <w:p w:rsidR="00D36C9F" w:rsidRPr="00E70AFC" w:rsidRDefault="00D36C9F" w:rsidP="00D36C9F">
      <w:r w:rsidRPr="00E70AFC">
        <w:t>т</w:t>
      </w:r>
      <w:r>
        <w:t>елефон ________________________.</w:t>
      </w:r>
      <w:r w:rsidRPr="00E70AFC">
        <w:t xml:space="preserve"> </w:t>
      </w:r>
    </w:p>
    <w:p w:rsidR="00D36C9F" w:rsidRDefault="00D36C9F" w:rsidP="00D36C9F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D36C9F" w:rsidRPr="00A30E70" w:rsidRDefault="00D36C9F" w:rsidP="00D36C9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D36C9F" w:rsidRPr="00FD17F7" w:rsidRDefault="00D36C9F" w:rsidP="00D36C9F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D36C9F" w:rsidRPr="00A30E70" w:rsidRDefault="00D36C9F" w:rsidP="00D36C9F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D36C9F" w:rsidRDefault="00D36C9F" w:rsidP="00D36C9F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D36C9F" w:rsidRDefault="00D36C9F" w:rsidP="00D36C9F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D36C9F" w:rsidRDefault="00D36C9F" w:rsidP="00D36C9F">
      <w:pPr>
        <w:ind w:firstLine="720"/>
        <w:jc w:val="both"/>
      </w:pPr>
      <w:r>
        <w:t>4. ________________________________________________________________________</w:t>
      </w:r>
    </w:p>
    <w:p w:rsidR="00D36C9F" w:rsidRDefault="00D36C9F" w:rsidP="00D36C9F">
      <w:pPr>
        <w:jc w:val="both"/>
      </w:pPr>
      <w:r>
        <w:t>________________________________________________________________________________</w:t>
      </w:r>
    </w:p>
    <w:p w:rsidR="00D36C9F" w:rsidRDefault="00D36C9F" w:rsidP="00D36C9F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D36C9F" w:rsidRDefault="00D36C9F" w:rsidP="00D36C9F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36C9F" w:rsidRPr="006F54E7" w:rsidRDefault="00D36C9F" w:rsidP="00D36C9F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D36C9F" w:rsidRDefault="00D36C9F" w:rsidP="00D36C9F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D36C9F" w:rsidRDefault="00D36C9F" w:rsidP="00D36C9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D36C9F" w:rsidRPr="009E0F87" w:rsidRDefault="00D36C9F" w:rsidP="00D36C9F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D36C9F" w:rsidRDefault="00D36C9F" w:rsidP="00D36C9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36C9F" w:rsidRDefault="00D36C9F" w:rsidP="00D36C9F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D36C9F" w:rsidRDefault="00D36C9F" w:rsidP="00D36C9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36C9F" w:rsidRDefault="00D36C9F" w:rsidP="00D36C9F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D36C9F" w:rsidRDefault="00D36C9F" w:rsidP="00D36C9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D36C9F" w:rsidRPr="006A3B86" w:rsidRDefault="00D36C9F" w:rsidP="00D36C9F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D36C9F" w:rsidRDefault="00D36C9F" w:rsidP="00D36C9F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D36C9F" w:rsidRDefault="00D36C9F" w:rsidP="00D36C9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D36C9F" w:rsidRDefault="00D36C9F" w:rsidP="00D36C9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D36C9F" w:rsidRDefault="00D36C9F" w:rsidP="00D36C9F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8B1DD5" w:rsidRDefault="00D36C9F" w:rsidP="00D36C9F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</w:p>
    <w:p w:rsidR="00D36C9F" w:rsidRDefault="008B1DD5" w:rsidP="00D36C9F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D36C9F" w:rsidRPr="00E80965">
        <w:rPr>
          <w:b/>
          <w:i/>
          <w:sz w:val="22"/>
          <w:szCs w:val="22"/>
        </w:rPr>
        <w:t xml:space="preserve">Приложение № 2 – </w:t>
      </w:r>
      <w:r w:rsidR="00D36C9F"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8B1DD5" w:rsidRDefault="008B1DD5" w:rsidP="008B1DD5">
      <w:pPr>
        <w:pStyle w:val="a9"/>
        <w:rPr>
          <w:iCs/>
          <w:szCs w:val="28"/>
        </w:rPr>
      </w:pPr>
    </w:p>
    <w:p w:rsidR="008B1DD5" w:rsidRDefault="008B1DD5" w:rsidP="008B1DD5">
      <w:pPr>
        <w:pStyle w:val="a9"/>
        <w:rPr>
          <w:iCs/>
          <w:szCs w:val="28"/>
        </w:rPr>
      </w:pPr>
    </w:p>
    <w:p w:rsidR="008B1DD5" w:rsidRDefault="008B1DD5" w:rsidP="008B1DD5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8B1DD5" w:rsidRDefault="008B1DD5" w:rsidP="008B1DD5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8B1DD5" w:rsidRDefault="008B1DD5" w:rsidP="008B1DD5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года</w:t>
      </w:r>
    </w:p>
    <w:p w:rsidR="008B1DD5" w:rsidRDefault="008B1DD5" w:rsidP="008B1DD5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8B1DD5" w:rsidRDefault="008B1DD5" w:rsidP="008B1DD5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8B1DD5" w:rsidRDefault="008B1DD5" w:rsidP="008B1DD5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8B1DD5" w:rsidRPr="003F4C64" w:rsidRDefault="008B1DD5" w:rsidP="008B1DD5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8B1DD5" w:rsidRPr="00C85788" w:rsidRDefault="008B1DD5" w:rsidP="008B1DD5">
      <w:pPr>
        <w:ind w:firstLine="720"/>
        <w:jc w:val="both"/>
        <w:rPr>
          <w:spacing w:val="-5"/>
          <w:sz w:val="26"/>
        </w:rPr>
      </w:pPr>
    </w:p>
    <w:p w:rsidR="008B1DD5" w:rsidRPr="001A6964" w:rsidRDefault="008B1DD5" w:rsidP="008B1DD5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8B1DD5" w:rsidRDefault="008B1DD5" w:rsidP="008B1DD5">
      <w:pPr>
        <w:ind w:firstLine="720"/>
        <w:jc w:val="center"/>
        <w:rPr>
          <w:spacing w:val="-5"/>
          <w:sz w:val="26"/>
        </w:rPr>
      </w:pPr>
    </w:p>
    <w:p w:rsidR="008B1DD5" w:rsidRPr="001A6964" w:rsidRDefault="008B1DD5" w:rsidP="008B1DD5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8B1DD5" w:rsidRPr="008247FC" w:rsidRDefault="008B1DD5" w:rsidP="008B1D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8B1DD5" w:rsidRPr="005E0735" w:rsidRDefault="008B1DD5" w:rsidP="008B1DD5">
      <w:pPr>
        <w:shd w:val="clear" w:color="auto" w:fill="FFFFFF"/>
        <w:tabs>
          <w:tab w:val="left" w:pos="426"/>
        </w:tabs>
        <w:jc w:val="both"/>
        <w:rPr>
          <w:color w:val="000000"/>
          <w:spacing w:val="-11"/>
        </w:rPr>
      </w:pPr>
      <w:r w:rsidRPr="005E0735">
        <w:t xml:space="preserve">          </w:t>
      </w:r>
      <w:r w:rsidRPr="001C06EB">
        <w:t>1.3. Одновременно с</w:t>
      </w:r>
      <w:r>
        <w:t xml:space="preserve">о _________________ </w:t>
      </w:r>
      <w:r w:rsidRPr="002A00EA">
        <w:t>осуществляется  продаж</w:t>
      </w:r>
      <w:r>
        <w:t>а</w:t>
      </w:r>
      <w:r w:rsidRPr="002A00EA">
        <w:t xml:space="preserve"> земельного уч</w:t>
      </w:r>
      <w:r>
        <w:t>астка с кадастровым номером _______________</w:t>
      </w:r>
      <w:r w:rsidRPr="002A00EA">
        <w:t xml:space="preserve">, общей площадью </w:t>
      </w:r>
      <w:r>
        <w:t>________</w:t>
      </w:r>
      <w:r w:rsidRPr="002A00EA">
        <w:t xml:space="preserve"> кв. м, категория земель: земли населенных пунктов, разрешенное использование: </w:t>
      </w:r>
      <w:proofErr w:type="gramStart"/>
      <w:r w:rsidRPr="002A00EA">
        <w:t>для</w:t>
      </w:r>
      <w:proofErr w:type="gramEnd"/>
      <w:r w:rsidRPr="002A00EA">
        <w:t xml:space="preserve"> </w:t>
      </w:r>
      <w:r>
        <w:t>_______________</w:t>
      </w:r>
      <w:r w:rsidRPr="002A00EA">
        <w:t xml:space="preserve">, расположенного по адресу: </w:t>
      </w:r>
      <w:r>
        <w:t xml:space="preserve">_________________. </w:t>
      </w:r>
    </w:p>
    <w:p w:rsidR="008B1DD5" w:rsidRDefault="008B1DD5" w:rsidP="008B1DD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D624F">
        <w:rPr>
          <w:rFonts w:ascii="Times New Roman" w:hAnsi="Times New Roman"/>
          <w:sz w:val="24"/>
          <w:szCs w:val="24"/>
        </w:rPr>
        <w:t>1.4. Земельный участок 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0D6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___________________.</w:t>
      </w:r>
    </w:p>
    <w:p w:rsidR="008B1DD5" w:rsidRDefault="008B1DD5" w:rsidP="008B1DD5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>1.5. Объекты, указанные в пунктах 1.1 , 1.3. настоящего Договора, именуются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8B1DD5" w:rsidRDefault="008B1DD5" w:rsidP="008B1DD5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8B1DD5" w:rsidRDefault="008B1DD5" w:rsidP="008B1DD5">
      <w:pPr>
        <w:jc w:val="center"/>
        <w:rPr>
          <w:spacing w:val="-5"/>
          <w:sz w:val="26"/>
        </w:rPr>
      </w:pPr>
    </w:p>
    <w:p w:rsidR="008B1DD5" w:rsidRPr="003724D8" w:rsidRDefault="008B1DD5" w:rsidP="008B1DD5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Цена продажи земельного участка, указанного в п. 1.3 настоящего Договора, составляет </w:t>
      </w:r>
      <w:r>
        <w:rPr>
          <w:spacing w:val="-5"/>
        </w:rPr>
        <w:t>________________</w:t>
      </w:r>
      <w:r w:rsidRPr="003724D8">
        <w:rPr>
          <w:spacing w:val="-5"/>
        </w:rPr>
        <w:t xml:space="preserve"> рубл</w:t>
      </w:r>
      <w:r>
        <w:rPr>
          <w:spacing w:val="-5"/>
        </w:rPr>
        <w:t>я</w:t>
      </w:r>
      <w:r w:rsidRPr="003724D8">
        <w:rPr>
          <w:spacing w:val="-5"/>
        </w:rPr>
        <w:t xml:space="preserve"> (НДС не облагается).</w:t>
      </w:r>
    </w:p>
    <w:p w:rsidR="008B1DD5" w:rsidRPr="003724D8" w:rsidRDefault="008B1DD5" w:rsidP="008B1DD5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proofErr w:type="gramStart"/>
      <w:r>
        <w:rPr>
          <w:spacing w:val="-5"/>
        </w:rPr>
        <w:t xml:space="preserve"> </w:t>
      </w:r>
      <w:r w:rsidRPr="003724D8">
        <w:rPr>
          <w:spacing w:val="-5"/>
        </w:rPr>
        <w:t>.</w:t>
      </w:r>
      <w:proofErr w:type="gramEnd"/>
    </w:p>
    <w:p w:rsidR="008B1DD5" w:rsidRPr="003724D8" w:rsidRDefault="008B1DD5" w:rsidP="008B1DD5">
      <w:pPr>
        <w:ind w:firstLine="567"/>
        <w:jc w:val="both"/>
        <w:rPr>
          <w:spacing w:val="-5"/>
        </w:rPr>
      </w:pPr>
      <w:r w:rsidRPr="003724D8">
        <w:rPr>
          <w:spacing w:val="-5"/>
        </w:rPr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соответствии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8B1DD5" w:rsidRPr="003724D8" w:rsidRDefault="008B1DD5" w:rsidP="008B1DD5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размерах, указанных в пункте 2.1 настоящего Договора, должна быть внесена  Покупателем в течение 30 (тридцати) дней </w:t>
      </w:r>
      <w:proofErr w:type="gramStart"/>
      <w:r w:rsidRPr="003724D8">
        <w:rPr>
          <w:spacing w:val="-5"/>
        </w:rPr>
        <w:t>с даты заключения</w:t>
      </w:r>
      <w:proofErr w:type="gramEnd"/>
      <w:r w:rsidRPr="003724D8">
        <w:rPr>
          <w:spacing w:val="-5"/>
        </w:rPr>
        <w:t xml:space="preserve"> настоящего Договора в безналичном порядке едиными платежами по следующим реквизитам: </w:t>
      </w:r>
    </w:p>
    <w:p w:rsidR="008B1DD5" w:rsidRPr="003724D8" w:rsidRDefault="008B1DD5" w:rsidP="008B1DD5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</w:t>
      </w:r>
      <w:r w:rsidRPr="003724D8">
        <w:t xml:space="preserve">), КБК 95211406025050000430 (земельный участок).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8B1DD5" w:rsidRPr="003724D8" w:rsidRDefault="008B1DD5" w:rsidP="008B1DD5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8B1DD5" w:rsidRPr="003724D8" w:rsidRDefault="008B1DD5" w:rsidP="008B1DD5">
      <w:pPr>
        <w:jc w:val="both"/>
        <w:rPr>
          <w:spacing w:val="-5"/>
        </w:rPr>
      </w:pPr>
    </w:p>
    <w:p w:rsidR="008B1DD5" w:rsidRPr="005A47AF" w:rsidRDefault="008B1DD5" w:rsidP="008B1DD5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</w:t>
      </w:r>
      <w:proofErr w:type="gramStart"/>
      <w:r w:rsidRPr="005A47AF">
        <w:rPr>
          <w:spacing w:val="-5"/>
        </w:rPr>
        <w:t>дств в п</w:t>
      </w:r>
      <w:proofErr w:type="gramEnd"/>
      <w:r w:rsidRPr="005A47AF">
        <w:rPr>
          <w:spacing w:val="-5"/>
        </w:rPr>
        <w:t>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</w:t>
      </w:r>
      <w:proofErr w:type="gramStart"/>
      <w:r w:rsidRPr="005A47AF">
        <w:rPr>
          <w:spacing w:val="-5"/>
        </w:rPr>
        <w:t>дств в сч</w:t>
      </w:r>
      <w:proofErr w:type="gramEnd"/>
      <w:r w:rsidRPr="005A47AF">
        <w:rPr>
          <w:spacing w:val="-5"/>
        </w:rPr>
        <w:t>ет оплаты Имущества.</w:t>
      </w:r>
    </w:p>
    <w:p w:rsidR="008B1DD5" w:rsidRPr="00C211F7" w:rsidRDefault="008B1DD5" w:rsidP="008B1DD5">
      <w:pPr>
        <w:ind w:firstLine="720"/>
        <w:jc w:val="center"/>
        <w:rPr>
          <w:b/>
          <w:spacing w:val="-5"/>
        </w:rPr>
      </w:pPr>
    </w:p>
    <w:p w:rsidR="008B1DD5" w:rsidRPr="00C211F7" w:rsidRDefault="008B1DD5" w:rsidP="008B1DD5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8B1DD5" w:rsidRPr="00C211F7" w:rsidRDefault="008B1DD5" w:rsidP="008B1DD5">
      <w:pPr>
        <w:ind w:firstLine="720"/>
        <w:jc w:val="center"/>
        <w:rPr>
          <w:spacing w:val="-5"/>
        </w:rPr>
      </w:pP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8B1DD5" w:rsidRPr="00C211F7" w:rsidRDefault="008B1DD5" w:rsidP="008B1DD5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8B1DD5" w:rsidRPr="00C211F7" w:rsidRDefault="008B1DD5" w:rsidP="008B1DD5">
      <w:pPr>
        <w:ind w:firstLine="567"/>
        <w:jc w:val="center"/>
        <w:rPr>
          <w:b/>
          <w:spacing w:val="-5"/>
        </w:rPr>
      </w:pPr>
    </w:p>
    <w:p w:rsidR="008B1DD5" w:rsidRPr="00C211F7" w:rsidRDefault="008B1DD5" w:rsidP="008B1DD5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8B1DD5" w:rsidRPr="00C211F7" w:rsidRDefault="008B1DD5" w:rsidP="008B1DD5">
      <w:pPr>
        <w:ind w:firstLine="567"/>
        <w:jc w:val="both"/>
        <w:rPr>
          <w:spacing w:val="-5"/>
        </w:rPr>
      </w:pP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4.1. Право собственности на приобретенное Имущество переходит </w:t>
      </w:r>
      <w:proofErr w:type="gramStart"/>
      <w:r w:rsidRPr="00C211F7">
        <w:rPr>
          <w:spacing w:val="-5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C211F7">
        <w:rPr>
          <w:spacing w:val="-5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8B1DD5" w:rsidRPr="00C211F7" w:rsidRDefault="008B1DD5" w:rsidP="008B1DD5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8B1DD5" w:rsidRPr="00C211F7" w:rsidRDefault="008B1DD5" w:rsidP="008B1DD5">
      <w:pPr>
        <w:ind w:firstLine="720"/>
        <w:jc w:val="center"/>
        <w:rPr>
          <w:b/>
          <w:spacing w:val="-5"/>
        </w:rPr>
      </w:pPr>
    </w:p>
    <w:p w:rsidR="008B1DD5" w:rsidRPr="00C211F7" w:rsidRDefault="008B1DD5" w:rsidP="008B1DD5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8B1DD5" w:rsidRPr="00C211F7" w:rsidRDefault="008B1DD5" w:rsidP="008B1DD5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>
        <w:t xml:space="preserve"> </w:t>
      </w:r>
      <w:r>
        <w:rPr>
          <w:spacing w:val="-5"/>
        </w:rPr>
        <w:t>и земельный участок</w:t>
      </w:r>
      <w:r w:rsidRPr="00C211F7">
        <w:rPr>
          <w:spacing w:val="-5"/>
        </w:rPr>
        <w:t>, являющ</w:t>
      </w:r>
      <w:r>
        <w:rPr>
          <w:spacing w:val="-5"/>
        </w:rPr>
        <w:t>иеся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а</w:t>
      </w:r>
      <w:r w:rsidRPr="00C211F7">
        <w:rPr>
          <w:spacing w:val="-5"/>
        </w:rPr>
        <w:t>м</w:t>
      </w:r>
      <w:r>
        <w:rPr>
          <w:spacing w:val="-5"/>
        </w:rPr>
        <w:t>и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ые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, 1.3.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8B1DD5" w:rsidRPr="00C211F7" w:rsidRDefault="008B1DD5" w:rsidP="008B1DD5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8B1DD5" w:rsidRPr="00C211F7" w:rsidRDefault="008B1DD5" w:rsidP="008B1DD5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8B1DD5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lastRenderedPageBreak/>
        <w:t>5.2.1. Оплатить Имущество в полном объеме, в порядке и сроки, установленные статьей 2 настоящего Договора.</w:t>
      </w: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8B1DD5" w:rsidRPr="00BB601A" w:rsidRDefault="008B1DD5" w:rsidP="008B1DD5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8B1DD5" w:rsidRDefault="008B1DD5" w:rsidP="008B1DD5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8B1DD5" w:rsidRPr="00C211F7" w:rsidRDefault="008B1DD5" w:rsidP="008B1DD5">
      <w:pPr>
        <w:ind w:firstLine="720"/>
        <w:jc w:val="both"/>
        <w:rPr>
          <w:b/>
          <w:spacing w:val="-5"/>
        </w:rPr>
      </w:pPr>
    </w:p>
    <w:p w:rsidR="008B1DD5" w:rsidRPr="00C211F7" w:rsidRDefault="008B1DD5" w:rsidP="008B1DD5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6. Ответственность Сторон</w:t>
      </w:r>
    </w:p>
    <w:p w:rsidR="008B1DD5" w:rsidRPr="00C211F7" w:rsidRDefault="008B1DD5" w:rsidP="008B1DD5">
      <w:pPr>
        <w:jc w:val="center"/>
        <w:rPr>
          <w:b/>
          <w:spacing w:val="-5"/>
        </w:rPr>
      </w:pP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8B1DD5" w:rsidRPr="00C211F7" w:rsidRDefault="008B1DD5" w:rsidP="008B1DD5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6.4. Стороны договорились, что </w:t>
      </w:r>
      <w:proofErr w:type="spellStart"/>
      <w:r w:rsidRPr="00C211F7">
        <w:rPr>
          <w:spacing w:val="-5"/>
        </w:rPr>
        <w:t>непоступление</w:t>
      </w:r>
      <w:proofErr w:type="spellEnd"/>
      <w:r w:rsidRPr="00C211F7">
        <w:rPr>
          <w:spacing w:val="-5"/>
        </w:rPr>
        <w:t xml:space="preserve"> денежных сре</w:t>
      </w:r>
      <w:proofErr w:type="gramStart"/>
      <w:r w:rsidRPr="00C211F7">
        <w:rPr>
          <w:spacing w:val="-5"/>
        </w:rPr>
        <w:t>дств в с</w:t>
      </w:r>
      <w:proofErr w:type="gramEnd"/>
      <w:r w:rsidRPr="00C211F7">
        <w:rPr>
          <w:spacing w:val="-5"/>
        </w:rPr>
        <w:t>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8B1DD5" w:rsidRPr="00C211F7" w:rsidRDefault="008B1DD5" w:rsidP="008B1DD5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B1DD5" w:rsidRPr="00C211F7" w:rsidRDefault="008B1DD5" w:rsidP="008B1DD5">
      <w:pPr>
        <w:jc w:val="center"/>
        <w:rPr>
          <w:b/>
          <w:spacing w:val="-5"/>
        </w:rPr>
      </w:pPr>
    </w:p>
    <w:p w:rsidR="008B1DD5" w:rsidRPr="00C211F7" w:rsidRDefault="008B1DD5" w:rsidP="008B1DD5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8B1DD5" w:rsidRPr="00C211F7" w:rsidRDefault="008B1DD5" w:rsidP="008B1DD5">
      <w:pPr>
        <w:ind w:firstLine="567"/>
        <w:jc w:val="center"/>
        <w:rPr>
          <w:b/>
          <w:spacing w:val="-5"/>
        </w:rPr>
      </w:pP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8B1DD5" w:rsidRPr="00C211F7" w:rsidRDefault="008B1DD5" w:rsidP="008B1DD5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7.6. При </w:t>
      </w:r>
      <w:proofErr w:type="spellStart"/>
      <w:r w:rsidRPr="00C211F7">
        <w:rPr>
          <w:spacing w:val="-5"/>
        </w:rPr>
        <w:t>неурегулировании</w:t>
      </w:r>
      <w:proofErr w:type="spellEnd"/>
      <w:r w:rsidRPr="00C211F7"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8B1DD5" w:rsidRPr="00C211F7" w:rsidRDefault="008B1DD5" w:rsidP="008B1DD5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>7.7. Настоящий Договор составлен в 4-х экземплярах, первый экземпляр - для Продавца, второй экземпляр - для Покупателя, третий и четвертый экземпляры - для органа, осуществляющего государственную регистрацию прав на недвижимое имущество и  сделок с ним.</w:t>
      </w:r>
    </w:p>
    <w:p w:rsidR="008B1DD5" w:rsidRDefault="008B1DD5" w:rsidP="008B1DD5">
      <w:pPr>
        <w:ind w:firstLine="720"/>
        <w:jc w:val="center"/>
        <w:rPr>
          <w:b/>
          <w:spacing w:val="-5"/>
        </w:rPr>
      </w:pPr>
    </w:p>
    <w:p w:rsidR="008B1DD5" w:rsidRDefault="008B1DD5" w:rsidP="008B1DD5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8B1DD5" w:rsidRPr="00C211F7" w:rsidRDefault="008B1DD5" w:rsidP="008B1DD5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8B1DD5" w:rsidRPr="00C211F7" w:rsidTr="001A6D4C">
        <w:tc>
          <w:tcPr>
            <w:tcW w:w="5211" w:type="dxa"/>
          </w:tcPr>
          <w:p w:rsidR="008B1DD5" w:rsidRPr="00C211F7" w:rsidRDefault="008B1DD5" w:rsidP="001A6D4C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lastRenderedPageBreak/>
              <w:t>Продавец</w:t>
            </w:r>
          </w:p>
          <w:p w:rsidR="008B1DD5" w:rsidRDefault="008B1DD5" w:rsidP="001A6D4C">
            <w:pPr>
              <w:jc w:val="both"/>
              <w:rPr>
                <w:b/>
              </w:rPr>
            </w:pPr>
          </w:p>
          <w:p w:rsidR="008B1DD5" w:rsidRPr="004F2141" w:rsidRDefault="008B1DD5" w:rsidP="001A6D4C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8B1DD5" w:rsidRDefault="008B1DD5" w:rsidP="001A6D4C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д.35;</w:t>
            </w:r>
          </w:p>
          <w:p w:rsidR="008B1DD5" w:rsidRDefault="008B1DD5" w:rsidP="001A6D4C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д.16;</w:t>
            </w:r>
          </w:p>
          <w:p w:rsidR="008B1DD5" w:rsidRDefault="008B1DD5" w:rsidP="001A6D4C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8B1DD5" w:rsidRDefault="008B1DD5" w:rsidP="001A6D4C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8B1DD5" w:rsidRPr="00F4324D" w:rsidRDefault="008B1DD5" w:rsidP="001A6D4C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B1DD5" w:rsidRPr="00C211F7" w:rsidRDefault="008B1DD5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8B1DD5" w:rsidRPr="00C211F7" w:rsidRDefault="008B1DD5" w:rsidP="001A6D4C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8B1DD5" w:rsidRPr="00C211F7" w:rsidRDefault="008B1DD5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B1DD5" w:rsidRPr="00C211F7" w:rsidRDefault="008B1DD5" w:rsidP="001A6D4C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B1DD5" w:rsidRDefault="008B1DD5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8B1DD5" w:rsidRPr="00C211F7" w:rsidRDefault="008B1DD5" w:rsidP="001A6D4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8B1DD5" w:rsidRPr="00C211F7" w:rsidRDefault="008B1DD5" w:rsidP="008B1DD5"/>
    <w:p w:rsidR="008B1DD5" w:rsidRDefault="008B1DD5" w:rsidP="008B1DD5"/>
    <w:p w:rsidR="00D36C9F" w:rsidRDefault="00D36C9F" w:rsidP="00D36C9F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D36C9F" w:rsidSect="00C94384">
      <w:headerReference w:type="even" r:id="rId10"/>
      <w:headerReference w:type="first" r:id="rId11"/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735C67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735C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735C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735C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9F"/>
    <w:rsid w:val="000739CC"/>
    <w:rsid w:val="002C0759"/>
    <w:rsid w:val="00735C67"/>
    <w:rsid w:val="008B1DD5"/>
    <w:rsid w:val="00C30960"/>
    <w:rsid w:val="00C94384"/>
    <w:rsid w:val="00D3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6C9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D36C9F"/>
    <w:pPr>
      <w:spacing w:before="100" w:beforeAutospacing="1" w:after="100" w:afterAutospacing="1"/>
    </w:pPr>
  </w:style>
  <w:style w:type="paragraph" w:customStyle="1" w:styleId="ConsPlusNormal">
    <w:name w:val="ConsPlusNormal"/>
    <w:rsid w:val="00D36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D36C9F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D36C9F"/>
    <w:rPr>
      <w:sz w:val="28"/>
    </w:rPr>
  </w:style>
  <w:style w:type="character" w:customStyle="1" w:styleId="30">
    <w:name w:val="Основной текст 3 Знак"/>
    <w:basedOn w:val="a0"/>
    <w:link w:val="3"/>
    <w:rsid w:val="00D36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D36C9F"/>
    <w:rPr>
      <w:color w:val="0000FF"/>
      <w:u w:val="single"/>
    </w:rPr>
  </w:style>
  <w:style w:type="paragraph" w:styleId="2">
    <w:name w:val="Body Text Indent 2"/>
    <w:basedOn w:val="a"/>
    <w:link w:val="20"/>
    <w:rsid w:val="00D36C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36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36C9F"/>
  </w:style>
  <w:style w:type="paragraph" w:customStyle="1" w:styleId="ConsNonformat">
    <w:name w:val="ConsNonformat"/>
    <w:rsid w:val="00D36C9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D36C9F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D36C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D36C9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36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2020-08-11T12:30:00Z</cp:lastPrinted>
  <dcterms:created xsi:type="dcterms:W3CDTF">2020-08-11T11:52:00Z</dcterms:created>
  <dcterms:modified xsi:type="dcterms:W3CDTF">2020-08-11T12:44:00Z</dcterms:modified>
</cp:coreProperties>
</file>