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970615" w:rsidRDefault="0031380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70615" w:rsidRPr="0030167C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30167C" w:rsidRPr="0030167C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 w:rsidR="00970615" w:rsidRPr="0030167C">
        <w:rPr>
          <w:rFonts w:ascii="Times New Roman" w:hAnsi="Times New Roman" w:cs="Times New Roman"/>
          <w:sz w:val="28"/>
          <w:szCs w:val="28"/>
          <w:u w:val="single"/>
        </w:rPr>
        <w:t>Администрации Тутаевского муниципального района (далее – уполномоченный о</w:t>
      </w:r>
      <w:r w:rsidR="0030167C">
        <w:rPr>
          <w:rFonts w:ascii="Times New Roman" w:hAnsi="Times New Roman" w:cs="Times New Roman"/>
          <w:sz w:val="28"/>
          <w:szCs w:val="28"/>
          <w:u w:val="single"/>
        </w:rPr>
        <w:t>рган)</w:t>
      </w:r>
      <w:r w:rsidR="0030167C" w:rsidRPr="0030167C">
        <w:rPr>
          <w:rFonts w:ascii="Times New Roman" w:hAnsi="Times New Roman" w:cs="Times New Roman"/>
          <w:sz w:val="28"/>
          <w:szCs w:val="28"/>
        </w:rPr>
        <w:t>______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 в   целях  выявления 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4D15A2" w:rsidRDefault="00C92307" w:rsidP="00890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3016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Тутаевского муниципального района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16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№</w:t>
            </w:r>
            <w:r w:rsidR="0030167C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«О</w:t>
            </w:r>
            <w:r w:rsidR="003016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67C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конкурсного отбора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047" w:type="dxa"/>
          </w:tcPr>
          <w:p w:rsidR="00890AD7" w:rsidRDefault="00890AD7" w:rsidP="00890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Тутаевского муниципального района от 18.09.2019 № 654-п «О внесении изменений в постановление Администрации Тутаевского муниципального района</w:t>
            </w:r>
            <w:r w:rsidR="00D22B4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01.04.2019 </w:t>
            </w:r>
            <w:r w:rsidR="00D22B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223-п «Об утверждении порядка конкурсного отбора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313802" w:rsidRDefault="00890AD7" w:rsidP="00890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от 08.11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«О внесении изменений в постановление Администрации Тутаевского муниципального района</w:t>
            </w:r>
            <w:r w:rsidR="00D22B4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01.04.2019 </w:t>
            </w:r>
            <w:r w:rsidR="00D22B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223-п «Об утверждении порядка конкурсного отбора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90AD7" w:rsidRPr="004D15A2" w:rsidRDefault="00890AD7" w:rsidP="00890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Тутаевс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14.11.2019 № 812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«О внесении изменений в постановление Администрации Тутаевского муниципального района</w:t>
            </w:r>
            <w:r w:rsidR="002D6FB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01.04.2019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223-п «Об утверждении порядка конкурсного отбора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собственности»</w:t>
            </w:r>
            <w:proofErr w:type="gramEnd"/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5047" w:type="dxa"/>
          </w:tcPr>
          <w:p w:rsidR="00313802" w:rsidRPr="004D15A2" w:rsidRDefault="00093A15" w:rsidP="00DE79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C92307" w:rsidRDefault="00C923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</w:t>
            </w:r>
            <w:r w:rsidR="00DE7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C923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5047" w:type="dxa"/>
          </w:tcPr>
          <w:p w:rsidR="004A387C" w:rsidRDefault="004A3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 Тутаевского муниципального района</w:t>
            </w:r>
          </w:p>
          <w:p w:rsidR="004A387C" w:rsidRDefault="004A3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  <w:r w:rsidR="00875F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802" w:rsidRPr="004D15A2" w:rsidRDefault="00875F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тел.:8(</w:t>
            </w:r>
            <w:r w:rsidR="004A387C">
              <w:rPr>
                <w:rFonts w:ascii="Times New Roman" w:hAnsi="Times New Roman" w:cs="Times New Roman"/>
                <w:sz w:val="28"/>
                <w:szCs w:val="28"/>
              </w:rPr>
              <w:t>48533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 13 12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313802" w:rsidRPr="004D15A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Вид, реквизиты и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</w:t>
            </w:r>
            <w:proofErr w:type="gramStart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bookmarkStart w:id="1" w:name="_GoBack"/>
            <w:bookmarkEnd w:id="1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вившего</w:t>
            </w:r>
            <w:proofErr w:type="gramEnd"/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A5" w:rsidRDefault="00B54CA5" w:rsidP="008429E2">
      <w:r>
        <w:separator/>
      </w:r>
    </w:p>
  </w:endnote>
  <w:endnote w:type="continuationSeparator" w:id="0">
    <w:p w:rsidR="00B54CA5" w:rsidRDefault="00B54CA5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A5" w:rsidRDefault="00B54CA5" w:rsidP="008429E2">
      <w:r>
        <w:separator/>
      </w:r>
    </w:p>
  </w:footnote>
  <w:footnote w:type="continuationSeparator" w:id="0">
    <w:p w:rsidR="00B54CA5" w:rsidRDefault="00B54CA5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B1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ai</cp:lastModifiedBy>
  <cp:revision>3</cp:revision>
  <cp:lastPrinted>2020-07-06T11:25:00Z</cp:lastPrinted>
  <dcterms:created xsi:type="dcterms:W3CDTF">2020-07-06T07:38:00Z</dcterms:created>
  <dcterms:modified xsi:type="dcterms:W3CDTF">2020-07-06T11:27:00Z</dcterms:modified>
</cp:coreProperties>
</file>