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04E67" w:rsidTr="00904E6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E67" w:rsidRPr="00AB5EB8" w:rsidRDefault="00640F70" w:rsidP="00904E67">
            <w:pPr>
              <w:pStyle w:val="1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E67" w:rsidRPr="00963683" w:rsidRDefault="00904E67" w:rsidP="00904E67">
            <w:pPr>
              <w:pStyle w:val="1"/>
              <w:jc w:val="center"/>
            </w:pPr>
            <w:r w:rsidRPr="00963683">
              <w:t>Администрация Тутаевского муниципального района</w:t>
            </w:r>
          </w:p>
          <w:p w:rsidR="00904E67" w:rsidRDefault="00904E67" w:rsidP="00904E67">
            <w:pPr>
              <w:jc w:val="center"/>
            </w:pPr>
          </w:p>
          <w:p w:rsidR="00904E67" w:rsidRPr="00AB5EB8" w:rsidRDefault="00904E67" w:rsidP="00904E67">
            <w:pPr>
              <w:pStyle w:val="1"/>
              <w:jc w:val="center"/>
              <w:rPr>
                <w:b/>
                <w:sz w:val="40"/>
                <w:szCs w:val="40"/>
              </w:rPr>
            </w:pPr>
            <w:r w:rsidRPr="00AB5EB8">
              <w:rPr>
                <w:b/>
                <w:sz w:val="40"/>
                <w:szCs w:val="40"/>
              </w:rPr>
              <w:t>ПОСТАНОВЛЕНИЕ</w:t>
            </w:r>
          </w:p>
          <w:p w:rsidR="00904E67" w:rsidRPr="00AB5EB8" w:rsidRDefault="00904E67" w:rsidP="00904E67">
            <w:pPr>
              <w:rPr>
                <w:b/>
              </w:rPr>
            </w:pPr>
          </w:p>
          <w:p w:rsidR="00904E67" w:rsidRPr="00AB5EB8" w:rsidRDefault="00640F70" w:rsidP="00904E67">
            <w:pPr>
              <w:rPr>
                <w:b/>
              </w:rPr>
            </w:pPr>
            <w:r>
              <w:rPr>
                <w:b/>
              </w:rPr>
              <w:t>о</w:t>
            </w:r>
            <w:r w:rsidR="00904E67" w:rsidRPr="00AB5EB8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="00E820B5" w:rsidRPr="00E820B5">
              <w:t>_</w:t>
            </w:r>
            <w:r w:rsidR="00EF2D20">
              <w:t>06.05.2016</w:t>
            </w:r>
            <w:r w:rsidR="00E820B5" w:rsidRPr="00E820B5">
              <w:t>__</w:t>
            </w:r>
            <w:r w:rsidR="00904E67" w:rsidRPr="00E820B5">
              <w:rPr>
                <w:b/>
              </w:rPr>
              <w:t>№</w:t>
            </w:r>
            <w:r w:rsidRPr="00E820B5">
              <w:t xml:space="preserve"> </w:t>
            </w:r>
            <w:r w:rsidR="00E820B5" w:rsidRPr="00AA7131">
              <w:t>_</w:t>
            </w:r>
            <w:r w:rsidR="00EF2D20">
              <w:t>368п</w:t>
            </w:r>
            <w:bookmarkStart w:id="0" w:name="_GoBack"/>
            <w:bookmarkEnd w:id="0"/>
            <w:r w:rsidR="00E820B5" w:rsidRPr="00AA7131">
              <w:t>_</w:t>
            </w:r>
          </w:p>
          <w:p w:rsidR="00904E67" w:rsidRDefault="00904E67" w:rsidP="00904E67">
            <w:r w:rsidRPr="00AB5EB8">
              <w:rPr>
                <w:b/>
                <w:bCs/>
              </w:rPr>
              <w:t>г. Тутаев</w:t>
            </w:r>
          </w:p>
        </w:tc>
      </w:tr>
    </w:tbl>
    <w:p w:rsidR="00904E67" w:rsidRDefault="00904E67" w:rsidP="00904E67">
      <w:pPr>
        <w:pStyle w:val="2"/>
      </w:pPr>
    </w:p>
    <w:p w:rsidR="00AF06D7" w:rsidRDefault="00AF06D7" w:rsidP="00904E67">
      <w:r>
        <w:t>Об утверждении перечня документов</w:t>
      </w:r>
    </w:p>
    <w:p w:rsidR="00AF06D7" w:rsidRDefault="00AF06D7" w:rsidP="00904E67">
      <w:r>
        <w:t>стратегического планирования</w:t>
      </w:r>
    </w:p>
    <w:p w:rsidR="00354C07" w:rsidRPr="007E6901" w:rsidRDefault="00AF06D7" w:rsidP="00904E67">
      <w:r>
        <w:t>Тутаевского муниципального района</w:t>
      </w:r>
    </w:p>
    <w:p w:rsidR="0027573B" w:rsidRPr="00EB2D2E" w:rsidRDefault="0027573B" w:rsidP="00904E67"/>
    <w:p w:rsidR="00EB2D2E" w:rsidRPr="000F09A4" w:rsidRDefault="00EB2D2E" w:rsidP="000F09A4">
      <w:pPr>
        <w:jc w:val="both"/>
        <w:rPr>
          <w:sz w:val="28"/>
          <w:szCs w:val="28"/>
        </w:rPr>
      </w:pPr>
      <w:r w:rsidRPr="000F09A4">
        <w:rPr>
          <w:sz w:val="28"/>
          <w:szCs w:val="28"/>
        </w:rPr>
        <w:t xml:space="preserve">             </w:t>
      </w:r>
      <w:proofErr w:type="gramStart"/>
      <w:r w:rsidR="001D216A" w:rsidRPr="000F09A4">
        <w:rPr>
          <w:sz w:val="28"/>
          <w:szCs w:val="28"/>
        </w:rPr>
        <w:t xml:space="preserve">На основании статьи </w:t>
      </w:r>
      <w:r w:rsidR="00586C1E" w:rsidRPr="000F09A4">
        <w:rPr>
          <w:sz w:val="28"/>
          <w:szCs w:val="28"/>
        </w:rPr>
        <w:t>11</w:t>
      </w:r>
      <w:r w:rsidR="001D216A" w:rsidRPr="000F09A4">
        <w:rPr>
          <w:sz w:val="28"/>
          <w:szCs w:val="28"/>
        </w:rPr>
        <w:t xml:space="preserve"> </w:t>
      </w:r>
      <w:r w:rsidR="00586C1E" w:rsidRPr="000F09A4">
        <w:rPr>
          <w:sz w:val="28"/>
          <w:szCs w:val="28"/>
        </w:rPr>
        <w:t xml:space="preserve">Федерального закона </w:t>
      </w:r>
      <w:r w:rsidR="0075399B" w:rsidRPr="000F09A4">
        <w:rPr>
          <w:sz w:val="28"/>
          <w:szCs w:val="28"/>
        </w:rPr>
        <w:t>от 28.06</w:t>
      </w:r>
      <w:r w:rsidR="000F09A4" w:rsidRPr="000F09A4">
        <w:rPr>
          <w:sz w:val="28"/>
          <w:szCs w:val="28"/>
        </w:rPr>
        <w:t>.</w:t>
      </w:r>
      <w:r w:rsidR="0075399B" w:rsidRPr="000F09A4">
        <w:rPr>
          <w:sz w:val="28"/>
          <w:szCs w:val="28"/>
        </w:rPr>
        <w:t>2014 № 172-ФЗ «О стратегическом планировании в Российской Федерации»</w:t>
      </w:r>
      <w:r w:rsidR="00373B65">
        <w:rPr>
          <w:sz w:val="28"/>
          <w:szCs w:val="28"/>
        </w:rPr>
        <w:t xml:space="preserve">, Распоряжения Администрации Тутаевского муниципального района </w:t>
      </w:r>
      <w:r w:rsidR="00014A7C">
        <w:rPr>
          <w:sz w:val="28"/>
          <w:szCs w:val="28"/>
        </w:rPr>
        <w:t xml:space="preserve">от 01.03.2016 </w:t>
      </w:r>
      <w:r w:rsidR="00AA1D2C">
        <w:rPr>
          <w:sz w:val="28"/>
          <w:szCs w:val="28"/>
        </w:rPr>
        <w:t xml:space="preserve">№ 006 а-р «О назначении лиц, </w:t>
      </w:r>
      <w:r w:rsidR="00735EDF">
        <w:rPr>
          <w:sz w:val="28"/>
          <w:szCs w:val="28"/>
        </w:rPr>
        <w:t>ответственных</w:t>
      </w:r>
      <w:r w:rsidR="00AA1D2C">
        <w:rPr>
          <w:sz w:val="28"/>
          <w:szCs w:val="28"/>
        </w:rPr>
        <w:t xml:space="preserve"> за формирование и представление для </w:t>
      </w:r>
      <w:r w:rsidR="00735EDF">
        <w:rPr>
          <w:sz w:val="28"/>
          <w:szCs w:val="28"/>
        </w:rPr>
        <w:t>государственной</w:t>
      </w:r>
      <w:r w:rsidR="00AA1D2C">
        <w:rPr>
          <w:sz w:val="28"/>
          <w:szCs w:val="28"/>
        </w:rPr>
        <w:t xml:space="preserve"> </w:t>
      </w:r>
      <w:r w:rsidR="00735EDF">
        <w:rPr>
          <w:sz w:val="28"/>
          <w:szCs w:val="28"/>
        </w:rPr>
        <w:t>регистрации</w:t>
      </w:r>
      <w:r w:rsidR="00066A74">
        <w:rPr>
          <w:sz w:val="28"/>
          <w:szCs w:val="28"/>
        </w:rPr>
        <w:t xml:space="preserve"> уведомлений о документах стратегического планирования в государственной автоматизированной системе «Управление»</w:t>
      </w:r>
      <w:r w:rsidR="000F09A4" w:rsidRPr="000F09A4">
        <w:rPr>
          <w:sz w:val="28"/>
          <w:szCs w:val="28"/>
        </w:rPr>
        <w:t xml:space="preserve"> и в целях определения перечня документов стратегического планирования Тутаевского муниципального района</w:t>
      </w:r>
      <w:r w:rsidR="00232FE9" w:rsidRPr="000F09A4">
        <w:rPr>
          <w:sz w:val="28"/>
          <w:szCs w:val="28"/>
        </w:rPr>
        <w:t>,</w:t>
      </w:r>
      <w:r w:rsidR="001D216A" w:rsidRPr="000F09A4">
        <w:rPr>
          <w:sz w:val="28"/>
          <w:szCs w:val="28"/>
        </w:rPr>
        <w:t xml:space="preserve"> </w:t>
      </w:r>
      <w:r w:rsidRPr="000F09A4">
        <w:rPr>
          <w:sz w:val="28"/>
          <w:szCs w:val="28"/>
        </w:rPr>
        <w:t xml:space="preserve">Администрация Тутаевского муниципального района </w:t>
      </w:r>
      <w:proofErr w:type="gramEnd"/>
    </w:p>
    <w:p w:rsidR="00904E67" w:rsidRDefault="00904E67" w:rsidP="00EB2D2E">
      <w:pPr>
        <w:jc w:val="both"/>
      </w:pPr>
      <w:r w:rsidRPr="00EB2D2E">
        <w:t xml:space="preserve"> </w:t>
      </w:r>
    </w:p>
    <w:p w:rsidR="0027573B" w:rsidRPr="00C43D2B" w:rsidRDefault="0027573B" w:rsidP="00EB2D2E">
      <w:pPr>
        <w:jc w:val="both"/>
      </w:pPr>
    </w:p>
    <w:p w:rsidR="00904E67" w:rsidRDefault="00904E67" w:rsidP="00904E67">
      <w:pPr>
        <w:pStyle w:val="2"/>
      </w:pPr>
      <w:r>
        <w:t xml:space="preserve">ПОСТАНОВЛЯЕТ: </w:t>
      </w:r>
      <w:r w:rsidR="003F641C">
        <w:t xml:space="preserve"> </w:t>
      </w:r>
    </w:p>
    <w:p w:rsidR="00904E67" w:rsidRDefault="00904E67" w:rsidP="00904E67">
      <w:pPr>
        <w:pStyle w:val="2"/>
        <w:ind w:firstLine="708"/>
      </w:pPr>
    </w:p>
    <w:p w:rsidR="00232FE9" w:rsidRPr="00E94809" w:rsidRDefault="001D216A" w:rsidP="00E94809">
      <w:pPr>
        <w:ind w:firstLine="709"/>
        <w:jc w:val="both"/>
        <w:rPr>
          <w:sz w:val="28"/>
          <w:szCs w:val="28"/>
        </w:rPr>
      </w:pPr>
      <w:r w:rsidRPr="00E94809">
        <w:rPr>
          <w:sz w:val="28"/>
          <w:szCs w:val="28"/>
        </w:rPr>
        <w:t xml:space="preserve">1. Утвердить </w:t>
      </w:r>
      <w:r w:rsidR="00E94809">
        <w:rPr>
          <w:sz w:val="28"/>
          <w:szCs w:val="28"/>
        </w:rPr>
        <w:t>перечень</w:t>
      </w:r>
      <w:r w:rsidR="00E94809" w:rsidRPr="00E94809">
        <w:rPr>
          <w:sz w:val="28"/>
          <w:szCs w:val="28"/>
        </w:rPr>
        <w:t xml:space="preserve"> документов стратегического планирования Тутаевского  муниципального района</w:t>
      </w:r>
      <w:r w:rsidR="00F5344A">
        <w:rPr>
          <w:sz w:val="28"/>
          <w:szCs w:val="28"/>
        </w:rPr>
        <w:t xml:space="preserve"> </w:t>
      </w:r>
      <w:r w:rsidR="00232FE9" w:rsidRPr="00E94809">
        <w:rPr>
          <w:sz w:val="28"/>
          <w:szCs w:val="28"/>
        </w:rPr>
        <w:t>(приложение).</w:t>
      </w:r>
      <w:r w:rsidR="00E70B91" w:rsidRPr="00E94809">
        <w:rPr>
          <w:sz w:val="28"/>
          <w:szCs w:val="28"/>
        </w:rPr>
        <w:t xml:space="preserve"> </w:t>
      </w:r>
    </w:p>
    <w:p w:rsidR="00083FA9" w:rsidRDefault="001D216A" w:rsidP="006D067C">
      <w:pPr>
        <w:ind w:firstLine="709"/>
        <w:jc w:val="both"/>
        <w:rPr>
          <w:sz w:val="28"/>
          <w:szCs w:val="28"/>
        </w:rPr>
      </w:pPr>
      <w:r w:rsidRPr="00BB761E">
        <w:rPr>
          <w:sz w:val="28"/>
          <w:szCs w:val="28"/>
        </w:rPr>
        <w:t>2.</w:t>
      </w:r>
      <w:r w:rsidR="00232FE9" w:rsidRPr="00BB761E">
        <w:rPr>
          <w:sz w:val="28"/>
          <w:szCs w:val="28"/>
        </w:rPr>
        <w:t xml:space="preserve"> </w:t>
      </w:r>
      <w:r w:rsidR="00373B65">
        <w:rPr>
          <w:sz w:val="28"/>
          <w:szCs w:val="28"/>
        </w:rPr>
        <w:t xml:space="preserve">Административно-правовому управлению </w:t>
      </w:r>
      <w:r w:rsidR="00FE4F03">
        <w:rPr>
          <w:sz w:val="28"/>
          <w:szCs w:val="28"/>
        </w:rPr>
        <w:t>Администрации</w:t>
      </w:r>
      <w:r w:rsidR="00373B65">
        <w:rPr>
          <w:sz w:val="28"/>
          <w:szCs w:val="28"/>
        </w:rPr>
        <w:t xml:space="preserve"> Тутаевского муниципального района обеспечить </w:t>
      </w:r>
      <w:r w:rsidR="00FE4F03">
        <w:rPr>
          <w:sz w:val="28"/>
          <w:szCs w:val="28"/>
        </w:rPr>
        <w:t>государственную</w:t>
      </w:r>
      <w:r w:rsidR="00373B65">
        <w:rPr>
          <w:sz w:val="28"/>
          <w:szCs w:val="28"/>
        </w:rPr>
        <w:t xml:space="preserve"> </w:t>
      </w:r>
      <w:r w:rsidR="00FE4F03">
        <w:rPr>
          <w:sz w:val="28"/>
          <w:szCs w:val="28"/>
        </w:rPr>
        <w:t>регистрацию</w:t>
      </w:r>
      <w:r w:rsidR="00373B65">
        <w:rPr>
          <w:sz w:val="28"/>
          <w:szCs w:val="28"/>
        </w:rPr>
        <w:t xml:space="preserve"> документов стратегического планирования </w:t>
      </w:r>
      <w:r w:rsidR="0073584A" w:rsidRPr="00E94809">
        <w:rPr>
          <w:sz w:val="28"/>
          <w:szCs w:val="28"/>
        </w:rPr>
        <w:t>Тутаевского  муниципального района</w:t>
      </w:r>
      <w:r w:rsidR="0073584A">
        <w:rPr>
          <w:sz w:val="28"/>
          <w:szCs w:val="28"/>
        </w:rPr>
        <w:t xml:space="preserve"> и городского поселения Тутаев </w:t>
      </w:r>
      <w:r w:rsidR="00F249A7">
        <w:rPr>
          <w:sz w:val="28"/>
          <w:szCs w:val="28"/>
        </w:rPr>
        <w:t>в государственной автоматизированной системе «Управление».</w:t>
      </w:r>
    </w:p>
    <w:p w:rsidR="00232FE9" w:rsidRPr="00232FE9" w:rsidRDefault="00083FA9" w:rsidP="006D0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32FE9" w:rsidRPr="00BB761E">
        <w:rPr>
          <w:sz w:val="28"/>
          <w:szCs w:val="28"/>
        </w:rPr>
        <w:t xml:space="preserve">Структурным подразделениям Администрации ТМР </w:t>
      </w:r>
      <w:r w:rsidR="00414AF9">
        <w:rPr>
          <w:rFonts w:eastAsia="Calibri"/>
          <w:sz w:val="28"/>
          <w:szCs w:val="28"/>
        </w:rPr>
        <w:t xml:space="preserve">обеспечить представление </w:t>
      </w:r>
      <w:r w:rsidR="009404BE">
        <w:rPr>
          <w:rFonts w:eastAsia="Calibri"/>
          <w:sz w:val="28"/>
          <w:szCs w:val="28"/>
        </w:rPr>
        <w:t xml:space="preserve">в </w:t>
      </w:r>
      <w:r w:rsidR="009404BE">
        <w:rPr>
          <w:sz w:val="28"/>
          <w:szCs w:val="28"/>
        </w:rPr>
        <w:t xml:space="preserve">Административно-правовое управление Администрации Тутаевского муниципального района </w:t>
      </w:r>
      <w:r w:rsidR="009404BE">
        <w:rPr>
          <w:rFonts w:eastAsia="Calibri"/>
          <w:sz w:val="28"/>
          <w:szCs w:val="28"/>
        </w:rPr>
        <w:t xml:space="preserve">сведений об утверждении (прекращении действия) </w:t>
      </w:r>
      <w:r w:rsidR="009129F0">
        <w:rPr>
          <w:rFonts w:eastAsia="Calibri"/>
          <w:sz w:val="28"/>
          <w:szCs w:val="28"/>
        </w:rPr>
        <w:t>документов стратегического</w:t>
      </w:r>
      <w:r w:rsidR="003615ED">
        <w:rPr>
          <w:rFonts w:eastAsia="Calibri"/>
          <w:sz w:val="28"/>
          <w:szCs w:val="28"/>
        </w:rPr>
        <w:t xml:space="preserve"> планирования </w:t>
      </w:r>
      <w:r w:rsidR="00A47546" w:rsidRPr="00E94809">
        <w:rPr>
          <w:sz w:val="28"/>
          <w:szCs w:val="28"/>
        </w:rPr>
        <w:t>Тутаевского  муниципального района</w:t>
      </w:r>
      <w:r w:rsidR="00A47546">
        <w:rPr>
          <w:sz w:val="28"/>
          <w:szCs w:val="28"/>
        </w:rPr>
        <w:t xml:space="preserve"> и городского поселения Тутаев</w:t>
      </w:r>
      <w:r w:rsidR="00A47546">
        <w:rPr>
          <w:rFonts w:eastAsia="Calibri"/>
          <w:sz w:val="28"/>
          <w:szCs w:val="28"/>
        </w:rPr>
        <w:t xml:space="preserve"> </w:t>
      </w:r>
      <w:r w:rsidR="003615ED">
        <w:rPr>
          <w:rFonts w:eastAsia="Calibri"/>
          <w:sz w:val="28"/>
          <w:szCs w:val="28"/>
        </w:rPr>
        <w:t xml:space="preserve">в течение </w:t>
      </w:r>
      <w:r w:rsidR="00C832FA">
        <w:rPr>
          <w:rFonts w:eastAsia="Calibri"/>
          <w:sz w:val="28"/>
          <w:szCs w:val="28"/>
        </w:rPr>
        <w:t>трех</w:t>
      </w:r>
      <w:r w:rsidR="003615ED">
        <w:rPr>
          <w:rFonts w:eastAsia="Calibri"/>
          <w:sz w:val="28"/>
          <w:szCs w:val="28"/>
        </w:rPr>
        <w:t xml:space="preserve"> дней со дня </w:t>
      </w:r>
      <w:r w:rsidR="00F80D87">
        <w:rPr>
          <w:rFonts w:eastAsia="Calibri"/>
          <w:sz w:val="28"/>
          <w:szCs w:val="28"/>
        </w:rPr>
        <w:t xml:space="preserve">утверждения </w:t>
      </w:r>
      <w:r w:rsidR="003865CE">
        <w:rPr>
          <w:rFonts w:eastAsia="Calibri"/>
          <w:sz w:val="28"/>
          <w:szCs w:val="28"/>
        </w:rPr>
        <w:t>(прекращения действия) документа стратегического планирования</w:t>
      </w:r>
      <w:r w:rsidR="00A47546">
        <w:rPr>
          <w:rFonts w:eastAsia="Calibri"/>
          <w:sz w:val="28"/>
          <w:szCs w:val="28"/>
        </w:rPr>
        <w:t xml:space="preserve"> или внесения в них </w:t>
      </w:r>
      <w:r w:rsidR="00047988">
        <w:rPr>
          <w:rFonts w:eastAsia="Calibri"/>
          <w:sz w:val="28"/>
          <w:szCs w:val="28"/>
        </w:rPr>
        <w:t>изменений</w:t>
      </w:r>
      <w:r w:rsidR="003865CE">
        <w:rPr>
          <w:rFonts w:eastAsia="Calibri"/>
          <w:sz w:val="28"/>
          <w:szCs w:val="28"/>
        </w:rPr>
        <w:t>.</w:t>
      </w:r>
    </w:p>
    <w:p w:rsidR="00EB2D2E" w:rsidRPr="000F1D97" w:rsidRDefault="00EB2D2E" w:rsidP="006D0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1D97">
        <w:rPr>
          <w:sz w:val="28"/>
          <w:szCs w:val="28"/>
        </w:rPr>
        <w:tab/>
      </w:r>
      <w:r w:rsidR="009129F0">
        <w:rPr>
          <w:sz w:val="28"/>
          <w:szCs w:val="28"/>
        </w:rPr>
        <w:t>4</w:t>
      </w:r>
      <w:r w:rsidRPr="000F1D97">
        <w:rPr>
          <w:sz w:val="28"/>
          <w:szCs w:val="28"/>
        </w:rPr>
        <w:t xml:space="preserve">. </w:t>
      </w:r>
      <w:proofErr w:type="gramStart"/>
      <w:r w:rsidRPr="000F1D97">
        <w:rPr>
          <w:sz w:val="28"/>
          <w:szCs w:val="28"/>
        </w:rPr>
        <w:t>Контроль за</w:t>
      </w:r>
      <w:proofErr w:type="gramEnd"/>
      <w:r w:rsidRPr="000F1D97">
        <w:rPr>
          <w:sz w:val="28"/>
          <w:szCs w:val="28"/>
        </w:rPr>
        <w:t xml:space="preserve"> исполнением настоящего постановления </w:t>
      </w:r>
      <w:r w:rsidR="00BE22B4">
        <w:rPr>
          <w:sz w:val="28"/>
          <w:szCs w:val="28"/>
        </w:rPr>
        <w:t>оставляю за собой.</w:t>
      </w:r>
    </w:p>
    <w:p w:rsidR="00EB2D2E" w:rsidRPr="000F1D97" w:rsidRDefault="00EB2D2E" w:rsidP="006D067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D97">
        <w:rPr>
          <w:sz w:val="28"/>
          <w:szCs w:val="28"/>
        </w:rPr>
        <w:t xml:space="preserve">          </w:t>
      </w:r>
      <w:r w:rsidR="009129F0">
        <w:rPr>
          <w:sz w:val="28"/>
          <w:szCs w:val="28"/>
        </w:rPr>
        <w:t>5</w:t>
      </w:r>
      <w:r w:rsidRPr="000F1D97">
        <w:rPr>
          <w:sz w:val="28"/>
          <w:szCs w:val="28"/>
        </w:rPr>
        <w:t>. Настоящее постановление вступает в силу со дня его подписания.</w:t>
      </w:r>
    </w:p>
    <w:p w:rsidR="00904E67" w:rsidRPr="00717A7E" w:rsidRDefault="00904E67" w:rsidP="00904E67">
      <w:pPr>
        <w:rPr>
          <w:sz w:val="28"/>
          <w:szCs w:val="28"/>
        </w:rPr>
      </w:pPr>
    </w:p>
    <w:p w:rsidR="00904E67" w:rsidRDefault="00904E67" w:rsidP="00904E67"/>
    <w:p w:rsidR="003F4292" w:rsidRDefault="003F4292" w:rsidP="00904E6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64212">
        <w:rPr>
          <w:sz w:val="28"/>
          <w:szCs w:val="28"/>
        </w:rPr>
        <w:t xml:space="preserve"> </w:t>
      </w:r>
      <w:r w:rsidR="009129F0">
        <w:rPr>
          <w:sz w:val="28"/>
          <w:szCs w:val="28"/>
        </w:rPr>
        <w:t xml:space="preserve">Администрации </w:t>
      </w:r>
      <w:r w:rsidR="00904E67" w:rsidRPr="00D446F9">
        <w:rPr>
          <w:sz w:val="28"/>
          <w:szCs w:val="28"/>
        </w:rPr>
        <w:t>Тутаевского</w:t>
      </w:r>
    </w:p>
    <w:p w:rsidR="00904E67" w:rsidRDefault="00904E67" w:rsidP="00904E67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D446F9">
        <w:rPr>
          <w:sz w:val="28"/>
          <w:szCs w:val="28"/>
        </w:rPr>
        <w:t xml:space="preserve">униципального района           </w:t>
      </w:r>
      <w:r w:rsidR="00B6421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7F75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B642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F4292">
        <w:rPr>
          <w:sz w:val="28"/>
          <w:szCs w:val="28"/>
        </w:rPr>
        <w:t xml:space="preserve">     </w:t>
      </w:r>
      <w:r w:rsidR="00EF0CCD">
        <w:rPr>
          <w:sz w:val="28"/>
          <w:szCs w:val="28"/>
        </w:rPr>
        <w:t xml:space="preserve">        </w:t>
      </w:r>
      <w:r w:rsidR="003F4292">
        <w:rPr>
          <w:sz w:val="28"/>
          <w:szCs w:val="28"/>
        </w:rPr>
        <w:t xml:space="preserve">                  </w:t>
      </w:r>
      <w:r w:rsidR="00A730ED">
        <w:rPr>
          <w:sz w:val="28"/>
          <w:szCs w:val="28"/>
        </w:rPr>
        <w:t xml:space="preserve"> </w:t>
      </w:r>
      <w:r w:rsidR="003F429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F4292">
        <w:rPr>
          <w:sz w:val="28"/>
          <w:szCs w:val="28"/>
        </w:rPr>
        <w:t>С.А.</w:t>
      </w:r>
      <w:r w:rsidR="00F35937">
        <w:rPr>
          <w:sz w:val="28"/>
          <w:szCs w:val="28"/>
        </w:rPr>
        <w:t xml:space="preserve"> </w:t>
      </w:r>
      <w:r w:rsidR="003F4292">
        <w:rPr>
          <w:sz w:val="28"/>
          <w:szCs w:val="28"/>
        </w:rPr>
        <w:t>Левашов</w:t>
      </w:r>
    </w:p>
    <w:p w:rsidR="00904E67" w:rsidRDefault="003F4292" w:rsidP="00904E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F0CCD" w:rsidRDefault="00EF0CCD" w:rsidP="00904E67">
      <w:pPr>
        <w:jc w:val="both"/>
      </w:pPr>
    </w:p>
    <w:p w:rsidR="00F242F8" w:rsidRDefault="00F242F8" w:rsidP="00F242F8">
      <w:pPr>
        <w:keepNext/>
        <w:keepLines/>
        <w:jc w:val="right"/>
        <w:rPr>
          <w:szCs w:val="28"/>
          <w:lang w:eastAsia="en-US"/>
        </w:rPr>
      </w:pPr>
      <w:r w:rsidRPr="0062517B">
        <w:rPr>
          <w:szCs w:val="28"/>
          <w:lang w:eastAsia="en-US"/>
        </w:rPr>
        <w:t xml:space="preserve">Приложение </w:t>
      </w:r>
    </w:p>
    <w:p w:rsidR="00F242F8" w:rsidRDefault="00F242F8" w:rsidP="00F242F8">
      <w:pPr>
        <w:keepNext/>
        <w:keepLines/>
        <w:jc w:val="right"/>
        <w:rPr>
          <w:szCs w:val="28"/>
          <w:lang w:eastAsia="en-US"/>
        </w:rPr>
      </w:pPr>
      <w:r w:rsidRPr="0062517B">
        <w:rPr>
          <w:szCs w:val="28"/>
          <w:lang w:eastAsia="en-US"/>
        </w:rPr>
        <w:t xml:space="preserve"> к постановлению </w:t>
      </w:r>
      <w:r>
        <w:rPr>
          <w:szCs w:val="28"/>
          <w:lang w:eastAsia="en-US"/>
        </w:rPr>
        <w:t>А</w:t>
      </w:r>
      <w:r w:rsidRPr="0062517B">
        <w:rPr>
          <w:szCs w:val="28"/>
          <w:lang w:eastAsia="en-US"/>
        </w:rPr>
        <w:t>дминистрации</w:t>
      </w:r>
    </w:p>
    <w:p w:rsidR="00F242F8" w:rsidRPr="0062517B" w:rsidRDefault="00F242F8" w:rsidP="00F242F8">
      <w:pPr>
        <w:keepNext/>
        <w:keepLines/>
        <w:jc w:val="right"/>
        <w:rPr>
          <w:szCs w:val="28"/>
          <w:lang w:eastAsia="en-US"/>
        </w:rPr>
      </w:pPr>
      <w:r>
        <w:rPr>
          <w:szCs w:val="28"/>
          <w:lang w:eastAsia="en-US"/>
        </w:rPr>
        <w:t>Тутаевского</w:t>
      </w:r>
      <w:r w:rsidRPr="0062517B">
        <w:rPr>
          <w:szCs w:val="28"/>
          <w:lang w:eastAsia="en-US"/>
        </w:rPr>
        <w:t xml:space="preserve"> муниципального </w:t>
      </w:r>
      <w:r>
        <w:rPr>
          <w:szCs w:val="28"/>
          <w:lang w:eastAsia="en-US"/>
        </w:rPr>
        <w:t>района</w:t>
      </w:r>
    </w:p>
    <w:p w:rsidR="00F242F8" w:rsidRDefault="00CC5205" w:rsidP="00F242F8">
      <w:pPr>
        <w:jc w:val="right"/>
        <w:rPr>
          <w:szCs w:val="28"/>
          <w:lang w:eastAsia="en-US"/>
        </w:rPr>
      </w:pPr>
      <w:r>
        <w:rPr>
          <w:szCs w:val="28"/>
          <w:lang w:eastAsia="en-US"/>
        </w:rPr>
        <w:t>№_</w:t>
      </w:r>
      <w:r w:rsidR="00EF2D20">
        <w:rPr>
          <w:szCs w:val="28"/>
          <w:lang w:eastAsia="en-US"/>
        </w:rPr>
        <w:t>368п</w:t>
      </w:r>
      <w:r>
        <w:rPr>
          <w:szCs w:val="28"/>
          <w:lang w:eastAsia="en-US"/>
        </w:rPr>
        <w:t xml:space="preserve">_ </w:t>
      </w:r>
      <w:r w:rsidR="00F242F8">
        <w:rPr>
          <w:szCs w:val="28"/>
          <w:lang w:eastAsia="en-US"/>
        </w:rPr>
        <w:t xml:space="preserve">от  </w:t>
      </w:r>
      <w:r w:rsidR="00EF2D20">
        <w:rPr>
          <w:szCs w:val="28"/>
          <w:lang w:eastAsia="en-US"/>
        </w:rPr>
        <w:t>06.05.</w:t>
      </w:r>
      <w:r w:rsidR="00F242F8" w:rsidRPr="00EF4283">
        <w:rPr>
          <w:szCs w:val="28"/>
          <w:lang w:eastAsia="en-US"/>
        </w:rPr>
        <w:t xml:space="preserve">_ </w:t>
      </w:r>
      <w:r w:rsidR="00F242F8">
        <w:rPr>
          <w:szCs w:val="28"/>
          <w:lang w:eastAsia="en-US"/>
        </w:rPr>
        <w:t>2016</w:t>
      </w:r>
      <w:r w:rsidR="00F242F8" w:rsidRPr="00C8562D">
        <w:rPr>
          <w:szCs w:val="28"/>
          <w:lang w:eastAsia="en-US"/>
        </w:rPr>
        <w:t xml:space="preserve"> </w:t>
      </w:r>
      <w:r w:rsidR="00F242F8" w:rsidRPr="0062517B">
        <w:rPr>
          <w:szCs w:val="28"/>
          <w:lang w:eastAsia="en-US"/>
        </w:rPr>
        <w:t>г.</w:t>
      </w:r>
    </w:p>
    <w:p w:rsidR="00EB1DCC" w:rsidRDefault="00EB1DCC" w:rsidP="00F242F8">
      <w:pPr>
        <w:jc w:val="both"/>
        <w:rPr>
          <w:sz w:val="28"/>
          <w:szCs w:val="28"/>
        </w:rPr>
      </w:pPr>
    </w:p>
    <w:p w:rsidR="00F242F8" w:rsidRDefault="00EB1DCC" w:rsidP="00EB1DC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E94809">
        <w:rPr>
          <w:sz w:val="28"/>
          <w:szCs w:val="28"/>
        </w:rPr>
        <w:t xml:space="preserve"> документов стратегического планирования Тутаевского  муниципального района</w:t>
      </w:r>
    </w:p>
    <w:p w:rsidR="00EB1DCC" w:rsidRDefault="00EB1DCC" w:rsidP="00F242F8">
      <w:pPr>
        <w:jc w:val="both"/>
        <w:rPr>
          <w:sz w:val="28"/>
          <w:szCs w:val="28"/>
        </w:rPr>
      </w:pPr>
    </w:p>
    <w:p w:rsidR="00EB1DCC" w:rsidRPr="00BF79B3" w:rsidRDefault="00CD533C" w:rsidP="00CD533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BF79B3">
        <w:rPr>
          <w:sz w:val="28"/>
          <w:szCs w:val="28"/>
        </w:rPr>
        <w:t>Стратегия социально-экономического развития Ту</w:t>
      </w:r>
      <w:r w:rsidR="00BF79B3" w:rsidRPr="00BF79B3">
        <w:rPr>
          <w:sz w:val="28"/>
          <w:szCs w:val="28"/>
        </w:rPr>
        <w:t>таевского муниципального района</w:t>
      </w:r>
      <w:r w:rsidR="00047988">
        <w:rPr>
          <w:sz w:val="28"/>
          <w:szCs w:val="28"/>
        </w:rPr>
        <w:t>.</w:t>
      </w:r>
    </w:p>
    <w:p w:rsidR="004305C5" w:rsidRPr="00BF79B3" w:rsidRDefault="004305C5" w:rsidP="004305C5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реализации стратегии развития </w:t>
      </w:r>
      <w:r w:rsidRPr="00BF79B3">
        <w:rPr>
          <w:sz w:val="28"/>
          <w:szCs w:val="28"/>
        </w:rPr>
        <w:t>Тутаевского муниципального района</w:t>
      </w:r>
      <w:r w:rsidR="00047988">
        <w:rPr>
          <w:sz w:val="28"/>
          <w:szCs w:val="28"/>
        </w:rPr>
        <w:t>.</w:t>
      </w:r>
    </w:p>
    <w:p w:rsidR="00BF79B3" w:rsidRPr="002B1BB4" w:rsidRDefault="002B1BB4" w:rsidP="00CD533C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2B1BB4">
        <w:rPr>
          <w:sz w:val="28"/>
          <w:szCs w:val="28"/>
        </w:rPr>
        <w:t>Прогноз социально-экономического развития Тутаевского муниципального района</w:t>
      </w:r>
      <w:r>
        <w:rPr>
          <w:sz w:val="28"/>
          <w:szCs w:val="28"/>
        </w:rPr>
        <w:t xml:space="preserve"> </w:t>
      </w:r>
      <w:r w:rsidRPr="002B1BB4">
        <w:rPr>
          <w:sz w:val="28"/>
          <w:szCs w:val="28"/>
        </w:rPr>
        <w:t>на среднесрочный период</w:t>
      </w:r>
      <w:r w:rsidR="00047988">
        <w:rPr>
          <w:sz w:val="28"/>
          <w:szCs w:val="28"/>
        </w:rPr>
        <w:t>.</w:t>
      </w:r>
    </w:p>
    <w:p w:rsidR="002B1BB4" w:rsidRPr="00BF79B3" w:rsidRDefault="002B1BB4" w:rsidP="002B1BB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</w:t>
      </w:r>
      <w:r w:rsidRPr="00BF79B3">
        <w:rPr>
          <w:sz w:val="28"/>
          <w:szCs w:val="28"/>
        </w:rPr>
        <w:t>Тутаевского муниципального района</w:t>
      </w:r>
      <w:r>
        <w:rPr>
          <w:sz w:val="28"/>
          <w:szCs w:val="28"/>
        </w:rPr>
        <w:t xml:space="preserve"> на долгосрочный период</w:t>
      </w:r>
      <w:r w:rsidR="00047988">
        <w:rPr>
          <w:sz w:val="28"/>
          <w:szCs w:val="28"/>
        </w:rPr>
        <w:t>.</w:t>
      </w:r>
    </w:p>
    <w:p w:rsidR="00A31E5D" w:rsidRPr="00BF79B3" w:rsidRDefault="00A31E5D" w:rsidP="00A31E5D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программы </w:t>
      </w:r>
      <w:r w:rsidRPr="00BF79B3">
        <w:rPr>
          <w:sz w:val="28"/>
          <w:szCs w:val="28"/>
        </w:rPr>
        <w:t>Тутаевского муниципального района</w:t>
      </w:r>
      <w:r>
        <w:rPr>
          <w:sz w:val="28"/>
          <w:szCs w:val="28"/>
        </w:rPr>
        <w:t>.</w:t>
      </w:r>
    </w:p>
    <w:p w:rsidR="002B1BB4" w:rsidRPr="00BF79B3" w:rsidRDefault="002B1BB4" w:rsidP="00A31E5D">
      <w:pPr>
        <w:pStyle w:val="a9"/>
        <w:jc w:val="both"/>
        <w:rPr>
          <w:sz w:val="28"/>
          <w:szCs w:val="28"/>
        </w:rPr>
      </w:pPr>
    </w:p>
    <w:sectPr w:rsidR="002B1BB4" w:rsidRPr="00BF79B3" w:rsidSect="005465F3">
      <w:headerReference w:type="even" r:id="rId9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AF" w:rsidRDefault="00A71CAF">
      <w:r>
        <w:separator/>
      </w:r>
    </w:p>
  </w:endnote>
  <w:endnote w:type="continuationSeparator" w:id="0">
    <w:p w:rsidR="00A71CAF" w:rsidRDefault="00A7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AF" w:rsidRDefault="00A71CAF">
      <w:r>
        <w:separator/>
      </w:r>
    </w:p>
  </w:footnote>
  <w:footnote w:type="continuationSeparator" w:id="0">
    <w:p w:rsidR="00A71CAF" w:rsidRDefault="00A71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73B" w:rsidRDefault="0027573B" w:rsidP="00904E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573B" w:rsidRDefault="002757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81F"/>
    <w:multiLevelType w:val="hybridMultilevel"/>
    <w:tmpl w:val="CFDCA208"/>
    <w:lvl w:ilvl="0" w:tplc="0419000F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D94F17"/>
    <w:multiLevelType w:val="hybridMultilevel"/>
    <w:tmpl w:val="1A48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E67"/>
    <w:rsid w:val="00000E98"/>
    <w:rsid w:val="00003277"/>
    <w:rsid w:val="0000558A"/>
    <w:rsid w:val="0000733F"/>
    <w:rsid w:val="00011831"/>
    <w:rsid w:val="0001356B"/>
    <w:rsid w:val="00014A7C"/>
    <w:rsid w:val="00015ADD"/>
    <w:rsid w:val="0002426E"/>
    <w:rsid w:val="00025021"/>
    <w:rsid w:val="00025AB1"/>
    <w:rsid w:val="000277B6"/>
    <w:rsid w:val="00036BF4"/>
    <w:rsid w:val="00036F9C"/>
    <w:rsid w:val="00037254"/>
    <w:rsid w:val="00040E13"/>
    <w:rsid w:val="00047488"/>
    <w:rsid w:val="00047988"/>
    <w:rsid w:val="000500F1"/>
    <w:rsid w:val="00051622"/>
    <w:rsid w:val="000569CF"/>
    <w:rsid w:val="000600AE"/>
    <w:rsid w:val="00061C3F"/>
    <w:rsid w:val="00062515"/>
    <w:rsid w:val="00066A74"/>
    <w:rsid w:val="000761AC"/>
    <w:rsid w:val="00080DDE"/>
    <w:rsid w:val="00083FA9"/>
    <w:rsid w:val="00085396"/>
    <w:rsid w:val="0008541F"/>
    <w:rsid w:val="00087128"/>
    <w:rsid w:val="00090E8B"/>
    <w:rsid w:val="00097B52"/>
    <w:rsid w:val="000A10CC"/>
    <w:rsid w:val="000A4DF5"/>
    <w:rsid w:val="000A55C1"/>
    <w:rsid w:val="000A642B"/>
    <w:rsid w:val="000B443A"/>
    <w:rsid w:val="000B4FC5"/>
    <w:rsid w:val="000B65AA"/>
    <w:rsid w:val="000C1C8E"/>
    <w:rsid w:val="000C3C32"/>
    <w:rsid w:val="000C4E2E"/>
    <w:rsid w:val="000D734C"/>
    <w:rsid w:val="000D73F1"/>
    <w:rsid w:val="000E7F5F"/>
    <w:rsid w:val="000F0493"/>
    <w:rsid w:val="000F09A4"/>
    <w:rsid w:val="000F0E70"/>
    <w:rsid w:val="000F3108"/>
    <w:rsid w:val="000F32EE"/>
    <w:rsid w:val="000F397C"/>
    <w:rsid w:val="000F4591"/>
    <w:rsid w:val="00101138"/>
    <w:rsid w:val="0010592D"/>
    <w:rsid w:val="001142A1"/>
    <w:rsid w:val="00116814"/>
    <w:rsid w:val="00124318"/>
    <w:rsid w:val="00125916"/>
    <w:rsid w:val="00127F2B"/>
    <w:rsid w:val="00131CAE"/>
    <w:rsid w:val="001368C6"/>
    <w:rsid w:val="00141198"/>
    <w:rsid w:val="00153E61"/>
    <w:rsid w:val="0015492B"/>
    <w:rsid w:val="00156B95"/>
    <w:rsid w:val="001607C0"/>
    <w:rsid w:val="001623E5"/>
    <w:rsid w:val="001704A9"/>
    <w:rsid w:val="001727A1"/>
    <w:rsid w:val="0017543B"/>
    <w:rsid w:val="00175BC6"/>
    <w:rsid w:val="001813B9"/>
    <w:rsid w:val="001828BF"/>
    <w:rsid w:val="00182CB9"/>
    <w:rsid w:val="001834BB"/>
    <w:rsid w:val="001841FE"/>
    <w:rsid w:val="0018504F"/>
    <w:rsid w:val="00187176"/>
    <w:rsid w:val="00187CD6"/>
    <w:rsid w:val="001900A7"/>
    <w:rsid w:val="00193E08"/>
    <w:rsid w:val="00194566"/>
    <w:rsid w:val="00194872"/>
    <w:rsid w:val="00194CC2"/>
    <w:rsid w:val="001977A3"/>
    <w:rsid w:val="001A116E"/>
    <w:rsid w:val="001B1075"/>
    <w:rsid w:val="001C3C55"/>
    <w:rsid w:val="001C5CA5"/>
    <w:rsid w:val="001D216A"/>
    <w:rsid w:val="001D2C8A"/>
    <w:rsid w:val="001E71CD"/>
    <w:rsid w:val="001F2F51"/>
    <w:rsid w:val="001F4BD0"/>
    <w:rsid w:val="00206F24"/>
    <w:rsid w:val="00210479"/>
    <w:rsid w:val="00213BB7"/>
    <w:rsid w:val="00213BBB"/>
    <w:rsid w:val="00217B75"/>
    <w:rsid w:val="00230570"/>
    <w:rsid w:val="00231EA1"/>
    <w:rsid w:val="00232FE9"/>
    <w:rsid w:val="002357AB"/>
    <w:rsid w:val="00235E88"/>
    <w:rsid w:val="00235F85"/>
    <w:rsid w:val="00242CEB"/>
    <w:rsid w:val="00245F08"/>
    <w:rsid w:val="00247C0D"/>
    <w:rsid w:val="00252110"/>
    <w:rsid w:val="00253D9E"/>
    <w:rsid w:val="00255CA1"/>
    <w:rsid w:val="00256BFA"/>
    <w:rsid w:val="00261288"/>
    <w:rsid w:val="0026659F"/>
    <w:rsid w:val="00270E6F"/>
    <w:rsid w:val="0027254B"/>
    <w:rsid w:val="0027521F"/>
    <w:rsid w:val="002755A3"/>
    <w:rsid w:val="0027573B"/>
    <w:rsid w:val="00282EEF"/>
    <w:rsid w:val="00283A2F"/>
    <w:rsid w:val="002874B3"/>
    <w:rsid w:val="00294830"/>
    <w:rsid w:val="002A08F9"/>
    <w:rsid w:val="002A0A92"/>
    <w:rsid w:val="002A1A4B"/>
    <w:rsid w:val="002A21EF"/>
    <w:rsid w:val="002A37D3"/>
    <w:rsid w:val="002B1BB4"/>
    <w:rsid w:val="002B2679"/>
    <w:rsid w:val="002C1F1B"/>
    <w:rsid w:val="002C2059"/>
    <w:rsid w:val="002C4F90"/>
    <w:rsid w:val="002C586A"/>
    <w:rsid w:val="002D1E38"/>
    <w:rsid w:val="002D3A22"/>
    <w:rsid w:val="002D5654"/>
    <w:rsid w:val="002E1349"/>
    <w:rsid w:val="002F03AA"/>
    <w:rsid w:val="002F066C"/>
    <w:rsid w:val="002F682E"/>
    <w:rsid w:val="003009FB"/>
    <w:rsid w:val="00303918"/>
    <w:rsid w:val="00304375"/>
    <w:rsid w:val="0030677E"/>
    <w:rsid w:val="00321596"/>
    <w:rsid w:val="003218F1"/>
    <w:rsid w:val="00324449"/>
    <w:rsid w:val="003249B0"/>
    <w:rsid w:val="00324A56"/>
    <w:rsid w:val="00325111"/>
    <w:rsid w:val="00327DF9"/>
    <w:rsid w:val="00333FAA"/>
    <w:rsid w:val="003350C8"/>
    <w:rsid w:val="00336742"/>
    <w:rsid w:val="0033722A"/>
    <w:rsid w:val="0033751B"/>
    <w:rsid w:val="0034797D"/>
    <w:rsid w:val="0035161A"/>
    <w:rsid w:val="0035465D"/>
    <w:rsid w:val="00354C07"/>
    <w:rsid w:val="00355B92"/>
    <w:rsid w:val="00356145"/>
    <w:rsid w:val="003615ED"/>
    <w:rsid w:val="00361ACF"/>
    <w:rsid w:val="00363844"/>
    <w:rsid w:val="00370C27"/>
    <w:rsid w:val="00372EE3"/>
    <w:rsid w:val="00373B65"/>
    <w:rsid w:val="00376F54"/>
    <w:rsid w:val="003814C0"/>
    <w:rsid w:val="00382820"/>
    <w:rsid w:val="003833C8"/>
    <w:rsid w:val="003865CE"/>
    <w:rsid w:val="00386DC1"/>
    <w:rsid w:val="00393136"/>
    <w:rsid w:val="003954B4"/>
    <w:rsid w:val="003A01ED"/>
    <w:rsid w:val="003A0570"/>
    <w:rsid w:val="003A44FC"/>
    <w:rsid w:val="003A54E0"/>
    <w:rsid w:val="003A60D2"/>
    <w:rsid w:val="003A707C"/>
    <w:rsid w:val="003B5F85"/>
    <w:rsid w:val="003B76C7"/>
    <w:rsid w:val="003C45CC"/>
    <w:rsid w:val="003C5AFA"/>
    <w:rsid w:val="003C7850"/>
    <w:rsid w:val="003D2471"/>
    <w:rsid w:val="003D55D0"/>
    <w:rsid w:val="003D6637"/>
    <w:rsid w:val="003D6E58"/>
    <w:rsid w:val="003D73CF"/>
    <w:rsid w:val="003E09A1"/>
    <w:rsid w:val="003E31A3"/>
    <w:rsid w:val="003E47FE"/>
    <w:rsid w:val="003E72D0"/>
    <w:rsid w:val="003F4292"/>
    <w:rsid w:val="003F641C"/>
    <w:rsid w:val="0040019B"/>
    <w:rsid w:val="00400DE0"/>
    <w:rsid w:val="0040190F"/>
    <w:rsid w:val="00401A2B"/>
    <w:rsid w:val="00404685"/>
    <w:rsid w:val="00407474"/>
    <w:rsid w:val="00414AF9"/>
    <w:rsid w:val="00417AC3"/>
    <w:rsid w:val="00420814"/>
    <w:rsid w:val="00426081"/>
    <w:rsid w:val="004264CF"/>
    <w:rsid w:val="004305C5"/>
    <w:rsid w:val="004322AA"/>
    <w:rsid w:val="00433888"/>
    <w:rsid w:val="00434E40"/>
    <w:rsid w:val="00440CB0"/>
    <w:rsid w:val="004455B1"/>
    <w:rsid w:val="004456C1"/>
    <w:rsid w:val="00445E56"/>
    <w:rsid w:val="00446907"/>
    <w:rsid w:val="00447C56"/>
    <w:rsid w:val="0045123B"/>
    <w:rsid w:val="004526C2"/>
    <w:rsid w:val="00456400"/>
    <w:rsid w:val="00460082"/>
    <w:rsid w:val="004621AB"/>
    <w:rsid w:val="004659E7"/>
    <w:rsid w:val="004670CC"/>
    <w:rsid w:val="004671FA"/>
    <w:rsid w:val="00470749"/>
    <w:rsid w:val="00470BDB"/>
    <w:rsid w:val="00474F56"/>
    <w:rsid w:val="00475833"/>
    <w:rsid w:val="00477D4B"/>
    <w:rsid w:val="0048527B"/>
    <w:rsid w:val="00485923"/>
    <w:rsid w:val="004944DC"/>
    <w:rsid w:val="004951F4"/>
    <w:rsid w:val="0049563D"/>
    <w:rsid w:val="004972E4"/>
    <w:rsid w:val="00497C86"/>
    <w:rsid w:val="004A5155"/>
    <w:rsid w:val="004B12B5"/>
    <w:rsid w:val="004C07B3"/>
    <w:rsid w:val="004C6A45"/>
    <w:rsid w:val="004D2751"/>
    <w:rsid w:val="004D3E7C"/>
    <w:rsid w:val="004D5FCE"/>
    <w:rsid w:val="004E28A0"/>
    <w:rsid w:val="004E3AC9"/>
    <w:rsid w:val="004E4891"/>
    <w:rsid w:val="004E65B7"/>
    <w:rsid w:val="004F434C"/>
    <w:rsid w:val="004F6D26"/>
    <w:rsid w:val="005010B5"/>
    <w:rsid w:val="00502D90"/>
    <w:rsid w:val="00503429"/>
    <w:rsid w:val="005046B1"/>
    <w:rsid w:val="005079F6"/>
    <w:rsid w:val="00510140"/>
    <w:rsid w:val="00510ED3"/>
    <w:rsid w:val="005152F4"/>
    <w:rsid w:val="00517645"/>
    <w:rsid w:val="00524B3D"/>
    <w:rsid w:val="0052784E"/>
    <w:rsid w:val="005305E1"/>
    <w:rsid w:val="005336E7"/>
    <w:rsid w:val="00533E59"/>
    <w:rsid w:val="00534519"/>
    <w:rsid w:val="005403BC"/>
    <w:rsid w:val="00543483"/>
    <w:rsid w:val="00543EB8"/>
    <w:rsid w:val="00544EFD"/>
    <w:rsid w:val="005465F3"/>
    <w:rsid w:val="0055471D"/>
    <w:rsid w:val="00555048"/>
    <w:rsid w:val="005553A3"/>
    <w:rsid w:val="00561231"/>
    <w:rsid w:val="00561C27"/>
    <w:rsid w:val="005620EF"/>
    <w:rsid w:val="00562881"/>
    <w:rsid w:val="00564913"/>
    <w:rsid w:val="005705FD"/>
    <w:rsid w:val="00573D00"/>
    <w:rsid w:val="00580C06"/>
    <w:rsid w:val="00586C1E"/>
    <w:rsid w:val="00590F98"/>
    <w:rsid w:val="005927B5"/>
    <w:rsid w:val="005A0AE9"/>
    <w:rsid w:val="005A28CF"/>
    <w:rsid w:val="005A7699"/>
    <w:rsid w:val="005C417B"/>
    <w:rsid w:val="005C4C10"/>
    <w:rsid w:val="005C5B4C"/>
    <w:rsid w:val="005D2246"/>
    <w:rsid w:val="005D242A"/>
    <w:rsid w:val="005D53F7"/>
    <w:rsid w:val="005D77B0"/>
    <w:rsid w:val="005D794D"/>
    <w:rsid w:val="005E00EC"/>
    <w:rsid w:val="005E2ACF"/>
    <w:rsid w:val="005E3596"/>
    <w:rsid w:val="005E38FD"/>
    <w:rsid w:val="005E3D0F"/>
    <w:rsid w:val="005E4C44"/>
    <w:rsid w:val="005E696F"/>
    <w:rsid w:val="005F0D08"/>
    <w:rsid w:val="005F13E7"/>
    <w:rsid w:val="005F2733"/>
    <w:rsid w:val="005F3F5E"/>
    <w:rsid w:val="005F522B"/>
    <w:rsid w:val="005F6DE0"/>
    <w:rsid w:val="006009FC"/>
    <w:rsid w:val="006018B6"/>
    <w:rsid w:val="00612829"/>
    <w:rsid w:val="00613E22"/>
    <w:rsid w:val="006159D6"/>
    <w:rsid w:val="00616A09"/>
    <w:rsid w:val="00620ADD"/>
    <w:rsid w:val="0062438C"/>
    <w:rsid w:val="006309A4"/>
    <w:rsid w:val="00635E46"/>
    <w:rsid w:val="00640F70"/>
    <w:rsid w:val="006466DD"/>
    <w:rsid w:val="00654DB7"/>
    <w:rsid w:val="0066513D"/>
    <w:rsid w:val="0066567F"/>
    <w:rsid w:val="006672AA"/>
    <w:rsid w:val="0067192B"/>
    <w:rsid w:val="006732EF"/>
    <w:rsid w:val="00675FFD"/>
    <w:rsid w:val="006762AC"/>
    <w:rsid w:val="006813BA"/>
    <w:rsid w:val="006841BA"/>
    <w:rsid w:val="00686CC2"/>
    <w:rsid w:val="0069232A"/>
    <w:rsid w:val="0069288B"/>
    <w:rsid w:val="00694029"/>
    <w:rsid w:val="006944F5"/>
    <w:rsid w:val="006952C3"/>
    <w:rsid w:val="00695397"/>
    <w:rsid w:val="00696BB8"/>
    <w:rsid w:val="006A1648"/>
    <w:rsid w:val="006A2E36"/>
    <w:rsid w:val="006A429B"/>
    <w:rsid w:val="006A696B"/>
    <w:rsid w:val="006A70A3"/>
    <w:rsid w:val="006B788D"/>
    <w:rsid w:val="006C5BD7"/>
    <w:rsid w:val="006D067C"/>
    <w:rsid w:val="006D1982"/>
    <w:rsid w:val="006D2AD8"/>
    <w:rsid w:val="006D51B8"/>
    <w:rsid w:val="006D7CA0"/>
    <w:rsid w:val="006E0C09"/>
    <w:rsid w:val="006E4261"/>
    <w:rsid w:val="006F020D"/>
    <w:rsid w:val="006F074E"/>
    <w:rsid w:val="006F2557"/>
    <w:rsid w:val="006F32EA"/>
    <w:rsid w:val="006F36B0"/>
    <w:rsid w:val="006F3B89"/>
    <w:rsid w:val="006F4486"/>
    <w:rsid w:val="006F62CD"/>
    <w:rsid w:val="006F648D"/>
    <w:rsid w:val="006F7ACB"/>
    <w:rsid w:val="00706249"/>
    <w:rsid w:val="0070654E"/>
    <w:rsid w:val="00715EF8"/>
    <w:rsid w:val="00716E10"/>
    <w:rsid w:val="007216E4"/>
    <w:rsid w:val="00722480"/>
    <w:rsid w:val="00723F01"/>
    <w:rsid w:val="0073584A"/>
    <w:rsid w:val="00735A5C"/>
    <w:rsid w:val="00735EDF"/>
    <w:rsid w:val="007446A6"/>
    <w:rsid w:val="0075399B"/>
    <w:rsid w:val="007559F7"/>
    <w:rsid w:val="0075608E"/>
    <w:rsid w:val="00762A44"/>
    <w:rsid w:val="00762EAB"/>
    <w:rsid w:val="0076362D"/>
    <w:rsid w:val="00763B70"/>
    <w:rsid w:val="007700D8"/>
    <w:rsid w:val="00770ADF"/>
    <w:rsid w:val="00772CF8"/>
    <w:rsid w:val="00773C28"/>
    <w:rsid w:val="00781838"/>
    <w:rsid w:val="00783F6E"/>
    <w:rsid w:val="00785055"/>
    <w:rsid w:val="00785CF9"/>
    <w:rsid w:val="00785E9C"/>
    <w:rsid w:val="00787314"/>
    <w:rsid w:val="00790500"/>
    <w:rsid w:val="00792EA5"/>
    <w:rsid w:val="007A07E3"/>
    <w:rsid w:val="007A30A7"/>
    <w:rsid w:val="007A6AD1"/>
    <w:rsid w:val="007A70AB"/>
    <w:rsid w:val="007B065A"/>
    <w:rsid w:val="007B7D6B"/>
    <w:rsid w:val="007C07D5"/>
    <w:rsid w:val="007C0FB5"/>
    <w:rsid w:val="007C2BF0"/>
    <w:rsid w:val="007C3184"/>
    <w:rsid w:val="007D1AFD"/>
    <w:rsid w:val="007D6957"/>
    <w:rsid w:val="007E3308"/>
    <w:rsid w:val="007E6901"/>
    <w:rsid w:val="007F0874"/>
    <w:rsid w:val="007F0F19"/>
    <w:rsid w:val="007F758B"/>
    <w:rsid w:val="007F7FC8"/>
    <w:rsid w:val="00806118"/>
    <w:rsid w:val="008067C2"/>
    <w:rsid w:val="00806D84"/>
    <w:rsid w:val="00810D92"/>
    <w:rsid w:val="00817D72"/>
    <w:rsid w:val="00822B58"/>
    <w:rsid w:val="00825A31"/>
    <w:rsid w:val="0083152F"/>
    <w:rsid w:val="00831EFD"/>
    <w:rsid w:val="0083257D"/>
    <w:rsid w:val="00832EAE"/>
    <w:rsid w:val="00834239"/>
    <w:rsid w:val="0083540C"/>
    <w:rsid w:val="008374DE"/>
    <w:rsid w:val="00837FB1"/>
    <w:rsid w:val="008476FA"/>
    <w:rsid w:val="00851345"/>
    <w:rsid w:val="00851C43"/>
    <w:rsid w:val="0085358F"/>
    <w:rsid w:val="00853B04"/>
    <w:rsid w:val="008545B9"/>
    <w:rsid w:val="00856470"/>
    <w:rsid w:val="00856B35"/>
    <w:rsid w:val="00861D72"/>
    <w:rsid w:val="00862346"/>
    <w:rsid w:val="00865E69"/>
    <w:rsid w:val="00873CE5"/>
    <w:rsid w:val="0089062D"/>
    <w:rsid w:val="00894295"/>
    <w:rsid w:val="00895CDB"/>
    <w:rsid w:val="008A2844"/>
    <w:rsid w:val="008B404D"/>
    <w:rsid w:val="008B464B"/>
    <w:rsid w:val="008B5145"/>
    <w:rsid w:val="008B6605"/>
    <w:rsid w:val="008B7923"/>
    <w:rsid w:val="008C1020"/>
    <w:rsid w:val="008C288E"/>
    <w:rsid w:val="008C5322"/>
    <w:rsid w:val="008D043D"/>
    <w:rsid w:val="008D59CB"/>
    <w:rsid w:val="008E3377"/>
    <w:rsid w:val="008E5DD4"/>
    <w:rsid w:val="008E7A37"/>
    <w:rsid w:val="008E7C00"/>
    <w:rsid w:val="008F0F33"/>
    <w:rsid w:val="008F56B5"/>
    <w:rsid w:val="008F72AA"/>
    <w:rsid w:val="00900892"/>
    <w:rsid w:val="00904E67"/>
    <w:rsid w:val="009129F0"/>
    <w:rsid w:val="00913AEE"/>
    <w:rsid w:val="009156F4"/>
    <w:rsid w:val="009168BC"/>
    <w:rsid w:val="00924CA0"/>
    <w:rsid w:val="009310A4"/>
    <w:rsid w:val="00933850"/>
    <w:rsid w:val="00935360"/>
    <w:rsid w:val="0093736E"/>
    <w:rsid w:val="009404BE"/>
    <w:rsid w:val="009531F2"/>
    <w:rsid w:val="00954693"/>
    <w:rsid w:val="00955F6A"/>
    <w:rsid w:val="009562BA"/>
    <w:rsid w:val="009568BF"/>
    <w:rsid w:val="00957A42"/>
    <w:rsid w:val="009612E7"/>
    <w:rsid w:val="00961B55"/>
    <w:rsid w:val="0096377D"/>
    <w:rsid w:val="00965A21"/>
    <w:rsid w:val="00966898"/>
    <w:rsid w:val="00970703"/>
    <w:rsid w:val="00970AD0"/>
    <w:rsid w:val="009736B5"/>
    <w:rsid w:val="0097389C"/>
    <w:rsid w:val="009764CC"/>
    <w:rsid w:val="00982D14"/>
    <w:rsid w:val="00983585"/>
    <w:rsid w:val="00983C22"/>
    <w:rsid w:val="009854DA"/>
    <w:rsid w:val="00985671"/>
    <w:rsid w:val="009904E0"/>
    <w:rsid w:val="00993D5B"/>
    <w:rsid w:val="00994170"/>
    <w:rsid w:val="00994450"/>
    <w:rsid w:val="009961A5"/>
    <w:rsid w:val="009A53E6"/>
    <w:rsid w:val="009A5D01"/>
    <w:rsid w:val="009B0EE2"/>
    <w:rsid w:val="009B18EE"/>
    <w:rsid w:val="009B5EA8"/>
    <w:rsid w:val="009C2C1E"/>
    <w:rsid w:val="009D00DE"/>
    <w:rsid w:val="009D46BA"/>
    <w:rsid w:val="009D4D1F"/>
    <w:rsid w:val="009D72EE"/>
    <w:rsid w:val="009E305D"/>
    <w:rsid w:val="009E3F7A"/>
    <w:rsid w:val="009E5F98"/>
    <w:rsid w:val="009F22F3"/>
    <w:rsid w:val="009F6FD9"/>
    <w:rsid w:val="00A02636"/>
    <w:rsid w:val="00A03980"/>
    <w:rsid w:val="00A048AD"/>
    <w:rsid w:val="00A11F83"/>
    <w:rsid w:val="00A14551"/>
    <w:rsid w:val="00A167AE"/>
    <w:rsid w:val="00A16E3F"/>
    <w:rsid w:val="00A22F6D"/>
    <w:rsid w:val="00A23ADA"/>
    <w:rsid w:val="00A24BC3"/>
    <w:rsid w:val="00A30115"/>
    <w:rsid w:val="00A31100"/>
    <w:rsid w:val="00A31E5D"/>
    <w:rsid w:val="00A37C23"/>
    <w:rsid w:val="00A46C11"/>
    <w:rsid w:val="00A47546"/>
    <w:rsid w:val="00A53235"/>
    <w:rsid w:val="00A54F77"/>
    <w:rsid w:val="00A56131"/>
    <w:rsid w:val="00A64ACB"/>
    <w:rsid w:val="00A671CB"/>
    <w:rsid w:val="00A71CAF"/>
    <w:rsid w:val="00A72A0B"/>
    <w:rsid w:val="00A730ED"/>
    <w:rsid w:val="00A77D02"/>
    <w:rsid w:val="00A846E6"/>
    <w:rsid w:val="00A90707"/>
    <w:rsid w:val="00A9156C"/>
    <w:rsid w:val="00A92C83"/>
    <w:rsid w:val="00A93AB4"/>
    <w:rsid w:val="00A97DA3"/>
    <w:rsid w:val="00AA009B"/>
    <w:rsid w:val="00AA1D2C"/>
    <w:rsid w:val="00AA2371"/>
    <w:rsid w:val="00AA7131"/>
    <w:rsid w:val="00AB64A7"/>
    <w:rsid w:val="00AC07F5"/>
    <w:rsid w:val="00AC108A"/>
    <w:rsid w:val="00AC16ED"/>
    <w:rsid w:val="00AC4216"/>
    <w:rsid w:val="00AC4F19"/>
    <w:rsid w:val="00AC79D1"/>
    <w:rsid w:val="00AD030F"/>
    <w:rsid w:val="00AD0D64"/>
    <w:rsid w:val="00AD21ED"/>
    <w:rsid w:val="00AD35C1"/>
    <w:rsid w:val="00AD53E7"/>
    <w:rsid w:val="00AD78F7"/>
    <w:rsid w:val="00AD7DE9"/>
    <w:rsid w:val="00AE1477"/>
    <w:rsid w:val="00AE1EE6"/>
    <w:rsid w:val="00AE4DC1"/>
    <w:rsid w:val="00AE5668"/>
    <w:rsid w:val="00AE5707"/>
    <w:rsid w:val="00AF06D7"/>
    <w:rsid w:val="00AF6E37"/>
    <w:rsid w:val="00B005F8"/>
    <w:rsid w:val="00B05511"/>
    <w:rsid w:val="00B0599E"/>
    <w:rsid w:val="00B065E9"/>
    <w:rsid w:val="00B11559"/>
    <w:rsid w:val="00B15F93"/>
    <w:rsid w:val="00B16082"/>
    <w:rsid w:val="00B1779C"/>
    <w:rsid w:val="00B20916"/>
    <w:rsid w:val="00B21D47"/>
    <w:rsid w:val="00B22A99"/>
    <w:rsid w:val="00B2390B"/>
    <w:rsid w:val="00B27ACD"/>
    <w:rsid w:val="00B3010B"/>
    <w:rsid w:val="00B30557"/>
    <w:rsid w:val="00B369E0"/>
    <w:rsid w:val="00B374BD"/>
    <w:rsid w:val="00B45FEE"/>
    <w:rsid w:val="00B510D1"/>
    <w:rsid w:val="00B52497"/>
    <w:rsid w:val="00B60976"/>
    <w:rsid w:val="00B63C2F"/>
    <w:rsid w:val="00B640A9"/>
    <w:rsid w:val="00B64212"/>
    <w:rsid w:val="00B66B33"/>
    <w:rsid w:val="00B72484"/>
    <w:rsid w:val="00B75C53"/>
    <w:rsid w:val="00B80981"/>
    <w:rsid w:val="00B824B6"/>
    <w:rsid w:val="00B827E9"/>
    <w:rsid w:val="00B85496"/>
    <w:rsid w:val="00B85B77"/>
    <w:rsid w:val="00B8733B"/>
    <w:rsid w:val="00B87FE6"/>
    <w:rsid w:val="00B907F9"/>
    <w:rsid w:val="00B97A0A"/>
    <w:rsid w:val="00BA074F"/>
    <w:rsid w:val="00BA1206"/>
    <w:rsid w:val="00BA5D24"/>
    <w:rsid w:val="00BA79D6"/>
    <w:rsid w:val="00BB3156"/>
    <w:rsid w:val="00BB31A6"/>
    <w:rsid w:val="00BB6C48"/>
    <w:rsid w:val="00BB73F3"/>
    <w:rsid w:val="00BB75BC"/>
    <w:rsid w:val="00BB761E"/>
    <w:rsid w:val="00BB78C9"/>
    <w:rsid w:val="00BC348F"/>
    <w:rsid w:val="00BE22B4"/>
    <w:rsid w:val="00BE2BD1"/>
    <w:rsid w:val="00BE4C8B"/>
    <w:rsid w:val="00BE5E31"/>
    <w:rsid w:val="00BE70FC"/>
    <w:rsid w:val="00BF03EC"/>
    <w:rsid w:val="00BF1C72"/>
    <w:rsid w:val="00BF2336"/>
    <w:rsid w:val="00BF2469"/>
    <w:rsid w:val="00BF3F82"/>
    <w:rsid w:val="00BF7340"/>
    <w:rsid w:val="00BF79B3"/>
    <w:rsid w:val="00C0287A"/>
    <w:rsid w:val="00C02C5E"/>
    <w:rsid w:val="00C04736"/>
    <w:rsid w:val="00C04CA6"/>
    <w:rsid w:val="00C06267"/>
    <w:rsid w:val="00C1472B"/>
    <w:rsid w:val="00C15AF0"/>
    <w:rsid w:val="00C167E3"/>
    <w:rsid w:val="00C16971"/>
    <w:rsid w:val="00C16AE7"/>
    <w:rsid w:val="00C17CD5"/>
    <w:rsid w:val="00C22E4D"/>
    <w:rsid w:val="00C30C0E"/>
    <w:rsid w:val="00C322A0"/>
    <w:rsid w:val="00C3324D"/>
    <w:rsid w:val="00C342DC"/>
    <w:rsid w:val="00C34604"/>
    <w:rsid w:val="00C417EE"/>
    <w:rsid w:val="00C41BCB"/>
    <w:rsid w:val="00C4230D"/>
    <w:rsid w:val="00C43627"/>
    <w:rsid w:val="00C44EF1"/>
    <w:rsid w:val="00C455A5"/>
    <w:rsid w:val="00C51FF5"/>
    <w:rsid w:val="00C553CE"/>
    <w:rsid w:val="00C55F17"/>
    <w:rsid w:val="00C57B25"/>
    <w:rsid w:val="00C60520"/>
    <w:rsid w:val="00C6078E"/>
    <w:rsid w:val="00C6118F"/>
    <w:rsid w:val="00C613D0"/>
    <w:rsid w:val="00C66973"/>
    <w:rsid w:val="00C670A7"/>
    <w:rsid w:val="00C73556"/>
    <w:rsid w:val="00C74BDD"/>
    <w:rsid w:val="00C7653E"/>
    <w:rsid w:val="00C832FA"/>
    <w:rsid w:val="00C90183"/>
    <w:rsid w:val="00C90510"/>
    <w:rsid w:val="00C9171E"/>
    <w:rsid w:val="00C95B5B"/>
    <w:rsid w:val="00CA3C17"/>
    <w:rsid w:val="00CA6908"/>
    <w:rsid w:val="00CB462C"/>
    <w:rsid w:val="00CC102E"/>
    <w:rsid w:val="00CC2442"/>
    <w:rsid w:val="00CC5205"/>
    <w:rsid w:val="00CD376E"/>
    <w:rsid w:val="00CD533C"/>
    <w:rsid w:val="00CD5AA3"/>
    <w:rsid w:val="00CD7E70"/>
    <w:rsid w:val="00CE3DCE"/>
    <w:rsid w:val="00CE7374"/>
    <w:rsid w:val="00D013C0"/>
    <w:rsid w:val="00D0231F"/>
    <w:rsid w:val="00D032B5"/>
    <w:rsid w:val="00D05E67"/>
    <w:rsid w:val="00D0782E"/>
    <w:rsid w:val="00D10331"/>
    <w:rsid w:val="00D22EDC"/>
    <w:rsid w:val="00D24F60"/>
    <w:rsid w:val="00D268A6"/>
    <w:rsid w:val="00D306E9"/>
    <w:rsid w:val="00D3124E"/>
    <w:rsid w:val="00D33D60"/>
    <w:rsid w:val="00D35BDB"/>
    <w:rsid w:val="00D543D3"/>
    <w:rsid w:val="00D54D8F"/>
    <w:rsid w:val="00D57454"/>
    <w:rsid w:val="00D57741"/>
    <w:rsid w:val="00D65E02"/>
    <w:rsid w:val="00D67B13"/>
    <w:rsid w:val="00D70622"/>
    <w:rsid w:val="00D706B0"/>
    <w:rsid w:val="00D716B5"/>
    <w:rsid w:val="00D76170"/>
    <w:rsid w:val="00D846E3"/>
    <w:rsid w:val="00D87BAE"/>
    <w:rsid w:val="00D91117"/>
    <w:rsid w:val="00D92106"/>
    <w:rsid w:val="00D943DA"/>
    <w:rsid w:val="00DA1ECF"/>
    <w:rsid w:val="00DA2E7D"/>
    <w:rsid w:val="00DA45A9"/>
    <w:rsid w:val="00DB16AB"/>
    <w:rsid w:val="00DD046D"/>
    <w:rsid w:val="00DD19BF"/>
    <w:rsid w:val="00DD36E3"/>
    <w:rsid w:val="00DD51DF"/>
    <w:rsid w:val="00DE0EE5"/>
    <w:rsid w:val="00DE32DB"/>
    <w:rsid w:val="00DE431A"/>
    <w:rsid w:val="00DE6B17"/>
    <w:rsid w:val="00DE6F32"/>
    <w:rsid w:val="00DF7523"/>
    <w:rsid w:val="00E00F37"/>
    <w:rsid w:val="00E035CB"/>
    <w:rsid w:val="00E045F9"/>
    <w:rsid w:val="00E10D7D"/>
    <w:rsid w:val="00E12FD6"/>
    <w:rsid w:val="00E14FC4"/>
    <w:rsid w:val="00E16497"/>
    <w:rsid w:val="00E22A19"/>
    <w:rsid w:val="00E2363E"/>
    <w:rsid w:val="00E2560F"/>
    <w:rsid w:val="00E270CF"/>
    <w:rsid w:val="00E35C96"/>
    <w:rsid w:val="00E35F77"/>
    <w:rsid w:val="00E37447"/>
    <w:rsid w:val="00E37BFC"/>
    <w:rsid w:val="00E41D6D"/>
    <w:rsid w:val="00E43CF1"/>
    <w:rsid w:val="00E43F33"/>
    <w:rsid w:val="00E4619E"/>
    <w:rsid w:val="00E51960"/>
    <w:rsid w:val="00E51A67"/>
    <w:rsid w:val="00E52728"/>
    <w:rsid w:val="00E57C8A"/>
    <w:rsid w:val="00E6264F"/>
    <w:rsid w:val="00E63090"/>
    <w:rsid w:val="00E70B91"/>
    <w:rsid w:val="00E73367"/>
    <w:rsid w:val="00E73AE7"/>
    <w:rsid w:val="00E75560"/>
    <w:rsid w:val="00E820B5"/>
    <w:rsid w:val="00E828A5"/>
    <w:rsid w:val="00E8613D"/>
    <w:rsid w:val="00E86E9F"/>
    <w:rsid w:val="00E94809"/>
    <w:rsid w:val="00E96CEE"/>
    <w:rsid w:val="00E96FB4"/>
    <w:rsid w:val="00E97C50"/>
    <w:rsid w:val="00EA1576"/>
    <w:rsid w:val="00EA207F"/>
    <w:rsid w:val="00EA3A64"/>
    <w:rsid w:val="00EA3B16"/>
    <w:rsid w:val="00EA5612"/>
    <w:rsid w:val="00EA7A06"/>
    <w:rsid w:val="00EB0245"/>
    <w:rsid w:val="00EB1587"/>
    <w:rsid w:val="00EB1DCC"/>
    <w:rsid w:val="00EB2D2E"/>
    <w:rsid w:val="00EB2E1B"/>
    <w:rsid w:val="00EB40CF"/>
    <w:rsid w:val="00EB41E6"/>
    <w:rsid w:val="00EC1013"/>
    <w:rsid w:val="00EC1457"/>
    <w:rsid w:val="00EC16E7"/>
    <w:rsid w:val="00EC2FB9"/>
    <w:rsid w:val="00EC64CA"/>
    <w:rsid w:val="00ED3188"/>
    <w:rsid w:val="00ED6F47"/>
    <w:rsid w:val="00EE0956"/>
    <w:rsid w:val="00EE36E8"/>
    <w:rsid w:val="00EE43DC"/>
    <w:rsid w:val="00EE68A9"/>
    <w:rsid w:val="00EF0CCD"/>
    <w:rsid w:val="00EF2955"/>
    <w:rsid w:val="00EF2D20"/>
    <w:rsid w:val="00EF4B6D"/>
    <w:rsid w:val="00EF4EFA"/>
    <w:rsid w:val="00EF566C"/>
    <w:rsid w:val="00EF6CD7"/>
    <w:rsid w:val="00EF77F7"/>
    <w:rsid w:val="00F00C12"/>
    <w:rsid w:val="00F00F80"/>
    <w:rsid w:val="00F0655C"/>
    <w:rsid w:val="00F10F0D"/>
    <w:rsid w:val="00F11CA4"/>
    <w:rsid w:val="00F15C56"/>
    <w:rsid w:val="00F22555"/>
    <w:rsid w:val="00F22DDE"/>
    <w:rsid w:val="00F242F8"/>
    <w:rsid w:val="00F249A7"/>
    <w:rsid w:val="00F27AA5"/>
    <w:rsid w:val="00F316EB"/>
    <w:rsid w:val="00F35937"/>
    <w:rsid w:val="00F37120"/>
    <w:rsid w:val="00F415F4"/>
    <w:rsid w:val="00F421D8"/>
    <w:rsid w:val="00F45B1D"/>
    <w:rsid w:val="00F47205"/>
    <w:rsid w:val="00F5241F"/>
    <w:rsid w:val="00F5344A"/>
    <w:rsid w:val="00F5670B"/>
    <w:rsid w:val="00F578B6"/>
    <w:rsid w:val="00F579BB"/>
    <w:rsid w:val="00F62A66"/>
    <w:rsid w:val="00F71D73"/>
    <w:rsid w:val="00F80D87"/>
    <w:rsid w:val="00F81A94"/>
    <w:rsid w:val="00F842CB"/>
    <w:rsid w:val="00F92035"/>
    <w:rsid w:val="00F928CE"/>
    <w:rsid w:val="00F92E82"/>
    <w:rsid w:val="00F9313B"/>
    <w:rsid w:val="00F931D9"/>
    <w:rsid w:val="00F93348"/>
    <w:rsid w:val="00F967CF"/>
    <w:rsid w:val="00F97EA2"/>
    <w:rsid w:val="00FA2B82"/>
    <w:rsid w:val="00FA7513"/>
    <w:rsid w:val="00FA7FEF"/>
    <w:rsid w:val="00FB2773"/>
    <w:rsid w:val="00FB46F4"/>
    <w:rsid w:val="00FC1845"/>
    <w:rsid w:val="00FD057F"/>
    <w:rsid w:val="00FD221D"/>
    <w:rsid w:val="00FD32FC"/>
    <w:rsid w:val="00FD4DB0"/>
    <w:rsid w:val="00FE28FF"/>
    <w:rsid w:val="00FE3AE9"/>
    <w:rsid w:val="00FE4F03"/>
    <w:rsid w:val="00FF0A84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E67"/>
    <w:rPr>
      <w:sz w:val="24"/>
      <w:szCs w:val="24"/>
    </w:rPr>
  </w:style>
  <w:style w:type="paragraph" w:styleId="1">
    <w:name w:val="heading 1"/>
    <w:basedOn w:val="a"/>
    <w:next w:val="a"/>
    <w:qFormat/>
    <w:rsid w:val="00904E6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B2D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04E67"/>
    <w:pPr>
      <w:jc w:val="both"/>
    </w:pPr>
    <w:rPr>
      <w:sz w:val="28"/>
    </w:rPr>
  </w:style>
  <w:style w:type="paragraph" w:styleId="a3">
    <w:name w:val="header"/>
    <w:basedOn w:val="a"/>
    <w:rsid w:val="00904E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4E67"/>
  </w:style>
  <w:style w:type="paragraph" w:styleId="a5">
    <w:name w:val="Balloon Text"/>
    <w:basedOn w:val="a"/>
    <w:link w:val="a6"/>
    <w:rsid w:val="00E82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820B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6923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9232A"/>
    <w:rPr>
      <w:sz w:val="24"/>
      <w:szCs w:val="24"/>
    </w:rPr>
  </w:style>
  <w:style w:type="paragraph" w:styleId="a9">
    <w:name w:val="List Paragraph"/>
    <w:basedOn w:val="a"/>
    <w:uiPriority w:val="34"/>
    <w:qFormat/>
    <w:rsid w:val="00CD5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aa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nikonycheva</cp:lastModifiedBy>
  <cp:revision>44</cp:revision>
  <cp:lastPrinted>2016-05-10T11:36:00Z</cp:lastPrinted>
  <dcterms:created xsi:type="dcterms:W3CDTF">2014-11-17T11:11:00Z</dcterms:created>
  <dcterms:modified xsi:type="dcterms:W3CDTF">2018-11-20T13:29:00Z</dcterms:modified>
</cp:coreProperties>
</file>