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5C3" w:rsidRPr="00A05780" w:rsidRDefault="00A24846" w:rsidP="004F7987">
      <w:pPr>
        <w:suppressAutoHyphens/>
        <w:ind w:left="9720"/>
        <w:jc w:val="right"/>
        <w:rPr>
          <w:lang w:eastAsia="ar-SA"/>
        </w:rPr>
      </w:pPr>
      <w:r>
        <w:rPr>
          <w:lang w:eastAsia="ar-SA"/>
        </w:rPr>
        <w:t>П</w:t>
      </w:r>
      <w:r w:rsidR="00CE344C">
        <w:rPr>
          <w:lang w:eastAsia="ar-SA"/>
        </w:rPr>
        <w:t xml:space="preserve">риложение </w:t>
      </w:r>
      <w:r w:rsidR="000475C3" w:rsidRPr="00A05780">
        <w:rPr>
          <w:lang w:eastAsia="ar-SA"/>
        </w:rPr>
        <w:t>1</w:t>
      </w:r>
    </w:p>
    <w:p w:rsidR="000475C3" w:rsidRDefault="000475C3" w:rsidP="004F7987">
      <w:pPr>
        <w:tabs>
          <w:tab w:val="left" w:pos="9540"/>
        </w:tabs>
        <w:suppressAutoHyphens/>
        <w:jc w:val="right"/>
        <w:rPr>
          <w:lang w:eastAsia="ar-SA"/>
        </w:rPr>
      </w:pPr>
      <w:r w:rsidRPr="00A05780">
        <w:rPr>
          <w:lang w:eastAsia="ar-SA"/>
        </w:rPr>
        <w:tab/>
      </w:r>
      <w:r w:rsidR="00A05780">
        <w:rPr>
          <w:lang w:eastAsia="ar-SA"/>
        </w:rPr>
        <w:t>к решению</w:t>
      </w:r>
      <w:r w:rsidRPr="00A05780">
        <w:rPr>
          <w:lang w:eastAsia="ar-SA"/>
        </w:rPr>
        <w:t xml:space="preserve"> </w:t>
      </w:r>
      <w:r w:rsidR="00A05780">
        <w:rPr>
          <w:lang w:eastAsia="ar-SA"/>
        </w:rPr>
        <w:t>Муниципального Совета</w:t>
      </w:r>
    </w:p>
    <w:p w:rsidR="00A05780" w:rsidRDefault="00A05780" w:rsidP="004F7987">
      <w:pPr>
        <w:tabs>
          <w:tab w:val="left" w:pos="9540"/>
        </w:tabs>
        <w:suppressAutoHyphens/>
        <w:jc w:val="right"/>
        <w:rPr>
          <w:lang w:eastAsia="ar-SA"/>
        </w:rPr>
      </w:pPr>
      <w:r>
        <w:rPr>
          <w:lang w:eastAsia="ar-SA"/>
        </w:rPr>
        <w:tab/>
        <w:t>Тутаевского муниципального района</w:t>
      </w:r>
    </w:p>
    <w:p w:rsidR="00A05780" w:rsidRPr="00A05780" w:rsidRDefault="00A52128" w:rsidP="00A52128">
      <w:pPr>
        <w:tabs>
          <w:tab w:val="left" w:pos="9540"/>
        </w:tabs>
        <w:suppressAutoHyphens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D24F07">
        <w:rPr>
          <w:lang w:eastAsia="ar-SA"/>
        </w:rPr>
        <w:t xml:space="preserve">    </w:t>
      </w:r>
      <w:r w:rsidR="00F554A4">
        <w:rPr>
          <w:lang w:eastAsia="ar-SA"/>
        </w:rPr>
        <w:t xml:space="preserve"> </w:t>
      </w:r>
      <w:r>
        <w:rPr>
          <w:lang w:eastAsia="ar-SA"/>
        </w:rPr>
        <w:t xml:space="preserve">  </w:t>
      </w:r>
      <w:r w:rsidR="004E2221">
        <w:rPr>
          <w:lang w:eastAsia="ar-SA"/>
        </w:rPr>
        <w:t>о</w:t>
      </w:r>
      <w:r w:rsidR="00A05780">
        <w:rPr>
          <w:lang w:eastAsia="ar-SA"/>
        </w:rPr>
        <w:t>т</w:t>
      </w:r>
      <w:r w:rsidR="004E2221">
        <w:rPr>
          <w:lang w:eastAsia="ar-SA"/>
        </w:rPr>
        <w:t xml:space="preserve"> </w:t>
      </w:r>
      <w:r w:rsidR="00D24F07">
        <w:rPr>
          <w:lang w:eastAsia="ar-SA"/>
        </w:rPr>
        <w:t xml:space="preserve">                  </w:t>
      </w:r>
      <w:r w:rsidR="004E2221">
        <w:rPr>
          <w:lang w:eastAsia="ar-SA"/>
        </w:rPr>
        <w:t xml:space="preserve"> </w:t>
      </w:r>
      <w:r w:rsidR="00B74662">
        <w:rPr>
          <w:lang w:eastAsia="ar-SA"/>
        </w:rPr>
        <w:t>№</w:t>
      </w:r>
      <w:r w:rsidR="00D24F07">
        <w:rPr>
          <w:lang w:eastAsia="ar-SA"/>
        </w:rPr>
        <w:t xml:space="preserve"> </w:t>
      </w:r>
    </w:p>
    <w:p w:rsidR="000475C3" w:rsidRDefault="000475C3" w:rsidP="000475C3">
      <w:pPr>
        <w:suppressAutoHyphens/>
        <w:jc w:val="center"/>
        <w:rPr>
          <w:sz w:val="28"/>
          <w:szCs w:val="28"/>
          <w:lang w:eastAsia="ar-SA"/>
        </w:rPr>
      </w:pPr>
    </w:p>
    <w:p w:rsidR="000475C3" w:rsidRPr="000475C3" w:rsidRDefault="000475C3" w:rsidP="000475C3">
      <w:pPr>
        <w:suppressAutoHyphens/>
        <w:jc w:val="center"/>
        <w:rPr>
          <w:sz w:val="28"/>
          <w:szCs w:val="28"/>
          <w:lang w:eastAsia="ar-SA"/>
        </w:rPr>
      </w:pPr>
      <w:r w:rsidRPr="000475C3">
        <w:rPr>
          <w:sz w:val="28"/>
          <w:szCs w:val="28"/>
          <w:lang w:eastAsia="ar-SA"/>
        </w:rPr>
        <w:t>Реестр мест,</w:t>
      </w:r>
    </w:p>
    <w:p w:rsidR="000475C3" w:rsidRPr="000475C3" w:rsidRDefault="000475C3" w:rsidP="000475C3">
      <w:pPr>
        <w:suppressAutoHyphens/>
        <w:jc w:val="center"/>
        <w:rPr>
          <w:sz w:val="28"/>
          <w:szCs w:val="28"/>
          <w:lang w:eastAsia="ar-SA"/>
        </w:rPr>
      </w:pPr>
      <w:r w:rsidRPr="000475C3">
        <w:rPr>
          <w:sz w:val="28"/>
          <w:szCs w:val="28"/>
          <w:lang w:eastAsia="ar-SA"/>
        </w:rPr>
        <w:t>нахождение в которых может причинить вред здоровью детей или негативно повлиять на их развитие</w:t>
      </w:r>
    </w:p>
    <w:p w:rsidR="000475C3" w:rsidRPr="000475C3" w:rsidRDefault="000475C3" w:rsidP="000475C3">
      <w:pPr>
        <w:suppressAutoHyphens/>
        <w:jc w:val="center"/>
        <w:rPr>
          <w:lang w:eastAsia="ar-SA"/>
        </w:rPr>
      </w:pPr>
    </w:p>
    <w:tbl>
      <w:tblPr>
        <w:tblW w:w="14110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45"/>
        <w:gridCol w:w="2163"/>
        <w:gridCol w:w="2904"/>
        <w:gridCol w:w="2574"/>
        <w:gridCol w:w="5124"/>
      </w:tblGrid>
      <w:tr w:rsidR="000475C3" w:rsidRPr="000475C3" w:rsidTr="000C5FA4">
        <w:trPr>
          <w:tblHeader/>
          <w:jc w:val="center"/>
        </w:trPr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75C3" w:rsidRPr="000475C3" w:rsidRDefault="000475C3" w:rsidP="000475C3">
            <w:pPr>
              <w:suppressLineNumbers/>
              <w:suppressAutoHyphens/>
              <w:jc w:val="center"/>
              <w:rPr>
                <w:b/>
                <w:bCs/>
                <w:i/>
                <w:iCs/>
                <w:lang w:eastAsia="ar-SA"/>
              </w:rPr>
            </w:pPr>
            <w:r w:rsidRPr="000475C3">
              <w:rPr>
                <w:b/>
                <w:bCs/>
                <w:i/>
                <w:iCs/>
                <w:lang w:eastAsia="ar-SA"/>
              </w:rPr>
              <w:t>№</w:t>
            </w:r>
          </w:p>
          <w:p w:rsidR="00A05780" w:rsidRPr="000475C3" w:rsidRDefault="000475C3" w:rsidP="000475C3">
            <w:pPr>
              <w:suppressLineNumbers/>
              <w:suppressAutoHyphens/>
              <w:jc w:val="center"/>
              <w:rPr>
                <w:b/>
                <w:bCs/>
                <w:i/>
                <w:iCs/>
                <w:lang w:eastAsia="ar-SA"/>
              </w:rPr>
            </w:pPr>
            <w:r w:rsidRPr="000475C3">
              <w:rPr>
                <w:b/>
                <w:bCs/>
                <w:i/>
                <w:iCs/>
                <w:lang w:eastAsia="ar-SA"/>
              </w:rPr>
              <w:t>п/п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780" w:rsidRPr="000475C3" w:rsidRDefault="000475C3" w:rsidP="000475C3">
            <w:pPr>
              <w:suppressLineNumbers/>
              <w:suppressAutoHyphens/>
              <w:jc w:val="center"/>
              <w:rPr>
                <w:b/>
                <w:bCs/>
                <w:i/>
                <w:iCs/>
                <w:lang w:eastAsia="ar-SA"/>
              </w:rPr>
            </w:pPr>
            <w:r w:rsidRPr="000475C3">
              <w:rPr>
                <w:b/>
                <w:bCs/>
                <w:i/>
                <w:iCs/>
                <w:lang w:eastAsia="ar-SA"/>
              </w:rPr>
              <w:t>Наименование коммерческого объекта</w:t>
            </w:r>
          </w:p>
        </w:tc>
        <w:tc>
          <w:tcPr>
            <w:tcW w:w="2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780" w:rsidRPr="000475C3" w:rsidRDefault="000475C3" w:rsidP="000475C3">
            <w:pPr>
              <w:suppressLineNumbers/>
              <w:suppressAutoHyphens/>
              <w:jc w:val="center"/>
              <w:rPr>
                <w:b/>
                <w:bCs/>
                <w:i/>
                <w:iCs/>
                <w:lang w:eastAsia="ar-SA"/>
              </w:rPr>
            </w:pPr>
            <w:r w:rsidRPr="000475C3">
              <w:rPr>
                <w:b/>
                <w:bCs/>
                <w:i/>
                <w:iCs/>
                <w:lang w:eastAsia="ar-SA"/>
              </w:rPr>
              <w:t>Местонахождение коммерческого объекта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05780" w:rsidRPr="000475C3" w:rsidRDefault="000475C3" w:rsidP="000475C3">
            <w:pPr>
              <w:suppressLineNumbers/>
              <w:suppressAutoHyphens/>
              <w:jc w:val="center"/>
              <w:rPr>
                <w:b/>
                <w:bCs/>
                <w:i/>
                <w:iCs/>
                <w:lang w:eastAsia="ar-SA"/>
              </w:rPr>
            </w:pPr>
            <w:r w:rsidRPr="000475C3">
              <w:rPr>
                <w:b/>
                <w:bCs/>
                <w:i/>
                <w:iCs/>
                <w:lang w:eastAsia="ar-SA"/>
              </w:rPr>
              <w:t xml:space="preserve">Дата включения в Реестр 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80" w:rsidRPr="000475C3" w:rsidRDefault="000475C3" w:rsidP="000475C3">
            <w:pPr>
              <w:suppressLineNumbers/>
              <w:suppressAutoHyphens/>
              <w:jc w:val="center"/>
              <w:rPr>
                <w:b/>
                <w:bCs/>
                <w:i/>
                <w:iCs/>
                <w:lang w:eastAsia="ar-SA"/>
              </w:rPr>
            </w:pPr>
            <w:r w:rsidRPr="000475C3">
              <w:rPr>
                <w:b/>
                <w:bCs/>
                <w:i/>
                <w:iCs/>
                <w:lang w:eastAsia="ar-SA"/>
              </w:rPr>
              <w:t>Основание включения в Реестр</w:t>
            </w:r>
          </w:p>
        </w:tc>
      </w:tr>
      <w:tr w:rsidR="000475C3" w:rsidRPr="000475C3" w:rsidTr="000C5FA4">
        <w:trPr>
          <w:jc w:val="center"/>
        </w:trPr>
        <w:tc>
          <w:tcPr>
            <w:tcW w:w="13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05780" w:rsidRPr="000475C3" w:rsidRDefault="000475C3" w:rsidP="000475C3">
            <w:pPr>
              <w:suppressLineNumbers/>
              <w:suppressAutoHyphens/>
              <w:jc w:val="center"/>
              <w:rPr>
                <w:sz w:val="12"/>
                <w:szCs w:val="12"/>
                <w:lang w:eastAsia="ar-SA"/>
              </w:rPr>
            </w:pPr>
            <w:r w:rsidRPr="000475C3">
              <w:rPr>
                <w:sz w:val="12"/>
                <w:szCs w:val="12"/>
                <w:lang w:eastAsia="ar-SA"/>
              </w:rPr>
              <w:t>1</w:t>
            </w:r>
          </w:p>
        </w:tc>
        <w:tc>
          <w:tcPr>
            <w:tcW w:w="216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05780" w:rsidRPr="000475C3" w:rsidRDefault="000475C3" w:rsidP="000475C3">
            <w:pPr>
              <w:suppressLineNumbers/>
              <w:suppressAutoHyphens/>
              <w:jc w:val="center"/>
              <w:rPr>
                <w:sz w:val="12"/>
                <w:szCs w:val="12"/>
                <w:lang w:eastAsia="ar-SA"/>
              </w:rPr>
            </w:pPr>
            <w:r w:rsidRPr="000475C3">
              <w:rPr>
                <w:sz w:val="12"/>
                <w:szCs w:val="12"/>
                <w:lang w:eastAsia="ar-SA"/>
              </w:rPr>
              <w:t>2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05780" w:rsidRPr="000475C3" w:rsidRDefault="000475C3" w:rsidP="000475C3">
            <w:pPr>
              <w:suppressLineNumbers/>
              <w:suppressAutoHyphens/>
              <w:jc w:val="center"/>
              <w:rPr>
                <w:sz w:val="12"/>
                <w:szCs w:val="12"/>
                <w:lang w:eastAsia="ar-SA"/>
              </w:rPr>
            </w:pPr>
            <w:r w:rsidRPr="000475C3">
              <w:rPr>
                <w:sz w:val="12"/>
                <w:szCs w:val="12"/>
                <w:lang w:eastAsia="ar-SA"/>
              </w:rPr>
              <w:t>3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05780" w:rsidRPr="000475C3" w:rsidRDefault="000475C3" w:rsidP="000475C3">
            <w:pPr>
              <w:suppressLineNumbers/>
              <w:suppressAutoHyphens/>
              <w:jc w:val="center"/>
              <w:rPr>
                <w:sz w:val="12"/>
                <w:szCs w:val="12"/>
                <w:lang w:eastAsia="ar-SA"/>
              </w:rPr>
            </w:pPr>
            <w:r w:rsidRPr="000475C3">
              <w:rPr>
                <w:sz w:val="12"/>
                <w:szCs w:val="12"/>
                <w:lang w:eastAsia="ar-SA"/>
              </w:rPr>
              <w:t>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80" w:rsidRPr="000475C3" w:rsidRDefault="000475C3" w:rsidP="000475C3">
            <w:pPr>
              <w:suppressLineNumbers/>
              <w:suppressAutoHyphens/>
              <w:jc w:val="center"/>
              <w:rPr>
                <w:sz w:val="12"/>
                <w:szCs w:val="12"/>
                <w:lang w:eastAsia="ar-SA"/>
              </w:rPr>
            </w:pPr>
            <w:r w:rsidRPr="000475C3">
              <w:rPr>
                <w:sz w:val="12"/>
                <w:szCs w:val="12"/>
                <w:lang w:eastAsia="ar-SA"/>
              </w:rPr>
              <w:t>5</w:t>
            </w:r>
          </w:p>
        </w:tc>
      </w:tr>
      <w:tr w:rsidR="000475C3" w:rsidRPr="000475C3" w:rsidTr="00416BE7">
        <w:trPr>
          <w:trHeight w:val="919"/>
          <w:jc w:val="center"/>
        </w:trPr>
        <w:tc>
          <w:tcPr>
            <w:tcW w:w="1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5780" w:rsidRPr="000475C3" w:rsidRDefault="003979D0" w:rsidP="000475C3">
            <w:pPr>
              <w:suppressLineNumbers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5780" w:rsidRPr="000475C3" w:rsidRDefault="000475C3" w:rsidP="006E08D5">
            <w:pPr>
              <w:suppressLineNumbers/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Магазин     «Винный Дом»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5780" w:rsidRPr="000475C3" w:rsidRDefault="000475C3" w:rsidP="00606B81">
            <w:pPr>
              <w:suppressLineNumbers/>
              <w:suppressAutoHyphens/>
              <w:ind w:right="-55"/>
              <w:rPr>
                <w:lang w:eastAsia="ar-SA"/>
              </w:rPr>
            </w:pPr>
            <w:r>
              <w:rPr>
                <w:lang w:eastAsia="ar-SA"/>
              </w:rPr>
              <w:t xml:space="preserve">Тутаевский район,          пос. Константиновский,   ул. </w:t>
            </w:r>
            <w:r w:rsidR="00606B81">
              <w:rPr>
                <w:lang w:eastAsia="ar-SA"/>
              </w:rPr>
              <w:t>Речная</w:t>
            </w:r>
            <w:r>
              <w:rPr>
                <w:lang w:eastAsia="ar-SA"/>
              </w:rPr>
              <w:t>, д.</w:t>
            </w:r>
            <w:r w:rsidR="00606B81">
              <w:rPr>
                <w:lang w:eastAsia="ar-SA"/>
              </w:rPr>
              <w:t>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475C3" w:rsidRDefault="000475C3" w:rsidP="000475C3">
            <w:pPr>
              <w:suppressLineNumbers/>
              <w:suppressAutoHyphens/>
              <w:ind w:left="87" w:hanging="87"/>
              <w:jc w:val="center"/>
              <w:rPr>
                <w:lang w:eastAsia="ar-SA"/>
              </w:rPr>
            </w:pPr>
          </w:p>
          <w:p w:rsidR="00A05780" w:rsidRPr="000475C3" w:rsidRDefault="000475C3" w:rsidP="000475C3">
            <w:pPr>
              <w:suppressLineNumbers/>
              <w:suppressAutoHyphens/>
              <w:ind w:left="87" w:hanging="8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 01.08.2011 года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80" w:rsidRPr="000475C3" w:rsidRDefault="00F36DFA" w:rsidP="000475C3">
            <w:pPr>
              <w:suppressLineNumbers/>
              <w:suppressAutoHyphens/>
              <w:ind w:right="-55"/>
              <w:rPr>
                <w:lang w:eastAsia="ar-SA"/>
              </w:rPr>
            </w:pPr>
            <w:r>
              <w:rPr>
                <w:lang w:eastAsia="ar-SA"/>
              </w:rPr>
              <w:t>П.1</w:t>
            </w:r>
            <w:r w:rsidR="000475C3">
              <w:rPr>
                <w:lang w:eastAsia="ar-SA"/>
              </w:rPr>
              <w:t xml:space="preserve"> ст.8 закона Ярославской области от 08.10.2009 № 50-з «О гарантиях прав ребёнка в Ярославской области» </w:t>
            </w:r>
          </w:p>
        </w:tc>
      </w:tr>
      <w:tr w:rsidR="000475C3" w:rsidRPr="000475C3" w:rsidTr="000C5FA4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475C3" w:rsidRDefault="003979D0" w:rsidP="000475C3">
            <w:pPr>
              <w:suppressLineNumbers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475C3" w:rsidRDefault="000475C3" w:rsidP="006E08D5">
            <w:pPr>
              <w:suppressLineNumbers/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Магазин «Исток»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475C3" w:rsidRDefault="00CE344C" w:rsidP="007847F7">
            <w:pPr>
              <w:suppressLineNumbers/>
              <w:suppressAutoHyphens/>
              <w:ind w:right="-55"/>
              <w:rPr>
                <w:lang w:eastAsia="ar-SA"/>
              </w:rPr>
            </w:pPr>
            <w:r>
              <w:rPr>
                <w:lang w:eastAsia="ar-SA"/>
              </w:rPr>
              <w:t>г</w:t>
            </w:r>
            <w:r w:rsidR="000475C3">
              <w:rPr>
                <w:lang w:eastAsia="ar-SA"/>
              </w:rPr>
              <w:t>.Тутаев, ул. Советская</w:t>
            </w:r>
            <w:r w:rsidR="007847F7">
              <w:rPr>
                <w:lang w:eastAsia="ar-SA"/>
              </w:rPr>
              <w:t>, 39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475C3" w:rsidRDefault="000475C3" w:rsidP="000475C3">
            <w:pPr>
              <w:suppressLineNumbers/>
              <w:suppressAutoHyphens/>
              <w:ind w:left="87" w:hanging="8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 01.06.2012 года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3" w:rsidRPr="000475C3" w:rsidRDefault="00F36DFA" w:rsidP="000475C3">
            <w:pPr>
              <w:suppressLineNumbers/>
              <w:suppressAutoHyphens/>
              <w:ind w:right="-55"/>
              <w:rPr>
                <w:lang w:eastAsia="ar-SA"/>
              </w:rPr>
            </w:pPr>
            <w:r>
              <w:rPr>
                <w:lang w:eastAsia="ar-SA"/>
              </w:rPr>
              <w:t>П.1</w:t>
            </w:r>
            <w:r w:rsidR="00CE344C">
              <w:rPr>
                <w:lang w:eastAsia="ar-SA"/>
              </w:rPr>
              <w:t xml:space="preserve"> ст.8 закона Ярославской области от 08.10.2009 № 50-з «О гарантиях прав ребёнка в Ярославской области»</w:t>
            </w:r>
          </w:p>
        </w:tc>
      </w:tr>
      <w:tr w:rsidR="007A0521" w:rsidRPr="000475C3" w:rsidTr="000C5FA4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A0521" w:rsidRDefault="00D27704" w:rsidP="000475C3">
            <w:pPr>
              <w:suppressLineNumbers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A0521" w:rsidRDefault="00A24846" w:rsidP="006E08D5">
            <w:pPr>
              <w:suppressLineNumbers/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Магазин разливного пива «Лит.Ра»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A0521" w:rsidRDefault="00810998" w:rsidP="006E08D5">
            <w:pPr>
              <w:suppressLineNumbers/>
              <w:suppressAutoHyphens/>
              <w:ind w:right="-55"/>
              <w:rPr>
                <w:lang w:eastAsia="ar-SA"/>
              </w:rPr>
            </w:pPr>
            <w:r>
              <w:rPr>
                <w:lang w:eastAsia="ar-SA"/>
              </w:rPr>
              <w:t>г</w:t>
            </w:r>
            <w:r w:rsidR="007A0521">
              <w:rPr>
                <w:lang w:eastAsia="ar-SA"/>
              </w:rPr>
              <w:t>.Тутаев, ул.</w:t>
            </w:r>
            <w:r w:rsidR="00A24846">
              <w:rPr>
                <w:lang w:eastAsia="ar-SA"/>
              </w:rPr>
              <w:t>Моторостроителей, 75 «А»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A0521" w:rsidRDefault="007A0521" w:rsidP="006404F2">
            <w:pPr>
              <w:suppressLineNumbers/>
              <w:suppressAutoHyphens/>
              <w:ind w:left="87" w:hanging="87"/>
              <w:jc w:val="center"/>
              <w:rPr>
                <w:lang w:eastAsia="ar-SA"/>
              </w:rPr>
            </w:pPr>
          </w:p>
          <w:p w:rsidR="007A0521" w:rsidRDefault="004B6D17" w:rsidP="006404F2">
            <w:pPr>
              <w:suppressLineNumbers/>
              <w:suppressAutoHyphens/>
              <w:ind w:left="87" w:hanging="8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 01.03.2013</w:t>
            </w:r>
            <w:r w:rsidR="007A0521">
              <w:rPr>
                <w:lang w:eastAsia="ar-SA"/>
              </w:rPr>
              <w:t xml:space="preserve"> года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21" w:rsidRDefault="007A0521" w:rsidP="006404F2">
            <w:pPr>
              <w:suppressLineNumbers/>
              <w:suppressAutoHyphens/>
              <w:ind w:right="-55"/>
              <w:rPr>
                <w:lang w:eastAsia="ar-SA"/>
              </w:rPr>
            </w:pPr>
            <w:r>
              <w:rPr>
                <w:lang w:eastAsia="ar-SA"/>
              </w:rPr>
              <w:t>П.1 ст.8 закона Ярославской области от 08.10.2009 № 50-з «О гарантиях прав ребёнка в Ярославской области»</w:t>
            </w:r>
          </w:p>
        </w:tc>
      </w:tr>
      <w:tr w:rsidR="00A426D2" w:rsidRPr="000475C3" w:rsidTr="000C5FA4">
        <w:trPr>
          <w:trHeight w:val="713"/>
          <w:jc w:val="center"/>
        </w:trPr>
        <w:tc>
          <w:tcPr>
            <w:tcW w:w="1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426D2" w:rsidRDefault="00D27704" w:rsidP="003400E1">
            <w:pPr>
              <w:suppressLineNumbers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426D2" w:rsidRDefault="00A426D2" w:rsidP="008F41CF">
            <w:pPr>
              <w:suppressLineNumbers/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Магазин «Красное и белое»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426D2" w:rsidRDefault="00A426D2" w:rsidP="008F41CF">
            <w:pPr>
              <w:rPr>
                <w:lang w:eastAsia="ar-SA"/>
              </w:rPr>
            </w:pPr>
            <w:r>
              <w:rPr>
                <w:lang w:eastAsia="ar-SA"/>
              </w:rPr>
              <w:t>г. Тутаев, ул. Моторостроителей, 83а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426D2" w:rsidRDefault="00A426D2" w:rsidP="008F41C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 01.12.2015 года 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2" w:rsidRDefault="00A426D2" w:rsidP="008F41CF">
            <w:pPr>
              <w:suppressLineNumbers/>
              <w:suppressAutoHyphens/>
              <w:ind w:right="-55"/>
              <w:rPr>
                <w:lang w:eastAsia="ar-SA"/>
              </w:rPr>
            </w:pPr>
            <w:r>
              <w:rPr>
                <w:lang w:eastAsia="ar-SA"/>
              </w:rPr>
              <w:t>П.1 ст.8 закона Ярославской области от 08.10.2009 № 50-з «О гарантиях прав ребёнка в Ярославской области»</w:t>
            </w:r>
          </w:p>
        </w:tc>
      </w:tr>
      <w:tr w:rsidR="0004133D" w:rsidRPr="000475C3" w:rsidTr="000C5FA4">
        <w:trPr>
          <w:trHeight w:val="713"/>
          <w:jc w:val="center"/>
        </w:trPr>
        <w:tc>
          <w:tcPr>
            <w:tcW w:w="1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4133D" w:rsidRDefault="00D27704" w:rsidP="0004133D">
            <w:pPr>
              <w:suppressLineNumbers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4133D" w:rsidRPr="0004133D" w:rsidRDefault="0004133D" w:rsidP="00C24810">
            <w:pPr>
              <w:suppressLineNumbers/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Магазин разливного пива «</w:t>
            </w:r>
            <w:r>
              <w:rPr>
                <w:lang w:val="en-US" w:eastAsia="ar-SA"/>
              </w:rPr>
              <w:t>Good</w:t>
            </w:r>
            <w:r w:rsidRPr="005849C7"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Beer</w:t>
            </w:r>
            <w:r>
              <w:rPr>
                <w:lang w:eastAsia="ar-SA"/>
              </w:rPr>
              <w:t>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4133D" w:rsidRDefault="0004133D" w:rsidP="00C46F56">
            <w:pPr>
              <w:rPr>
                <w:lang w:eastAsia="ar-SA"/>
              </w:rPr>
            </w:pPr>
            <w:r>
              <w:rPr>
                <w:lang w:eastAsia="ar-SA"/>
              </w:rPr>
              <w:t>г. Тутаев, ул. Советская, 1</w:t>
            </w:r>
            <w:r w:rsidR="00C46F56">
              <w:rPr>
                <w:lang w:eastAsia="ar-SA"/>
              </w:rPr>
              <w:t>5 вход сетевого магазина «Магнит»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4133D" w:rsidRDefault="00C46F56" w:rsidP="008F41C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С 01.09.2016 года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3D" w:rsidRDefault="0004133D" w:rsidP="008F41CF">
            <w:pPr>
              <w:suppressLineNumbers/>
              <w:suppressAutoHyphens/>
              <w:ind w:right="-55"/>
              <w:rPr>
                <w:lang w:eastAsia="ar-SA"/>
              </w:rPr>
            </w:pPr>
            <w:r>
              <w:rPr>
                <w:lang w:eastAsia="ar-SA"/>
              </w:rPr>
              <w:t>П.1 ст.8 закона Ярославской области от 08.10.2009 № 50-з «О гарантиях прав ребёнка в Ярославской области»</w:t>
            </w:r>
          </w:p>
        </w:tc>
      </w:tr>
      <w:tr w:rsidR="0004133D" w:rsidRPr="000475C3" w:rsidTr="000C5FA4">
        <w:trPr>
          <w:trHeight w:val="713"/>
          <w:jc w:val="center"/>
        </w:trPr>
        <w:tc>
          <w:tcPr>
            <w:tcW w:w="1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4133D" w:rsidRDefault="00D27704" w:rsidP="003400E1">
            <w:pPr>
              <w:suppressLineNumbers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4133D" w:rsidRDefault="0004133D" w:rsidP="00C24810">
            <w:pPr>
              <w:suppressLineNumbers/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Фирменный вино-водочный магазин «Винный Двор»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4133D" w:rsidRDefault="0004133D" w:rsidP="00C46F56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г. Тутаев, ул. Моторостроителей, </w:t>
            </w:r>
            <w:r w:rsidR="00C46F56">
              <w:rPr>
                <w:lang w:eastAsia="ar-SA"/>
              </w:rPr>
              <w:t>63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4133D" w:rsidRDefault="00C46F56" w:rsidP="008F41C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С 01.09.2016 года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3D" w:rsidRDefault="0004133D" w:rsidP="008F41CF">
            <w:pPr>
              <w:suppressLineNumbers/>
              <w:suppressAutoHyphens/>
              <w:ind w:right="-55"/>
              <w:rPr>
                <w:lang w:eastAsia="ar-SA"/>
              </w:rPr>
            </w:pPr>
            <w:r>
              <w:rPr>
                <w:lang w:eastAsia="ar-SA"/>
              </w:rPr>
              <w:t>П.1 ст.8 закона Ярославской области от 08.10.2009 № 50-з «О гарантиях прав ребёнка в Ярославской области»</w:t>
            </w:r>
          </w:p>
        </w:tc>
      </w:tr>
      <w:tr w:rsidR="0004133D" w:rsidRPr="000475C3" w:rsidTr="000C5FA4">
        <w:trPr>
          <w:trHeight w:val="713"/>
          <w:jc w:val="center"/>
        </w:trPr>
        <w:tc>
          <w:tcPr>
            <w:tcW w:w="1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4133D" w:rsidRDefault="00D27704" w:rsidP="003400E1">
            <w:pPr>
              <w:suppressLineNumbers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4133D" w:rsidRDefault="0004133D" w:rsidP="00C24810">
            <w:pPr>
              <w:suppressLineNumbers/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Магазин «Винный склад»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4133D" w:rsidRDefault="0004133D" w:rsidP="008F41CF">
            <w:pPr>
              <w:rPr>
                <w:lang w:eastAsia="ar-SA"/>
              </w:rPr>
            </w:pPr>
            <w:r>
              <w:rPr>
                <w:lang w:eastAsia="ar-SA"/>
              </w:rPr>
              <w:t>г. Тутаев, ул. Моторостроителей, 69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4133D" w:rsidRDefault="00C46F56" w:rsidP="008F41C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С 01.09.2016 года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3D" w:rsidRDefault="0004133D" w:rsidP="008F41CF">
            <w:pPr>
              <w:suppressLineNumbers/>
              <w:suppressAutoHyphens/>
              <w:ind w:right="-55"/>
              <w:rPr>
                <w:lang w:eastAsia="ar-SA"/>
              </w:rPr>
            </w:pPr>
            <w:r>
              <w:rPr>
                <w:lang w:eastAsia="ar-SA"/>
              </w:rPr>
              <w:t>П.1 ст.8 закона Ярославской области от 08.10.2009 № 50-з «О гарантиях прав ребёнка в Ярославской области»</w:t>
            </w:r>
          </w:p>
        </w:tc>
      </w:tr>
      <w:tr w:rsidR="0004133D" w:rsidRPr="000475C3" w:rsidTr="000C5FA4">
        <w:trPr>
          <w:trHeight w:val="713"/>
          <w:jc w:val="center"/>
        </w:trPr>
        <w:tc>
          <w:tcPr>
            <w:tcW w:w="1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4133D" w:rsidRDefault="00D27704" w:rsidP="003400E1">
            <w:pPr>
              <w:suppressLineNumbers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4133D" w:rsidRDefault="00C46F56" w:rsidP="00C24810">
            <w:pPr>
              <w:suppressLineNumbers/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Магазин разливного пива «Бочонок»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4133D" w:rsidRDefault="0004133D" w:rsidP="00C46F56">
            <w:pPr>
              <w:rPr>
                <w:lang w:eastAsia="ar-SA"/>
              </w:rPr>
            </w:pPr>
            <w:r>
              <w:rPr>
                <w:lang w:eastAsia="ar-SA"/>
              </w:rPr>
              <w:t>г. Тутаев, пр-т 50-летия Победы</w:t>
            </w:r>
            <w:r w:rsidR="00276CF0">
              <w:rPr>
                <w:lang w:eastAsia="ar-SA"/>
              </w:rPr>
              <w:t xml:space="preserve">, 6 </w:t>
            </w:r>
            <w:r w:rsidR="00C46F56">
              <w:rPr>
                <w:lang w:eastAsia="ar-SA"/>
              </w:rPr>
              <w:t>вход сетевого магазина «Пя</w:t>
            </w:r>
            <w:bookmarkStart w:id="0" w:name="_GoBack"/>
            <w:bookmarkEnd w:id="0"/>
            <w:r w:rsidR="00C46F56">
              <w:rPr>
                <w:lang w:eastAsia="ar-SA"/>
              </w:rPr>
              <w:t>терочка»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4133D" w:rsidRDefault="00C46F56" w:rsidP="008F41C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С 01.09.2016 года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3D" w:rsidRDefault="00276CF0" w:rsidP="008F41CF">
            <w:pPr>
              <w:suppressLineNumbers/>
              <w:suppressAutoHyphens/>
              <w:ind w:right="-55"/>
              <w:rPr>
                <w:lang w:eastAsia="ar-SA"/>
              </w:rPr>
            </w:pPr>
            <w:r>
              <w:rPr>
                <w:lang w:eastAsia="ar-SA"/>
              </w:rPr>
              <w:t>П.1 ст.8 закона Ярославской области от 08.10.2009 № 50-з «О гарантиях прав ребёнка в Ярославской области»</w:t>
            </w:r>
          </w:p>
        </w:tc>
      </w:tr>
      <w:tr w:rsidR="00276CF0" w:rsidRPr="000475C3" w:rsidTr="000C5FA4">
        <w:trPr>
          <w:trHeight w:val="713"/>
          <w:jc w:val="center"/>
        </w:trPr>
        <w:tc>
          <w:tcPr>
            <w:tcW w:w="1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76CF0" w:rsidRDefault="00D27704" w:rsidP="003400E1">
            <w:pPr>
              <w:suppressLineNumbers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76CF0" w:rsidRPr="00C46F56" w:rsidRDefault="00C46F56" w:rsidP="00C24810">
            <w:pPr>
              <w:suppressLineNumbers/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Фирменный магазин разливного пива «</w:t>
            </w:r>
            <w:r>
              <w:rPr>
                <w:lang w:val="en-US" w:eastAsia="ar-SA"/>
              </w:rPr>
              <w:t>Beer</w:t>
            </w:r>
            <w:r w:rsidRPr="00C46F56"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House</w:t>
            </w:r>
            <w:r>
              <w:rPr>
                <w:lang w:eastAsia="ar-SA"/>
              </w:rPr>
              <w:t>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76CF0" w:rsidRDefault="00C46F56" w:rsidP="008F41CF">
            <w:pPr>
              <w:rPr>
                <w:lang w:eastAsia="ar-SA"/>
              </w:rPr>
            </w:pPr>
            <w:r>
              <w:rPr>
                <w:lang w:eastAsia="ar-SA"/>
              </w:rPr>
              <w:t>г. Тутаев, ул. Дементьева, 17-А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76CF0" w:rsidRDefault="00C46F56" w:rsidP="008F41C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С 01.09.2016 года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F0" w:rsidRDefault="00C46F56" w:rsidP="008F41CF">
            <w:pPr>
              <w:suppressLineNumbers/>
              <w:suppressAutoHyphens/>
              <w:ind w:right="-55"/>
              <w:rPr>
                <w:lang w:eastAsia="ar-SA"/>
              </w:rPr>
            </w:pPr>
            <w:r>
              <w:rPr>
                <w:lang w:eastAsia="ar-SA"/>
              </w:rPr>
              <w:t>П.1 ст.8 закона Ярославской области от 08.10.2009 № 50-з «О гарантиях прав ребёнка в Ярославской области»</w:t>
            </w:r>
          </w:p>
        </w:tc>
      </w:tr>
      <w:tr w:rsidR="00B74662" w:rsidRPr="000475C3" w:rsidTr="000C5FA4">
        <w:trPr>
          <w:trHeight w:val="713"/>
          <w:jc w:val="center"/>
        </w:trPr>
        <w:tc>
          <w:tcPr>
            <w:tcW w:w="1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4662" w:rsidRDefault="00893953" w:rsidP="003400E1">
            <w:pPr>
              <w:suppressLineNumbers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D24F07">
              <w:rPr>
                <w:lang w:eastAsia="ar-SA"/>
              </w:rPr>
              <w:t>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4662" w:rsidRDefault="00045A8D" w:rsidP="00C24810">
            <w:pPr>
              <w:suppressLineNumbers/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Крепкие традиции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4662" w:rsidRDefault="00045A8D" w:rsidP="008F41CF">
            <w:pPr>
              <w:rPr>
                <w:lang w:eastAsia="ar-SA"/>
              </w:rPr>
            </w:pPr>
            <w:r>
              <w:rPr>
                <w:lang w:eastAsia="ar-SA"/>
              </w:rPr>
              <w:t>г. Тутаев, ул. Моторостроителей, 48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74662" w:rsidRDefault="00045A8D" w:rsidP="0089395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С 01.0</w:t>
            </w:r>
            <w:r w:rsidR="00893953">
              <w:rPr>
                <w:lang w:eastAsia="ar-SA"/>
              </w:rPr>
              <w:t>7</w:t>
            </w:r>
            <w:r>
              <w:rPr>
                <w:lang w:eastAsia="ar-SA"/>
              </w:rPr>
              <w:t>.2017 года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2" w:rsidRDefault="00045A8D" w:rsidP="008F41CF">
            <w:pPr>
              <w:suppressLineNumbers/>
              <w:suppressAutoHyphens/>
              <w:ind w:right="-55"/>
              <w:rPr>
                <w:lang w:eastAsia="ar-SA"/>
              </w:rPr>
            </w:pPr>
            <w:r>
              <w:rPr>
                <w:lang w:eastAsia="ar-SA"/>
              </w:rPr>
              <w:t>П.1 ст.8 закона Ярославской области от 08.10.2009 № 50-з «О гарантиях прав ребёнка в Ярославской области»</w:t>
            </w:r>
          </w:p>
        </w:tc>
      </w:tr>
    </w:tbl>
    <w:p w:rsidR="001E7D50" w:rsidRDefault="001E7D50"/>
    <w:sectPr w:rsidR="001E7D50" w:rsidSect="00A24846">
      <w:headerReference w:type="even" r:id="rId6"/>
      <w:headerReference w:type="default" r:id="rId7"/>
      <w:pgSz w:w="16838" w:h="11906" w:orient="landscape"/>
      <w:pgMar w:top="1079" w:right="1134" w:bottom="125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9A9" w:rsidRDefault="00B279A9">
      <w:r>
        <w:separator/>
      </w:r>
    </w:p>
  </w:endnote>
  <w:endnote w:type="continuationSeparator" w:id="0">
    <w:p w:rsidR="00B279A9" w:rsidRDefault="00B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9A9" w:rsidRDefault="00B279A9">
      <w:r>
        <w:separator/>
      </w:r>
    </w:p>
  </w:footnote>
  <w:footnote w:type="continuationSeparator" w:id="0">
    <w:p w:rsidR="00B279A9" w:rsidRDefault="00B27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8E" w:rsidRDefault="00D07A36" w:rsidP="006404F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A02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028E" w:rsidRDefault="001A028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8E" w:rsidRDefault="00D07A36" w:rsidP="006404F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A028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6A61">
      <w:rPr>
        <w:rStyle w:val="a7"/>
        <w:noProof/>
      </w:rPr>
      <w:t>2</w:t>
    </w:r>
    <w:r>
      <w:rPr>
        <w:rStyle w:val="a7"/>
      </w:rPr>
      <w:fldChar w:fldCharType="end"/>
    </w:r>
  </w:p>
  <w:p w:rsidR="001A028E" w:rsidRDefault="001A02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5C3"/>
    <w:rsid w:val="00011341"/>
    <w:rsid w:val="00016E5D"/>
    <w:rsid w:val="0004133D"/>
    <w:rsid w:val="00045A8D"/>
    <w:rsid w:val="000475C3"/>
    <w:rsid w:val="00050A24"/>
    <w:rsid w:val="00055396"/>
    <w:rsid w:val="00060583"/>
    <w:rsid w:val="0006701E"/>
    <w:rsid w:val="00070D8C"/>
    <w:rsid w:val="00074339"/>
    <w:rsid w:val="00087AC8"/>
    <w:rsid w:val="00092A87"/>
    <w:rsid w:val="000963D0"/>
    <w:rsid w:val="000C5FA4"/>
    <w:rsid w:val="000C6A61"/>
    <w:rsid w:val="000D0665"/>
    <w:rsid w:val="000E55FB"/>
    <w:rsid w:val="000E699A"/>
    <w:rsid w:val="000E6E64"/>
    <w:rsid w:val="00100C80"/>
    <w:rsid w:val="0013770B"/>
    <w:rsid w:val="00141E6D"/>
    <w:rsid w:val="00165BC4"/>
    <w:rsid w:val="001952E1"/>
    <w:rsid w:val="001A028E"/>
    <w:rsid w:val="001C41DA"/>
    <w:rsid w:val="001E4638"/>
    <w:rsid w:val="001E7D50"/>
    <w:rsid w:val="00207EAC"/>
    <w:rsid w:val="002266B4"/>
    <w:rsid w:val="00242639"/>
    <w:rsid w:val="002558FB"/>
    <w:rsid w:val="00266B1F"/>
    <w:rsid w:val="00275FD3"/>
    <w:rsid w:val="00276CF0"/>
    <w:rsid w:val="00297E67"/>
    <w:rsid w:val="002C1D78"/>
    <w:rsid w:val="002C2F1B"/>
    <w:rsid w:val="002E571A"/>
    <w:rsid w:val="00336083"/>
    <w:rsid w:val="003400E1"/>
    <w:rsid w:val="003442B4"/>
    <w:rsid w:val="0034666A"/>
    <w:rsid w:val="00353B24"/>
    <w:rsid w:val="00373AC2"/>
    <w:rsid w:val="003979D0"/>
    <w:rsid w:val="003B05DF"/>
    <w:rsid w:val="003B0BA2"/>
    <w:rsid w:val="003C2D82"/>
    <w:rsid w:val="003C3DF4"/>
    <w:rsid w:val="003C708D"/>
    <w:rsid w:val="003E0003"/>
    <w:rsid w:val="00400D85"/>
    <w:rsid w:val="00416BE7"/>
    <w:rsid w:val="004411D9"/>
    <w:rsid w:val="00443CAD"/>
    <w:rsid w:val="0044761A"/>
    <w:rsid w:val="00455964"/>
    <w:rsid w:val="00470C08"/>
    <w:rsid w:val="004914D2"/>
    <w:rsid w:val="004B5F75"/>
    <w:rsid w:val="004B67A4"/>
    <w:rsid w:val="004B6D17"/>
    <w:rsid w:val="004D5816"/>
    <w:rsid w:val="004E07AF"/>
    <w:rsid w:val="004E2221"/>
    <w:rsid w:val="004E59B6"/>
    <w:rsid w:val="004F7987"/>
    <w:rsid w:val="00507A0A"/>
    <w:rsid w:val="00513D9A"/>
    <w:rsid w:val="0052067D"/>
    <w:rsid w:val="00521657"/>
    <w:rsid w:val="00533E7B"/>
    <w:rsid w:val="00541A3A"/>
    <w:rsid w:val="00556383"/>
    <w:rsid w:val="005849C7"/>
    <w:rsid w:val="005853AE"/>
    <w:rsid w:val="005864C1"/>
    <w:rsid w:val="005A1679"/>
    <w:rsid w:val="005A4CF5"/>
    <w:rsid w:val="005B1167"/>
    <w:rsid w:val="005B60B5"/>
    <w:rsid w:val="005C200E"/>
    <w:rsid w:val="005D10AB"/>
    <w:rsid w:val="005D67C5"/>
    <w:rsid w:val="005F65F3"/>
    <w:rsid w:val="00606B81"/>
    <w:rsid w:val="00617295"/>
    <w:rsid w:val="0062667D"/>
    <w:rsid w:val="006404F2"/>
    <w:rsid w:val="006521F9"/>
    <w:rsid w:val="00655869"/>
    <w:rsid w:val="00665F82"/>
    <w:rsid w:val="00672517"/>
    <w:rsid w:val="00673AE2"/>
    <w:rsid w:val="006B3A63"/>
    <w:rsid w:val="006C3125"/>
    <w:rsid w:val="006E08D5"/>
    <w:rsid w:val="00732C1C"/>
    <w:rsid w:val="00746360"/>
    <w:rsid w:val="007516CB"/>
    <w:rsid w:val="007523ED"/>
    <w:rsid w:val="0075527C"/>
    <w:rsid w:val="007632E9"/>
    <w:rsid w:val="00783BD8"/>
    <w:rsid w:val="007847F7"/>
    <w:rsid w:val="007A0521"/>
    <w:rsid w:val="007C75F1"/>
    <w:rsid w:val="007E08CA"/>
    <w:rsid w:val="007E41D1"/>
    <w:rsid w:val="007E5256"/>
    <w:rsid w:val="00800F7A"/>
    <w:rsid w:val="008039BF"/>
    <w:rsid w:val="00807263"/>
    <w:rsid w:val="00810998"/>
    <w:rsid w:val="00870019"/>
    <w:rsid w:val="00882CBF"/>
    <w:rsid w:val="008851F5"/>
    <w:rsid w:val="00885D29"/>
    <w:rsid w:val="00893953"/>
    <w:rsid w:val="00894C08"/>
    <w:rsid w:val="008A4A60"/>
    <w:rsid w:val="008B142F"/>
    <w:rsid w:val="008D4C6F"/>
    <w:rsid w:val="0090097A"/>
    <w:rsid w:val="009013F4"/>
    <w:rsid w:val="00916083"/>
    <w:rsid w:val="0094629B"/>
    <w:rsid w:val="009A0F0A"/>
    <w:rsid w:val="009B4A1D"/>
    <w:rsid w:val="00A05780"/>
    <w:rsid w:val="00A077E9"/>
    <w:rsid w:val="00A122F2"/>
    <w:rsid w:val="00A24846"/>
    <w:rsid w:val="00A24AE1"/>
    <w:rsid w:val="00A3488C"/>
    <w:rsid w:val="00A40B3F"/>
    <w:rsid w:val="00A426D2"/>
    <w:rsid w:val="00A45AC3"/>
    <w:rsid w:val="00A52128"/>
    <w:rsid w:val="00A5242F"/>
    <w:rsid w:val="00A673DE"/>
    <w:rsid w:val="00A82546"/>
    <w:rsid w:val="00A92E92"/>
    <w:rsid w:val="00A9669D"/>
    <w:rsid w:val="00AA341F"/>
    <w:rsid w:val="00AA4796"/>
    <w:rsid w:val="00AB3AF6"/>
    <w:rsid w:val="00B01618"/>
    <w:rsid w:val="00B042CB"/>
    <w:rsid w:val="00B12B20"/>
    <w:rsid w:val="00B279A9"/>
    <w:rsid w:val="00B363DA"/>
    <w:rsid w:val="00B41747"/>
    <w:rsid w:val="00B60E24"/>
    <w:rsid w:val="00B72F5F"/>
    <w:rsid w:val="00B74662"/>
    <w:rsid w:val="00B7680F"/>
    <w:rsid w:val="00BC32C0"/>
    <w:rsid w:val="00BD655B"/>
    <w:rsid w:val="00BE73F4"/>
    <w:rsid w:val="00C139BF"/>
    <w:rsid w:val="00C24373"/>
    <w:rsid w:val="00C24810"/>
    <w:rsid w:val="00C252BF"/>
    <w:rsid w:val="00C46F56"/>
    <w:rsid w:val="00C55115"/>
    <w:rsid w:val="00C72353"/>
    <w:rsid w:val="00C848FF"/>
    <w:rsid w:val="00C86C59"/>
    <w:rsid w:val="00CA0E89"/>
    <w:rsid w:val="00CA3962"/>
    <w:rsid w:val="00CB14C4"/>
    <w:rsid w:val="00CD3779"/>
    <w:rsid w:val="00CE344C"/>
    <w:rsid w:val="00CE5F62"/>
    <w:rsid w:val="00CF29E9"/>
    <w:rsid w:val="00CF668A"/>
    <w:rsid w:val="00D03328"/>
    <w:rsid w:val="00D07A36"/>
    <w:rsid w:val="00D224ED"/>
    <w:rsid w:val="00D24F07"/>
    <w:rsid w:val="00D25BBA"/>
    <w:rsid w:val="00D27704"/>
    <w:rsid w:val="00D41E18"/>
    <w:rsid w:val="00D60326"/>
    <w:rsid w:val="00D613B8"/>
    <w:rsid w:val="00D73BFA"/>
    <w:rsid w:val="00D77A02"/>
    <w:rsid w:val="00D8014E"/>
    <w:rsid w:val="00D8749A"/>
    <w:rsid w:val="00DB4EC9"/>
    <w:rsid w:val="00DC3684"/>
    <w:rsid w:val="00DD4FF1"/>
    <w:rsid w:val="00E258FC"/>
    <w:rsid w:val="00E27069"/>
    <w:rsid w:val="00E30240"/>
    <w:rsid w:val="00E339B5"/>
    <w:rsid w:val="00E37483"/>
    <w:rsid w:val="00E5173D"/>
    <w:rsid w:val="00E57B26"/>
    <w:rsid w:val="00E802C6"/>
    <w:rsid w:val="00EA4BB2"/>
    <w:rsid w:val="00EA5923"/>
    <w:rsid w:val="00ED42AA"/>
    <w:rsid w:val="00EE2B5B"/>
    <w:rsid w:val="00EE7857"/>
    <w:rsid w:val="00EF747B"/>
    <w:rsid w:val="00F1270D"/>
    <w:rsid w:val="00F31563"/>
    <w:rsid w:val="00F36DFA"/>
    <w:rsid w:val="00F40AB0"/>
    <w:rsid w:val="00F43B8E"/>
    <w:rsid w:val="00F554A4"/>
    <w:rsid w:val="00F55CD6"/>
    <w:rsid w:val="00F83EE3"/>
    <w:rsid w:val="00F86FE6"/>
    <w:rsid w:val="00F9472D"/>
    <w:rsid w:val="00FA673E"/>
    <w:rsid w:val="00FA6F61"/>
    <w:rsid w:val="00FB753C"/>
    <w:rsid w:val="00FC0D5D"/>
    <w:rsid w:val="00FD69CF"/>
    <w:rsid w:val="00FD7CB2"/>
    <w:rsid w:val="00FE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332900-866E-4759-AB82-B4E29B7A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4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475C3"/>
    <w:pPr>
      <w:suppressLineNumbers/>
      <w:suppressAutoHyphens/>
    </w:pPr>
    <w:rPr>
      <w:lang w:eastAsia="ar-SA"/>
    </w:rPr>
  </w:style>
  <w:style w:type="paragraph" w:customStyle="1" w:styleId="a4">
    <w:name w:val="Заголовок таблицы"/>
    <w:basedOn w:val="a3"/>
    <w:rsid w:val="000475C3"/>
    <w:pPr>
      <w:jc w:val="center"/>
    </w:pPr>
    <w:rPr>
      <w:b/>
      <w:bCs/>
      <w:i/>
      <w:iCs/>
    </w:rPr>
  </w:style>
  <w:style w:type="paragraph" w:styleId="a5">
    <w:name w:val="Balloon Text"/>
    <w:basedOn w:val="a"/>
    <w:semiHidden/>
    <w:rsid w:val="00A05780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A2484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2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rov</dc:creator>
  <cp:keywords/>
  <dc:description/>
  <cp:lastModifiedBy>barkina</cp:lastModifiedBy>
  <cp:revision>36</cp:revision>
  <cp:lastPrinted>2018-03-28T06:58:00Z</cp:lastPrinted>
  <dcterms:created xsi:type="dcterms:W3CDTF">2016-02-08T06:57:00Z</dcterms:created>
  <dcterms:modified xsi:type="dcterms:W3CDTF">2018-03-28T07:00:00Z</dcterms:modified>
</cp:coreProperties>
</file>