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69F" w:rsidRDefault="001779C3" w:rsidP="00EB00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проведения информационно-разъяснительной кампании в Ярославской области по переходу </w:t>
      </w:r>
      <w:r w:rsidR="00EB00CC">
        <w:rPr>
          <w:rFonts w:ascii="Times New Roman" w:hAnsi="Times New Roman" w:cs="Times New Roman"/>
          <w:sz w:val="28"/>
          <w:szCs w:val="28"/>
        </w:rPr>
        <w:t>на цифровое эфирное телевизионное вещание (далее</w:t>
      </w:r>
      <w:r w:rsidR="00EB00CC">
        <w:rPr>
          <w:rFonts w:ascii="Times New Roman" w:hAnsi="Times New Roman" w:cs="Times New Roman"/>
          <w:sz w:val="28"/>
          <w:szCs w:val="28"/>
        </w:rPr>
        <w:noBreakHyphen/>
        <w:t>ЦЭТВ).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6237"/>
        <w:gridCol w:w="3402"/>
        <w:gridCol w:w="3792"/>
      </w:tblGrid>
      <w:tr w:rsidR="00EB00CC" w:rsidTr="00E93462">
        <w:tc>
          <w:tcPr>
            <w:tcW w:w="1129" w:type="dxa"/>
          </w:tcPr>
          <w:p w:rsidR="00EB00CC" w:rsidRPr="00EB00CC" w:rsidRDefault="00EB00CC" w:rsidP="00EB0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0C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EB00CC" w:rsidRPr="00EB00CC" w:rsidRDefault="00EB00CC" w:rsidP="00EB0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0C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402" w:type="dxa"/>
          </w:tcPr>
          <w:p w:rsidR="00EB00CC" w:rsidRPr="00EB00CC" w:rsidRDefault="00EB00CC" w:rsidP="00EB2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0C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="00EB2EA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E93462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  <w:tc>
          <w:tcPr>
            <w:tcW w:w="3792" w:type="dxa"/>
          </w:tcPr>
          <w:p w:rsidR="00EB00CC" w:rsidRPr="00EB00CC" w:rsidRDefault="00EB00CC" w:rsidP="00EB0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0CC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B00CC" w:rsidTr="00E93462">
        <w:tc>
          <w:tcPr>
            <w:tcW w:w="1129" w:type="dxa"/>
          </w:tcPr>
          <w:p w:rsidR="00EB00CC" w:rsidRPr="00E93462" w:rsidRDefault="00EB00CC" w:rsidP="00EB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B00CC" w:rsidRPr="00E93462" w:rsidRDefault="00E93462" w:rsidP="00F7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населению о включении второго мультиплекса ЦЭТВ</w:t>
            </w:r>
          </w:p>
        </w:tc>
        <w:tc>
          <w:tcPr>
            <w:tcW w:w="3402" w:type="dxa"/>
          </w:tcPr>
          <w:p w:rsidR="00EB00CC" w:rsidRPr="00E93462" w:rsidRDefault="00B41B92" w:rsidP="00EB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792" w:type="dxa"/>
          </w:tcPr>
          <w:p w:rsidR="00EB00CC" w:rsidRPr="00B41B92" w:rsidRDefault="00FE292E" w:rsidP="00486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материалы по оп</w:t>
            </w:r>
            <w:r w:rsidR="00486CE9">
              <w:rPr>
                <w:rFonts w:ascii="Times New Roman" w:hAnsi="Times New Roman" w:cs="Times New Roman"/>
                <w:sz w:val="24"/>
                <w:szCs w:val="24"/>
              </w:rPr>
              <w:t>овещению населения включено оповещение о начале работы второго мультиплекса ЦЭТВ.</w:t>
            </w:r>
          </w:p>
        </w:tc>
      </w:tr>
      <w:tr w:rsidR="00EB00CC" w:rsidTr="00E93462">
        <w:tc>
          <w:tcPr>
            <w:tcW w:w="1129" w:type="dxa"/>
          </w:tcPr>
          <w:p w:rsidR="00EB00CC" w:rsidRPr="00E93462" w:rsidRDefault="00E93462" w:rsidP="00EB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B00CC" w:rsidRPr="00E93462" w:rsidRDefault="00B41B92" w:rsidP="00F7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совещания рабочей группы, созданной </w:t>
            </w:r>
            <w:r w:rsidRPr="00B41B92">
              <w:rPr>
                <w:rFonts w:ascii="Times New Roman" w:hAnsi="Times New Roman" w:cs="Times New Roman"/>
                <w:sz w:val="24"/>
                <w:szCs w:val="24"/>
              </w:rPr>
              <w:t>Распоряжением Губернатора Ярославской области от 08.12.2017 № 363-р</w:t>
            </w:r>
          </w:p>
        </w:tc>
        <w:tc>
          <w:tcPr>
            <w:tcW w:w="3402" w:type="dxa"/>
          </w:tcPr>
          <w:p w:rsidR="00EB00CC" w:rsidRPr="00E93462" w:rsidRDefault="00B41B92" w:rsidP="00EB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792" w:type="dxa"/>
          </w:tcPr>
          <w:p w:rsidR="00E20ED4" w:rsidRDefault="00987129" w:rsidP="00E20ED4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Проведено совещание. </w:t>
            </w:r>
            <w:r w:rsidR="00E20ED4">
              <w:rPr>
                <w:rFonts w:ascii="Times New Roman" w:hAnsi="Times New Roman"/>
                <w:sz w:val="24"/>
                <w:szCs w:val="24"/>
              </w:rPr>
              <w:t>Повестка совещания: 1.</w:t>
            </w:r>
            <w:r w:rsidR="00E20ED4" w:rsidRPr="00E20ED4">
              <w:rPr>
                <w:rFonts w:ascii="Times New Roman" w:hAnsi="Times New Roman"/>
                <w:sz w:val="24"/>
                <w:szCs w:val="24"/>
              </w:rPr>
              <w:t>О переходе на цифровое эфирное телевизионное вещание на территории Ярославской области с 01.01.2019 года и прекращении аналогового телевиз</w:t>
            </w:r>
            <w:bookmarkStart w:id="0" w:name="_GoBack"/>
            <w:bookmarkEnd w:id="0"/>
            <w:r w:rsidR="00E20ED4" w:rsidRPr="00E20ED4">
              <w:rPr>
                <w:rFonts w:ascii="Times New Roman" w:hAnsi="Times New Roman"/>
                <w:sz w:val="24"/>
                <w:szCs w:val="24"/>
              </w:rPr>
              <w:t>ионного вещания на объектах филиала ФГУП «РТРС» – «Ярославский ОРТПЦ» (далее - Ярославский ОРТПЦ) в населенных пунктах с населением менее 100 тысяч жителей</w:t>
            </w:r>
            <w:r w:rsidR="00E20E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0ED4" w:rsidRPr="00E20ED4" w:rsidRDefault="00E20ED4" w:rsidP="00E20ED4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20ED4">
              <w:rPr>
                <w:rFonts w:ascii="Times New Roman" w:hAnsi="Times New Roman"/>
                <w:sz w:val="24"/>
                <w:szCs w:val="24"/>
              </w:rPr>
              <w:t>О возможности оказания помощи малоимущим семьям в приобретении оборудования для приема ЦЭТВ.</w:t>
            </w:r>
          </w:p>
          <w:p w:rsidR="00EB00CC" w:rsidRPr="00E20ED4" w:rsidRDefault="00E20ED4" w:rsidP="00797A87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E20ED4">
              <w:rPr>
                <w:rFonts w:ascii="Times New Roman" w:hAnsi="Times New Roman"/>
                <w:sz w:val="24"/>
                <w:szCs w:val="24"/>
              </w:rPr>
              <w:t>Об информировании о переходе на ЦЭТВ в средствах массовой информации Ярославской области.</w:t>
            </w:r>
            <w:r w:rsidR="00CF1E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00CC" w:rsidTr="00E93462">
        <w:tc>
          <w:tcPr>
            <w:tcW w:w="1129" w:type="dxa"/>
          </w:tcPr>
          <w:p w:rsidR="00EB00CC" w:rsidRPr="00E93462" w:rsidRDefault="00E93462" w:rsidP="00EB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4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EB00CC" w:rsidRPr="00E93462" w:rsidRDefault="003A73C8" w:rsidP="00F7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о готовности к переходу на </w:t>
            </w:r>
            <w:r w:rsidR="00CF1E5E">
              <w:rPr>
                <w:rFonts w:ascii="Times New Roman" w:hAnsi="Times New Roman" w:cs="Times New Roman"/>
                <w:sz w:val="24"/>
                <w:szCs w:val="24"/>
              </w:rPr>
              <w:t>ЦЭТВ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Заместителя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Ярославской области-директора департамента экономики и стратегического планирования Е.Н. Троицкой</w:t>
            </w:r>
          </w:p>
        </w:tc>
        <w:tc>
          <w:tcPr>
            <w:tcW w:w="3402" w:type="dxa"/>
          </w:tcPr>
          <w:p w:rsidR="00EB00CC" w:rsidRPr="00E93462" w:rsidRDefault="003A73C8" w:rsidP="00EB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3792" w:type="dxa"/>
          </w:tcPr>
          <w:p w:rsidR="00EB00CC" w:rsidRPr="00E93462" w:rsidRDefault="00EB00CC" w:rsidP="00EB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D4" w:rsidTr="00E93462">
        <w:tc>
          <w:tcPr>
            <w:tcW w:w="1129" w:type="dxa"/>
          </w:tcPr>
          <w:p w:rsidR="00E20ED4" w:rsidRPr="00E93462" w:rsidRDefault="00E20ED4" w:rsidP="00EB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37" w:type="dxa"/>
          </w:tcPr>
          <w:p w:rsidR="00E20ED4" w:rsidRPr="00E93462" w:rsidRDefault="006C180E" w:rsidP="00F7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</w:t>
            </w:r>
            <w:r w:rsidR="00CF1E5E">
              <w:rPr>
                <w:rFonts w:ascii="Times New Roman" w:hAnsi="Times New Roman" w:cs="Times New Roman"/>
                <w:sz w:val="24"/>
                <w:szCs w:val="24"/>
              </w:rPr>
              <w:t>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 перехода на ЦЭТВ с 2019г.</w:t>
            </w:r>
          </w:p>
        </w:tc>
        <w:tc>
          <w:tcPr>
            <w:tcW w:w="3402" w:type="dxa"/>
          </w:tcPr>
          <w:p w:rsidR="00E20ED4" w:rsidRPr="00E93462" w:rsidRDefault="006C180E" w:rsidP="00EB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792" w:type="dxa"/>
          </w:tcPr>
          <w:p w:rsidR="00E20ED4" w:rsidRPr="006C180E" w:rsidRDefault="006C180E" w:rsidP="00DC1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80E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Правительством Ярославской области </w:t>
            </w:r>
            <w:r w:rsidR="00DC1F46" w:rsidRPr="006C180E">
              <w:rPr>
                <w:rFonts w:ascii="Times New Roman" w:hAnsi="Times New Roman" w:cs="Times New Roman"/>
                <w:sz w:val="24"/>
                <w:szCs w:val="24"/>
              </w:rPr>
              <w:t xml:space="preserve">01.06.2018 </w:t>
            </w:r>
            <w:r w:rsidRPr="006C180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письмо в адрес глав районных администраций, городских и сельских поселений с целью информирования жителей региона о переходе на прием ЦЭТВ и способах подключения пользовательского оборудования. В письме высказана просьба о доведении информации </w:t>
            </w:r>
            <w:r w:rsidRPr="006C180E">
              <w:rPr>
                <w:rFonts w:ascii="Times New Roman" w:hAnsi="Times New Roman" w:cs="Times New Roman"/>
                <w:sz w:val="24"/>
                <w:szCs w:val="24"/>
              </w:rPr>
              <w:br/>
              <w:t>до жителей населенных пунктов через средства массовой информации (далее – СМИ), а также на сельских сходах</w:t>
            </w:r>
            <w:r w:rsidR="00CF1E5E">
              <w:rPr>
                <w:rFonts w:ascii="Times New Roman" w:hAnsi="Times New Roman" w:cs="Times New Roman"/>
                <w:sz w:val="24"/>
                <w:szCs w:val="24"/>
              </w:rPr>
              <w:t>. Получена обратная связь от муниципальных образований с докладом о выполнении данного поручения.</w:t>
            </w:r>
          </w:p>
        </w:tc>
      </w:tr>
      <w:tr w:rsidR="006207C1" w:rsidTr="00E93462">
        <w:tc>
          <w:tcPr>
            <w:tcW w:w="1129" w:type="dxa"/>
          </w:tcPr>
          <w:p w:rsidR="006207C1" w:rsidRDefault="006207C1" w:rsidP="00EB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6207C1" w:rsidRDefault="006207C1" w:rsidP="00B27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опроса населения </w:t>
            </w:r>
            <w:r w:rsidR="00B275C8">
              <w:rPr>
                <w:rFonts w:ascii="Times New Roman" w:hAnsi="Times New Roman" w:cs="Times New Roman"/>
                <w:sz w:val="24"/>
                <w:szCs w:val="24"/>
              </w:rPr>
              <w:t>на предмет готовности к переходу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ЦЭТВ</w:t>
            </w:r>
          </w:p>
        </w:tc>
        <w:tc>
          <w:tcPr>
            <w:tcW w:w="3402" w:type="dxa"/>
          </w:tcPr>
          <w:p w:rsidR="006207C1" w:rsidRDefault="006207C1" w:rsidP="00EB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792" w:type="dxa"/>
          </w:tcPr>
          <w:p w:rsidR="006207C1" w:rsidRPr="0018268C" w:rsidRDefault="0018268C" w:rsidP="00DC1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8C">
              <w:rPr>
                <w:rFonts w:ascii="Times New Roman" w:hAnsi="Times New Roman" w:cs="Times New Roman"/>
                <w:sz w:val="24"/>
                <w:szCs w:val="24"/>
              </w:rPr>
              <w:t xml:space="preserve">По инициативе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 информатизации и связи Ярославской области</w:t>
            </w:r>
            <w:r w:rsidRPr="0018268C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департаментом общественных связей Ярославской области </w:t>
            </w:r>
            <w:r w:rsidRPr="001826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апреле 2018 года проведен опрос населения региона на тему: «Может Ваш телевизор или приставка принимать цифровой сигнал, позволяющий смотреть телепрограммы в формате </w:t>
            </w:r>
            <w:r w:rsidRPr="00182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высокого качества (HD) или не может?». В мае 2018 года </w:t>
            </w:r>
            <w:r w:rsidR="00F77E93">
              <w:rPr>
                <w:rFonts w:ascii="Times New Roman" w:hAnsi="Times New Roman" w:cs="Times New Roman"/>
                <w:sz w:val="24"/>
                <w:szCs w:val="24"/>
              </w:rPr>
              <w:t>департамент общественных связей</w:t>
            </w:r>
            <w:r w:rsidRPr="00182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E93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Ярославской области </w:t>
            </w:r>
            <w:r w:rsidRPr="0018268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предоставил данные проведенного опроса населения </w:t>
            </w:r>
          </w:p>
        </w:tc>
      </w:tr>
      <w:tr w:rsidR="007721E3" w:rsidTr="00E93462">
        <w:tc>
          <w:tcPr>
            <w:tcW w:w="1129" w:type="dxa"/>
          </w:tcPr>
          <w:p w:rsidR="007721E3" w:rsidRDefault="00B047D2" w:rsidP="00EB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237" w:type="dxa"/>
          </w:tcPr>
          <w:p w:rsidR="007721E3" w:rsidRDefault="007721E3" w:rsidP="00F7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Ярославской области о переходе на ЦЭТВ через региональные средства массовой информации</w:t>
            </w:r>
          </w:p>
        </w:tc>
        <w:tc>
          <w:tcPr>
            <w:tcW w:w="3402" w:type="dxa"/>
          </w:tcPr>
          <w:p w:rsidR="007721E3" w:rsidRDefault="007721E3" w:rsidP="00EB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792" w:type="dxa"/>
          </w:tcPr>
          <w:p w:rsidR="007721E3" w:rsidRPr="00B275C8" w:rsidRDefault="00B275C8" w:rsidP="00B27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C8">
              <w:rPr>
                <w:rFonts w:ascii="Times New Roman" w:hAnsi="Times New Roman" w:cs="Times New Roman"/>
                <w:sz w:val="24"/>
                <w:szCs w:val="24"/>
              </w:rPr>
              <w:t xml:space="preserve">В целях информирования граждан Ярославской области </w:t>
            </w:r>
            <w:r w:rsidRPr="00B275C8">
              <w:rPr>
                <w:rFonts w:ascii="Times New Roman" w:hAnsi="Times New Roman" w:cs="Times New Roman"/>
                <w:sz w:val="24"/>
                <w:szCs w:val="24"/>
              </w:rPr>
              <w:br/>
              <w:t>о переходе на ЦЭТВ на территории Ярославской области заместитель Председателя Правительства области – директор департамента экономики и стратегического планирования</w:t>
            </w:r>
            <w:r w:rsidR="00DC1F46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Е.Н. </w:t>
            </w:r>
            <w:r w:rsidRPr="00B275C8">
              <w:rPr>
                <w:rFonts w:ascii="Times New Roman" w:hAnsi="Times New Roman" w:cs="Times New Roman"/>
                <w:sz w:val="24"/>
                <w:szCs w:val="24"/>
              </w:rPr>
              <w:t>Троицкая 13.09.2018 выступила в прямом эфире на радиостанции «Радио России. Ярославль».</w:t>
            </w:r>
          </w:p>
        </w:tc>
      </w:tr>
      <w:tr w:rsidR="00573A61" w:rsidTr="00E93462">
        <w:tc>
          <w:tcPr>
            <w:tcW w:w="1129" w:type="dxa"/>
          </w:tcPr>
          <w:p w:rsidR="00573A61" w:rsidRDefault="00B047D2" w:rsidP="00EB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573A61" w:rsidRDefault="00573A61" w:rsidP="00F7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</w:t>
            </w:r>
            <w:r w:rsidR="00EB2EA5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Ярославской области о переходе на ЦЭТВ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органы социальной защиты Ярославской области</w:t>
            </w:r>
          </w:p>
        </w:tc>
        <w:tc>
          <w:tcPr>
            <w:tcW w:w="3402" w:type="dxa"/>
          </w:tcPr>
          <w:p w:rsidR="00573A61" w:rsidRDefault="00573A61" w:rsidP="00EB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792" w:type="dxa"/>
          </w:tcPr>
          <w:p w:rsidR="00573A61" w:rsidRPr="00573A61" w:rsidRDefault="00573A61" w:rsidP="00DC1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A61">
              <w:rPr>
                <w:rFonts w:ascii="Times New Roman" w:hAnsi="Times New Roman" w:cs="Times New Roman"/>
                <w:sz w:val="24"/>
                <w:szCs w:val="24"/>
              </w:rPr>
              <w:t xml:space="preserve">В целях организации работы по информированию граждан </w:t>
            </w:r>
            <w:r w:rsidRPr="00573A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переходе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ЦЭТВ</w:t>
            </w:r>
            <w:r w:rsidRPr="00573A6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Ярославской области департаментом труда и социальной поддержки населе</w:t>
            </w:r>
            <w:r w:rsidR="00A93B88">
              <w:rPr>
                <w:rFonts w:ascii="Times New Roman" w:hAnsi="Times New Roman" w:cs="Times New Roman"/>
                <w:sz w:val="24"/>
                <w:szCs w:val="24"/>
              </w:rPr>
              <w:t>ния Ярославской области</w:t>
            </w:r>
            <w:r w:rsidRPr="00573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F46" w:rsidRPr="00573A61">
              <w:rPr>
                <w:rFonts w:ascii="Times New Roman" w:hAnsi="Times New Roman" w:cs="Times New Roman"/>
                <w:sz w:val="24"/>
                <w:szCs w:val="24"/>
              </w:rPr>
              <w:t>31.07.2018</w:t>
            </w:r>
            <w:r w:rsidR="00DC1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A61">
              <w:rPr>
                <w:rFonts w:ascii="Times New Roman" w:hAnsi="Times New Roman" w:cs="Times New Roman"/>
                <w:sz w:val="24"/>
                <w:szCs w:val="24"/>
              </w:rPr>
              <w:t xml:space="preserve">было направлено письмо от  </w:t>
            </w:r>
            <w:r w:rsidRPr="00573A61">
              <w:rPr>
                <w:rFonts w:ascii="Times New Roman" w:hAnsi="Times New Roman" w:cs="Times New Roman"/>
                <w:sz w:val="24"/>
                <w:szCs w:val="24"/>
              </w:rPr>
              <w:br/>
              <w:t>в органы социальной защиты населения Ярославской области и в комплексные центры социального обслуживания населения Ярославской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информационными материалами по переходу на ЦЭТВ</w:t>
            </w:r>
          </w:p>
        </w:tc>
      </w:tr>
      <w:tr w:rsidR="00A93B88" w:rsidTr="00E93462">
        <w:tc>
          <w:tcPr>
            <w:tcW w:w="1129" w:type="dxa"/>
          </w:tcPr>
          <w:p w:rsidR="00A93B88" w:rsidRDefault="00B047D2" w:rsidP="00EB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237" w:type="dxa"/>
          </w:tcPr>
          <w:p w:rsidR="00A93B88" w:rsidRPr="00797A87" w:rsidRDefault="00A93B88" w:rsidP="00F7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8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="00EB2EA5" w:rsidRPr="00797A87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Ярославской области о переходе на ЦЭТВ </w:t>
            </w:r>
            <w:r w:rsidRPr="00797A87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="00EB2EA5" w:rsidRPr="00797A87">
              <w:rPr>
                <w:rFonts w:ascii="Times New Roman" w:hAnsi="Times New Roman" w:cs="Times New Roman"/>
                <w:sz w:val="24"/>
                <w:szCs w:val="24"/>
              </w:rPr>
              <w:t>сеть Интернет</w:t>
            </w:r>
          </w:p>
        </w:tc>
        <w:tc>
          <w:tcPr>
            <w:tcW w:w="3402" w:type="dxa"/>
          </w:tcPr>
          <w:p w:rsidR="00A93B88" w:rsidRDefault="00EB2EA5" w:rsidP="00EB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792" w:type="dxa"/>
          </w:tcPr>
          <w:p w:rsidR="00A93B88" w:rsidRPr="00EB2EA5" w:rsidRDefault="00EB2EA5" w:rsidP="00EB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A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Размещена информация о планируемом переходе на ЦЭТВ </w:t>
            </w:r>
            <w:r w:rsidRPr="00EB2E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портале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исполнительной власти Ярославской области</w:t>
            </w:r>
            <w:r w:rsidRPr="00EB2EA5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 (http://yarregion.ru).</w:t>
            </w:r>
          </w:p>
        </w:tc>
      </w:tr>
      <w:tr w:rsidR="00797A87" w:rsidTr="00E93462">
        <w:tc>
          <w:tcPr>
            <w:tcW w:w="1129" w:type="dxa"/>
          </w:tcPr>
          <w:p w:rsidR="00797A87" w:rsidRDefault="00B047D2" w:rsidP="00EB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797A87" w:rsidRPr="00797A87" w:rsidRDefault="00797A87" w:rsidP="00797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r w:rsidRPr="00797A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Заместителем Председателя Правительства области – директором департамента экономики и стратегического планирования области Е.Н. Троицкой совместно с директором Ярославского ОРТПЦ </w:t>
            </w:r>
            <w:r w:rsidRPr="00797A87">
              <w:rPr>
                <w:rFonts w:ascii="Times New Roman" w:hAnsi="Times New Roman" w:cs="Times New Roman"/>
                <w:sz w:val="24"/>
                <w:szCs w:val="24"/>
              </w:rPr>
              <w:br/>
              <w:t>А.В. Сазоновым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97A87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для приема ЦЭТВ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детских домов Ярославской области</w:t>
            </w:r>
          </w:p>
        </w:tc>
        <w:tc>
          <w:tcPr>
            <w:tcW w:w="3402" w:type="dxa"/>
          </w:tcPr>
          <w:p w:rsidR="00797A87" w:rsidRDefault="00DC1F46" w:rsidP="00EB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15.11.2018</w:t>
            </w:r>
          </w:p>
        </w:tc>
        <w:tc>
          <w:tcPr>
            <w:tcW w:w="3792" w:type="dxa"/>
          </w:tcPr>
          <w:p w:rsidR="00797A87" w:rsidRPr="00DC1F46" w:rsidRDefault="00DC1F46" w:rsidP="00EB2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дату 25.09.2018 </w:t>
            </w:r>
            <w:r w:rsidRPr="00DC1F4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Заместителем Председателя Правительства области – директором департамента экономики и стратегического планирования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Е.Н. </w:t>
            </w:r>
            <w:r w:rsidRPr="00DC1F46">
              <w:rPr>
                <w:rFonts w:ascii="Times New Roman" w:hAnsi="Times New Roman" w:cs="Times New Roman"/>
                <w:sz w:val="24"/>
                <w:szCs w:val="24"/>
              </w:rPr>
              <w:t xml:space="preserve">Троицкой совместно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директором Ярославского ОРТПЦ А.В. </w:t>
            </w:r>
            <w:r w:rsidRPr="00DC1F46">
              <w:rPr>
                <w:rFonts w:ascii="Times New Roman" w:hAnsi="Times New Roman" w:cs="Times New Roman"/>
                <w:sz w:val="24"/>
                <w:szCs w:val="24"/>
              </w:rPr>
              <w:t xml:space="preserve">Сазоновым 18.09.2018 переданы комплекты оборудования для приема ЦЭТВ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детских дома (</w:t>
            </w:r>
            <w:r w:rsidRPr="00DC1F46">
              <w:rPr>
                <w:rFonts w:ascii="Times New Roman" w:hAnsi="Times New Roman" w:cs="Times New Roman"/>
                <w:sz w:val="24"/>
                <w:szCs w:val="24"/>
              </w:rPr>
              <w:t>ГОУ ЯО «</w:t>
            </w:r>
            <w:proofErr w:type="spellStart"/>
            <w:r w:rsidRPr="00DC1F46">
              <w:rPr>
                <w:rFonts w:ascii="Times New Roman" w:hAnsi="Times New Roman" w:cs="Times New Roman"/>
                <w:sz w:val="24"/>
                <w:szCs w:val="24"/>
              </w:rPr>
              <w:t>Багряниковская</w:t>
            </w:r>
            <w:proofErr w:type="spellEnd"/>
            <w:r w:rsidRPr="00DC1F46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 и МОУ «Первомайский детский 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20ED4" w:rsidTr="00E93462">
        <w:tc>
          <w:tcPr>
            <w:tcW w:w="1129" w:type="dxa"/>
          </w:tcPr>
          <w:p w:rsidR="00E20ED4" w:rsidRPr="00E93462" w:rsidRDefault="00B047D2" w:rsidP="00EB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E20ED4" w:rsidRPr="00E93462" w:rsidRDefault="00872355" w:rsidP="00F7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18268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представителями ФГУП РТРС графика объезда территорий, в которых выявлена низкая готовность к переходу на ЦЭТВ или низкая осведомленность населения</w:t>
            </w:r>
            <w:r w:rsidR="0018268C">
              <w:rPr>
                <w:rFonts w:ascii="Times New Roman" w:hAnsi="Times New Roman" w:cs="Times New Roman"/>
                <w:sz w:val="24"/>
                <w:szCs w:val="24"/>
              </w:rPr>
              <w:t xml:space="preserve"> о переходе на ЦЭТВ с 2019 года по результатам опроса населения</w:t>
            </w:r>
            <w:r w:rsidR="00F77E93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Ярославской области, проведенного</w:t>
            </w:r>
            <w:r w:rsidR="0018268C">
              <w:rPr>
                <w:rFonts w:ascii="Times New Roman" w:hAnsi="Times New Roman" w:cs="Times New Roman"/>
                <w:sz w:val="24"/>
                <w:szCs w:val="24"/>
              </w:rPr>
              <w:t xml:space="preserve"> в мае 2018 года.</w:t>
            </w:r>
          </w:p>
        </w:tc>
        <w:tc>
          <w:tcPr>
            <w:tcW w:w="3402" w:type="dxa"/>
          </w:tcPr>
          <w:p w:rsidR="00E20ED4" w:rsidRPr="00E93462" w:rsidRDefault="0018268C" w:rsidP="00EB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15.10.2018</w:t>
            </w:r>
          </w:p>
        </w:tc>
        <w:tc>
          <w:tcPr>
            <w:tcW w:w="3792" w:type="dxa"/>
          </w:tcPr>
          <w:p w:rsidR="00E20ED4" w:rsidRPr="00E93462" w:rsidRDefault="00E20ED4" w:rsidP="00EB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D4" w:rsidTr="00E93462">
        <w:tc>
          <w:tcPr>
            <w:tcW w:w="1129" w:type="dxa"/>
          </w:tcPr>
          <w:p w:rsidR="00E20ED4" w:rsidRPr="00E93462" w:rsidRDefault="00B047D2" w:rsidP="00EB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E20ED4" w:rsidRPr="00E93462" w:rsidRDefault="0018268C" w:rsidP="00F7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руководящего состава департамента информатизации и связи Ярославской области совместно с представителями ФГУП РТРС </w:t>
            </w:r>
            <w:r w:rsidR="00F77E9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территории, в которых выявлена низкая готовность к переходу на ЦЭТВ или низкая осведомленность населения о переходе на ЦЭТВ с </w:t>
            </w:r>
            <w:r w:rsidR="00F77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2019 года в соответствии с утвержденным графиком объезда </w:t>
            </w:r>
          </w:p>
        </w:tc>
        <w:tc>
          <w:tcPr>
            <w:tcW w:w="3402" w:type="dxa"/>
          </w:tcPr>
          <w:p w:rsidR="00E20ED4" w:rsidRPr="00E93462" w:rsidRDefault="005F6B9F" w:rsidP="00EB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15.11.2018</w:t>
            </w:r>
          </w:p>
        </w:tc>
        <w:tc>
          <w:tcPr>
            <w:tcW w:w="3792" w:type="dxa"/>
          </w:tcPr>
          <w:p w:rsidR="00E20ED4" w:rsidRPr="00E93462" w:rsidRDefault="00E20ED4" w:rsidP="00EB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D4" w:rsidTr="00E93462">
        <w:tc>
          <w:tcPr>
            <w:tcW w:w="1129" w:type="dxa"/>
          </w:tcPr>
          <w:p w:rsidR="00E20ED4" w:rsidRDefault="00B047D2" w:rsidP="00EB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237" w:type="dxa"/>
          </w:tcPr>
          <w:p w:rsidR="00E20ED4" w:rsidRPr="00E93462" w:rsidRDefault="005F6B9F" w:rsidP="005F6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для населения о переходе на ЦЭТВ в многофункциональных центрах по предоставлению государственных услуг и отделениях почтовой связи ФГУП «Почта России» Ярославской области </w:t>
            </w:r>
          </w:p>
        </w:tc>
        <w:tc>
          <w:tcPr>
            <w:tcW w:w="3402" w:type="dxa"/>
          </w:tcPr>
          <w:p w:rsidR="00E20ED4" w:rsidRPr="00E93462" w:rsidRDefault="005F6B9F" w:rsidP="00DC1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DC1F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3792" w:type="dxa"/>
          </w:tcPr>
          <w:p w:rsidR="00E20ED4" w:rsidRPr="00E93462" w:rsidRDefault="00E20ED4" w:rsidP="00EB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4FB" w:rsidTr="00E93462">
        <w:tc>
          <w:tcPr>
            <w:tcW w:w="1129" w:type="dxa"/>
          </w:tcPr>
          <w:p w:rsidR="002164FB" w:rsidRDefault="00B047D2" w:rsidP="00EB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2164FB" w:rsidRDefault="002164FB" w:rsidP="00216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 органы местного самоуправления перечня вопр</w:t>
            </w:r>
            <w:r w:rsidR="00F250F9">
              <w:rPr>
                <w:rFonts w:ascii="Times New Roman" w:hAnsi="Times New Roman" w:cs="Times New Roman"/>
                <w:sz w:val="24"/>
                <w:szCs w:val="24"/>
              </w:rPr>
              <w:t>осов по мониторингу готовности переходу населения на ЦЭТВ для проведения подомовых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ходов </w:t>
            </w:r>
          </w:p>
        </w:tc>
        <w:tc>
          <w:tcPr>
            <w:tcW w:w="3402" w:type="dxa"/>
          </w:tcPr>
          <w:p w:rsidR="002164FB" w:rsidRDefault="00F250F9" w:rsidP="00EB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3792" w:type="dxa"/>
          </w:tcPr>
          <w:p w:rsidR="002164FB" w:rsidRPr="00E93462" w:rsidRDefault="002164FB" w:rsidP="00EB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F9" w:rsidTr="00E93462">
        <w:tc>
          <w:tcPr>
            <w:tcW w:w="1129" w:type="dxa"/>
          </w:tcPr>
          <w:p w:rsidR="00F250F9" w:rsidRDefault="00B047D2" w:rsidP="00EB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F250F9" w:rsidRDefault="00F250F9" w:rsidP="00B0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информации от </w:t>
            </w:r>
            <w:r w:rsidR="008766A3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7D2">
              <w:rPr>
                <w:rFonts w:ascii="Times New Roman" w:hAnsi="Times New Roman" w:cs="Times New Roman"/>
                <w:sz w:val="24"/>
                <w:szCs w:val="24"/>
              </w:rPr>
              <w:t xml:space="preserve">о готовности перехода населения на ЦЭТВ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подомовых обходов</w:t>
            </w:r>
            <w:r w:rsidR="00B04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250F9" w:rsidRDefault="00B047D2" w:rsidP="00EB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30.10.2018</w:t>
            </w:r>
          </w:p>
        </w:tc>
        <w:tc>
          <w:tcPr>
            <w:tcW w:w="3792" w:type="dxa"/>
          </w:tcPr>
          <w:p w:rsidR="00F250F9" w:rsidRPr="00E93462" w:rsidRDefault="00F250F9" w:rsidP="00EB0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0CC" w:rsidRPr="001779C3" w:rsidRDefault="00EB00CC" w:rsidP="00EB00C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B00CC" w:rsidRPr="001779C3" w:rsidSect="001779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81250"/>
    <w:multiLevelType w:val="hybridMultilevel"/>
    <w:tmpl w:val="55B09ACA"/>
    <w:lvl w:ilvl="0" w:tplc="119CD8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26"/>
    <w:rsid w:val="001779C3"/>
    <w:rsid w:val="0018268C"/>
    <w:rsid w:val="002164FB"/>
    <w:rsid w:val="003A73C8"/>
    <w:rsid w:val="00486CE9"/>
    <w:rsid w:val="00573A61"/>
    <w:rsid w:val="005F6B9F"/>
    <w:rsid w:val="006207C1"/>
    <w:rsid w:val="006C180E"/>
    <w:rsid w:val="00733A6A"/>
    <w:rsid w:val="007721E3"/>
    <w:rsid w:val="00797A87"/>
    <w:rsid w:val="00872355"/>
    <w:rsid w:val="008766A3"/>
    <w:rsid w:val="0092369F"/>
    <w:rsid w:val="00965EFC"/>
    <w:rsid w:val="00987129"/>
    <w:rsid w:val="00A93B88"/>
    <w:rsid w:val="00B047D2"/>
    <w:rsid w:val="00B275C8"/>
    <w:rsid w:val="00B41B92"/>
    <w:rsid w:val="00CF1E5E"/>
    <w:rsid w:val="00D90E26"/>
    <w:rsid w:val="00DC1F46"/>
    <w:rsid w:val="00E20ED4"/>
    <w:rsid w:val="00E36EFB"/>
    <w:rsid w:val="00E93462"/>
    <w:rsid w:val="00EB00CC"/>
    <w:rsid w:val="00EB2EA5"/>
    <w:rsid w:val="00F250F9"/>
    <w:rsid w:val="00F77E93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881C8-27EA-4E84-8815-0F27D380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5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5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 Алексей Андреевич</dc:creator>
  <cp:keywords/>
  <dc:description/>
  <cp:lastModifiedBy>Филиппов Алексей Андреевич</cp:lastModifiedBy>
  <cp:revision>5</cp:revision>
  <cp:lastPrinted>2018-09-25T06:23:00Z</cp:lastPrinted>
  <dcterms:created xsi:type="dcterms:W3CDTF">2018-09-24T14:42:00Z</dcterms:created>
  <dcterms:modified xsi:type="dcterms:W3CDTF">2018-09-25T07:36:00Z</dcterms:modified>
</cp:coreProperties>
</file>