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7C" w:rsidRPr="00994468" w:rsidRDefault="003A197C" w:rsidP="009944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468">
        <w:rPr>
          <w:rFonts w:ascii="Times New Roman" w:hAnsi="Times New Roman" w:cs="Times New Roman"/>
          <w:b/>
          <w:sz w:val="28"/>
          <w:szCs w:val="28"/>
        </w:rPr>
        <w:t>Пункты приема предложений от горожан:</w:t>
      </w:r>
    </w:p>
    <w:p w:rsidR="00994468" w:rsidRDefault="00994468" w:rsidP="003A19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371"/>
        <w:gridCol w:w="2714"/>
        <w:gridCol w:w="6946"/>
      </w:tblGrid>
      <w:tr w:rsidR="0004166A" w:rsidTr="0004166A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в г. Тутаев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EA0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166A">
              <w:rPr>
                <w:rFonts w:ascii="Times New Roman" w:hAnsi="Times New Roman" w:cs="Times New Roman"/>
                <w:sz w:val="28"/>
                <w:szCs w:val="28"/>
              </w:rPr>
              <w:t>Место расположения урны</w:t>
            </w:r>
          </w:p>
        </w:tc>
      </w:tr>
      <w:tr w:rsidR="0004166A" w:rsidTr="00994468">
        <w:trPr>
          <w:trHeight w:val="7876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Ушакова, д.64а</w:t>
            </w:r>
          </w:p>
          <w:p w:rsidR="0004166A" w:rsidRDefault="00041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кинотеатр «Экран»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1 этажа</w:t>
            </w:r>
          </w:p>
          <w:p w:rsidR="0004166A" w:rsidRPr="003A197C" w:rsidRDefault="0004166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4356100"/>
                  <wp:effectExtent l="19050" t="0" r="9525" b="0"/>
                  <wp:docPr id="8" name="Рисунок 0" descr="Кинотеатр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нотеатр Экран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7219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д.98</w:t>
            </w:r>
          </w:p>
          <w:p w:rsidR="0004166A" w:rsidRDefault="00041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Левобережная средняя школа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1 этажа</w:t>
            </w: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4089400"/>
                  <wp:effectExtent l="19050" t="0" r="0" b="0"/>
                  <wp:docPr id="11" name="Рисунок 1" descr="Левобережная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обережная школа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08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5801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Моторостроителей, д. 7</w:t>
            </w: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центр «Детский мир»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0361" cy="1985621"/>
                  <wp:effectExtent l="0" t="781050" r="0" b="757579"/>
                  <wp:docPr id="12" name="Рисунок 9" descr="20180111_16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11_16134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1631" cy="198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6085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д. 39</w:t>
            </w: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центр «Дом быта»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 w:rsidP="003A197C">
            <w:pPr>
              <w:ind w:right="14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  <w:r w:rsidRPr="003A19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9448" cy="1967318"/>
                  <wp:effectExtent l="0" t="762000" r="0" b="737782"/>
                  <wp:docPr id="13" name="Рисунок 3" descr="20180111_15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11_15351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98666" cy="196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5518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Моторостроителей, д. 74б</w:t>
            </w: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«1000 мелочей»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9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6423" cy="1927162"/>
                  <wp:effectExtent l="0" t="742950" r="0" b="739838"/>
                  <wp:docPr id="14" name="Рисунок 7" descr="20180111_15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11_15454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7607" cy="192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5092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Ярославская, д.93</w:t>
            </w: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клуб,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Тульма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 w:rsidP="003A197C">
            <w:pPr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  <w:r w:rsidRPr="003A19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3806" cy="1976182"/>
                  <wp:effectExtent l="0" t="514350" r="0" b="481268"/>
                  <wp:docPr id="15" name="Рисунок 0" descr="20180111_15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11_1516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6321" cy="197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6A" w:rsidTr="00994468">
        <w:trPr>
          <w:trHeight w:val="5660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 w:rsidP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Моторостроителей,</w:t>
            </w:r>
          </w:p>
          <w:p w:rsidR="0004166A" w:rsidRDefault="0004166A" w:rsidP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торговый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 «Высшая лига»</w:t>
            </w:r>
          </w:p>
          <w:p w:rsidR="00994468" w:rsidRDefault="00994468" w:rsidP="00994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этаж, возле входа в торговый зал</w:t>
            </w:r>
          </w:p>
          <w:p w:rsidR="00994468" w:rsidRDefault="00994468" w:rsidP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6A" w:rsidRDefault="00041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9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6228" cy="1741447"/>
                  <wp:effectExtent l="0" t="685800" r="0" b="658853"/>
                  <wp:docPr id="16" name="Рисунок 5" descr="20180111_15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11_1559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7792" cy="174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97C" w:rsidRDefault="003A197C" w:rsidP="003A197C">
      <w:pPr>
        <w:rPr>
          <w:rFonts w:ascii="Times New Roman" w:hAnsi="Times New Roman" w:cs="Times New Roman"/>
          <w:sz w:val="28"/>
          <w:szCs w:val="28"/>
        </w:rPr>
      </w:pPr>
    </w:p>
    <w:p w:rsidR="003A197C" w:rsidRDefault="003A197C"/>
    <w:sectPr w:rsidR="003A197C" w:rsidSect="0099446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97C"/>
    <w:rsid w:val="0004166A"/>
    <w:rsid w:val="002A2CEE"/>
    <w:rsid w:val="003A197C"/>
    <w:rsid w:val="00440280"/>
    <w:rsid w:val="00613591"/>
    <w:rsid w:val="00672F9E"/>
    <w:rsid w:val="00775497"/>
    <w:rsid w:val="00994468"/>
    <w:rsid w:val="00BB779A"/>
    <w:rsid w:val="00C63319"/>
    <w:rsid w:val="00D253C9"/>
    <w:rsid w:val="00E975A4"/>
    <w:rsid w:val="00EA0CF3"/>
    <w:rsid w:val="00EE0BA1"/>
    <w:rsid w:val="00F5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samoylenko</dc:creator>
  <cp:lastModifiedBy>samoylenko</cp:lastModifiedBy>
  <cp:revision>2</cp:revision>
  <dcterms:created xsi:type="dcterms:W3CDTF">2018-04-12T15:41:00Z</dcterms:created>
  <dcterms:modified xsi:type="dcterms:W3CDTF">2018-04-12T15:41:00Z</dcterms:modified>
</cp:coreProperties>
</file>