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49" w:rsidRPr="00A91960" w:rsidRDefault="00E15249" w:rsidP="00E15249">
      <w:pPr>
        <w:ind w:right="-31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Приложение 1</w:t>
      </w:r>
    </w:p>
    <w:p w:rsidR="00E15249" w:rsidRDefault="00E15249" w:rsidP="00E15249">
      <w:pPr>
        <w:ind w:right="-370"/>
        <w:jc w:val="right"/>
        <w:rPr>
          <w:sz w:val="28"/>
          <w:szCs w:val="28"/>
        </w:rPr>
      </w:pPr>
    </w:p>
    <w:p w:rsidR="00E15249" w:rsidRDefault="00E15249" w:rsidP="00E152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5249" w:rsidRPr="008C6DAD" w:rsidRDefault="00E15249" w:rsidP="00E15249">
      <w:pPr>
        <w:jc w:val="right"/>
        <w:rPr>
          <w:sz w:val="28"/>
          <w:szCs w:val="28"/>
        </w:rPr>
      </w:pPr>
    </w:p>
    <w:p w:rsidR="00E15249" w:rsidRDefault="00E15249" w:rsidP="00E15249">
      <w:pPr>
        <w:jc w:val="center"/>
        <w:rPr>
          <w:b/>
          <w:bCs/>
          <w:sz w:val="28"/>
          <w:szCs w:val="28"/>
        </w:rPr>
      </w:pPr>
    </w:p>
    <w:p w:rsidR="00E15249" w:rsidRDefault="00E15249" w:rsidP="00E15249">
      <w:pPr>
        <w:jc w:val="center"/>
        <w:rPr>
          <w:sz w:val="28"/>
          <w:szCs w:val="28"/>
        </w:rPr>
      </w:pPr>
      <w:r w:rsidRPr="005D142D">
        <w:rPr>
          <w:b/>
          <w:bCs/>
          <w:sz w:val="28"/>
          <w:szCs w:val="28"/>
        </w:rPr>
        <w:t>ПРОГНОЗНЫЙ  ПЛАН  (ПРОГРАММА)</w:t>
      </w:r>
      <w:r w:rsidRPr="005D142D">
        <w:rPr>
          <w:sz w:val="28"/>
          <w:szCs w:val="28"/>
        </w:rPr>
        <w:br/>
        <w:t xml:space="preserve">приватизации муниципального имущества </w:t>
      </w:r>
      <w:r w:rsidRPr="005D142D">
        <w:rPr>
          <w:sz w:val="28"/>
          <w:szCs w:val="28"/>
        </w:rPr>
        <w:br/>
      </w:r>
      <w:proofErr w:type="spellStart"/>
      <w:r w:rsidRPr="005D142D">
        <w:rPr>
          <w:sz w:val="28"/>
          <w:szCs w:val="28"/>
        </w:rPr>
        <w:t>Тутаевского</w:t>
      </w:r>
      <w:proofErr w:type="spellEnd"/>
      <w:r w:rsidRPr="005D142D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9</w:t>
      </w:r>
      <w:r w:rsidRPr="005D142D">
        <w:rPr>
          <w:sz w:val="28"/>
          <w:szCs w:val="28"/>
        </w:rPr>
        <w:t xml:space="preserve"> год</w:t>
      </w:r>
    </w:p>
    <w:p w:rsidR="00E15249" w:rsidRDefault="00E15249" w:rsidP="00E15249">
      <w:pPr>
        <w:jc w:val="center"/>
        <w:rPr>
          <w:sz w:val="28"/>
          <w:szCs w:val="28"/>
        </w:rPr>
      </w:pPr>
    </w:p>
    <w:p w:rsidR="00E15249" w:rsidRPr="005D142D" w:rsidRDefault="00E15249" w:rsidP="00E152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подлежащих приватизации</w:t>
      </w:r>
    </w:p>
    <w:p w:rsidR="00E15249" w:rsidRDefault="00E15249" w:rsidP="00E15249">
      <w:pPr>
        <w:jc w:val="center"/>
        <w:rPr>
          <w:sz w:val="28"/>
          <w:szCs w:val="28"/>
        </w:rPr>
      </w:pPr>
    </w:p>
    <w:tbl>
      <w:tblPr>
        <w:tblW w:w="15436" w:type="dxa"/>
        <w:jc w:val="center"/>
        <w:tblLook w:val="0000"/>
      </w:tblPr>
      <w:tblGrid>
        <w:gridCol w:w="770"/>
        <w:gridCol w:w="3842"/>
        <w:gridCol w:w="4014"/>
        <w:gridCol w:w="1453"/>
        <w:gridCol w:w="3172"/>
        <w:gridCol w:w="2185"/>
      </w:tblGrid>
      <w:tr w:rsidR="00E15249" w:rsidRPr="00BA45FE" w:rsidTr="00865269">
        <w:trPr>
          <w:trHeight w:val="600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A45FE">
              <w:rPr>
                <w:b/>
                <w:bCs/>
              </w:rPr>
              <w:t>п</w:t>
            </w:r>
            <w:proofErr w:type="spellEnd"/>
            <w:proofErr w:type="gramEnd"/>
            <w:r w:rsidRPr="00BA45FE">
              <w:rPr>
                <w:b/>
                <w:bCs/>
              </w:rPr>
              <w:t>/</w:t>
            </w:r>
            <w:proofErr w:type="spellStart"/>
            <w:r w:rsidRPr="00BA45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Наименование имущества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Местонахождение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Площадь</w:t>
            </w:r>
          </w:p>
          <w:p w:rsidR="00E15249" w:rsidRPr="00BA45FE" w:rsidRDefault="00E15249" w:rsidP="00865269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(кв. м)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Назначение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Срок приватизации</w:t>
            </w:r>
          </w:p>
        </w:tc>
      </w:tr>
      <w:tr w:rsidR="00E15249" w:rsidRPr="00BA45FE" w:rsidTr="00865269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</w:pPr>
            <w:r>
              <w:t>1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1225C8" w:rsidRDefault="00E15249" w:rsidP="00865269">
            <w:r w:rsidRPr="001225C8">
              <w:t>Здание бывшей бани со встроенной прачечной и котельной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1225C8" w:rsidRDefault="00E15249" w:rsidP="00865269">
            <w:proofErr w:type="spellStart"/>
            <w:r w:rsidRPr="001225C8">
              <w:t>Тутаевский</w:t>
            </w:r>
            <w:proofErr w:type="spellEnd"/>
            <w:r w:rsidRPr="001225C8">
              <w:t xml:space="preserve"> р-н, </w:t>
            </w:r>
            <w:proofErr w:type="spellStart"/>
            <w:r w:rsidRPr="001225C8">
              <w:t>Чебаковский</w:t>
            </w:r>
            <w:proofErr w:type="spellEnd"/>
            <w:r w:rsidRPr="001225C8">
              <w:t xml:space="preserve"> </w:t>
            </w:r>
            <w:proofErr w:type="gramStart"/>
            <w:r w:rsidRPr="001225C8">
              <w:t>с</w:t>
            </w:r>
            <w:proofErr w:type="gramEnd"/>
            <w:r w:rsidRPr="001225C8">
              <w:t xml:space="preserve">/о, д. </w:t>
            </w:r>
            <w:proofErr w:type="spellStart"/>
            <w:r w:rsidRPr="001225C8">
              <w:t>Судилово</w:t>
            </w:r>
            <w:proofErr w:type="spellEnd"/>
            <w:r w:rsidRPr="001225C8">
              <w:t>, д. 6г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1225C8" w:rsidRDefault="00E15249" w:rsidP="00865269">
            <w:pPr>
              <w:ind w:left="426" w:hanging="426"/>
              <w:jc w:val="center"/>
            </w:pPr>
            <w:r w:rsidRPr="001225C8">
              <w:t>280,0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1225C8" w:rsidRDefault="00E15249" w:rsidP="00865269">
            <w:pPr>
              <w:jc w:val="center"/>
            </w:pPr>
            <w:r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Default="00E15249" w:rsidP="00865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A45FE">
              <w:t xml:space="preserve"> квартал</w:t>
            </w:r>
          </w:p>
        </w:tc>
      </w:tr>
      <w:tr w:rsidR="00E15249" w:rsidRPr="00BA45FE" w:rsidTr="00865269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</w:pPr>
            <w:r>
              <w:t>2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 xml:space="preserve">Нежилые помещения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A45FE">
              <w:rPr>
                <w:rFonts w:ascii="Times New Roman CYR" w:hAnsi="Times New Roman CYR" w:cs="Times New Roman CYR"/>
              </w:rPr>
              <w:t xml:space="preserve">№№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A45FE">
              <w:rPr>
                <w:rFonts w:ascii="Times New Roman CYR" w:hAnsi="Times New Roman CYR" w:cs="Times New Roman CYR"/>
              </w:rPr>
              <w:t>24-39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A45FE">
              <w:rPr>
                <w:rFonts w:ascii="Times New Roman CYR" w:hAnsi="Times New Roman CYR" w:cs="Times New Roman CYR"/>
              </w:rPr>
              <w:t>Тутаевский</w:t>
            </w:r>
            <w:proofErr w:type="spellEnd"/>
            <w:r w:rsidRPr="00BA45FE">
              <w:rPr>
                <w:rFonts w:ascii="Times New Roman CYR" w:hAnsi="Times New Roman CYR" w:cs="Times New Roman CYR"/>
              </w:rPr>
              <w:t xml:space="preserve"> р-н, </w:t>
            </w:r>
            <w:proofErr w:type="spellStart"/>
            <w:r w:rsidRPr="00BA45FE">
              <w:rPr>
                <w:rFonts w:ascii="Times New Roman CYR" w:hAnsi="Times New Roman CYR" w:cs="Times New Roman CYR"/>
              </w:rPr>
              <w:t>Николо-Эдомский</w:t>
            </w:r>
            <w:proofErr w:type="spellEnd"/>
            <w:r w:rsidRPr="00BA45F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A45FE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BA45FE">
              <w:rPr>
                <w:rFonts w:ascii="Times New Roman CYR" w:hAnsi="Times New Roman CYR" w:cs="Times New Roman CYR"/>
              </w:rPr>
              <w:t xml:space="preserve">/о, д. </w:t>
            </w:r>
            <w:proofErr w:type="spellStart"/>
            <w:r w:rsidRPr="00BA45FE">
              <w:rPr>
                <w:rFonts w:ascii="Times New Roman CYR" w:hAnsi="Times New Roman CYR" w:cs="Times New Roman CYR"/>
              </w:rPr>
              <w:t>Осташево</w:t>
            </w:r>
            <w:proofErr w:type="spellEnd"/>
            <w:r w:rsidRPr="00BA45FE">
              <w:rPr>
                <w:rFonts w:ascii="Times New Roman CYR" w:hAnsi="Times New Roman CYR" w:cs="Times New Roman CYR"/>
              </w:rPr>
              <w:t>, д. 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</w:pPr>
            <w:r w:rsidRPr="00BA45FE">
              <w:t>224,3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BA45FE" w:rsidRDefault="00E15249" w:rsidP="00865269">
            <w:pPr>
              <w:jc w:val="center"/>
            </w:pPr>
            <w:r>
              <w:t>не использую</w:t>
            </w:r>
            <w:r w:rsidRPr="00BA45FE">
              <w:t>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5249" w:rsidRPr="00BA45FE" w:rsidRDefault="00BE0EC0" w:rsidP="00865269">
            <w:pPr>
              <w:jc w:val="center"/>
            </w:pPr>
            <w:r>
              <w:rPr>
                <w:lang w:val="en-US"/>
              </w:rPr>
              <w:t>I</w:t>
            </w:r>
            <w:r w:rsidRPr="00BA45FE">
              <w:t xml:space="preserve"> квартал</w:t>
            </w:r>
          </w:p>
        </w:tc>
      </w:tr>
      <w:tr w:rsidR="00BE0EC0" w:rsidRPr="00BA45FE" w:rsidTr="00865269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Default="00BE0EC0" w:rsidP="00865269">
            <w:pPr>
              <w:jc w:val="center"/>
            </w:pPr>
            <w:r>
              <w:t>3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1225C8" w:rsidRDefault="00BE0EC0" w:rsidP="00865269">
            <w:r>
              <w:t xml:space="preserve">Нежилое помещение </w:t>
            </w:r>
            <w:r w:rsidRPr="00BA45FE">
              <w:rPr>
                <w:rFonts w:ascii="Times New Roman CYR" w:hAnsi="Times New Roman CYR" w:cs="Times New Roman CYR"/>
                <w:lang w:val="en-US"/>
              </w:rPr>
              <w:t>I</w:t>
            </w:r>
            <w:r>
              <w:t xml:space="preserve"> (помещения № 1,2,3,4,8)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1225C8" w:rsidRDefault="00BE0EC0" w:rsidP="00865269">
            <w:proofErr w:type="spellStart"/>
            <w:r>
              <w:t>Тутаевский</w:t>
            </w:r>
            <w:proofErr w:type="spellEnd"/>
            <w:r>
              <w:t xml:space="preserve"> р-</w:t>
            </w:r>
            <w:r w:rsidRPr="00BA45FE">
              <w:t xml:space="preserve">н, </w:t>
            </w:r>
            <w:r>
              <w:t xml:space="preserve">9 км автодороги </w:t>
            </w:r>
            <w:proofErr w:type="spellStart"/>
            <w:r>
              <w:t>Тутаев-Шопша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2801CB" w:rsidRDefault="00BE0EC0" w:rsidP="00865269">
            <w:pPr>
              <w:jc w:val="center"/>
            </w:pPr>
            <w:r>
              <w:t>79,5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Default="00BE0EC0" w:rsidP="00865269">
            <w:pPr>
              <w:jc w:val="center"/>
            </w:pPr>
            <w:r>
              <w:t>аренда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E0EC0" w:rsidRDefault="00BE0EC0" w:rsidP="00865269">
            <w:pPr>
              <w:jc w:val="center"/>
            </w:pPr>
            <w:r>
              <w:rPr>
                <w:lang w:val="en-US"/>
              </w:rPr>
              <w:t>I</w:t>
            </w:r>
            <w:r w:rsidRPr="00BA45FE">
              <w:t xml:space="preserve"> квартал</w:t>
            </w:r>
          </w:p>
        </w:tc>
      </w:tr>
      <w:tr w:rsidR="00BE0EC0" w:rsidRPr="00BA45FE" w:rsidTr="004A4DDD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t>4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EC0" w:rsidRPr="00BE2194" w:rsidRDefault="00BE0EC0" w:rsidP="00865269">
            <w:r>
              <w:t>Городская ветеринарная лечебница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E2194" w:rsidRDefault="00BE0EC0" w:rsidP="00865269">
            <w:pPr>
              <w:spacing w:before="100" w:beforeAutospacing="1" w:after="100" w:afterAutospacing="1"/>
            </w:pPr>
            <w:r w:rsidRPr="00BE2194">
              <w:t xml:space="preserve">г. Тутаев, ул. </w:t>
            </w:r>
            <w:r>
              <w:t>Юности</w:t>
            </w:r>
            <w:r w:rsidRPr="00BE2194">
              <w:t>, д. 3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EC0" w:rsidRPr="00BE2194" w:rsidRDefault="00BE0EC0" w:rsidP="00865269">
            <w:pPr>
              <w:jc w:val="center"/>
            </w:pPr>
            <w:r>
              <w:t>74,5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EC0" w:rsidRPr="00BE2194" w:rsidRDefault="00BE0EC0" w:rsidP="00865269">
            <w:pPr>
              <w:jc w:val="center"/>
            </w:pPr>
            <w:r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0EC0" w:rsidRPr="00BE2194" w:rsidRDefault="00BE0EC0" w:rsidP="00865269">
            <w:pPr>
              <w:jc w:val="center"/>
            </w:pPr>
            <w:r w:rsidRPr="00BE2194"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r w:rsidRPr="00BE2194">
              <w:t>квартал</w:t>
            </w:r>
          </w:p>
        </w:tc>
      </w:tr>
      <w:tr w:rsidR="00BE0EC0" w:rsidRPr="00BA45FE" w:rsidTr="00865269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Default="00BE0EC0" w:rsidP="00865269">
            <w:pPr>
              <w:jc w:val="center"/>
            </w:pPr>
            <w:r>
              <w:t>5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>Нежилое здание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Родионовский</w:t>
            </w:r>
            <w:proofErr w:type="spellEnd"/>
            <w:r w:rsidRPr="00BA45FE">
              <w:t xml:space="preserve"> с/о,           д. </w:t>
            </w:r>
            <w:proofErr w:type="spellStart"/>
            <w:r w:rsidRPr="00BA45FE">
              <w:t>Машаково</w:t>
            </w:r>
            <w:proofErr w:type="spellEnd"/>
            <w:r w:rsidRPr="00BA45FE">
              <w:t xml:space="preserve">, ул. </w:t>
            </w:r>
            <w:proofErr w:type="gramStart"/>
            <w:r w:rsidRPr="00BA45FE">
              <w:t>Цветочная</w:t>
            </w:r>
            <w:proofErr w:type="gramEnd"/>
            <w:r w:rsidRPr="00BA45FE">
              <w:t>, д. 14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57,9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BE0EC0">
            <w:pPr>
              <w:jc w:val="center"/>
            </w:pPr>
            <w:r w:rsidRPr="00BE2194"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r w:rsidRPr="00BA45FE">
              <w:t>квартал</w:t>
            </w:r>
          </w:p>
        </w:tc>
      </w:tr>
      <w:tr w:rsidR="00BE0EC0" w:rsidRPr="00BA45FE" w:rsidTr="00865269">
        <w:trPr>
          <w:trHeight w:val="48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t>6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672C32" w:rsidRDefault="00BE0EC0" w:rsidP="00865269">
            <w:r w:rsidRPr="00BA45FE">
              <w:t xml:space="preserve">Нежилое помещение </w:t>
            </w:r>
            <w:r w:rsidRPr="00BA45FE">
              <w:rPr>
                <w:lang w:val="en-US"/>
              </w:rPr>
              <w:t>I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r w:rsidRPr="00BA45FE">
              <w:t xml:space="preserve">г. Тутаев, ул. Моторостроителей, </w:t>
            </w:r>
          </w:p>
          <w:p w:rsidR="00BE0EC0" w:rsidRPr="00BA45FE" w:rsidRDefault="00BE0EC0" w:rsidP="00865269">
            <w:r w:rsidRPr="00BA45FE">
              <w:t>д. 57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19,3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E2194"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A45FE">
              <w:t xml:space="preserve"> квартал</w:t>
            </w:r>
          </w:p>
        </w:tc>
      </w:tr>
      <w:tr w:rsidR="00BE0EC0" w:rsidRPr="00BA45FE" w:rsidTr="00865269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t>7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>Здание бывшей  бани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Помогаловский</w:t>
            </w:r>
            <w:proofErr w:type="spellEnd"/>
            <w:r w:rsidRPr="00BA45FE">
              <w:t xml:space="preserve"> </w:t>
            </w:r>
            <w:proofErr w:type="gramStart"/>
            <w:r w:rsidRPr="00BA45FE">
              <w:t>с</w:t>
            </w:r>
            <w:proofErr w:type="gramEnd"/>
            <w:r w:rsidRPr="00BA45FE">
              <w:t>/о,</w:t>
            </w:r>
          </w:p>
          <w:p w:rsidR="00BE0EC0" w:rsidRPr="00BA45FE" w:rsidRDefault="00BE0EC0" w:rsidP="00865269">
            <w:r w:rsidRPr="00BA45FE">
              <w:t xml:space="preserve"> п. Урдома, ул. Центральная, д. 18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E2194" w:rsidRDefault="00BE0EC0" w:rsidP="00865269">
            <w:pPr>
              <w:jc w:val="center"/>
            </w:pPr>
            <w:r w:rsidRPr="00BE2194">
              <w:t>65</w:t>
            </w:r>
            <w:r w:rsidRPr="00BA45FE">
              <w:t>,</w:t>
            </w:r>
            <w:r w:rsidRPr="00BE2194">
              <w:t>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BE0EC0">
            <w:pPr>
              <w:jc w:val="center"/>
            </w:pPr>
            <w:r w:rsidRPr="00BA45F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361EA">
              <w:t xml:space="preserve"> </w:t>
            </w:r>
            <w:r w:rsidRPr="00BA45FE">
              <w:t>квартал</w:t>
            </w:r>
            <w:r w:rsidRPr="00BA45FE">
              <w:rPr>
                <w:lang w:val="en-US"/>
              </w:rPr>
              <w:t xml:space="preserve"> </w:t>
            </w:r>
          </w:p>
        </w:tc>
      </w:tr>
      <w:tr w:rsidR="00BE0EC0" w:rsidRPr="00BA45FE" w:rsidTr="0008197E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t>8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Здание бывшего детского сада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Помогаловский</w:t>
            </w:r>
            <w:proofErr w:type="spellEnd"/>
            <w:r w:rsidRPr="00BA45FE">
              <w:t xml:space="preserve"> </w:t>
            </w:r>
            <w:proofErr w:type="gramStart"/>
            <w:r w:rsidRPr="00BA45FE">
              <w:t>с</w:t>
            </w:r>
            <w:proofErr w:type="gramEnd"/>
            <w:r w:rsidRPr="00BA45FE">
              <w:t>/о,</w:t>
            </w:r>
          </w:p>
          <w:p w:rsidR="00BE0EC0" w:rsidRPr="00BA45FE" w:rsidRDefault="00BE0EC0" w:rsidP="00865269">
            <w:r w:rsidRPr="00BA45FE">
              <w:t xml:space="preserve"> п</w:t>
            </w:r>
            <w:r>
              <w:t>. Урдома, ул. Центральная, д. 19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672C32" w:rsidRDefault="00BE0EC0" w:rsidP="00865269">
            <w:pPr>
              <w:jc w:val="center"/>
            </w:pPr>
            <w:r>
              <w:t>101,2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BE0EC0">
            <w:pPr>
              <w:jc w:val="center"/>
            </w:pPr>
            <w:r>
              <w:rPr>
                <w:lang w:val="en-US"/>
              </w:rPr>
              <w:t>I</w:t>
            </w:r>
            <w:r w:rsidRPr="00BA45FE">
              <w:rPr>
                <w:lang w:val="en-US"/>
              </w:rPr>
              <w:t xml:space="preserve">II </w:t>
            </w:r>
            <w:r w:rsidRPr="00BA45FE">
              <w:t>квартал</w:t>
            </w:r>
          </w:p>
        </w:tc>
      </w:tr>
      <w:tr w:rsidR="00BE0EC0" w:rsidRPr="00BA45FE" w:rsidTr="00865269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lastRenderedPageBreak/>
              <w:t>9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Default="00BE0EC0" w:rsidP="008652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Здание бывшей школы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д. </w:t>
            </w:r>
            <w:proofErr w:type="spellStart"/>
            <w:r>
              <w:t>Емишево</w:t>
            </w:r>
            <w:proofErr w:type="spellEnd"/>
            <w:r w:rsidRPr="00BA45FE">
              <w:t xml:space="preserve">, ул. </w:t>
            </w:r>
            <w:proofErr w:type="gramStart"/>
            <w:r>
              <w:t>Парковая</w:t>
            </w:r>
            <w:proofErr w:type="gramEnd"/>
            <w:r w:rsidRPr="00BA45FE">
              <w:t>, д.</w:t>
            </w:r>
            <w:r w:rsidRPr="001A6145">
              <w:t xml:space="preserve"> </w:t>
            </w:r>
            <w:r w:rsidRPr="00BA45FE"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t>406,3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45FE">
              <w:rPr>
                <w:lang w:val="en-US"/>
              </w:rPr>
              <w:t xml:space="preserve"> </w:t>
            </w:r>
            <w:r w:rsidRPr="00BA45FE">
              <w:t>квартал</w:t>
            </w:r>
          </w:p>
        </w:tc>
      </w:tr>
      <w:tr w:rsidR="00BE0EC0" w:rsidRPr="00BA45FE" w:rsidTr="00865269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t>10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 xml:space="preserve">Нежилое здание </w:t>
            </w:r>
          </w:p>
          <w:p w:rsidR="00BE0EC0" w:rsidRPr="00BA45FE" w:rsidRDefault="00BE0EC0" w:rsidP="0086526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Родионовский</w:t>
            </w:r>
            <w:proofErr w:type="spellEnd"/>
            <w:r w:rsidRPr="00BA45FE">
              <w:t xml:space="preserve"> </w:t>
            </w:r>
            <w:proofErr w:type="gramStart"/>
            <w:r w:rsidRPr="00BA45FE">
              <w:t>с</w:t>
            </w:r>
            <w:proofErr w:type="gramEnd"/>
            <w:r w:rsidRPr="00BA45FE">
              <w:t xml:space="preserve">/о, </w:t>
            </w:r>
          </w:p>
          <w:p w:rsidR="00BE0EC0" w:rsidRPr="00BA45FE" w:rsidRDefault="00BE0EC0" w:rsidP="00865269">
            <w:r w:rsidRPr="00BA45FE">
              <w:t>д. Дмитриевское, д. 18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52,0</w:t>
            </w:r>
          </w:p>
          <w:p w:rsidR="00BE0EC0" w:rsidRPr="00BA45FE" w:rsidRDefault="00BE0EC0" w:rsidP="00865269">
            <w:pPr>
              <w:jc w:val="center"/>
            </w:pP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7361EA">
              <w:t xml:space="preserve"> </w:t>
            </w:r>
            <w:r w:rsidRPr="00BA45FE">
              <w:t>квартал</w:t>
            </w:r>
            <w:r w:rsidRPr="00BA45FE">
              <w:rPr>
                <w:lang w:val="en-US"/>
              </w:rPr>
              <w:t xml:space="preserve"> </w:t>
            </w:r>
          </w:p>
        </w:tc>
      </w:tr>
      <w:tr w:rsidR="00BE0EC0" w:rsidRPr="00BA45FE" w:rsidTr="00865269">
        <w:trPr>
          <w:trHeight w:val="330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A91F7B">
            <w:pPr>
              <w:jc w:val="center"/>
            </w:pPr>
            <w:r>
              <w:t>1</w:t>
            </w:r>
            <w:r w:rsidR="00A91F7B">
              <w:t>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 xml:space="preserve">Здание гаража 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>г. Тутаев, ул. Ушакова, д. 54а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98,5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45FE">
              <w:rPr>
                <w:lang w:val="en-US"/>
              </w:rPr>
              <w:t xml:space="preserve"> </w:t>
            </w:r>
            <w:r w:rsidRPr="00BA45FE">
              <w:t>квартал</w:t>
            </w:r>
          </w:p>
        </w:tc>
      </w:tr>
      <w:tr w:rsidR="00BE0EC0" w:rsidRPr="00BA45FE" w:rsidTr="00865269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>
              <w:t>1</w:t>
            </w:r>
            <w:r w:rsidR="00A91F7B">
              <w:t>2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r w:rsidRPr="00BA45FE">
              <w:t>Нежилое здание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roofErr w:type="spellStart"/>
            <w:proofErr w:type="gram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Помогаловский</w:t>
            </w:r>
            <w:proofErr w:type="spellEnd"/>
            <w:r w:rsidRPr="00BA45FE">
              <w:t xml:space="preserve"> </w:t>
            </w:r>
            <w:r w:rsidRPr="00BA45FE">
              <w:rPr>
                <w:rFonts w:ascii="Times New Roman CYR" w:hAnsi="Times New Roman CYR" w:cs="Times New Roman CYR"/>
              </w:rPr>
              <w:t>с/о, с. Савинское, ул. Зеленая, д. 10</w:t>
            </w:r>
            <w:proofErr w:type="gram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152,8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BE0EC0">
            <w:pPr>
              <w:jc w:val="center"/>
            </w:pPr>
            <w:r w:rsidRPr="00BA45F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A45FE">
              <w:rPr>
                <w:lang w:val="en-US"/>
              </w:rPr>
              <w:t xml:space="preserve"> </w:t>
            </w:r>
            <w:r w:rsidRPr="00BA45FE">
              <w:t>квартал</w:t>
            </w:r>
          </w:p>
        </w:tc>
      </w:tr>
      <w:tr w:rsidR="00BE0EC0" w:rsidRPr="00BA45FE" w:rsidTr="00865269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EC0" w:rsidRPr="00A91F7B" w:rsidRDefault="00BE0EC0" w:rsidP="00865269">
            <w:pPr>
              <w:jc w:val="center"/>
            </w:pPr>
            <w:r>
              <w:rPr>
                <w:lang w:val="en-US"/>
              </w:rPr>
              <w:t>1</w:t>
            </w:r>
            <w:r w:rsidR="00A91F7B">
              <w:t>3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r w:rsidRPr="00BA45FE">
              <w:t>Здание бывшего детского сада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Метенинский</w:t>
            </w:r>
            <w:proofErr w:type="spellEnd"/>
            <w:r w:rsidRPr="00BA45FE">
              <w:t xml:space="preserve"> с/о,     д. </w:t>
            </w:r>
            <w:proofErr w:type="spellStart"/>
            <w:r w:rsidRPr="00BA45FE">
              <w:t>Першино</w:t>
            </w:r>
            <w:proofErr w:type="spellEnd"/>
            <w:r w:rsidRPr="00BA45FE">
              <w:t xml:space="preserve">, ул. </w:t>
            </w:r>
            <w:proofErr w:type="gramStart"/>
            <w:r w:rsidRPr="00BA45FE">
              <w:t>Молодежная</w:t>
            </w:r>
            <w:proofErr w:type="gramEnd"/>
            <w:r w:rsidRPr="00BA45FE">
              <w:t>, д.</w:t>
            </w:r>
            <w:r>
              <w:rPr>
                <w:lang w:val="en-US"/>
              </w:rPr>
              <w:t xml:space="preserve"> </w:t>
            </w:r>
            <w:r w:rsidRPr="00BA45FE"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170,4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865269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0EC0" w:rsidRPr="00BA45FE" w:rsidRDefault="00BE0EC0" w:rsidP="00BE0EC0">
            <w:pPr>
              <w:jc w:val="center"/>
            </w:pPr>
            <w:r w:rsidRPr="00BA45F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A45FE">
              <w:rPr>
                <w:lang w:val="en-US"/>
              </w:rPr>
              <w:t xml:space="preserve"> </w:t>
            </w:r>
            <w:r w:rsidRPr="00BA45FE">
              <w:t>квартал</w:t>
            </w:r>
          </w:p>
        </w:tc>
      </w:tr>
    </w:tbl>
    <w:p w:rsidR="00E15249" w:rsidRPr="00BA45FE" w:rsidRDefault="00E15249" w:rsidP="00E15249"/>
    <w:p w:rsidR="00E15249" w:rsidRPr="00AA061D" w:rsidRDefault="00E15249" w:rsidP="00E15249"/>
    <w:p w:rsidR="00E15249" w:rsidRDefault="00E15249" w:rsidP="00E15249"/>
    <w:p w:rsidR="00E15249" w:rsidRDefault="00E15249" w:rsidP="00E15249"/>
    <w:p w:rsidR="0044275B" w:rsidRDefault="0044275B"/>
    <w:sectPr w:rsidR="0044275B" w:rsidSect="00BE2194">
      <w:pgSz w:w="16838" w:h="11906" w:orient="landscape" w:code="9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49"/>
    <w:rsid w:val="0044275B"/>
    <w:rsid w:val="00A91F7B"/>
    <w:rsid w:val="00BD438F"/>
    <w:rsid w:val="00BE0EC0"/>
    <w:rsid w:val="00E1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3</cp:revision>
  <cp:lastPrinted>2018-12-20T05:40:00Z</cp:lastPrinted>
  <dcterms:created xsi:type="dcterms:W3CDTF">2018-11-23T07:10:00Z</dcterms:created>
  <dcterms:modified xsi:type="dcterms:W3CDTF">2018-12-20T05:40:00Z</dcterms:modified>
</cp:coreProperties>
</file>