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A5" w:rsidRDefault="00E93CA5" w:rsidP="00982729">
      <w:pPr>
        <w:jc w:val="right"/>
        <w:rPr>
          <w:sz w:val="28"/>
          <w:szCs w:val="28"/>
        </w:rPr>
      </w:pPr>
    </w:p>
    <w:p w:rsidR="000509E5" w:rsidRDefault="000509E5" w:rsidP="000509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мероприятий и ярмарок, </w:t>
      </w:r>
    </w:p>
    <w:p w:rsidR="000509E5" w:rsidRDefault="000509E5" w:rsidP="000509E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планируемых к проведению на территории городского поселения Тутаев</w:t>
      </w:r>
    </w:p>
    <w:p w:rsidR="000509E5" w:rsidRDefault="000509E5" w:rsidP="000509E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0509E5" w:rsidRDefault="000509E5" w:rsidP="000509E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3"/>
        <w:gridCol w:w="2498"/>
        <w:gridCol w:w="2197"/>
        <w:gridCol w:w="2156"/>
      </w:tblGrid>
      <w:tr w:rsidR="00B55326" w:rsidRPr="00292B99" w:rsidTr="00F64D08">
        <w:tc>
          <w:tcPr>
            <w:tcW w:w="9204" w:type="dxa"/>
            <w:gridSpan w:val="4"/>
          </w:tcPr>
          <w:p w:rsidR="00B55326" w:rsidRDefault="00B55326" w:rsidP="0022337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  <w:r w:rsidRPr="001476FA">
              <w:rPr>
                <w:szCs w:val="28"/>
              </w:rPr>
              <w:t xml:space="preserve"> торговли, при проведении праздничных и иных культурно-массовых мероприятий на территории городского поселения Тутаев</w:t>
            </w:r>
          </w:p>
        </w:tc>
      </w:tr>
      <w:tr w:rsidR="00A940C5" w:rsidRPr="00292B99" w:rsidTr="00A940C5">
        <w:tc>
          <w:tcPr>
            <w:tcW w:w="2353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 w:rsidRPr="00292B99">
              <w:rPr>
                <w:szCs w:val="28"/>
              </w:rPr>
              <w:t>Вид ярмарки</w:t>
            </w:r>
          </w:p>
        </w:tc>
        <w:tc>
          <w:tcPr>
            <w:tcW w:w="2498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 w:rsidRPr="00292B99">
              <w:rPr>
                <w:szCs w:val="28"/>
              </w:rPr>
              <w:t>Дата проведения</w:t>
            </w:r>
          </w:p>
        </w:tc>
        <w:tc>
          <w:tcPr>
            <w:tcW w:w="2197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 w:rsidRPr="00292B99">
              <w:rPr>
                <w:szCs w:val="28"/>
              </w:rPr>
              <w:t>Место проведения</w:t>
            </w:r>
          </w:p>
        </w:tc>
        <w:tc>
          <w:tcPr>
            <w:tcW w:w="2156" w:type="dxa"/>
          </w:tcPr>
          <w:p w:rsidR="00E93CA5" w:rsidRPr="00292B99" w:rsidRDefault="00E93CA5" w:rsidP="0022337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Организатор (наименование и т</w:t>
            </w:r>
            <w:r w:rsidRPr="00292B99">
              <w:rPr>
                <w:szCs w:val="28"/>
              </w:rPr>
              <w:t>елефон</w:t>
            </w:r>
            <w:r>
              <w:rPr>
                <w:szCs w:val="28"/>
              </w:rPr>
              <w:t>)</w:t>
            </w:r>
          </w:p>
        </w:tc>
      </w:tr>
      <w:tr w:rsidR="000509E5" w:rsidRPr="00292B99" w:rsidTr="000509E5">
        <w:tc>
          <w:tcPr>
            <w:tcW w:w="2353" w:type="dxa"/>
            <w:vAlign w:val="center"/>
          </w:tcPr>
          <w:p w:rsidR="000509E5" w:rsidRPr="005E740E" w:rsidRDefault="000509E5" w:rsidP="000509E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0509E5" w:rsidRPr="00292B99" w:rsidRDefault="000509E5" w:rsidP="000509E5">
            <w:pPr>
              <w:spacing w:line="276" w:lineRule="auto"/>
              <w:jc w:val="center"/>
              <w:rPr>
                <w:szCs w:val="28"/>
              </w:rPr>
            </w:pPr>
            <w:r w:rsidRPr="000509E5">
              <w:rPr>
                <w:sz w:val="22"/>
                <w:szCs w:val="28"/>
              </w:rPr>
              <w:t>«Город – ярмарка»</w:t>
            </w:r>
          </w:p>
        </w:tc>
        <w:tc>
          <w:tcPr>
            <w:tcW w:w="2498" w:type="dxa"/>
            <w:vAlign w:val="center"/>
          </w:tcPr>
          <w:p w:rsidR="000509E5" w:rsidRPr="000509E5" w:rsidRDefault="000509E5" w:rsidP="000509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0509E5">
              <w:rPr>
                <w:b/>
                <w:sz w:val="20"/>
                <w:szCs w:val="28"/>
              </w:rPr>
              <w:t>8 февраля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0509E5">
              <w:rPr>
                <w:b/>
                <w:sz w:val="20"/>
                <w:szCs w:val="28"/>
              </w:rPr>
              <w:t>2020 года</w:t>
            </w:r>
          </w:p>
        </w:tc>
        <w:tc>
          <w:tcPr>
            <w:tcW w:w="2197" w:type="dxa"/>
            <w:vAlign w:val="center"/>
          </w:tcPr>
          <w:p w:rsidR="000509E5" w:rsidRPr="000509E5" w:rsidRDefault="000509E5" w:rsidP="000509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9E5">
              <w:rPr>
                <w:sz w:val="20"/>
                <w:szCs w:val="20"/>
              </w:rPr>
              <w:t>Городской парк (левый берег)</w:t>
            </w:r>
            <w:r w:rsidR="002029D8">
              <w:rPr>
                <w:sz w:val="20"/>
                <w:szCs w:val="20"/>
              </w:rPr>
              <w:t>, пл. Ленина</w:t>
            </w:r>
          </w:p>
        </w:tc>
        <w:tc>
          <w:tcPr>
            <w:tcW w:w="2156" w:type="dxa"/>
          </w:tcPr>
          <w:p w:rsidR="00CB006F" w:rsidRPr="005E740E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CB006F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0509E5" w:rsidRPr="000509E5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0509E5" w:rsidRPr="00292B99" w:rsidTr="000509E5">
        <w:tc>
          <w:tcPr>
            <w:tcW w:w="2353" w:type="dxa"/>
          </w:tcPr>
          <w:p w:rsidR="000509E5" w:rsidRPr="005E740E" w:rsidRDefault="000509E5" w:rsidP="000509E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0509E5" w:rsidRPr="000509E5" w:rsidRDefault="000509E5" w:rsidP="000509E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«Снежинка Приволжья- 2020» (проведение командных соревнований, 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0509E5" w:rsidRDefault="002029D8" w:rsidP="000509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Февраль 2020 года </w:t>
            </w:r>
          </w:p>
          <w:p w:rsidR="002029D8" w:rsidRPr="000509E5" w:rsidRDefault="002029D8" w:rsidP="000509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D8">
              <w:rPr>
                <w:b/>
                <w:sz w:val="20"/>
                <w:szCs w:val="20"/>
              </w:rPr>
              <w:t>(даты уточняются)</w:t>
            </w:r>
          </w:p>
        </w:tc>
        <w:tc>
          <w:tcPr>
            <w:tcW w:w="2197" w:type="dxa"/>
            <w:vAlign w:val="center"/>
          </w:tcPr>
          <w:p w:rsidR="000509E5" w:rsidRPr="000509E5" w:rsidRDefault="000509E5" w:rsidP="000509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9E5">
              <w:rPr>
                <w:sz w:val="20"/>
                <w:szCs w:val="20"/>
              </w:rPr>
              <w:t>Тутаевский район</w:t>
            </w:r>
          </w:p>
        </w:tc>
        <w:tc>
          <w:tcPr>
            <w:tcW w:w="2156" w:type="dxa"/>
            <w:vAlign w:val="center"/>
          </w:tcPr>
          <w:p w:rsidR="000509E5" w:rsidRPr="000509E5" w:rsidRDefault="000509E5" w:rsidP="000509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9E5">
              <w:rPr>
                <w:sz w:val="20"/>
                <w:szCs w:val="20"/>
              </w:rPr>
              <w:t>УЭРиИП АТМР</w:t>
            </w:r>
          </w:p>
          <w:p w:rsidR="000509E5" w:rsidRPr="000509E5" w:rsidRDefault="000509E5" w:rsidP="000509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09E5">
              <w:rPr>
                <w:sz w:val="20"/>
                <w:szCs w:val="20"/>
              </w:rPr>
              <w:t>т. 8(48533)2-07-06</w:t>
            </w:r>
          </w:p>
        </w:tc>
      </w:tr>
      <w:tr w:rsidR="000509E5" w:rsidRPr="00292B99" w:rsidTr="002029D8">
        <w:tc>
          <w:tcPr>
            <w:tcW w:w="2353" w:type="dxa"/>
          </w:tcPr>
          <w:p w:rsidR="000509E5" w:rsidRPr="005E740E" w:rsidRDefault="000509E5" w:rsidP="000509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0509E5" w:rsidRPr="002029D8" w:rsidRDefault="000509E5" w:rsidP="000509E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029D8">
              <w:rPr>
                <w:color w:val="000000"/>
                <w:sz w:val="20"/>
                <w:szCs w:val="20"/>
              </w:rPr>
              <w:t>«</w:t>
            </w:r>
            <w:r w:rsidR="002029D8" w:rsidRPr="002029D8">
              <w:rPr>
                <w:color w:val="000000"/>
                <w:sz w:val="20"/>
                <w:szCs w:val="20"/>
              </w:rPr>
              <w:t>Масленица</w:t>
            </w:r>
            <w:r w:rsidRPr="002029D8">
              <w:rPr>
                <w:color w:val="000000"/>
                <w:sz w:val="20"/>
                <w:szCs w:val="20"/>
              </w:rPr>
              <w:t>»</w:t>
            </w:r>
            <w:r w:rsidR="002029D8" w:rsidRPr="002029D8">
              <w:rPr>
                <w:color w:val="000000"/>
                <w:sz w:val="20"/>
                <w:szCs w:val="20"/>
              </w:rPr>
              <w:t xml:space="preserve"> 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0509E5" w:rsidRPr="000509E5" w:rsidRDefault="002029D8" w:rsidP="000509E5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 марта 2020 года</w:t>
            </w:r>
          </w:p>
        </w:tc>
        <w:tc>
          <w:tcPr>
            <w:tcW w:w="2197" w:type="dxa"/>
            <w:vAlign w:val="center"/>
          </w:tcPr>
          <w:p w:rsidR="000509E5" w:rsidRPr="00292B99" w:rsidRDefault="002029D8" w:rsidP="002029D8">
            <w:pPr>
              <w:spacing w:line="276" w:lineRule="auto"/>
              <w:jc w:val="center"/>
              <w:rPr>
                <w:szCs w:val="28"/>
              </w:rPr>
            </w:pPr>
            <w:r w:rsidRPr="005E740E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0509E5" w:rsidRPr="000509E5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за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недели до мероприятия</w:t>
            </w:r>
          </w:p>
        </w:tc>
      </w:tr>
      <w:tr w:rsidR="000509E5" w:rsidRPr="00292B99" w:rsidTr="002029D8">
        <w:tc>
          <w:tcPr>
            <w:tcW w:w="2353" w:type="dxa"/>
          </w:tcPr>
          <w:p w:rsidR="002029D8" w:rsidRPr="005E740E" w:rsidRDefault="002029D8" w:rsidP="0020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Сезонная </w:t>
            </w:r>
          </w:p>
          <w:p w:rsidR="000509E5" w:rsidRPr="002029D8" w:rsidRDefault="002029D8" w:rsidP="000509E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Ярмарка «Открытие дачного сезона» (организация и проведение весенней ярмарки)</w:t>
            </w:r>
          </w:p>
        </w:tc>
        <w:tc>
          <w:tcPr>
            <w:tcW w:w="2498" w:type="dxa"/>
            <w:vAlign w:val="center"/>
          </w:tcPr>
          <w:p w:rsidR="000509E5" w:rsidRPr="002029D8" w:rsidRDefault="002029D8" w:rsidP="0020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D8">
              <w:rPr>
                <w:b/>
                <w:sz w:val="20"/>
                <w:szCs w:val="20"/>
              </w:rPr>
              <w:t>Апрель 2020 года</w:t>
            </w:r>
          </w:p>
          <w:p w:rsidR="002029D8" w:rsidRPr="002029D8" w:rsidRDefault="002029D8" w:rsidP="0020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D8">
              <w:rPr>
                <w:b/>
                <w:sz w:val="20"/>
                <w:szCs w:val="20"/>
              </w:rPr>
              <w:t>Май 2020 года</w:t>
            </w:r>
          </w:p>
          <w:p w:rsidR="002029D8" w:rsidRPr="002029D8" w:rsidRDefault="002029D8" w:rsidP="0020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29D8">
              <w:rPr>
                <w:b/>
                <w:sz w:val="20"/>
                <w:szCs w:val="20"/>
              </w:rPr>
              <w:t>(даты уточняются)</w:t>
            </w:r>
          </w:p>
        </w:tc>
        <w:tc>
          <w:tcPr>
            <w:tcW w:w="2197" w:type="dxa"/>
            <w:vAlign w:val="center"/>
          </w:tcPr>
          <w:p w:rsidR="000509E5" w:rsidRP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>г. Тутаев, ул. Моторостроителей 63а</w:t>
            </w:r>
          </w:p>
        </w:tc>
        <w:tc>
          <w:tcPr>
            <w:tcW w:w="2156" w:type="dxa"/>
            <w:vAlign w:val="center"/>
          </w:tcPr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0509E5" w:rsidRP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A940C5" w:rsidRPr="00292B99" w:rsidTr="002029D8">
        <w:tc>
          <w:tcPr>
            <w:tcW w:w="2353" w:type="dxa"/>
            <w:vAlign w:val="center"/>
          </w:tcPr>
          <w:p w:rsidR="000509E5" w:rsidRPr="005E740E" w:rsidRDefault="000509E5" w:rsidP="000509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День защиты детей</w:t>
            </w:r>
          </w:p>
          <w:p w:rsidR="0069737C" w:rsidRPr="005E740E" w:rsidRDefault="0069737C" w:rsidP="00FA7241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69737C" w:rsidRPr="002029D8" w:rsidRDefault="002029D8" w:rsidP="002029D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 мая </w:t>
            </w:r>
            <w:r w:rsidR="0069737C" w:rsidRPr="002029D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9737C" w:rsidRPr="002029D8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69737C" w:rsidRPr="002029D8" w:rsidRDefault="0069737C" w:rsidP="002029D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029D8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5E740E" w:rsidRPr="002029D8" w:rsidRDefault="005E740E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>УЭРиИП АТМР</w:t>
            </w:r>
          </w:p>
          <w:p w:rsidR="0069737C" w:rsidRPr="002029D8" w:rsidRDefault="005E740E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>т. 8(48533)2-07-06</w:t>
            </w:r>
          </w:p>
          <w:p w:rsidR="008B514A" w:rsidRPr="002029D8" w:rsidRDefault="008B514A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 xml:space="preserve">запись за </w:t>
            </w:r>
            <w:r w:rsidR="002029D8">
              <w:rPr>
                <w:sz w:val="20"/>
                <w:szCs w:val="20"/>
              </w:rPr>
              <w:t>3</w:t>
            </w:r>
            <w:r w:rsidRPr="002029D8">
              <w:rPr>
                <w:sz w:val="20"/>
                <w:szCs w:val="20"/>
              </w:rPr>
              <w:t xml:space="preserve"> недели до мероприятия</w:t>
            </w:r>
          </w:p>
        </w:tc>
      </w:tr>
      <w:tr w:rsidR="002029D8" w:rsidRPr="00292B99" w:rsidTr="002029D8">
        <w:tc>
          <w:tcPr>
            <w:tcW w:w="2353" w:type="dxa"/>
            <w:vAlign w:val="center"/>
          </w:tcPr>
          <w:p w:rsidR="002029D8" w:rsidRPr="005E740E" w:rsidRDefault="002029D8" w:rsidP="002029D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2029D8" w:rsidRPr="005E740E" w:rsidRDefault="002029D8" w:rsidP="002029D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День города</w:t>
            </w:r>
          </w:p>
          <w:p w:rsidR="002029D8" w:rsidRPr="005E740E" w:rsidRDefault="002029D8" w:rsidP="002029D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2029D8" w:rsidRPr="002029D8" w:rsidRDefault="002029D8" w:rsidP="002029D8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июня 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2029D8" w:rsidRDefault="002029D8" w:rsidP="002029D8">
            <w:pPr>
              <w:jc w:val="center"/>
              <w:textAlignment w:val="baseline"/>
              <w:rPr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>г. Тутаев, ул. Моторостроителей 63а</w:t>
            </w:r>
            <w:r>
              <w:rPr>
                <w:sz w:val="20"/>
                <w:szCs w:val="20"/>
              </w:rPr>
              <w:t>,</w:t>
            </w:r>
          </w:p>
          <w:p w:rsidR="002029D8" w:rsidRPr="005E740E" w:rsidRDefault="002029D8" w:rsidP="002029D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29D8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за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недели до мероприятия</w:t>
            </w:r>
          </w:p>
        </w:tc>
      </w:tr>
      <w:tr w:rsidR="00CB006F" w:rsidRPr="00292B99" w:rsidTr="002029D8">
        <w:tc>
          <w:tcPr>
            <w:tcW w:w="2353" w:type="dxa"/>
            <w:vAlign w:val="center"/>
          </w:tcPr>
          <w:p w:rsidR="00CB006F" w:rsidRDefault="00CB006F" w:rsidP="00CB006F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CB006F" w:rsidRPr="00CB006F" w:rsidRDefault="00CB006F" w:rsidP="00CB006F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CB006F">
              <w:rPr>
                <w:color w:val="000000"/>
                <w:sz w:val="20"/>
                <w:szCs w:val="20"/>
              </w:rPr>
              <w:t>Мероприятие</w:t>
            </w:r>
          </w:p>
          <w:p w:rsidR="00CB006F" w:rsidRPr="005E740E" w:rsidRDefault="00CB006F" w:rsidP="00CB006F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B006F">
              <w:rPr>
                <w:color w:val="000000"/>
                <w:sz w:val="20"/>
                <w:szCs w:val="20"/>
              </w:rPr>
              <w:t>«Кино на воде»</w:t>
            </w:r>
          </w:p>
        </w:tc>
        <w:tc>
          <w:tcPr>
            <w:tcW w:w="2498" w:type="dxa"/>
            <w:vAlign w:val="center"/>
          </w:tcPr>
          <w:p w:rsidR="00CB006F" w:rsidRDefault="00CB006F" w:rsidP="002029D8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июня 2020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CB006F" w:rsidRPr="00CB006F" w:rsidRDefault="00CB006F" w:rsidP="00CB00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CB006F">
              <w:rPr>
                <w:sz w:val="20"/>
                <w:szCs w:val="20"/>
              </w:rPr>
              <w:t>ул. Моторостроителей,</w:t>
            </w:r>
          </w:p>
          <w:p w:rsidR="00CB006F" w:rsidRPr="00CB006F" w:rsidRDefault="00CB006F" w:rsidP="00CB00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CB006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B006F">
              <w:rPr>
                <w:sz w:val="20"/>
                <w:szCs w:val="20"/>
              </w:rPr>
              <w:t>Волжская</w:t>
            </w:r>
          </w:p>
          <w:p w:rsidR="00CB006F" w:rsidRPr="002029D8" w:rsidRDefault="00CB006F" w:rsidP="00CB006F">
            <w:pPr>
              <w:jc w:val="center"/>
              <w:textAlignment w:val="baseline"/>
              <w:rPr>
                <w:sz w:val="20"/>
                <w:szCs w:val="20"/>
              </w:rPr>
            </w:pPr>
            <w:r w:rsidRPr="00CB006F">
              <w:rPr>
                <w:sz w:val="20"/>
                <w:szCs w:val="20"/>
              </w:rPr>
              <w:t>набережная</w:t>
            </w:r>
          </w:p>
        </w:tc>
        <w:tc>
          <w:tcPr>
            <w:tcW w:w="2156" w:type="dxa"/>
            <w:vAlign w:val="center"/>
          </w:tcPr>
          <w:p w:rsidR="00CB006F" w:rsidRPr="005E740E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CB006F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CB006F" w:rsidRPr="005E740E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2029D8" w:rsidRPr="00292B99" w:rsidTr="00A940C5">
        <w:tc>
          <w:tcPr>
            <w:tcW w:w="2353" w:type="dxa"/>
            <w:vAlign w:val="center"/>
          </w:tcPr>
          <w:p w:rsidR="002029D8" w:rsidRPr="005E740E" w:rsidRDefault="002029D8" w:rsidP="0020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2029D8" w:rsidRPr="005E740E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День молодежи</w:t>
            </w:r>
          </w:p>
          <w:p w:rsidR="002029D8" w:rsidRPr="005E740E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2029D8" w:rsidRPr="002029D8" w:rsidRDefault="002029D8" w:rsidP="002029D8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E740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июня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2029D8" w:rsidRPr="005E740E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2029D8" w:rsidRPr="00292B99" w:rsidTr="00A940C5">
        <w:tc>
          <w:tcPr>
            <w:tcW w:w="2353" w:type="dxa"/>
            <w:vAlign w:val="center"/>
          </w:tcPr>
          <w:p w:rsidR="002029D8" w:rsidRDefault="002029D8" w:rsidP="0020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2029D8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Фольклорный праздник</w:t>
            </w:r>
          </w:p>
          <w:p w:rsidR="002029D8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«Иван Купала»</w:t>
            </w:r>
          </w:p>
          <w:p w:rsidR="002029D8" w:rsidRPr="002029D8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2029D8" w:rsidRPr="005E740E" w:rsidRDefault="002029D8" w:rsidP="002029D8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июля 2020 года</w:t>
            </w:r>
          </w:p>
        </w:tc>
        <w:tc>
          <w:tcPr>
            <w:tcW w:w="2197" w:type="dxa"/>
            <w:vAlign w:val="center"/>
          </w:tcPr>
          <w:p w:rsidR="002029D8" w:rsidRPr="005E740E" w:rsidRDefault="002029D8" w:rsidP="002029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Тутаевский район</w:t>
            </w:r>
          </w:p>
        </w:tc>
        <w:tc>
          <w:tcPr>
            <w:tcW w:w="2156" w:type="dxa"/>
            <w:vAlign w:val="center"/>
          </w:tcPr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2029D8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2029D8" w:rsidRPr="005E740E" w:rsidRDefault="002029D8" w:rsidP="002029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E21D05" w:rsidRPr="00292B99" w:rsidTr="00A940C5">
        <w:tc>
          <w:tcPr>
            <w:tcW w:w="2353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E21D05" w:rsidRPr="005E740E" w:rsidRDefault="00E21D05" w:rsidP="00E21D0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«Романовская овца – золотое Руно России»</w:t>
            </w:r>
          </w:p>
          <w:p w:rsidR="00E21D05" w:rsidRPr="005E740E" w:rsidRDefault="00E21D05" w:rsidP="00E21D0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праздничной торговли)</w:t>
            </w:r>
          </w:p>
        </w:tc>
        <w:tc>
          <w:tcPr>
            <w:tcW w:w="2498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  <w:r>
              <w:rPr>
                <w:b/>
                <w:bCs/>
                <w:color w:val="000000"/>
                <w:sz w:val="20"/>
                <w:szCs w:val="20"/>
              </w:rPr>
              <w:t>июля 2020 года</w:t>
            </w:r>
          </w:p>
        </w:tc>
        <w:tc>
          <w:tcPr>
            <w:tcW w:w="2197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E740E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E740E">
              <w:rPr>
                <w:color w:val="000000"/>
                <w:sz w:val="20"/>
                <w:szCs w:val="20"/>
              </w:rPr>
              <w:t xml:space="preserve"> Ленина </w:t>
            </w:r>
          </w:p>
        </w:tc>
        <w:tc>
          <w:tcPr>
            <w:tcW w:w="2156" w:type="dxa"/>
            <w:vAlign w:val="center"/>
          </w:tcPr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E21D05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E21D05" w:rsidRPr="00292B99" w:rsidTr="00A940C5">
        <w:tc>
          <w:tcPr>
            <w:tcW w:w="2353" w:type="dxa"/>
            <w:vAlign w:val="center"/>
          </w:tcPr>
          <w:p w:rsidR="00E21D05" w:rsidRPr="005E740E" w:rsidRDefault="00E21D05" w:rsidP="00E21D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lastRenderedPageBreak/>
              <w:t>Праздничная</w:t>
            </w:r>
          </w:p>
          <w:p w:rsidR="00E21D05" w:rsidRDefault="00E21D05" w:rsidP="00E21D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Фестиваль колокольных звонов </w:t>
            </w:r>
          </w:p>
          <w:p w:rsidR="00E21D05" w:rsidRPr="00E21D05" w:rsidRDefault="00E21D05" w:rsidP="00E21D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«Перед спасом»</w:t>
            </w:r>
          </w:p>
        </w:tc>
        <w:tc>
          <w:tcPr>
            <w:tcW w:w="2498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– 26 </w:t>
            </w:r>
            <w:r>
              <w:rPr>
                <w:b/>
                <w:bCs/>
                <w:color w:val="000000"/>
                <w:sz w:val="20"/>
                <w:szCs w:val="20"/>
              </w:rPr>
              <w:t>июля 2020 года</w:t>
            </w:r>
          </w:p>
        </w:tc>
        <w:tc>
          <w:tcPr>
            <w:tcW w:w="2197" w:type="dxa"/>
            <w:vAlign w:val="center"/>
          </w:tcPr>
          <w:p w:rsidR="00E21D05" w:rsidRPr="005E740E" w:rsidRDefault="00E21D05" w:rsidP="00E21D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Тутаев, территория рядом с Казанским храмом</w:t>
            </w:r>
          </w:p>
        </w:tc>
        <w:tc>
          <w:tcPr>
            <w:tcW w:w="2156" w:type="dxa"/>
            <w:vAlign w:val="center"/>
          </w:tcPr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E21D05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E21D05" w:rsidRPr="00292B99" w:rsidTr="00A940C5">
        <w:tc>
          <w:tcPr>
            <w:tcW w:w="2353" w:type="dxa"/>
            <w:vAlign w:val="center"/>
          </w:tcPr>
          <w:p w:rsidR="00E21D05" w:rsidRPr="005E740E" w:rsidRDefault="00E21D05" w:rsidP="00E21D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Праздничная</w:t>
            </w:r>
          </w:p>
          <w:p w:rsidR="00E21D05" w:rsidRPr="005E740E" w:rsidRDefault="00CB006F" w:rsidP="00E21D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006F">
              <w:rPr>
                <w:color w:val="000000"/>
                <w:sz w:val="20"/>
                <w:szCs w:val="20"/>
              </w:rPr>
              <w:t>Фестиваль «Кино без границ», мероприятие «Ночь кино» в рамках проведения Дня Российского кино</w:t>
            </w:r>
          </w:p>
        </w:tc>
        <w:tc>
          <w:tcPr>
            <w:tcW w:w="2498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августа</w:t>
            </w:r>
          </w:p>
          <w:p w:rsidR="00E21D05" w:rsidRPr="005E740E" w:rsidRDefault="00E21D05" w:rsidP="00E21D0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5E740E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CB006F" w:rsidRPr="00CB006F" w:rsidRDefault="00CB006F" w:rsidP="00CB006F">
            <w:pPr>
              <w:jc w:val="center"/>
              <w:rPr>
                <w:sz w:val="20"/>
                <w:szCs w:val="20"/>
              </w:rPr>
            </w:pPr>
            <w:r w:rsidRPr="00CB006F">
              <w:rPr>
                <w:sz w:val="20"/>
                <w:szCs w:val="20"/>
              </w:rPr>
              <w:t xml:space="preserve">Левый берег, </w:t>
            </w:r>
          </w:p>
          <w:p w:rsidR="00E21D05" w:rsidRPr="00A935B8" w:rsidRDefault="00CB006F" w:rsidP="00CB006F">
            <w:pPr>
              <w:jc w:val="center"/>
              <w:rPr>
                <w:color w:val="000000"/>
                <w:sz w:val="20"/>
                <w:szCs w:val="20"/>
              </w:rPr>
            </w:pPr>
            <w:r w:rsidRPr="00CB006F">
              <w:rPr>
                <w:sz w:val="20"/>
                <w:szCs w:val="20"/>
              </w:rPr>
              <w:t>к\т «Экран»</w:t>
            </w:r>
          </w:p>
        </w:tc>
        <w:tc>
          <w:tcPr>
            <w:tcW w:w="2156" w:type="dxa"/>
            <w:vAlign w:val="center"/>
          </w:tcPr>
          <w:p w:rsidR="00CB006F" w:rsidRPr="005E740E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CB006F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E21D05" w:rsidRPr="005E740E" w:rsidRDefault="00CB006F" w:rsidP="00CB00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E21D05" w:rsidRPr="00292B99" w:rsidTr="00A940C5">
        <w:tc>
          <w:tcPr>
            <w:tcW w:w="2353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E740E">
              <w:rPr>
                <w:b/>
                <w:color w:val="000000"/>
                <w:sz w:val="20"/>
                <w:szCs w:val="20"/>
              </w:rPr>
              <w:t>Сезонная</w:t>
            </w:r>
          </w:p>
          <w:p w:rsidR="00E21D05" w:rsidRPr="005E740E" w:rsidRDefault="00E21D05" w:rsidP="00E21D0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Борисоглебская ярмарка</w:t>
            </w:r>
          </w:p>
          <w:p w:rsidR="00E21D05" w:rsidRPr="005E740E" w:rsidRDefault="00E21D05" w:rsidP="00E21D0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(организация осенней ярмарки)</w:t>
            </w:r>
          </w:p>
        </w:tc>
        <w:tc>
          <w:tcPr>
            <w:tcW w:w="2498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сентября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E740E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97" w:type="dxa"/>
            <w:vAlign w:val="center"/>
          </w:tcPr>
          <w:p w:rsidR="00E21D05" w:rsidRPr="005E740E" w:rsidRDefault="00E21D05" w:rsidP="00E21D05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E740E">
              <w:rPr>
                <w:color w:val="000000"/>
                <w:sz w:val="20"/>
                <w:szCs w:val="20"/>
              </w:rPr>
              <w:t>Пл. Юбилейная</w:t>
            </w:r>
          </w:p>
        </w:tc>
        <w:tc>
          <w:tcPr>
            <w:tcW w:w="2156" w:type="dxa"/>
            <w:vAlign w:val="center"/>
          </w:tcPr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E21D05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  <w:bookmarkStart w:id="0" w:name="_GoBack"/>
        <w:bookmarkEnd w:id="0"/>
      </w:tr>
      <w:tr w:rsidR="00E21D05" w:rsidRPr="00292B99" w:rsidTr="00A940C5">
        <w:tc>
          <w:tcPr>
            <w:tcW w:w="2353" w:type="dxa"/>
            <w:vAlign w:val="center"/>
          </w:tcPr>
          <w:p w:rsidR="00A935B8" w:rsidRPr="00A935B8" w:rsidRDefault="00A935B8" w:rsidP="00A935B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935B8">
              <w:rPr>
                <w:b/>
                <w:color w:val="000000"/>
                <w:sz w:val="20"/>
                <w:szCs w:val="20"/>
              </w:rPr>
              <w:t>Открытие Новогод</w:t>
            </w:r>
            <w:r w:rsidRPr="00A935B8">
              <w:rPr>
                <w:b/>
                <w:color w:val="000000"/>
                <w:sz w:val="20"/>
                <w:szCs w:val="20"/>
              </w:rPr>
              <w:t>них и Рождественских праздников</w:t>
            </w:r>
          </w:p>
          <w:p w:rsidR="00E21D05" w:rsidRPr="005E740E" w:rsidRDefault="00A935B8" w:rsidP="00A935B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A935B8">
              <w:rPr>
                <w:color w:val="000000"/>
                <w:sz w:val="20"/>
                <w:szCs w:val="20"/>
              </w:rPr>
              <w:t>«НаШествие  Снеговиков»</w:t>
            </w:r>
          </w:p>
        </w:tc>
        <w:tc>
          <w:tcPr>
            <w:tcW w:w="2498" w:type="dxa"/>
            <w:vAlign w:val="center"/>
          </w:tcPr>
          <w:p w:rsidR="00E21D05" w:rsidRDefault="00E21D05" w:rsidP="00E21D05">
            <w:pPr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 </w:t>
            </w:r>
            <w:r>
              <w:rPr>
                <w:b/>
                <w:color w:val="000000"/>
                <w:sz w:val="20"/>
                <w:szCs w:val="20"/>
              </w:rPr>
              <w:t>декабря 2020 года</w:t>
            </w:r>
          </w:p>
        </w:tc>
        <w:tc>
          <w:tcPr>
            <w:tcW w:w="2197" w:type="dxa"/>
            <w:vAlign w:val="center"/>
          </w:tcPr>
          <w:p w:rsidR="00A935B8" w:rsidRDefault="00A935B8" w:rsidP="00A935B8">
            <w:pPr>
              <w:jc w:val="center"/>
              <w:textAlignment w:val="baseline"/>
              <w:rPr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>г. Тутаев, ул. Моторостроителей</w:t>
            </w:r>
            <w:r>
              <w:rPr>
                <w:sz w:val="20"/>
                <w:szCs w:val="20"/>
              </w:rPr>
              <w:t>,</w:t>
            </w:r>
          </w:p>
          <w:p w:rsidR="00E21D05" w:rsidRPr="005E740E" w:rsidRDefault="00A935B8" w:rsidP="00A935B8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29D8">
              <w:rPr>
                <w:color w:val="000000"/>
                <w:sz w:val="20"/>
                <w:szCs w:val="20"/>
              </w:rPr>
              <w:t>Детский городской парк</w:t>
            </w:r>
          </w:p>
        </w:tc>
        <w:tc>
          <w:tcPr>
            <w:tcW w:w="2156" w:type="dxa"/>
            <w:vAlign w:val="center"/>
          </w:tcPr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УЭРиИП АТМР</w:t>
            </w:r>
          </w:p>
          <w:p w:rsidR="00E21D05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  <w:tr w:rsidR="00E21D05" w:rsidRPr="00292B99" w:rsidTr="00A940C5">
        <w:tc>
          <w:tcPr>
            <w:tcW w:w="2353" w:type="dxa"/>
            <w:vAlign w:val="center"/>
          </w:tcPr>
          <w:p w:rsidR="00E21D05" w:rsidRDefault="00E21D05" w:rsidP="00E21D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21D05" w:rsidRPr="005E740E" w:rsidRDefault="00E21D05" w:rsidP="00E21D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«Новогодняя ярмарка» </w:t>
            </w:r>
          </w:p>
        </w:tc>
        <w:tc>
          <w:tcPr>
            <w:tcW w:w="2498" w:type="dxa"/>
            <w:vAlign w:val="center"/>
          </w:tcPr>
          <w:p w:rsidR="00E21D05" w:rsidRPr="005E740E" w:rsidRDefault="00E21D05" w:rsidP="00E21D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 – 31 декабря 2020 года</w:t>
            </w:r>
          </w:p>
        </w:tc>
        <w:tc>
          <w:tcPr>
            <w:tcW w:w="2197" w:type="dxa"/>
            <w:vAlign w:val="center"/>
          </w:tcPr>
          <w:p w:rsidR="00E21D05" w:rsidRPr="005E740E" w:rsidRDefault="00E21D05" w:rsidP="00E21D05">
            <w:pPr>
              <w:ind w:right="36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2029D8">
              <w:rPr>
                <w:sz w:val="20"/>
                <w:szCs w:val="20"/>
              </w:rPr>
              <w:t>г. Тутаев, ул. Моторостроителей 63а</w:t>
            </w:r>
            <w:r w:rsidRPr="005E74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E21D05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УЭРиИП АТМР</w:t>
            </w:r>
          </w:p>
          <w:p w:rsidR="00E21D05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40E">
              <w:rPr>
                <w:sz w:val="20"/>
                <w:szCs w:val="20"/>
              </w:rPr>
              <w:t>т. 8(48533)2-07-06</w:t>
            </w:r>
          </w:p>
          <w:p w:rsidR="00E21D05" w:rsidRPr="005E740E" w:rsidRDefault="00E21D05" w:rsidP="00E21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за 3 недели до мероприятия</w:t>
            </w:r>
          </w:p>
        </w:tc>
      </w:tr>
    </w:tbl>
    <w:p w:rsidR="008B514A" w:rsidRDefault="008B514A" w:rsidP="00A940C5">
      <w:pPr>
        <w:jc w:val="right"/>
        <w:rPr>
          <w:sz w:val="28"/>
          <w:szCs w:val="28"/>
        </w:rPr>
      </w:pPr>
    </w:p>
    <w:p w:rsidR="0036043E" w:rsidRPr="008B514A" w:rsidRDefault="0036043E" w:rsidP="00D51BA4">
      <w:pPr>
        <w:tabs>
          <w:tab w:val="left" w:pos="993"/>
        </w:tabs>
        <w:ind w:firstLine="567"/>
        <w:rPr>
          <w:sz w:val="28"/>
          <w:szCs w:val="28"/>
        </w:rPr>
      </w:pPr>
    </w:p>
    <w:sectPr w:rsidR="0036043E" w:rsidRPr="008B514A" w:rsidSect="0036043E">
      <w:pgSz w:w="11906" w:h="16838"/>
      <w:pgMar w:top="568" w:right="70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52" w:rsidRDefault="00FD5752" w:rsidP="0055383F">
      <w:r>
        <w:separator/>
      </w:r>
    </w:p>
  </w:endnote>
  <w:endnote w:type="continuationSeparator" w:id="0">
    <w:p w:rsidR="00FD5752" w:rsidRDefault="00FD5752" w:rsidP="0055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52" w:rsidRDefault="00FD5752" w:rsidP="0055383F">
      <w:r>
        <w:separator/>
      </w:r>
    </w:p>
  </w:footnote>
  <w:footnote w:type="continuationSeparator" w:id="0">
    <w:p w:rsidR="00FD5752" w:rsidRDefault="00FD5752" w:rsidP="0055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D53"/>
    <w:multiLevelType w:val="multilevel"/>
    <w:tmpl w:val="5FCA2C8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  <w:sz w:val="24"/>
      </w:rPr>
    </w:lvl>
  </w:abstractNum>
  <w:abstractNum w:abstractNumId="1" w15:restartNumberingAfterBreak="0">
    <w:nsid w:val="014605ED"/>
    <w:multiLevelType w:val="hybridMultilevel"/>
    <w:tmpl w:val="3AE4A6FE"/>
    <w:lvl w:ilvl="0" w:tplc="04101A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24DE"/>
    <w:multiLevelType w:val="singleLevel"/>
    <w:tmpl w:val="276A7104"/>
    <w:lvl w:ilvl="0">
      <w:start w:val="1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</w:abstractNum>
  <w:abstractNum w:abstractNumId="3" w15:restartNumberingAfterBreak="0">
    <w:nsid w:val="10E25379"/>
    <w:multiLevelType w:val="hybridMultilevel"/>
    <w:tmpl w:val="BDF88A2A"/>
    <w:lvl w:ilvl="0" w:tplc="3F70FC8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8B62626"/>
    <w:multiLevelType w:val="hybridMultilevel"/>
    <w:tmpl w:val="7EF86F92"/>
    <w:lvl w:ilvl="0" w:tplc="1AB4DE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F78EA"/>
    <w:multiLevelType w:val="hybridMultilevel"/>
    <w:tmpl w:val="30628F42"/>
    <w:lvl w:ilvl="0" w:tplc="514C3B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C8F61F0"/>
    <w:multiLevelType w:val="hybridMultilevel"/>
    <w:tmpl w:val="B12A3860"/>
    <w:lvl w:ilvl="0" w:tplc="1D86F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9B7AA3"/>
    <w:multiLevelType w:val="hybridMultilevel"/>
    <w:tmpl w:val="9A6A843C"/>
    <w:lvl w:ilvl="0" w:tplc="CA98D7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9047BFF"/>
    <w:multiLevelType w:val="hybridMultilevel"/>
    <w:tmpl w:val="B9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6167F"/>
    <w:multiLevelType w:val="singleLevel"/>
    <w:tmpl w:val="5CB28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D27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D62118"/>
    <w:multiLevelType w:val="singleLevel"/>
    <w:tmpl w:val="997CB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1C97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FC2AF0"/>
    <w:multiLevelType w:val="singleLevel"/>
    <w:tmpl w:val="E6ACD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B81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271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8F2612"/>
    <w:multiLevelType w:val="hybridMultilevel"/>
    <w:tmpl w:val="FF506D2E"/>
    <w:lvl w:ilvl="0" w:tplc="0CF804AE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6DE6"/>
    <w:multiLevelType w:val="hybridMultilevel"/>
    <w:tmpl w:val="C576EB8C"/>
    <w:lvl w:ilvl="0" w:tplc="FBA6C4B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4DF42DD"/>
    <w:multiLevelType w:val="hybridMultilevel"/>
    <w:tmpl w:val="62A0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F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B24E6"/>
    <w:multiLevelType w:val="singleLevel"/>
    <w:tmpl w:val="94DE954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100144"/>
    <w:multiLevelType w:val="singleLevel"/>
    <w:tmpl w:val="79228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4358CB"/>
    <w:multiLevelType w:val="multilevel"/>
    <w:tmpl w:val="4C8C1E6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7D015457"/>
    <w:multiLevelType w:val="hybridMultilevel"/>
    <w:tmpl w:val="927C4526"/>
    <w:lvl w:ilvl="0" w:tplc="42367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FFC3F1A"/>
    <w:multiLevelType w:val="hybridMultilevel"/>
    <w:tmpl w:val="C96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24"/>
  </w:num>
  <w:num w:numId="8">
    <w:abstractNumId w:val="19"/>
  </w:num>
  <w:num w:numId="9">
    <w:abstractNumId w:val="8"/>
  </w:num>
  <w:num w:numId="10">
    <w:abstractNumId w:val="3"/>
  </w:num>
  <w:num w:numId="11">
    <w:abstractNumId w:val="17"/>
  </w:num>
  <w:num w:numId="12">
    <w:abstractNumId w:val="21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  <w:num w:numId="22">
    <w:abstractNumId w:val="1"/>
  </w:num>
  <w:num w:numId="23">
    <w:abstractNumId w:val="2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5"/>
    <w:rsid w:val="00007ED1"/>
    <w:rsid w:val="00027668"/>
    <w:rsid w:val="00027B92"/>
    <w:rsid w:val="0003332F"/>
    <w:rsid w:val="00037F98"/>
    <w:rsid w:val="000509E5"/>
    <w:rsid w:val="00094698"/>
    <w:rsid w:val="000A74AF"/>
    <w:rsid w:val="000B5687"/>
    <w:rsid w:val="000E741C"/>
    <w:rsid w:val="00101A15"/>
    <w:rsid w:val="001307C1"/>
    <w:rsid w:val="001476FA"/>
    <w:rsid w:val="00171255"/>
    <w:rsid w:val="001B2E8F"/>
    <w:rsid w:val="001B6165"/>
    <w:rsid w:val="001C129B"/>
    <w:rsid w:val="002029D8"/>
    <w:rsid w:val="002066E9"/>
    <w:rsid w:val="002164CD"/>
    <w:rsid w:val="0022337D"/>
    <w:rsid w:val="002233DA"/>
    <w:rsid w:val="002379FF"/>
    <w:rsid w:val="00283F9A"/>
    <w:rsid w:val="00295BEC"/>
    <w:rsid w:val="002A340E"/>
    <w:rsid w:val="002B0F85"/>
    <w:rsid w:val="002D6803"/>
    <w:rsid w:val="00312C26"/>
    <w:rsid w:val="00315B4E"/>
    <w:rsid w:val="003561D9"/>
    <w:rsid w:val="0036043E"/>
    <w:rsid w:val="003B3F6A"/>
    <w:rsid w:val="003C2762"/>
    <w:rsid w:val="003D2358"/>
    <w:rsid w:val="003E7C14"/>
    <w:rsid w:val="004068E6"/>
    <w:rsid w:val="004174CD"/>
    <w:rsid w:val="00421173"/>
    <w:rsid w:val="00424E21"/>
    <w:rsid w:val="00452A77"/>
    <w:rsid w:val="0046023C"/>
    <w:rsid w:val="00471E45"/>
    <w:rsid w:val="00482AD7"/>
    <w:rsid w:val="004A4B60"/>
    <w:rsid w:val="004D2886"/>
    <w:rsid w:val="004D447B"/>
    <w:rsid w:val="004E638F"/>
    <w:rsid w:val="004F2320"/>
    <w:rsid w:val="005217E2"/>
    <w:rsid w:val="005328E0"/>
    <w:rsid w:val="005518F8"/>
    <w:rsid w:val="0055383F"/>
    <w:rsid w:val="00555BAD"/>
    <w:rsid w:val="005743C9"/>
    <w:rsid w:val="00575CA2"/>
    <w:rsid w:val="00586595"/>
    <w:rsid w:val="005C5932"/>
    <w:rsid w:val="005E05F7"/>
    <w:rsid w:val="005E51A2"/>
    <w:rsid w:val="005E6707"/>
    <w:rsid w:val="005E740E"/>
    <w:rsid w:val="00614FC6"/>
    <w:rsid w:val="0062239D"/>
    <w:rsid w:val="006242EE"/>
    <w:rsid w:val="00686D96"/>
    <w:rsid w:val="00691B89"/>
    <w:rsid w:val="0069737C"/>
    <w:rsid w:val="006B3897"/>
    <w:rsid w:val="006C47E6"/>
    <w:rsid w:val="006D7795"/>
    <w:rsid w:val="00743A57"/>
    <w:rsid w:val="00765E2B"/>
    <w:rsid w:val="00782A9A"/>
    <w:rsid w:val="007B4CB7"/>
    <w:rsid w:val="007B4F99"/>
    <w:rsid w:val="007E6EE7"/>
    <w:rsid w:val="0085690B"/>
    <w:rsid w:val="00872113"/>
    <w:rsid w:val="0088551D"/>
    <w:rsid w:val="008B514A"/>
    <w:rsid w:val="008B5469"/>
    <w:rsid w:val="008C2B15"/>
    <w:rsid w:val="008C6BE6"/>
    <w:rsid w:val="00911DF5"/>
    <w:rsid w:val="0091561E"/>
    <w:rsid w:val="00920C4F"/>
    <w:rsid w:val="00924D42"/>
    <w:rsid w:val="00932F76"/>
    <w:rsid w:val="00982729"/>
    <w:rsid w:val="00993337"/>
    <w:rsid w:val="009A6BC1"/>
    <w:rsid w:val="009B483B"/>
    <w:rsid w:val="009F4F8B"/>
    <w:rsid w:val="00A112E9"/>
    <w:rsid w:val="00A22910"/>
    <w:rsid w:val="00A22AD0"/>
    <w:rsid w:val="00A27A30"/>
    <w:rsid w:val="00A31E6B"/>
    <w:rsid w:val="00A463AE"/>
    <w:rsid w:val="00A565B1"/>
    <w:rsid w:val="00A935B8"/>
    <w:rsid w:val="00A940C5"/>
    <w:rsid w:val="00AB2C70"/>
    <w:rsid w:val="00AE54C5"/>
    <w:rsid w:val="00B06EAF"/>
    <w:rsid w:val="00B1149F"/>
    <w:rsid w:val="00B24902"/>
    <w:rsid w:val="00B27189"/>
    <w:rsid w:val="00B31B71"/>
    <w:rsid w:val="00B55326"/>
    <w:rsid w:val="00B56CEF"/>
    <w:rsid w:val="00BE06B8"/>
    <w:rsid w:val="00BF1579"/>
    <w:rsid w:val="00C36C4E"/>
    <w:rsid w:val="00C36C56"/>
    <w:rsid w:val="00C576E2"/>
    <w:rsid w:val="00C64037"/>
    <w:rsid w:val="00C931D8"/>
    <w:rsid w:val="00CB006F"/>
    <w:rsid w:val="00D25DF4"/>
    <w:rsid w:val="00D36145"/>
    <w:rsid w:val="00D51BA4"/>
    <w:rsid w:val="00D5720A"/>
    <w:rsid w:val="00D72B7B"/>
    <w:rsid w:val="00D76E6F"/>
    <w:rsid w:val="00DC7CCB"/>
    <w:rsid w:val="00DF07C0"/>
    <w:rsid w:val="00E21D05"/>
    <w:rsid w:val="00E276B2"/>
    <w:rsid w:val="00E30BFD"/>
    <w:rsid w:val="00E31F1A"/>
    <w:rsid w:val="00E43EEB"/>
    <w:rsid w:val="00E60FF7"/>
    <w:rsid w:val="00E8012C"/>
    <w:rsid w:val="00E83A15"/>
    <w:rsid w:val="00E84308"/>
    <w:rsid w:val="00E93CA5"/>
    <w:rsid w:val="00E96B0E"/>
    <w:rsid w:val="00EA35EB"/>
    <w:rsid w:val="00EB21F9"/>
    <w:rsid w:val="00EB4013"/>
    <w:rsid w:val="00EB493A"/>
    <w:rsid w:val="00EF6794"/>
    <w:rsid w:val="00F16DF4"/>
    <w:rsid w:val="00F25BB9"/>
    <w:rsid w:val="00F46939"/>
    <w:rsid w:val="00F53AE2"/>
    <w:rsid w:val="00F651FE"/>
    <w:rsid w:val="00F702BB"/>
    <w:rsid w:val="00F94243"/>
    <w:rsid w:val="00FA2FA3"/>
    <w:rsid w:val="00FA7241"/>
    <w:rsid w:val="00FC01FD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D729"/>
  <w15:docId w15:val="{C22A44CB-5B95-4AA0-8D76-AAB226AE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C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897"/>
    <w:pPr>
      <w:keepNext/>
      <w:tabs>
        <w:tab w:val="left" w:pos="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6B3897"/>
    <w:pPr>
      <w:keepNext/>
      <w:tabs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Courier New" w:hAnsi="Courier New"/>
      <w:b/>
      <w:color w:val="000000"/>
      <w:sz w:val="32"/>
      <w:szCs w:val="20"/>
    </w:rPr>
  </w:style>
  <w:style w:type="paragraph" w:styleId="3">
    <w:name w:val="heading 3"/>
    <w:basedOn w:val="a"/>
    <w:next w:val="a"/>
    <w:qFormat/>
    <w:rsid w:val="006B389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0"/>
    </w:rPr>
  </w:style>
  <w:style w:type="paragraph" w:styleId="4">
    <w:name w:val="heading 4"/>
    <w:basedOn w:val="a"/>
    <w:next w:val="a"/>
    <w:qFormat/>
    <w:rsid w:val="006B3897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rsid w:val="006B3897"/>
    <w:rPr>
      <w:color w:val="0000FF"/>
      <w:u w:val="single"/>
    </w:rPr>
  </w:style>
  <w:style w:type="paragraph" w:customStyle="1" w:styleId="Heading">
    <w:name w:val="Heading"/>
    <w:rsid w:val="006B38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B3897"/>
    <w:pPr>
      <w:tabs>
        <w:tab w:val="left" w:pos="2656"/>
      </w:tabs>
    </w:pPr>
  </w:style>
  <w:style w:type="paragraph" w:styleId="a5">
    <w:name w:val="Body Text Indent"/>
    <w:basedOn w:val="a"/>
    <w:rsid w:val="006B3897"/>
    <w:pPr>
      <w:ind w:left="720" w:hanging="720"/>
    </w:pPr>
    <w:rPr>
      <w:sz w:val="28"/>
    </w:rPr>
  </w:style>
  <w:style w:type="paragraph" w:styleId="21">
    <w:name w:val="Body Text Indent 2"/>
    <w:basedOn w:val="a"/>
    <w:rsid w:val="006B3897"/>
    <w:pPr>
      <w:ind w:left="720"/>
    </w:pPr>
    <w:rPr>
      <w:sz w:val="28"/>
    </w:rPr>
  </w:style>
  <w:style w:type="paragraph" w:styleId="a6">
    <w:name w:val="Subtitle"/>
    <w:basedOn w:val="a"/>
    <w:qFormat/>
    <w:rsid w:val="006B3897"/>
    <w:pPr>
      <w:jc w:val="center"/>
    </w:pPr>
    <w:rPr>
      <w:b/>
      <w:sz w:val="28"/>
      <w:szCs w:val="20"/>
    </w:rPr>
  </w:style>
  <w:style w:type="paragraph" w:customStyle="1" w:styleId="a7">
    <w:name w:val="Знак Знак Знак Знак"/>
    <w:basedOn w:val="a"/>
    <w:rsid w:val="00614F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924D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82729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4698"/>
    <w:rPr>
      <w:b/>
      <w:color w:val="000000"/>
      <w:sz w:val="28"/>
    </w:rPr>
  </w:style>
  <w:style w:type="character" w:customStyle="1" w:styleId="20">
    <w:name w:val="Заголовок 2 Знак"/>
    <w:basedOn w:val="a0"/>
    <w:link w:val="2"/>
    <w:rsid w:val="00094698"/>
    <w:rPr>
      <w:rFonts w:ascii="Courier New" w:hAnsi="Courier New"/>
      <w:b/>
      <w:color w:val="000000"/>
      <w:sz w:val="32"/>
    </w:rPr>
  </w:style>
  <w:style w:type="table" w:customStyle="1" w:styleId="12">
    <w:name w:val="Сетка таблицы1"/>
    <w:basedOn w:val="a1"/>
    <w:next w:val="a9"/>
    <w:uiPriority w:val="59"/>
    <w:rsid w:val="008C6BE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6EAF"/>
    <w:pPr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b">
    <w:name w:val="header"/>
    <w:basedOn w:val="a"/>
    <w:link w:val="ac"/>
    <w:rsid w:val="005538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5383F"/>
    <w:rPr>
      <w:sz w:val="24"/>
      <w:szCs w:val="24"/>
    </w:rPr>
  </w:style>
  <w:style w:type="paragraph" w:styleId="ad">
    <w:name w:val="footer"/>
    <w:basedOn w:val="a"/>
    <w:link w:val="ae"/>
    <w:uiPriority w:val="99"/>
    <w:rsid w:val="005538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83F"/>
    <w:rPr>
      <w:sz w:val="24"/>
      <w:szCs w:val="24"/>
    </w:rPr>
  </w:style>
  <w:style w:type="paragraph" w:styleId="af">
    <w:name w:val="No Spacing"/>
    <w:uiPriority w:val="1"/>
    <w:qFormat/>
    <w:rsid w:val="00E30BFD"/>
    <w:rPr>
      <w:sz w:val="24"/>
      <w:szCs w:val="24"/>
    </w:rPr>
  </w:style>
  <w:style w:type="character" w:styleId="af0">
    <w:name w:val="Strong"/>
    <w:basedOn w:val="a0"/>
    <w:qFormat/>
    <w:rsid w:val="00E30BFD"/>
    <w:rPr>
      <w:b/>
      <w:bCs/>
    </w:rPr>
  </w:style>
  <w:style w:type="character" w:customStyle="1" w:styleId="textexposedshow">
    <w:name w:val="text_exposed_show"/>
    <w:basedOn w:val="a0"/>
    <w:rsid w:val="00C64037"/>
  </w:style>
  <w:style w:type="character" w:customStyle="1" w:styleId="a4">
    <w:name w:val="Основной текст Знак"/>
    <w:basedOn w:val="a0"/>
    <w:link w:val="a3"/>
    <w:rsid w:val="0022337D"/>
    <w:rPr>
      <w:sz w:val="24"/>
      <w:szCs w:val="24"/>
    </w:rPr>
  </w:style>
  <w:style w:type="character" w:styleId="af1">
    <w:name w:val="Hyperlink"/>
    <w:basedOn w:val="a0"/>
    <w:unhideWhenUsed/>
    <w:rsid w:val="0014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barkina</cp:lastModifiedBy>
  <cp:revision>3</cp:revision>
  <cp:lastPrinted>2018-01-24T11:20:00Z</cp:lastPrinted>
  <dcterms:created xsi:type="dcterms:W3CDTF">2019-12-24T11:09:00Z</dcterms:created>
  <dcterms:modified xsi:type="dcterms:W3CDTF">2019-12-24T11:15:00Z</dcterms:modified>
</cp:coreProperties>
</file>