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46FCA">
        <w:trPr>
          <w:cantSplit/>
        </w:trPr>
        <w:tc>
          <w:tcPr>
            <w:tcW w:w="9360" w:type="dxa"/>
          </w:tcPr>
          <w:p w:rsidR="00046FCA" w:rsidRPr="006C08B4" w:rsidRDefault="00603DD5" w:rsidP="00A51C13">
            <w:pPr>
              <w:pStyle w:val="1"/>
            </w:pPr>
            <w:r>
              <w:rPr>
                <w:rFonts w:ascii="Arial" w:hAnsi="Arial" w:cs="Arial"/>
                <w:color w:val="323232"/>
                <w:sz w:val="24"/>
              </w:rPr>
              <w:t xml:space="preserve">  </w:t>
            </w:r>
            <w:r w:rsidR="00BC4B78">
              <w:rPr>
                <w:rFonts w:ascii="Arial" w:hAnsi="Arial" w:cs="Arial"/>
                <w:color w:val="323232"/>
                <w:sz w:val="24"/>
              </w:rPr>
              <w:t xml:space="preserve"> </w:t>
            </w:r>
            <w:r w:rsidR="00046FCA">
              <w:rPr>
                <w:rFonts w:ascii="Arial" w:hAnsi="Arial" w:cs="Arial"/>
                <w:color w:val="323232"/>
                <w:sz w:val="24"/>
              </w:rPr>
              <w:t xml:space="preserve"> </w:t>
            </w:r>
            <w:r w:rsidR="0070105B">
              <w:rPr>
                <w:noProof/>
              </w:rPr>
              <w:drawing>
                <wp:inline distT="0" distB="0" distL="0" distR="0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FCA" w:rsidRPr="006C08B4" w:rsidRDefault="00046FCA" w:rsidP="00A51C13">
            <w:pPr>
              <w:pStyle w:val="1"/>
              <w:rPr>
                <w:b w:val="0"/>
                <w:sz w:val="28"/>
              </w:rPr>
            </w:pPr>
            <w:r w:rsidRPr="006C08B4"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046FCA" w:rsidRPr="006C08B4" w:rsidRDefault="00046FCA" w:rsidP="00A51C13">
            <w:pPr>
              <w:rPr>
                <w:rFonts w:ascii="Times New Roman" w:hAnsi="Times New Roman"/>
              </w:rPr>
            </w:pPr>
          </w:p>
          <w:p w:rsidR="00046FCA" w:rsidRPr="006C08B4" w:rsidRDefault="00046FCA" w:rsidP="00A51C13">
            <w:pPr>
              <w:pStyle w:val="1"/>
              <w:rPr>
                <w:sz w:val="52"/>
              </w:rPr>
            </w:pPr>
            <w:r w:rsidRPr="006C08B4">
              <w:t>ПОСТАНОВЛЕНИЕ</w:t>
            </w:r>
          </w:p>
          <w:p w:rsidR="00046FCA" w:rsidRDefault="00046FCA" w:rsidP="00A51C13">
            <w:pPr>
              <w:rPr>
                <w:rFonts w:ascii="Times New Roman" w:hAnsi="Times New Roman"/>
                <w:b/>
              </w:rPr>
            </w:pPr>
          </w:p>
          <w:p w:rsidR="00046FCA" w:rsidRPr="006C08B4" w:rsidRDefault="00046FCA" w:rsidP="00A51C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08B4">
              <w:rPr>
                <w:rFonts w:ascii="Times New Roman" w:hAnsi="Times New Roman"/>
                <w:b/>
                <w:sz w:val="24"/>
                <w:szCs w:val="24"/>
              </w:rPr>
              <w:t>от___________________ № _______</w:t>
            </w:r>
          </w:p>
          <w:p w:rsidR="00046FCA" w:rsidRDefault="00046FCA" w:rsidP="00A51C13">
            <w:pPr>
              <w:pStyle w:val="c2"/>
              <w:spacing w:before="0" w:beforeAutospacing="0" w:after="0" w:afterAutospacing="0"/>
              <w:rPr>
                <w:rFonts w:ascii="Times New Roman" w:hAnsi="Times New Roman" w:cs="Times New Roman"/>
                <w:bCs w:val="0"/>
              </w:rPr>
            </w:pPr>
            <w:r w:rsidRPr="006C08B4">
              <w:rPr>
                <w:rFonts w:ascii="Times New Roman" w:hAnsi="Times New Roman" w:cs="Times New Roman"/>
                <w:bCs w:val="0"/>
              </w:rPr>
              <w:t>г. Тутаев</w:t>
            </w:r>
          </w:p>
        </w:tc>
      </w:tr>
    </w:tbl>
    <w:p w:rsidR="00046FCA" w:rsidRDefault="00046FCA" w:rsidP="007A2D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FCA" w:rsidRDefault="00046FCA" w:rsidP="00374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806AD">
        <w:rPr>
          <w:rFonts w:ascii="Times New Roman" w:hAnsi="Times New Roman"/>
          <w:sz w:val="24"/>
          <w:szCs w:val="24"/>
        </w:rPr>
        <w:t>б утверждении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7806AD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01561">
        <w:rPr>
          <w:rFonts w:ascii="Times New Roman" w:hAnsi="Times New Roman"/>
          <w:sz w:val="24"/>
          <w:szCs w:val="24"/>
        </w:rPr>
        <w:t>п</w:t>
      </w:r>
      <w:r w:rsidR="007806AD">
        <w:rPr>
          <w:rFonts w:ascii="Times New Roman" w:hAnsi="Times New Roman"/>
          <w:sz w:val="24"/>
          <w:szCs w:val="24"/>
        </w:rPr>
        <w:t>рограммы</w:t>
      </w:r>
    </w:p>
    <w:p w:rsidR="00694173" w:rsidRDefault="00046FCA" w:rsidP="006256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94173">
        <w:rPr>
          <w:rFonts w:ascii="Times New Roman" w:hAnsi="Times New Roman"/>
          <w:sz w:val="24"/>
          <w:szCs w:val="24"/>
        </w:rPr>
        <w:t>Развитие жилищного хозяйства Т</w:t>
      </w:r>
      <w:r w:rsidR="00625643">
        <w:rPr>
          <w:rFonts w:ascii="Times New Roman" w:hAnsi="Times New Roman"/>
          <w:sz w:val="24"/>
          <w:szCs w:val="24"/>
        </w:rPr>
        <w:t xml:space="preserve">утаевского </w:t>
      </w:r>
    </w:p>
    <w:p w:rsidR="00046FCA" w:rsidRDefault="00625643" w:rsidP="00780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="007806AD">
        <w:rPr>
          <w:rFonts w:ascii="Times New Roman" w:hAnsi="Times New Roman"/>
          <w:sz w:val="24"/>
          <w:szCs w:val="24"/>
        </w:rPr>
        <w:t>»</w:t>
      </w:r>
      <w:r w:rsidR="00166CDB">
        <w:rPr>
          <w:rFonts w:ascii="Times New Roman" w:hAnsi="Times New Roman"/>
          <w:sz w:val="24"/>
          <w:szCs w:val="24"/>
        </w:rPr>
        <w:t xml:space="preserve"> на 2019-2021 годы</w:t>
      </w:r>
    </w:p>
    <w:p w:rsidR="00046FCA" w:rsidRDefault="00046FCA" w:rsidP="007A2D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FCA" w:rsidRPr="00CF48B1" w:rsidRDefault="00046FCA" w:rsidP="00A51C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40B8" w:rsidRDefault="00E240B8" w:rsidP="0072180D">
      <w:pPr>
        <w:pStyle w:val="1"/>
        <w:shd w:val="clear" w:color="auto" w:fill="FFFFFF"/>
        <w:spacing w:before="330" w:after="480"/>
        <w:ind w:firstLine="708"/>
        <w:jc w:val="both"/>
        <w:textAlignment w:val="baseline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="007806AD">
        <w:rPr>
          <w:b w:val="0"/>
          <w:sz w:val="28"/>
          <w:szCs w:val="28"/>
        </w:rPr>
        <w:t xml:space="preserve">Бюджетным кодексом Российской Федерации, </w:t>
      </w:r>
      <w:r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Администрация Тутаевского муниципального района</w:t>
      </w:r>
      <w:r>
        <w:rPr>
          <w:sz w:val="28"/>
          <w:szCs w:val="28"/>
        </w:rPr>
        <w:t xml:space="preserve"> </w:t>
      </w:r>
    </w:p>
    <w:p w:rsidR="00046FCA" w:rsidRPr="007806AD" w:rsidRDefault="00046FCA" w:rsidP="00AB57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806AD">
        <w:rPr>
          <w:rFonts w:ascii="Times New Roman" w:hAnsi="Times New Roman"/>
          <w:sz w:val="28"/>
          <w:szCs w:val="28"/>
        </w:rPr>
        <w:t>ПОСТАНОВЛЯЕТ:</w:t>
      </w:r>
    </w:p>
    <w:p w:rsidR="00046FCA" w:rsidRPr="007806AD" w:rsidRDefault="00046FCA" w:rsidP="005F20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046FCA" w:rsidRPr="007806AD" w:rsidRDefault="00801561" w:rsidP="00801561">
      <w:pPr>
        <w:pStyle w:val="af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806AD" w:rsidRPr="007806AD">
        <w:rPr>
          <w:rFonts w:ascii="Times New Roman" w:hAnsi="Times New Roman"/>
          <w:sz w:val="28"/>
          <w:szCs w:val="28"/>
        </w:rPr>
        <w:t xml:space="preserve">Утвердить муниципальную программу «Развитие жилищного хозяйства </w:t>
      </w:r>
      <w:proofErr w:type="spellStart"/>
      <w:r w:rsidR="007806AD" w:rsidRPr="007806AD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="007806AD" w:rsidRPr="007806A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700B8">
        <w:rPr>
          <w:rFonts w:ascii="Times New Roman" w:hAnsi="Times New Roman"/>
          <w:sz w:val="28"/>
          <w:szCs w:val="28"/>
        </w:rPr>
        <w:t>»</w:t>
      </w:r>
      <w:r w:rsidR="006D7B4F" w:rsidRPr="006D7B4F">
        <w:rPr>
          <w:rFonts w:ascii="Times New Roman" w:hAnsi="Times New Roman"/>
          <w:sz w:val="28"/>
          <w:szCs w:val="28"/>
        </w:rPr>
        <w:t xml:space="preserve"> </w:t>
      </w:r>
      <w:r w:rsidR="006D7B4F">
        <w:rPr>
          <w:rFonts w:ascii="Times New Roman" w:hAnsi="Times New Roman"/>
          <w:sz w:val="28"/>
          <w:szCs w:val="28"/>
        </w:rPr>
        <w:t>на 2019-2021 годы</w:t>
      </w:r>
      <w:r w:rsidR="007806AD" w:rsidRPr="007806AD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046FCA" w:rsidRPr="007806AD" w:rsidRDefault="00046FCA" w:rsidP="00B96A3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6AD">
        <w:rPr>
          <w:rFonts w:ascii="Times New Roman" w:hAnsi="Times New Roman"/>
          <w:sz w:val="28"/>
          <w:szCs w:val="28"/>
        </w:rPr>
        <w:t xml:space="preserve">2. </w:t>
      </w:r>
      <w:r w:rsidR="00801561">
        <w:rPr>
          <w:rFonts w:ascii="Times New Roman" w:hAnsi="Times New Roman"/>
          <w:sz w:val="28"/>
          <w:szCs w:val="28"/>
        </w:rPr>
        <w:t xml:space="preserve"> </w:t>
      </w:r>
      <w:r w:rsidRPr="007806A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806AD" w:rsidRPr="007806AD">
        <w:rPr>
          <w:rFonts w:ascii="Times New Roman" w:hAnsi="Times New Roman"/>
          <w:sz w:val="28"/>
          <w:szCs w:val="28"/>
        </w:rPr>
        <w:t xml:space="preserve">первого </w:t>
      </w:r>
      <w:r w:rsidRPr="007806AD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Pr="007806AD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Pr="007806A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806AD" w:rsidRPr="007806AD">
        <w:rPr>
          <w:rFonts w:ascii="Times New Roman" w:hAnsi="Times New Roman"/>
          <w:sz w:val="28"/>
          <w:szCs w:val="28"/>
        </w:rPr>
        <w:t xml:space="preserve"> М.К. Новикову</w:t>
      </w:r>
      <w:r w:rsidR="00AE7919" w:rsidRPr="007806AD">
        <w:rPr>
          <w:rFonts w:ascii="Times New Roman" w:hAnsi="Times New Roman"/>
          <w:sz w:val="28"/>
          <w:szCs w:val="28"/>
        </w:rPr>
        <w:t>.</w:t>
      </w:r>
    </w:p>
    <w:p w:rsidR="00046FCA" w:rsidRPr="007806AD" w:rsidRDefault="00AE7919" w:rsidP="005F2041">
      <w:pPr>
        <w:pStyle w:val="af1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7806AD">
        <w:rPr>
          <w:rFonts w:ascii="Times New Roman" w:hAnsi="Times New Roman"/>
          <w:sz w:val="28"/>
          <w:szCs w:val="28"/>
        </w:rPr>
        <w:t>3</w:t>
      </w:r>
      <w:r w:rsidR="00046FCA" w:rsidRPr="007806AD">
        <w:rPr>
          <w:rFonts w:ascii="Times New Roman" w:hAnsi="Times New Roman"/>
          <w:sz w:val="28"/>
          <w:szCs w:val="28"/>
        </w:rPr>
        <w:t xml:space="preserve">. </w:t>
      </w:r>
      <w:r w:rsidR="00801561">
        <w:rPr>
          <w:rFonts w:ascii="Times New Roman" w:hAnsi="Times New Roman"/>
          <w:sz w:val="28"/>
          <w:szCs w:val="28"/>
        </w:rPr>
        <w:t xml:space="preserve"> </w:t>
      </w:r>
      <w:r w:rsidR="00046FCA" w:rsidRPr="007806AD">
        <w:rPr>
          <w:rFonts w:ascii="Times New Roman" w:hAnsi="Times New Roman"/>
          <w:sz w:val="28"/>
        </w:rPr>
        <w:t xml:space="preserve">Настоящее постановление вступает в силу </w:t>
      </w:r>
      <w:r w:rsidR="0065724F">
        <w:rPr>
          <w:rFonts w:ascii="Times New Roman" w:hAnsi="Times New Roman"/>
          <w:sz w:val="28"/>
        </w:rPr>
        <w:t>со дня</w:t>
      </w:r>
      <w:r w:rsidR="00046FCA" w:rsidRPr="007806AD">
        <w:rPr>
          <w:rFonts w:ascii="Times New Roman" w:hAnsi="Times New Roman"/>
          <w:sz w:val="28"/>
        </w:rPr>
        <w:t xml:space="preserve"> его </w:t>
      </w:r>
      <w:r w:rsidR="007806AD" w:rsidRPr="007806AD">
        <w:rPr>
          <w:rFonts w:ascii="Times New Roman" w:hAnsi="Times New Roman"/>
          <w:sz w:val="28"/>
        </w:rPr>
        <w:t>подписания</w:t>
      </w:r>
      <w:r w:rsidR="00046FCA" w:rsidRPr="007806AD">
        <w:rPr>
          <w:rFonts w:ascii="Times New Roman" w:hAnsi="Times New Roman"/>
          <w:sz w:val="28"/>
        </w:rPr>
        <w:t>.</w:t>
      </w:r>
    </w:p>
    <w:p w:rsidR="00046FCA" w:rsidRDefault="00046FCA" w:rsidP="005F2041">
      <w:pPr>
        <w:spacing w:after="0" w:line="240" w:lineRule="auto"/>
        <w:ind w:firstLine="720"/>
        <w:contextualSpacing/>
        <w:rPr>
          <w:rFonts w:ascii="Times New Roman" w:hAnsi="Times New Roman"/>
          <w:color w:val="323232"/>
          <w:sz w:val="28"/>
          <w:szCs w:val="28"/>
        </w:rPr>
      </w:pPr>
    </w:p>
    <w:p w:rsidR="00046FCA" w:rsidRDefault="00046FCA" w:rsidP="005F2041">
      <w:pPr>
        <w:spacing w:after="0" w:line="240" w:lineRule="auto"/>
        <w:ind w:firstLine="720"/>
        <w:contextualSpacing/>
        <w:rPr>
          <w:rFonts w:ascii="Times New Roman" w:hAnsi="Times New Roman"/>
          <w:color w:val="323232"/>
          <w:sz w:val="28"/>
          <w:szCs w:val="28"/>
        </w:rPr>
      </w:pPr>
    </w:p>
    <w:p w:rsidR="00046FCA" w:rsidRDefault="00046FCA" w:rsidP="005F2041">
      <w:pPr>
        <w:spacing w:after="0" w:line="240" w:lineRule="auto"/>
        <w:ind w:firstLine="720"/>
        <w:contextualSpacing/>
        <w:rPr>
          <w:rFonts w:ascii="Times New Roman" w:hAnsi="Times New Roman"/>
          <w:color w:val="323232"/>
          <w:sz w:val="28"/>
          <w:szCs w:val="28"/>
        </w:rPr>
      </w:pPr>
    </w:p>
    <w:p w:rsidR="00046FCA" w:rsidRDefault="00046FCA" w:rsidP="005F2041">
      <w:pPr>
        <w:spacing w:after="0" w:line="240" w:lineRule="auto"/>
        <w:ind w:firstLine="720"/>
        <w:contextualSpacing/>
        <w:rPr>
          <w:rFonts w:ascii="Times New Roman" w:hAnsi="Times New Roman"/>
          <w:color w:val="323232"/>
          <w:sz w:val="28"/>
          <w:szCs w:val="28"/>
        </w:rPr>
      </w:pPr>
    </w:p>
    <w:p w:rsidR="00046FCA" w:rsidRPr="007806AD" w:rsidRDefault="00046FCA" w:rsidP="005F2041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7806AD">
        <w:rPr>
          <w:rFonts w:ascii="Times New Roman" w:hAnsi="Times New Roman"/>
          <w:sz w:val="28"/>
          <w:szCs w:val="28"/>
        </w:rPr>
        <w:t xml:space="preserve">Глава Тутаевского </w:t>
      </w:r>
    </w:p>
    <w:p w:rsidR="00046FCA" w:rsidRPr="007806AD" w:rsidRDefault="00046FCA" w:rsidP="005F2041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7806AD">
        <w:rPr>
          <w:rFonts w:ascii="Times New Roman" w:hAnsi="Times New Roman"/>
          <w:sz w:val="28"/>
          <w:szCs w:val="28"/>
        </w:rPr>
        <w:t xml:space="preserve">муниципального района                            </w:t>
      </w:r>
      <w:r w:rsidR="007806AD">
        <w:rPr>
          <w:rFonts w:ascii="Times New Roman" w:hAnsi="Times New Roman"/>
          <w:sz w:val="28"/>
          <w:szCs w:val="28"/>
        </w:rPr>
        <w:t xml:space="preserve">   </w:t>
      </w:r>
      <w:r w:rsidRPr="007806AD">
        <w:rPr>
          <w:rFonts w:ascii="Times New Roman" w:hAnsi="Times New Roman"/>
          <w:sz w:val="28"/>
          <w:szCs w:val="28"/>
        </w:rPr>
        <w:t xml:space="preserve">                  </w:t>
      </w:r>
      <w:r w:rsidR="007806AD" w:rsidRPr="007806AD">
        <w:rPr>
          <w:rFonts w:ascii="Times New Roman" w:hAnsi="Times New Roman"/>
          <w:sz w:val="28"/>
          <w:szCs w:val="28"/>
        </w:rPr>
        <w:t>Д.Р. Юнусов</w:t>
      </w:r>
    </w:p>
    <w:p w:rsidR="00046FCA" w:rsidRPr="007806AD" w:rsidRDefault="00046FCA" w:rsidP="005F2041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046FCA" w:rsidRDefault="00046FCA" w:rsidP="00507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46FCA" w:rsidSect="009C447B">
          <w:headerReference w:type="even" r:id="rId8"/>
          <w:pgSz w:w="11906" w:h="16838"/>
          <w:pgMar w:top="1079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6"/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1313"/>
        <w:gridCol w:w="1559"/>
        <w:gridCol w:w="1947"/>
        <w:gridCol w:w="1701"/>
      </w:tblGrid>
      <w:tr w:rsidR="00B64E1D" w:rsidRPr="00D74AFE" w:rsidTr="00EC5993">
        <w:trPr>
          <w:trHeight w:val="1153"/>
        </w:trPr>
        <w:tc>
          <w:tcPr>
            <w:tcW w:w="3256" w:type="dxa"/>
          </w:tcPr>
          <w:p w:rsidR="00B64E1D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E1D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E1D" w:rsidRPr="00432E57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Должность, Ф.И.О.,</w:t>
            </w:r>
          </w:p>
          <w:p w:rsidR="00B64E1D" w:rsidRPr="00432E57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исполнителя и согласующих лиц</w:t>
            </w:r>
          </w:p>
        </w:tc>
        <w:tc>
          <w:tcPr>
            <w:tcW w:w="1313" w:type="dxa"/>
          </w:tcPr>
          <w:p w:rsidR="00B64E1D" w:rsidRPr="00432E57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получения документа</w:t>
            </w:r>
          </w:p>
        </w:tc>
        <w:tc>
          <w:tcPr>
            <w:tcW w:w="1559" w:type="dxa"/>
          </w:tcPr>
          <w:p w:rsidR="00B64E1D" w:rsidRPr="00432E57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согласования (отказа в согласовании)</w:t>
            </w:r>
          </w:p>
        </w:tc>
        <w:tc>
          <w:tcPr>
            <w:tcW w:w="1947" w:type="dxa"/>
          </w:tcPr>
          <w:p w:rsidR="00B64E1D" w:rsidRPr="00432E57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Личная подпись, расшифровка (с пометкой Согласовано», «Отказ в согласовании»)</w:t>
            </w:r>
          </w:p>
        </w:tc>
        <w:tc>
          <w:tcPr>
            <w:tcW w:w="1701" w:type="dxa"/>
          </w:tcPr>
          <w:p w:rsidR="00B64E1D" w:rsidRPr="00432E57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Замечания</w:t>
            </w:r>
          </w:p>
        </w:tc>
      </w:tr>
      <w:tr w:rsidR="00B64E1D" w:rsidRPr="00D74AFE" w:rsidTr="00EC5993">
        <w:trPr>
          <w:trHeight w:val="1329"/>
        </w:trPr>
        <w:tc>
          <w:tcPr>
            <w:tcW w:w="3256" w:type="dxa"/>
          </w:tcPr>
          <w:p w:rsidR="00B64E1D" w:rsidRPr="00432E57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по работе с населением </w:t>
            </w: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бюджетного учреждения «Центр управления жилищно-коммунальным комплексом ТМР»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Жукова Ю.Н.</w:t>
            </w: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 2-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29-65</w:t>
            </w: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313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E1D" w:rsidRPr="00D74AFE" w:rsidTr="00EC5993">
        <w:tc>
          <w:tcPr>
            <w:tcW w:w="3256" w:type="dxa"/>
          </w:tcPr>
          <w:p w:rsidR="00B64E1D" w:rsidRPr="00432E57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юридического отдела</w:t>
            </w: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бюджетного учреждения «Центр управления жилищно-коммунальным комплексом ТМР»  В.В.</w:t>
            </w:r>
            <w:r w:rsidR="009A4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Вологдина           </w:t>
            </w:r>
          </w:p>
        </w:tc>
        <w:tc>
          <w:tcPr>
            <w:tcW w:w="1313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E1D" w:rsidRPr="00D74AFE" w:rsidTr="00EC5993">
        <w:tc>
          <w:tcPr>
            <w:tcW w:w="3256" w:type="dxa"/>
          </w:tcPr>
          <w:p w:rsidR="00B64E1D" w:rsidRPr="00432E57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бюджетного учреждения «Центр управления жилищно-коммунальным комплексом ТМР»  А.Н.</w:t>
            </w:r>
            <w:r w:rsidR="009A4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           </w:t>
            </w:r>
          </w:p>
        </w:tc>
        <w:tc>
          <w:tcPr>
            <w:tcW w:w="1313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E1D" w:rsidRPr="00D74AFE" w:rsidTr="00EC5993">
        <w:tc>
          <w:tcPr>
            <w:tcW w:w="3256" w:type="dxa"/>
          </w:tcPr>
          <w:p w:rsidR="00B64E1D" w:rsidRPr="00432E57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заместитель Главы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М.К. Новикова</w:t>
            </w:r>
          </w:p>
        </w:tc>
        <w:tc>
          <w:tcPr>
            <w:tcW w:w="1313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E1D" w:rsidRPr="00D74AFE" w:rsidTr="00EC5993">
        <w:tc>
          <w:tcPr>
            <w:tcW w:w="3256" w:type="dxa"/>
          </w:tcPr>
          <w:p w:rsidR="00B64E1D" w:rsidRPr="00432E57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 административно-правового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ТМР          В.В. Коннов</w:t>
            </w:r>
          </w:p>
        </w:tc>
        <w:tc>
          <w:tcPr>
            <w:tcW w:w="1313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E1D" w:rsidRPr="00D74AFE" w:rsidTr="00EC5993">
        <w:tc>
          <w:tcPr>
            <w:tcW w:w="3256" w:type="dxa"/>
          </w:tcPr>
          <w:p w:rsidR="00B64E1D" w:rsidRPr="00432E57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ТМР по </w:t>
            </w:r>
          </w:p>
          <w:p w:rsidR="00B64E1D" w:rsidRPr="00432E57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финансовым вопросам - директор департамента </w:t>
            </w:r>
          </w:p>
          <w:p w:rsidR="00B64E1D" w:rsidRPr="00432E57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 Администрации ТМР О.В.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Низова</w:t>
            </w:r>
            <w:proofErr w:type="spellEnd"/>
          </w:p>
        </w:tc>
        <w:tc>
          <w:tcPr>
            <w:tcW w:w="1313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E1D" w:rsidRPr="00D74AFE" w:rsidTr="00EC5993">
        <w:tc>
          <w:tcPr>
            <w:tcW w:w="3256" w:type="dxa"/>
          </w:tcPr>
          <w:p w:rsidR="00B64E1D" w:rsidRPr="00432E57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делами </w:t>
            </w:r>
          </w:p>
          <w:p w:rsidR="00B64E1D" w:rsidRPr="00432E57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ТМР    С.В.</w:t>
            </w:r>
            <w:r w:rsidR="009A4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Балясникова</w:t>
            </w:r>
          </w:p>
        </w:tc>
        <w:tc>
          <w:tcPr>
            <w:tcW w:w="1313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E1D" w:rsidRPr="00D74AFE" w:rsidTr="00EC5993">
        <w:tc>
          <w:tcPr>
            <w:tcW w:w="3256" w:type="dxa"/>
          </w:tcPr>
          <w:p w:rsidR="00B64E1D" w:rsidRPr="00432E57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</w:t>
            </w:r>
          </w:p>
          <w:p w:rsidR="00B64E1D" w:rsidRPr="00432E57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экономического развития и инвестиционной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политики Администрации ТМР        С.А. Фёдорова              </w:t>
            </w:r>
          </w:p>
        </w:tc>
        <w:tc>
          <w:tcPr>
            <w:tcW w:w="1313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4E1D" w:rsidRPr="00D74AFE" w:rsidRDefault="00B64E1D" w:rsidP="00EC599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4E1D" w:rsidRDefault="00B64E1D" w:rsidP="00B64E1D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4E1D" w:rsidRPr="00432E57" w:rsidRDefault="00B64E1D" w:rsidP="00B64E1D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2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Электронная копия сдана                       ______________  «____» _________ 2019 года </w:t>
      </w:r>
    </w:p>
    <w:p w:rsidR="00B64E1D" w:rsidRDefault="00253AED" w:rsidP="00B64E1D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31-25</w:t>
      </w:r>
    </w:p>
    <w:p w:rsidR="00B64E1D" w:rsidRPr="00432E57" w:rsidRDefault="00B64E1D" w:rsidP="00B64E1D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64E1D" w:rsidRPr="00432E57" w:rsidRDefault="00B64E1D" w:rsidP="00B64E1D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64E1D" w:rsidRPr="00432E57" w:rsidRDefault="00B64E1D" w:rsidP="00B64E1D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2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Специальные отметки: ______________________________________________</w:t>
      </w:r>
    </w:p>
    <w:p w:rsidR="00B64E1D" w:rsidRPr="00432E57" w:rsidRDefault="00B64E1D" w:rsidP="00B64E1D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64E1D" w:rsidRPr="00432E57" w:rsidRDefault="00B64E1D" w:rsidP="00B64E1D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2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Рассылка:</w:t>
      </w:r>
    </w:p>
    <w:p w:rsidR="00B64E1D" w:rsidRPr="00432E57" w:rsidRDefault="00B64E1D" w:rsidP="00B64E1D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2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Администрация - 3</w:t>
      </w:r>
    </w:p>
    <w:p w:rsidR="00B64E1D" w:rsidRPr="00432E57" w:rsidRDefault="00B64E1D" w:rsidP="00B64E1D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2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МБУ «Центр управления ЖКК ТМР» – 2</w:t>
      </w:r>
    </w:p>
    <w:p w:rsidR="00B64E1D" w:rsidRPr="00432E57" w:rsidRDefault="00B64E1D" w:rsidP="00B64E1D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2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Управление экономики- 1</w:t>
      </w:r>
    </w:p>
    <w:p w:rsidR="00B64E1D" w:rsidRPr="00432E57" w:rsidRDefault="00B64E1D" w:rsidP="00B64E1D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2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Департамент финансов- 1</w:t>
      </w:r>
    </w:p>
    <w:p w:rsidR="00B64E1D" w:rsidRPr="00432E57" w:rsidRDefault="00B64E1D" w:rsidP="00B64E1D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64E1D" w:rsidRPr="00055263" w:rsidRDefault="00B64E1D" w:rsidP="00B64E1D">
      <w:pPr>
        <w:suppressAutoHyphens/>
        <w:spacing w:line="240" w:lineRule="auto"/>
        <w:ind w:firstLine="709"/>
        <w:contextualSpacing/>
        <w:jc w:val="both"/>
        <w:rPr>
          <w:szCs w:val="28"/>
        </w:rPr>
      </w:pPr>
    </w:p>
    <w:p w:rsidR="003F6F70" w:rsidRDefault="003F6F70" w:rsidP="00507107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  <w:sectPr w:rsidR="003F6F70" w:rsidSect="00055B00">
          <w:headerReference w:type="even" r:id="rId9"/>
          <w:headerReference w:type="default" r:id="rId10"/>
          <w:pgSz w:w="11906" w:h="16838"/>
          <w:pgMar w:top="568" w:right="850" w:bottom="709" w:left="1701" w:header="708" w:footer="708" w:gutter="0"/>
          <w:cols w:space="708"/>
          <w:titlePg/>
          <w:docGrid w:linePitch="360"/>
        </w:sectPr>
      </w:pPr>
    </w:p>
    <w:p w:rsidR="003F6F70" w:rsidRPr="0078135B" w:rsidRDefault="003F6F70" w:rsidP="003F6F70">
      <w:pPr>
        <w:tabs>
          <w:tab w:val="left" w:pos="5387"/>
        </w:tabs>
        <w:spacing w:line="240" w:lineRule="auto"/>
        <w:ind w:firstLine="5387"/>
        <w:contextualSpacing/>
        <w:jc w:val="both"/>
        <w:outlineLvl w:val="0"/>
        <w:rPr>
          <w:rFonts w:ascii="Times New Roman" w:hAnsi="Times New Roman"/>
        </w:rPr>
      </w:pPr>
      <w:r w:rsidRPr="0078135B">
        <w:rPr>
          <w:rFonts w:ascii="Times New Roman" w:hAnsi="Times New Roman"/>
        </w:rPr>
        <w:lastRenderedPageBreak/>
        <w:t xml:space="preserve">Приложение </w:t>
      </w:r>
    </w:p>
    <w:p w:rsidR="003F6F70" w:rsidRPr="0078135B" w:rsidRDefault="003F6F70" w:rsidP="003F6F70">
      <w:pPr>
        <w:spacing w:line="240" w:lineRule="auto"/>
        <w:ind w:firstLine="5387"/>
        <w:contextualSpacing/>
        <w:rPr>
          <w:rFonts w:ascii="Times New Roman" w:hAnsi="Times New Roman"/>
        </w:rPr>
      </w:pPr>
      <w:r w:rsidRPr="0078135B">
        <w:rPr>
          <w:rFonts w:ascii="Times New Roman" w:hAnsi="Times New Roman"/>
        </w:rPr>
        <w:t>к Постановлению Администрации</w:t>
      </w:r>
    </w:p>
    <w:p w:rsidR="003F6F70" w:rsidRPr="0078135B" w:rsidRDefault="003F6F70" w:rsidP="003F6F70">
      <w:pPr>
        <w:spacing w:line="240" w:lineRule="auto"/>
        <w:ind w:firstLine="5387"/>
        <w:contextualSpacing/>
        <w:rPr>
          <w:rFonts w:ascii="Times New Roman" w:hAnsi="Times New Roman"/>
        </w:rPr>
      </w:pPr>
      <w:r w:rsidRPr="0078135B">
        <w:rPr>
          <w:rFonts w:ascii="Times New Roman" w:hAnsi="Times New Roman"/>
        </w:rPr>
        <w:t>Тутаевского муниципального района</w:t>
      </w:r>
    </w:p>
    <w:p w:rsidR="003F6F70" w:rsidRPr="0078135B" w:rsidRDefault="003F6F70" w:rsidP="003F6F70">
      <w:pPr>
        <w:spacing w:line="240" w:lineRule="auto"/>
        <w:ind w:firstLine="5387"/>
        <w:contextualSpacing/>
        <w:rPr>
          <w:rFonts w:ascii="Times New Roman" w:hAnsi="Times New Roman"/>
        </w:rPr>
      </w:pPr>
      <w:r w:rsidRPr="0078135B">
        <w:rPr>
          <w:rFonts w:ascii="Times New Roman" w:hAnsi="Times New Roman"/>
        </w:rPr>
        <w:t>от____________________№  ________</w:t>
      </w:r>
    </w:p>
    <w:p w:rsidR="007501B4" w:rsidRDefault="007501B4" w:rsidP="007501B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01B4" w:rsidRPr="006B6B23" w:rsidRDefault="007501B4" w:rsidP="007501B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6B23">
        <w:rPr>
          <w:rFonts w:ascii="Times New Roman" w:hAnsi="Times New Roman"/>
          <w:b/>
          <w:sz w:val="28"/>
          <w:szCs w:val="28"/>
        </w:rPr>
        <w:t>МУНИЦИПАЛЬНАЯ ПРОГРАММА «</w:t>
      </w:r>
      <w:r>
        <w:rPr>
          <w:rFonts w:ascii="Times New Roman" w:hAnsi="Times New Roman"/>
          <w:b/>
          <w:sz w:val="28"/>
          <w:szCs w:val="28"/>
        </w:rPr>
        <w:t xml:space="preserve">РАЗВИТИЕ ЖИЛИЩНОГО ХОЗЯЙСТВА   </w:t>
      </w:r>
      <w:r w:rsidRPr="006B6B23">
        <w:rPr>
          <w:rFonts w:ascii="Times New Roman" w:hAnsi="Times New Roman"/>
          <w:b/>
          <w:sz w:val="28"/>
          <w:szCs w:val="28"/>
        </w:rPr>
        <w:t>ТУТАЕВ</w:t>
      </w:r>
      <w:r>
        <w:rPr>
          <w:rFonts w:ascii="Times New Roman" w:hAnsi="Times New Roman"/>
          <w:b/>
          <w:sz w:val="28"/>
          <w:szCs w:val="28"/>
        </w:rPr>
        <w:t>СКОГО МУНИЦИПАЛЬНОГО РАЙОНА</w:t>
      </w:r>
      <w:r w:rsidR="0011539E">
        <w:rPr>
          <w:rFonts w:ascii="Times New Roman" w:hAnsi="Times New Roman"/>
          <w:b/>
          <w:sz w:val="28"/>
          <w:szCs w:val="28"/>
        </w:rPr>
        <w:t>»</w:t>
      </w:r>
      <w:r w:rsidR="00DB6D8B">
        <w:rPr>
          <w:rFonts w:ascii="Times New Roman" w:hAnsi="Times New Roman"/>
          <w:b/>
          <w:sz w:val="28"/>
          <w:szCs w:val="28"/>
        </w:rPr>
        <w:t xml:space="preserve"> НА 2019-2021 ГОДЫ</w:t>
      </w:r>
    </w:p>
    <w:p w:rsidR="007501B4" w:rsidRDefault="007501B4" w:rsidP="007501B4">
      <w:pPr>
        <w:pStyle w:val="11"/>
        <w:spacing w:line="240" w:lineRule="auto"/>
      </w:pPr>
      <w:r w:rsidRPr="00CF5B3F">
        <w:t xml:space="preserve"> </w:t>
      </w:r>
      <w:r>
        <w:t>П</w:t>
      </w:r>
      <w:r w:rsidRPr="000C5718">
        <w:t>АСПОРТ ПРОГРАММЫ</w:t>
      </w:r>
    </w:p>
    <w:p w:rsidR="007501B4" w:rsidRPr="00C43B2A" w:rsidRDefault="007501B4" w:rsidP="007501B4">
      <w:pPr>
        <w:rPr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828"/>
        <w:gridCol w:w="1372"/>
        <w:gridCol w:w="1261"/>
        <w:gridCol w:w="1181"/>
        <w:gridCol w:w="1157"/>
      </w:tblGrid>
      <w:tr w:rsidR="007501B4" w:rsidRPr="00926464" w:rsidTr="00415322">
        <w:tc>
          <w:tcPr>
            <w:tcW w:w="2830" w:type="dxa"/>
          </w:tcPr>
          <w:p w:rsidR="007501B4" w:rsidRPr="00926464" w:rsidRDefault="007501B4" w:rsidP="003E0387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464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99" w:type="dxa"/>
            <w:gridSpan w:val="5"/>
          </w:tcPr>
          <w:p w:rsidR="00A24389" w:rsidRDefault="009D30EF" w:rsidP="003E0387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«Центр управления жилищно-коммунальным комплексом ТМР»- директор А.Н. Шаров</w:t>
            </w:r>
            <w:r w:rsidR="00A24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01B4" w:rsidRPr="00926464" w:rsidRDefault="00A24389" w:rsidP="003E0387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8(48533) 2-32-62</w:t>
            </w:r>
          </w:p>
        </w:tc>
      </w:tr>
      <w:tr w:rsidR="007501B4" w:rsidRPr="00926464" w:rsidTr="00415322">
        <w:tc>
          <w:tcPr>
            <w:tcW w:w="2830" w:type="dxa"/>
          </w:tcPr>
          <w:p w:rsidR="007501B4" w:rsidRPr="00926464" w:rsidRDefault="007501B4" w:rsidP="003E0387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464">
              <w:rPr>
                <w:rFonts w:ascii="Times New Roman" w:hAnsi="Times New Roman"/>
                <w:color w:val="000000"/>
                <w:sz w:val="28"/>
                <w:szCs w:val="28"/>
              </w:rPr>
              <w:t>Куратор Программы</w:t>
            </w:r>
          </w:p>
        </w:tc>
        <w:tc>
          <w:tcPr>
            <w:tcW w:w="6799" w:type="dxa"/>
            <w:gridSpan w:val="5"/>
          </w:tcPr>
          <w:p w:rsidR="0072180D" w:rsidRDefault="009D30EF" w:rsidP="009D30EF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7501B4" w:rsidRPr="00926464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="007501B4" w:rsidRPr="00926464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утаевского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7501B4" w:rsidRPr="00926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389">
              <w:rPr>
                <w:rFonts w:ascii="Times New Roman" w:hAnsi="Times New Roman"/>
                <w:sz w:val="28"/>
                <w:szCs w:val="28"/>
              </w:rPr>
              <w:t xml:space="preserve">М.К. Новикова </w:t>
            </w:r>
          </w:p>
          <w:p w:rsidR="007501B4" w:rsidRPr="00926464" w:rsidRDefault="00A24389" w:rsidP="009D30EF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(48533) 2-12-78</w:t>
            </w:r>
          </w:p>
        </w:tc>
      </w:tr>
      <w:tr w:rsidR="007501B4" w:rsidRPr="00926464" w:rsidTr="00415322">
        <w:tc>
          <w:tcPr>
            <w:tcW w:w="2830" w:type="dxa"/>
          </w:tcPr>
          <w:p w:rsidR="007501B4" w:rsidRPr="00926464" w:rsidRDefault="007501B4" w:rsidP="003E038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6464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99" w:type="dxa"/>
            <w:gridSpan w:val="5"/>
          </w:tcPr>
          <w:p w:rsidR="007501B4" w:rsidRPr="00926464" w:rsidRDefault="007501B4" w:rsidP="00A86A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6464">
              <w:rPr>
                <w:rFonts w:ascii="Times New Roman" w:hAnsi="Times New Roman"/>
                <w:sz w:val="28"/>
                <w:szCs w:val="28"/>
              </w:rPr>
              <w:t>201</w:t>
            </w:r>
            <w:r w:rsidR="00A86AFD">
              <w:rPr>
                <w:rFonts w:ascii="Times New Roman" w:hAnsi="Times New Roman"/>
                <w:sz w:val="28"/>
                <w:szCs w:val="28"/>
              </w:rPr>
              <w:t>9 – 2021</w:t>
            </w:r>
            <w:r w:rsidRPr="0092646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501B4" w:rsidRPr="00926464" w:rsidTr="00415322">
        <w:tc>
          <w:tcPr>
            <w:tcW w:w="2830" w:type="dxa"/>
          </w:tcPr>
          <w:p w:rsidR="007501B4" w:rsidRPr="00926464" w:rsidRDefault="007501B4" w:rsidP="003E0387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464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99" w:type="dxa"/>
            <w:gridSpan w:val="5"/>
          </w:tcPr>
          <w:p w:rsidR="007501B4" w:rsidRPr="00926464" w:rsidRDefault="00A86AFD" w:rsidP="00A86AFD">
            <w:pPr>
              <w:suppressAutoHyphens/>
              <w:spacing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сохранности и увеличение срока эксплуатации жилищного фонда, приведение в надлежащее техническое состояние жилищного фонда</w:t>
            </w:r>
          </w:p>
        </w:tc>
      </w:tr>
      <w:tr w:rsidR="007501B4" w:rsidRPr="00926464" w:rsidTr="00415322">
        <w:trPr>
          <w:trHeight w:val="112"/>
        </w:trPr>
        <w:tc>
          <w:tcPr>
            <w:tcW w:w="2830" w:type="dxa"/>
            <w:vMerge w:val="restart"/>
          </w:tcPr>
          <w:p w:rsidR="007501B4" w:rsidRPr="00926464" w:rsidRDefault="007501B4" w:rsidP="003E0387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464">
              <w:rPr>
                <w:rFonts w:ascii="Times New Roman" w:hAnsi="Times New Roman"/>
                <w:color w:val="000000"/>
                <w:sz w:val="28"/>
                <w:szCs w:val="28"/>
              </w:rPr>
              <w:t>Объёмы финансирования Программы</w:t>
            </w:r>
          </w:p>
        </w:tc>
        <w:tc>
          <w:tcPr>
            <w:tcW w:w="1828" w:type="dxa"/>
            <w:vMerge w:val="restart"/>
            <w:vAlign w:val="center"/>
          </w:tcPr>
          <w:p w:rsidR="007501B4" w:rsidRPr="00BD2EF8" w:rsidRDefault="007501B4" w:rsidP="003E038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E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501B4" w:rsidRPr="00BD2EF8" w:rsidRDefault="007501B4" w:rsidP="003E0387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EF8">
              <w:rPr>
                <w:rFonts w:ascii="Times New Roman" w:hAnsi="Times New Roman"/>
                <w:sz w:val="24"/>
                <w:szCs w:val="24"/>
              </w:rPr>
              <w:t>ресурсов</w:t>
            </w:r>
          </w:p>
        </w:tc>
        <w:tc>
          <w:tcPr>
            <w:tcW w:w="4971" w:type="dxa"/>
            <w:gridSpan w:val="4"/>
          </w:tcPr>
          <w:p w:rsidR="007501B4" w:rsidRPr="00BD2EF8" w:rsidRDefault="007501B4" w:rsidP="003E038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F8">
              <w:rPr>
                <w:rFonts w:ascii="Times New Roman" w:hAnsi="Times New Roman"/>
                <w:sz w:val="24"/>
                <w:szCs w:val="24"/>
              </w:rPr>
              <w:t>Потребность, тыс. руб.</w:t>
            </w:r>
          </w:p>
        </w:tc>
      </w:tr>
      <w:tr w:rsidR="007501B4" w:rsidRPr="00926464" w:rsidTr="00415322">
        <w:trPr>
          <w:trHeight w:val="106"/>
        </w:trPr>
        <w:tc>
          <w:tcPr>
            <w:tcW w:w="2830" w:type="dxa"/>
            <w:vMerge/>
          </w:tcPr>
          <w:p w:rsidR="007501B4" w:rsidRPr="00926464" w:rsidRDefault="007501B4" w:rsidP="003E0387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7501B4" w:rsidRPr="00BD2EF8" w:rsidRDefault="007501B4" w:rsidP="003E0387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7501B4" w:rsidRPr="00BD2EF8" w:rsidRDefault="007501B4" w:rsidP="003E038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99" w:type="dxa"/>
            <w:gridSpan w:val="3"/>
          </w:tcPr>
          <w:p w:rsidR="007501B4" w:rsidRPr="00BD2EF8" w:rsidRDefault="007501B4" w:rsidP="003E038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F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E8516F" w:rsidRPr="00926464" w:rsidTr="00E8516F">
        <w:trPr>
          <w:cantSplit/>
          <w:trHeight w:val="465"/>
        </w:trPr>
        <w:tc>
          <w:tcPr>
            <w:tcW w:w="2830" w:type="dxa"/>
            <w:vMerge/>
          </w:tcPr>
          <w:p w:rsidR="00E8516F" w:rsidRPr="00926464" w:rsidRDefault="00E8516F" w:rsidP="003E0387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E8516F" w:rsidRPr="00BD2EF8" w:rsidRDefault="00E8516F" w:rsidP="003E0387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E8516F" w:rsidRPr="00BD2EF8" w:rsidRDefault="00E8516F" w:rsidP="003E038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E8516F" w:rsidRPr="00E8516F" w:rsidRDefault="00E8516F" w:rsidP="003E03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81" w:type="dxa"/>
            <w:vAlign w:val="center"/>
          </w:tcPr>
          <w:p w:rsidR="00E8516F" w:rsidRPr="00E8516F" w:rsidRDefault="00E8516F" w:rsidP="003E03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57" w:type="dxa"/>
            <w:vAlign w:val="center"/>
          </w:tcPr>
          <w:p w:rsidR="00E8516F" w:rsidRPr="008C1FEE" w:rsidRDefault="00E8516F" w:rsidP="003E0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E8516F" w:rsidRPr="00926464" w:rsidTr="00E8516F">
        <w:trPr>
          <w:cantSplit/>
          <w:trHeight w:val="594"/>
        </w:trPr>
        <w:tc>
          <w:tcPr>
            <w:tcW w:w="2830" w:type="dxa"/>
            <w:vMerge/>
          </w:tcPr>
          <w:p w:rsidR="00E8516F" w:rsidRPr="00926464" w:rsidRDefault="00E8516F" w:rsidP="00ED294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E8516F" w:rsidRPr="00BD2EF8" w:rsidRDefault="00E8516F" w:rsidP="00ED2940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Всего по Программе</w:t>
            </w:r>
            <w:r w:rsidRPr="00BD2E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8516F" w:rsidRPr="00E8516F" w:rsidRDefault="00486144" w:rsidP="00ED2940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8516F">
              <w:rPr>
                <w:rFonts w:ascii="Times New Roman" w:hAnsi="Times New Roman"/>
                <w:b/>
                <w:lang w:val="en-US"/>
              </w:rPr>
              <w:t>260</w:t>
            </w:r>
            <w:r w:rsidR="00E8516F">
              <w:rPr>
                <w:rFonts w:ascii="Times New Roman" w:hAnsi="Times New Roman"/>
                <w:b/>
              </w:rPr>
              <w:t>,</w:t>
            </w:r>
            <w:r w:rsidR="00E8516F">
              <w:rPr>
                <w:rFonts w:ascii="Times New Roman" w:hAnsi="Times New Roman"/>
                <w:b/>
                <w:lang w:val="en-US"/>
              </w:rPr>
              <w:t>048</w:t>
            </w:r>
          </w:p>
        </w:tc>
        <w:tc>
          <w:tcPr>
            <w:tcW w:w="1261" w:type="dxa"/>
          </w:tcPr>
          <w:p w:rsidR="00E8516F" w:rsidRPr="00415322" w:rsidRDefault="00E8516F" w:rsidP="00ED29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2260,048</w:t>
            </w:r>
          </w:p>
        </w:tc>
        <w:tc>
          <w:tcPr>
            <w:tcW w:w="1181" w:type="dxa"/>
          </w:tcPr>
          <w:p w:rsidR="00E8516F" w:rsidRPr="00415322" w:rsidRDefault="00E8516F" w:rsidP="00ED29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1500,000</w:t>
            </w:r>
          </w:p>
        </w:tc>
        <w:tc>
          <w:tcPr>
            <w:tcW w:w="1157" w:type="dxa"/>
          </w:tcPr>
          <w:p w:rsidR="00E8516F" w:rsidRPr="00415322" w:rsidRDefault="00E8516F" w:rsidP="00ED29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1500,000</w:t>
            </w:r>
          </w:p>
        </w:tc>
      </w:tr>
      <w:tr w:rsidR="00E8516F" w:rsidRPr="00926464" w:rsidTr="00E8516F">
        <w:trPr>
          <w:cantSplit/>
          <w:trHeight w:val="826"/>
        </w:trPr>
        <w:tc>
          <w:tcPr>
            <w:tcW w:w="2830" w:type="dxa"/>
            <w:vMerge/>
          </w:tcPr>
          <w:p w:rsidR="00E8516F" w:rsidRPr="00926464" w:rsidRDefault="00E8516F" w:rsidP="003E0387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E8516F" w:rsidRPr="00BD2EF8" w:rsidRDefault="00E8516F" w:rsidP="003E0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EF8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372" w:type="dxa"/>
          </w:tcPr>
          <w:p w:rsidR="00E8516F" w:rsidRPr="00E8516F" w:rsidRDefault="00E8516F" w:rsidP="003E0387">
            <w:pPr>
              <w:rPr>
                <w:rFonts w:ascii="Times New Roman" w:hAnsi="Times New Roman"/>
                <w:sz w:val="24"/>
                <w:szCs w:val="24"/>
              </w:rPr>
            </w:pPr>
            <w:r w:rsidRPr="00E85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</w:tcPr>
          <w:p w:rsidR="00E8516F" w:rsidRPr="00E8516F" w:rsidRDefault="00E8516F" w:rsidP="003E0387">
            <w:pPr>
              <w:rPr>
                <w:rFonts w:ascii="Times New Roman" w:hAnsi="Times New Roman"/>
                <w:sz w:val="24"/>
                <w:szCs w:val="24"/>
              </w:rPr>
            </w:pPr>
            <w:r w:rsidRPr="00E85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1" w:type="dxa"/>
          </w:tcPr>
          <w:p w:rsidR="00E8516F" w:rsidRPr="00E8516F" w:rsidRDefault="00E8516F" w:rsidP="003E0387">
            <w:pPr>
              <w:rPr>
                <w:rFonts w:ascii="Times New Roman" w:hAnsi="Times New Roman"/>
                <w:sz w:val="24"/>
                <w:szCs w:val="24"/>
              </w:rPr>
            </w:pPr>
            <w:r w:rsidRPr="00E85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E8516F" w:rsidRPr="00E8516F" w:rsidRDefault="00E8516F" w:rsidP="003E0387">
            <w:pPr>
              <w:rPr>
                <w:rFonts w:ascii="Times New Roman" w:hAnsi="Times New Roman"/>
                <w:sz w:val="24"/>
                <w:szCs w:val="24"/>
              </w:rPr>
            </w:pPr>
            <w:r w:rsidRPr="00E85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8516F" w:rsidRPr="00926464" w:rsidTr="00E8516F">
        <w:trPr>
          <w:cantSplit/>
          <w:trHeight w:val="496"/>
        </w:trPr>
        <w:tc>
          <w:tcPr>
            <w:tcW w:w="2830" w:type="dxa"/>
            <w:vMerge/>
          </w:tcPr>
          <w:p w:rsidR="00E8516F" w:rsidRPr="00926464" w:rsidRDefault="00E8516F" w:rsidP="003E0387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E8516F" w:rsidRPr="00BD2EF8" w:rsidRDefault="00E8516F" w:rsidP="003E0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EF8">
              <w:rPr>
                <w:rFonts w:ascii="Times New Roman" w:hAnsi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372" w:type="dxa"/>
          </w:tcPr>
          <w:p w:rsidR="00E8516F" w:rsidRPr="00E8516F" w:rsidRDefault="00E8516F" w:rsidP="003E0387">
            <w:pPr>
              <w:rPr>
                <w:rFonts w:ascii="Times New Roman" w:hAnsi="Times New Roman"/>
                <w:sz w:val="24"/>
                <w:szCs w:val="24"/>
              </w:rPr>
            </w:pPr>
            <w:r w:rsidRPr="00E85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</w:tcPr>
          <w:p w:rsidR="00E8516F" w:rsidRPr="00E8516F" w:rsidRDefault="00E8516F" w:rsidP="003E0387">
            <w:pPr>
              <w:rPr>
                <w:rFonts w:ascii="Times New Roman" w:hAnsi="Times New Roman"/>
                <w:sz w:val="24"/>
                <w:szCs w:val="24"/>
              </w:rPr>
            </w:pPr>
            <w:r w:rsidRPr="00E85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1" w:type="dxa"/>
          </w:tcPr>
          <w:p w:rsidR="00E8516F" w:rsidRPr="00E8516F" w:rsidRDefault="00E8516F" w:rsidP="003E0387">
            <w:pPr>
              <w:rPr>
                <w:rFonts w:ascii="Times New Roman" w:hAnsi="Times New Roman"/>
                <w:sz w:val="24"/>
                <w:szCs w:val="24"/>
              </w:rPr>
            </w:pPr>
            <w:r w:rsidRPr="00E85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E8516F" w:rsidRPr="00E8516F" w:rsidRDefault="00E8516F" w:rsidP="003E0387">
            <w:pPr>
              <w:rPr>
                <w:rFonts w:ascii="Times New Roman" w:hAnsi="Times New Roman"/>
                <w:sz w:val="24"/>
                <w:szCs w:val="24"/>
              </w:rPr>
            </w:pPr>
            <w:r w:rsidRPr="00E85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8516F" w:rsidRPr="00926464" w:rsidTr="00E8516F">
        <w:trPr>
          <w:cantSplit/>
          <w:trHeight w:val="792"/>
        </w:trPr>
        <w:tc>
          <w:tcPr>
            <w:tcW w:w="2830" w:type="dxa"/>
            <w:vMerge/>
          </w:tcPr>
          <w:p w:rsidR="00E8516F" w:rsidRPr="00926464" w:rsidRDefault="00E8516F" w:rsidP="003E0387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E8516F" w:rsidRPr="00BD2EF8" w:rsidRDefault="00E8516F" w:rsidP="003E0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EF8">
              <w:rPr>
                <w:rFonts w:ascii="Times New Roman" w:hAnsi="Times New Roman"/>
                <w:color w:val="000000"/>
                <w:sz w:val="24"/>
                <w:szCs w:val="24"/>
              </w:rPr>
              <w:t>- бюджет района</w:t>
            </w:r>
          </w:p>
        </w:tc>
        <w:tc>
          <w:tcPr>
            <w:tcW w:w="1372" w:type="dxa"/>
          </w:tcPr>
          <w:p w:rsidR="00E8516F" w:rsidRPr="00E8516F" w:rsidRDefault="00E8516F" w:rsidP="003E0387">
            <w:pPr>
              <w:rPr>
                <w:rFonts w:ascii="Times New Roman" w:hAnsi="Times New Roman"/>
                <w:sz w:val="24"/>
                <w:szCs w:val="24"/>
              </w:rPr>
            </w:pPr>
            <w:r w:rsidRPr="00E85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</w:tcPr>
          <w:p w:rsidR="00E8516F" w:rsidRPr="00E8516F" w:rsidRDefault="00E8516F" w:rsidP="003E0387">
            <w:pPr>
              <w:rPr>
                <w:rFonts w:ascii="Times New Roman" w:hAnsi="Times New Roman"/>
                <w:sz w:val="24"/>
                <w:szCs w:val="24"/>
              </w:rPr>
            </w:pPr>
            <w:r w:rsidRPr="00E85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1" w:type="dxa"/>
          </w:tcPr>
          <w:p w:rsidR="00E8516F" w:rsidRPr="00E8516F" w:rsidRDefault="00E8516F" w:rsidP="003E0387">
            <w:pPr>
              <w:rPr>
                <w:rFonts w:ascii="Times New Roman" w:hAnsi="Times New Roman"/>
                <w:sz w:val="24"/>
                <w:szCs w:val="24"/>
              </w:rPr>
            </w:pPr>
            <w:r w:rsidRPr="00E85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E8516F" w:rsidRPr="00E8516F" w:rsidRDefault="00E8516F" w:rsidP="003E0387">
            <w:pPr>
              <w:rPr>
                <w:rFonts w:ascii="Times New Roman" w:hAnsi="Times New Roman"/>
                <w:sz w:val="24"/>
                <w:szCs w:val="24"/>
              </w:rPr>
            </w:pPr>
            <w:r w:rsidRPr="00E85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8516F" w:rsidRPr="00926464" w:rsidTr="00E8516F">
        <w:trPr>
          <w:cantSplit/>
          <w:trHeight w:val="689"/>
        </w:trPr>
        <w:tc>
          <w:tcPr>
            <w:tcW w:w="2830" w:type="dxa"/>
            <w:vMerge/>
          </w:tcPr>
          <w:p w:rsidR="00E8516F" w:rsidRPr="00926464" w:rsidRDefault="00E8516F" w:rsidP="00051DD3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E8516F" w:rsidRPr="00BD2EF8" w:rsidRDefault="00E8516F" w:rsidP="00051D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EF8">
              <w:rPr>
                <w:rFonts w:ascii="Times New Roman" w:hAnsi="Times New Roman"/>
                <w:color w:val="000000"/>
                <w:sz w:val="24"/>
                <w:szCs w:val="24"/>
              </w:rPr>
              <w:t>- бюджеты поселений</w:t>
            </w:r>
          </w:p>
        </w:tc>
        <w:tc>
          <w:tcPr>
            <w:tcW w:w="1372" w:type="dxa"/>
          </w:tcPr>
          <w:p w:rsidR="00E8516F" w:rsidRPr="00E8516F" w:rsidRDefault="001F4267" w:rsidP="00C7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8516F" w:rsidRPr="00E8516F">
              <w:rPr>
                <w:rFonts w:ascii="Times New Roman" w:hAnsi="Times New Roman"/>
                <w:sz w:val="24"/>
                <w:szCs w:val="24"/>
              </w:rPr>
              <w:t>260,048</w:t>
            </w:r>
          </w:p>
        </w:tc>
        <w:tc>
          <w:tcPr>
            <w:tcW w:w="1261" w:type="dxa"/>
          </w:tcPr>
          <w:p w:rsidR="00E8516F" w:rsidRPr="00E8516F" w:rsidRDefault="00E8516F" w:rsidP="00C70784">
            <w:pPr>
              <w:rPr>
                <w:rFonts w:ascii="Times New Roman" w:hAnsi="Times New Roman"/>
                <w:sz w:val="24"/>
                <w:szCs w:val="24"/>
              </w:rPr>
            </w:pPr>
            <w:r w:rsidRPr="00E8516F">
              <w:rPr>
                <w:rFonts w:ascii="Times New Roman" w:hAnsi="Times New Roman"/>
                <w:sz w:val="24"/>
                <w:szCs w:val="24"/>
              </w:rPr>
              <w:t>2260,048</w:t>
            </w:r>
          </w:p>
        </w:tc>
        <w:tc>
          <w:tcPr>
            <w:tcW w:w="1181" w:type="dxa"/>
          </w:tcPr>
          <w:p w:rsidR="00E8516F" w:rsidRPr="00E8516F" w:rsidRDefault="00E8516F" w:rsidP="00C70784">
            <w:pPr>
              <w:rPr>
                <w:rFonts w:ascii="Times New Roman" w:hAnsi="Times New Roman"/>
                <w:sz w:val="24"/>
                <w:szCs w:val="24"/>
              </w:rPr>
            </w:pPr>
            <w:r w:rsidRPr="00E8516F">
              <w:rPr>
                <w:rFonts w:ascii="Times New Roman" w:hAnsi="Times New Roman"/>
                <w:sz w:val="24"/>
                <w:szCs w:val="24"/>
              </w:rPr>
              <w:t>1500,000</w:t>
            </w:r>
          </w:p>
        </w:tc>
        <w:tc>
          <w:tcPr>
            <w:tcW w:w="1157" w:type="dxa"/>
          </w:tcPr>
          <w:p w:rsidR="00E8516F" w:rsidRPr="00E8516F" w:rsidRDefault="00E8516F" w:rsidP="00C70784">
            <w:pPr>
              <w:rPr>
                <w:rFonts w:ascii="Times New Roman" w:hAnsi="Times New Roman"/>
                <w:sz w:val="24"/>
                <w:szCs w:val="24"/>
              </w:rPr>
            </w:pPr>
            <w:r w:rsidRPr="00E8516F">
              <w:rPr>
                <w:rFonts w:ascii="Times New Roman" w:hAnsi="Times New Roman"/>
                <w:sz w:val="24"/>
                <w:szCs w:val="24"/>
              </w:rPr>
              <w:t>1500,000</w:t>
            </w:r>
          </w:p>
        </w:tc>
      </w:tr>
      <w:tr w:rsidR="00E8516F" w:rsidRPr="00926464" w:rsidTr="00E8516F">
        <w:trPr>
          <w:cantSplit/>
          <w:trHeight w:val="844"/>
        </w:trPr>
        <w:tc>
          <w:tcPr>
            <w:tcW w:w="2830" w:type="dxa"/>
            <w:vMerge/>
          </w:tcPr>
          <w:p w:rsidR="00E8516F" w:rsidRPr="00926464" w:rsidRDefault="00E8516F" w:rsidP="003E0387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E8516F" w:rsidRPr="00BD2EF8" w:rsidRDefault="00E8516F" w:rsidP="003E0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E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2EF8">
              <w:rPr>
                <w:rFonts w:ascii="Times New Roman" w:hAnsi="Times New Roman"/>
                <w:color w:val="000000"/>
                <w:sz w:val="24"/>
                <w:szCs w:val="24"/>
              </w:rPr>
              <w:t>небюджетные источники</w:t>
            </w:r>
          </w:p>
        </w:tc>
        <w:tc>
          <w:tcPr>
            <w:tcW w:w="1372" w:type="dxa"/>
          </w:tcPr>
          <w:p w:rsidR="00E8516F" w:rsidRPr="00E8516F" w:rsidRDefault="00E8516F" w:rsidP="003E0387">
            <w:pPr>
              <w:rPr>
                <w:rFonts w:ascii="Times New Roman" w:hAnsi="Times New Roman"/>
                <w:sz w:val="24"/>
                <w:szCs w:val="24"/>
              </w:rPr>
            </w:pPr>
            <w:r w:rsidRPr="00E85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</w:tcPr>
          <w:p w:rsidR="00E8516F" w:rsidRPr="00E8516F" w:rsidRDefault="00E8516F" w:rsidP="003E0387">
            <w:pPr>
              <w:rPr>
                <w:rFonts w:ascii="Times New Roman" w:hAnsi="Times New Roman"/>
                <w:sz w:val="24"/>
                <w:szCs w:val="24"/>
              </w:rPr>
            </w:pPr>
            <w:r w:rsidRPr="00E85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1" w:type="dxa"/>
          </w:tcPr>
          <w:p w:rsidR="00E8516F" w:rsidRPr="00E8516F" w:rsidRDefault="00E8516F" w:rsidP="003E0387">
            <w:pPr>
              <w:rPr>
                <w:rFonts w:ascii="Times New Roman" w:hAnsi="Times New Roman"/>
                <w:sz w:val="24"/>
                <w:szCs w:val="24"/>
              </w:rPr>
            </w:pPr>
            <w:r w:rsidRPr="00E85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E8516F" w:rsidRPr="00E8516F" w:rsidRDefault="00E8516F" w:rsidP="003E0387">
            <w:pPr>
              <w:rPr>
                <w:rFonts w:ascii="Times New Roman" w:hAnsi="Times New Roman"/>
                <w:sz w:val="24"/>
                <w:szCs w:val="24"/>
              </w:rPr>
            </w:pPr>
            <w:r w:rsidRPr="00E85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329D" w:rsidRPr="00926464" w:rsidTr="00090B4D">
        <w:trPr>
          <w:trHeight w:val="1810"/>
        </w:trPr>
        <w:tc>
          <w:tcPr>
            <w:tcW w:w="2830" w:type="dxa"/>
          </w:tcPr>
          <w:p w:rsidR="0027329D" w:rsidRPr="00926464" w:rsidRDefault="0027329D" w:rsidP="003E0387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4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 и </w:t>
            </w:r>
            <w:r w:rsidRPr="00926464">
              <w:rPr>
                <w:rFonts w:ascii="Times New Roman" w:hAnsi="Times New Roman"/>
                <w:color w:val="000000"/>
                <w:sz w:val="28"/>
                <w:szCs w:val="28"/>
              </w:rPr>
              <w:t>основных мероприятий Программы</w:t>
            </w:r>
          </w:p>
        </w:tc>
        <w:tc>
          <w:tcPr>
            <w:tcW w:w="6799" w:type="dxa"/>
            <w:gridSpan w:val="5"/>
          </w:tcPr>
          <w:p w:rsidR="0027329D" w:rsidRPr="007501B4" w:rsidRDefault="0027329D" w:rsidP="0027329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501B4">
              <w:rPr>
                <w:rFonts w:ascii="Times New Roman" w:hAnsi="Times New Roman"/>
                <w:sz w:val="28"/>
                <w:szCs w:val="28"/>
              </w:rPr>
              <w:t>Муниципальная целевая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«Ремонт и содержание муниципального жилищного фонда Тутаевского муниципального района</w:t>
            </w:r>
            <w:r w:rsidR="00166CDB">
              <w:rPr>
                <w:rFonts w:ascii="Times New Roman" w:hAnsi="Times New Roman"/>
                <w:sz w:val="28"/>
                <w:szCs w:val="28"/>
              </w:rPr>
              <w:t>» на 2019-2021 годы</w:t>
            </w:r>
          </w:p>
        </w:tc>
      </w:tr>
      <w:tr w:rsidR="007501B4" w:rsidRPr="00926464" w:rsidTr="00415322">
        <w:trPr>
          <w:trHeight w:val="1844"/>
        </w:trPr>
        <w:tc>
          <w:tcPr>
            <w:tcW w:w="2830" w:type="dxa"/>
          </w:tcPr>
          <w:p w:rsidR="007501B4" w:rsidRPr="00926464" w:rsidRDefault="007501B4" w:rsidP="003E038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6464"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Электронный адрес размещения программы в информационно-телекоммуникационной сети «Интернет»</w:t>
            </w:r>
          </w:p>
        </w:tc>
        <w:tc>
          <w:tcPr>
            <w:tcW w:w="6799" w:type="dxa"/>
            <w:gridSpan w:val="5"/>
          </w:tcPr>
          <w:p w:rsidR="007501B4" w:rsidRPr="0027329D" w:rsidRDefault="0027329D" w:rsidP="003E038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329D">
              <w:rPr>
                <w:rFonts w:ascii="Times New Roman" w:hAnsi="Times New Roman"/>
                <w:sz w:val="28"/>
                <w:szCs w:val="28"/>
              </w:rPr>
              <w:t>http://</w:t>
            </w:r>
            <w:proofErr w:type="spellStart"/>
            <w:r w:rsidRPr="0027329D">
              <w:rPr>
                <w:rFonts w:ascii="Times New Roman" w:hAnsi="Times New Roman"/>
                <w:sz w:val="28"/>
                <w:szCs w:val="28"/>
                <w:lang w:val="en-US"/>
              </w:rPr>
              <w:t>admtmr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7501B4" w:rsidRPr="00926464" w:rsidRDefault="007501B4" w:rsidP="003E0387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1B4" w:rsidRPr="00926464" w:rsidRDefault="007501B4" w:rsidP="007501B4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6464">
        <w:rPr>
          <w:rFonts w:ascii="Times New Roman" w:hAnsi="Times New Roman"/>
          <w:sz w:val="28"/>
        </w:rPr>
        <w:t xml:space="preserve">Муниципальная программа </w:t>
      </w:r>
      <w:r w:rsidRPr="00EA2B3A">
        <w:rPr>
          <w:rFonts w:ascii="Times New Roman" w:hAnsi="Times New Roman"/>
          <w:sz w:val="28"/>
          <w:szCs w:val="28"/>
        </w:rPr>
        <w:t xml:space="preserve">«Развитие жилищного хозяйства </w:t>
      </w:r>
      <w:proofErr w:type="spellStart"/>
      <w:r w:rsidRPr="00EA2B3A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Pr="00EA2B3A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EA2B3A">
        <w:rPr>
          <w:rFonts w:ascii="Times New Roman" w:hAnsi="Times New Roman"/>
          <w:sz w:val="28"/>
        </w:rPr>
        <w:t xml:space="preserve"> </w:t>
      </w:r>
      <w:r w:rsidR="00064E83">
        <w:rPr>
          <w:rFonts w:ascii="Times New Roman" w:hAnsi="Times New Roman"/>
          <w:sz w:val="28"/>
        </w:rPr>
        <w:t xml:space="preserve">на 2019-2021 годы </w:t>
      </w:r>
      <w:r w:rsidRPr="00926464">
        <w:rPr>
          <w:rFonts w:ascii="Times New Roman" w:hAnsi="Times New Roman"/>
          <w:sz w:val="28"/>
        </w:rPr>
        <w:t>(далее - Программа).</w:t>
      </w:r>
    </w:p>
    <w:p w:rsidR="007501B4" w:rsidRPr="00926464" w:rsidRDefault="007501B4" w:rsidP="007501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01B4" w:rsidRDefault="007501B4" w:rsidP="007501B4">
      <w:pPr>
        <w:pStyle w:val="11"/>
        <w:spacing w:line="240" w:lineRule="auto"/>
      </w:pPr>
      <w:r>
        <w:rPr>
          <w:lang w:val="en-US"/>
        </w:rPr>
        <w:t>I</w:t>
      </w:r>
      <w:r w:rsidRPr="00CF5B3F">
        <w:t xml:space="preserve">. </w:t>
      </w:r>
      <w:r>
        <w:t>общая характеристика сферы реализации</w:t>
      </w:r>
      <w:r w:rsidRPr="000C5718">
        <w:t xml:space="preserve"> ПРОГРАММЫ</w:t>
      </w:r>
    </w:p>
    <w:p w:rsidR="007501B4" w:rsidRDefault="007501B4" w:rsidP="007501B4">
      <w:pPr>
        <w:rPr>
          <w:lang w:eastAsia="ru-RU"/>
        </w:rPr>
      </w:pPr>
    </w:p>
    <w:p w:rsidR="007501B4" w:rsidRDefault="007501B4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хозяйство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ЖХ) </w:t>
      </w: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является одной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значимых направлений </w:t>
      </w: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отраслей народного хозяйства Российской Федерации,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затрагивающий интересы каждого человека</w:t>
      </w: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потребность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жилье, обеспечении качественных жилищных услуг, улучшения условий проживания населения является одной из основных задач настоящего времени.</w:t>
      </w:r>
    </w:p>
    <w:p w:rsidR="007501B4" w:rsidRPr="003A5F34" w:rsidRDefault="007501B4" w:rsidP="00061C1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Жилищный фонд Тутаевского муниципального района представлен в </w:t>
      </w:r>
    </w:p>
    <w:p w:rsidR="007501B4" w:rsidRDefault="007501B4" w:rsidP="00061C14">
      <w:pPr>
        <w:suppressAutoHyphens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основной застройке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правобережной части города начал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70-х годов, домов левого берега застройк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17-го года и до 70-х годов. Все ведомственное жилье передавалось в муниципальную собственность в состоянии</w:t>
      </w:r>
      <w:r w:rsidR="00EA66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требующем ремонта. Потери тепла из-за изношенности 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илищного </w:t>
      </w: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фонда составляют 33-38%. Потребность в капитальном ремонте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жилфонда,</w:t>
      </w: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ремонте элементов зданий и утепление стеновых панелей остаётся высокой. </w:t>
      </w:r>
    </w:p>
    <w:p w:rsidR="007501B4" w:rsidRPr="003A5F34" w:rsidRDefault="007501B4" w:rsidP="00061C14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3A5F34">
        <w:rPr>
          <w:rFonts w:ascii="Times New Roman" w:hAnsi="Times New Roman"/>
          <w:sz w:val="28"/>
          <w:szCs w:val="28"/>
        </w:rPr>
        <w:t xml:space="preserve">Общая площадь обслуживаемого жилищного фонда составляет более 1035,74 тыс. квадратных метров, из которого около 80 процентов находится в частной собственности. </w:t>
      </w:r>
    </w:p>
    <w:p w:rsidR="007501B4" w:rsidRPr="003A5F34" w:rsidRDefault="007501B4" w:rsidP="007501B4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5F34">
        <w:rPr>
          <w:rFonts w:ascii="Times New Roman" w:hAnsi="Times New Roman"/>
          <w:sz w:val="28"/>
          <w:szCs w:val="28"/>
        </w:rPr>
        <w:t>Оборудовано жилищного фонда:</w:t>
      </w:r>
    </w:p>
    <w:p w:rsidR="007501B4" w:rsidRPr="003A5F34" w:rsidRDefault="007501B4" w:rsidP="007501B4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5F34">
        <w:rPr>
          <w:rFonts w:ascii="Times New Roman" w:hAnsi="Times New Roman"/>
          <w:sz w:val="28"/>
          <w:szCs w:val="28"/>
        </w:rPr>
        <w:t>- водопроводом – 96,2%;</w:t>
      </w:r>
    </w:p>
    <w:p w:rsidR="007501B4" w:rsidRPr="003A5F34" w:rsidRDefault="007501B4" w:rsidP="007501B4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5F34">
        <w:rPr>
          <w:rFonts w:ascii="Times New Roman" w:hAnsi="Times New Roman"/>
          <w:sz w:val="28"/>
          <w:szCs w:val="28"/>
        </w:rPr>
        <w:t>- канализацией – 91,9%;</w:t>
      </w:r>
    </w:p>
    <w:p w:rsidR="007501B4" w:rsidRPr="003A5F34" w:rsidRDefault="007501B4" w:rsidP="007501B4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5F34">
        <w:rPr>
          <w:rFonts w:ascii="Times New Roman" w:hAnsi="Times New Roman"/>
          <w:sz w:val="28"/>
          <w:szCs w:val="28"/>
        </w:rPr>
        <w:t>- центральным отоплением – 91,6%;</w:t>
      </w:r>
    </w:p>
    <w:p w:rsidR="007501B4" w:rsidRPr="003A5F34" w:rsidRDefault="007501B4" w:rsidP="007501B4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5F34">
        <w:rPr>
          <w:rFonts w:ascii="Times New Roman" w:hAnsi="Times New Roman"/>
          <w:sz w:val="28"/>
          <w:szCs w:val="28"/>
        </w:rPr>
        <w:t>- газом – 83,1%;</w:t>
      </w:r>
    </w:p>
    <w:p w:rsidR="007501B4" w:rsidRPr="00E80F6C" w:rsidRDefault="007501B4" w:rsidP="007501B4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5F34">
        <w:rPr>
          <w:rFonts w:ascii="Times New Roman" w:hAnsi="Times New Roman"/>
          <w:sz w:val="28"/>
          <w:szCs w:val="28"/>
        </w:rPr>
        <w:lastRenderedPageBreak/>
        <w:t>- горячим водоснабжением – 75,6%.</w:t>
      </w:r>
    </w:p>
    <w:p w:rsidR="007501B4" w:rsidRPr="00AF79BA" w:rsidRDefault="007501B4" w:rsidP="00EA669E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ЖХ представлена жилыми зданиями, эксплуатационными, ремонтно-строительными и другими предприятиями, составляющими сложную социально-экономическую систему, от результативности, функционирования которой зависит развитие объектов и состояние среды обитания жителей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населённых пунктов</w:t>
      </w: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01B4" w:rsidRPr="00E80F6C" w:rsidRDefault="007501B4" w:rsidP="00EA669E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0F6C">
        <w:rPr>
          <w:rFonts w:ascii="Times New Roman" w:hAnsi="Times New Roman"/>
          <w:sz w:val="28"/>
          <w:szCs w:val="28"/>
        </w:rPr>
        <w:t>В течение последних лет отрасль претерпевает серьезные изменения, осуществляется её дальнейшее развитие на основе проведения реформирования ЖКХ, являющегося составной частью преобразований экономики района и неразрывно связанного с целями и задачами территориального планирования Тутаевского муниципального района.</w:t>
      </w:r>
    </w:p>
    <w:p w:rsidR="007501B4" w:rsidRDefault="00EA669E" w:rsidP="00EA669E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Повышение качества жилищн</w:t>
      </w:r>
      <w:r w:rsidR="007501B4">
        <w:rPr>
          <w:rFonts w:ascii="Times New Roman" w:hAnsi="Times New Roman"/>
          <w:sz w:val="28"/>
          <w:szCs w:val="28"/>
        </w:rPr>
        <w:t>ых услуг, оказываемых</w:t>
      </w:r>
      <w:r w:rsidR="007501B4" w:rsidRPr="00926464">
        <w:rPr>
          <w:rFonts w:ascii="Times New Roman" w:hAnsi="Times New Roman"/>
          <w:sz w:val="28"/>
          <w:szCs w:val="28"/>
        </w:rPr>
        <w:t xml:space="preserve"> населени</w:t>
      </w:r>
      <w:r w:rsidR="007501B4">
        <w:rPr>
          <w:rFonts w:ascii="Times New Roman" w:hAnsi="Times New Roman"/>
          <w:sz w:val="28"/>
          <w:szCs w:val="28"/>
        </w:rPr>
        <w:t>ю</w:t>
      </w:r>
      <w:r w:rsidR="007501B4" w:rsidRPr="00926464">
        <w:rPr>
          <w:rFonts w:ascii="Times New Roman" w:hAnsi="Times New Roman"/>
          <w:sz w:val="28"/>
          <w:szCs w:val="28"/>
        </w:rPr>
        <w:t xml:space="preserve"> </w:t>
      </w:r>
      <w:r w:rsidR="007501B4">
        <w:rPr>
          <w:rFonts w:ascii="Times New Roman" w:hAnsi="Times New Roman"/>
          <w:sz w:val="28"/>
          <w:szCs w:val="28"/>
        </w:rPr>
        <w:t xml:space="preserve">Тутаевского муниципального района </w:t>
      </w:r>
      <w:r w:rsidR="00750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501B4"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0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проведение капитального ремонта, модернизации и замена морально и материально устаревшего оборудования и </w:t>
      </w:r>
      <w:r w:rsidR="007501B4"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строительство </w:t>
      </w:r>
      <w:r w:rsidR="00750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новых объектов ЖХ.</w:t>
      </w:r>
    </w:p>
    <w:p w:rsidR="001F19E1" w:rsidRDefault="001F19E1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19E1" w:rsidRDefault="001F19E1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F19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ПРИОРИТЕТЫ ГОСУДАРСТВЕННОЙ ПОЛИТИКИ В СФЕ</w:t>
      </w:r>
      <w:r w:rsidR="00DF39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 РЕАЛИЗАЦИИ ПРОГРАММЫ И ОЖИДАЕ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МЫЕ КОНЕЧНЫЕ РЕЗУЛЬТАТЫ ЕЁ РЕАЛИЗАЦИИ</w:t>
      </w:r>
    </w:p>
    <w:p w:rsidR="001F19E1" w:rsidRDefault="001F19E1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19E1" w:rsidRDefault="001F19E1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Жилищное хозяйство является одной из значимых направлений отраслей народного хозяйства Российской Федерации, затрагивающий интересы каждого человека, потребность в жилье, обеспечении качественных жилищных услуг, улучшения условий проживания населения является одной из основных задач настоящего времени.</w:t>
      </w:r>
      <w:r w:rsidR="003B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0DD7" w:rsidRDefault="00F00DD7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 направлени</w:t>
      </w:r>
      <w:r w:rsidR="00EA6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 явля</w:t>
      </w:r>
      <w:r w:rsidR="00EA6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проведение ремонтно-восстановительных работ, а также проведение энергоэффективных мероприятий в муниципальном жилищном фонде, в том числе установка приборов учёта потребления коммунальных услуг. </w:t>
      </w:r>
    </w:p>
    <w:p w:rsidR="00F00DD7" w:rsidRDefault="003243B8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Итогом реализации Программы является </w:t>
      </w:r>
      <w:r w:rsidRPr="0032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комфортности проживания в муниципальном жилищном фонде.</w:t>
      </w:r>
    </w:p>
    <w:p w:rsidR="00EA669E" w:rsidRPr="00EA669E" w:rsidRDefault="00EA669E" w:rsidP="00EA669E">
      <w:pPr>
        <w:rPr>
          <w:lang w:eastAsia="ru-RU"/>
        </w:rPr>
      </w:pPr>
    </w:p>
    <w:p w:rsidR="007501B4" w:rsidRDefault="001F19E1" w:rsidP="007501B4">
      <w:pPr>
        <w:pStyle w:val="11"/>
        <w:spacing w:line="240" w:lineRule="auto"/>
      </w:pPr>
      <w:r w:rsidRPr="001F19E1">
        <w:rPr>
          <w:lang w:val="en-US"/>
        </w:rPr>
        <w:t>I</w:t>
      </w:r>
      <w:r w:rsidR="007501B4">
        <w:rPr>
          <w:lang w:val="en-US"/>
        </w:rPr>
        <w:t>II</w:t>
      </w:r>
      <w:r w:rsidR="007501B4" w:rsidRPr="00CF5B3F">
        <w:t xml:space="preserve">. </w:t>
      </w:r>
      <w:r w:rsidR="007501B4">
        <w:t>цель и целевые показатели</w:t>
      </w:r>
      <w:r w:rsidR="007501B4" w:rsidRPr="000C5718">
        <w:t xml:space="preserve"> ПРОГРАММЫ</w:t>
      </w:r>
    </w:p>
    <w:p w:rsidR="007501B4" w:rsidRPr="00E7068A" w:rsidRDefault="007501B4" w:rsidP="007501B4">
      <w:pPr>
        <w:rPr>
          <w:lang w:eastAsia="ru-RU"/>
        </w:rPr>
      </w:pPr>
    </w:p>
    <w:p w:rsidR="003243B8" w:rsidRDefault="007501B4" w:rsidP="00F537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программы</w:t>
      </w:r>
      <w:r>
        <w:rPr>
          <w:color w:val="000000"/>
          <w:lang w:eastAsia="ar-SA"/>
        </w:rPr>
        <w:t xml:space="preserve">: </w:t>
      </w:r>
      <w:r w:rsidR="00EA669E" w:rsidRPr="00EA669E">
        <w:rPr>
          <w:rFonts w:ascii="Times New Roman" w:hAnsi="Times New Roman"/>
          <w:sz w:val="28"/>
          <w:szCs w:val="28"/>
        </w:rPr>
        <w:t>Обеспечение сохранности и увеличение срока эксплуатации жилищного фонда, приведение в надлежащее техниче</w:t>
      </w:r>
      <w:r w:rsidR="00EA669E">
        <w:rPr>
          <w:rFonts w:ascii="Times New Roman" w:hAnsi="Times New Roman"/>
          <w:sz w:val="28"/>
          <w:szCs w:val="28"/>
        </w:rPr>
        <w:t>ское состояние жилищного фонда Тутаевского муниципального района.</w:t>
      </w:r>
      <w:r w:rsidR="003243B8">
        <w:rPr>
          <w:rFonts w:ascii="Times New Roman" w:hAnsi="Times New Roman"/>
          <w:sz w:val="28"/>
          <w:szCs w:val="28"/>
        </w:rPr>
        <w:br w:type="page"/>
      </w:r>
    </w:p>
    <w:p w:rsidR="007501B4" w:rsidRDefault="007501B4" w:rsidP="007501B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pPr w:leftFromText="180" w:rightFromText="180" w:vertAnchor="text" w:horzAnchor="margin" w:tblpX="75" w:tblpY="232"/>
        <w:tblW w:w="9457" w:type="dxa"/>
        <w:tblLayout w:type="fixed"/>
        <w:tblLook w:val="04A0" w:firstRow="1" w:lastRow="0" w:firstColumn="1" w:lastColumn="0" w:noHBand="0" w:noVBand="1"/>
      </w:tblPr>
      <w:tblGrid>
        <w:gridCol w:w="2122"/>
        <w:gridCol w:w="113"/>
        <w:gridCol w:w="595"/>
        <w:gridCol w:w="467"/>
        <w:gridCol w:w="639"/>
        <w:gridCol w:w="992"/>
        <w:gridCol w:w="709"/>
        <w:gridCol w:w="992"/>
        <w:gridCol w:w="992"/>
        <w:gridCol w:w="1836"/>
      </w:tblGrid>
      <w:tr w:rsidR="007501B4" w:rsidRPr="00F91A7F" w:rsidTr="00BB342C">
        <w:tc>
          <w:tcPr>
            <w:tcW w:w="2122" w:type="dxa"/>
            <w:vMerge w:val="restart"/>
          </w:tcPr>
          <w:p w:rsidR="007501B4" w:rsidRPr="00F91A7F" w:rsidRDefault="007501B4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7501B4" w:rsidRPr="002573FE" w:rsidRDefault="007501B4" w:rsidP="003E0387">
            <w:pPr>
              <w:pStyle w:val="ConsPlusNonformat"/>
              <w:tabs>
                <w:tab w:val="left" w:pos="42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F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501B4" w:rsidRPr="00F91A7F" w:rsidRDefault="007501B4" w:rsidP="003E0387">
            <w:pPr>
              <w:pStyle w:val="ConsPlusNonformat"/>
              <w:tabs>
                <w:tab w:val="left" w:pos="426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F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627" w:type="dxa"/>
            <w:gridSpan w:val="7"/>
          </w:tcPr>
          <w:p w:rsidR="007501B4" w:rsidRPr="00F91A7F" w:rsidRDefault="007501B4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9A08E3" w:rsidRPr="00F91A7F" w:rsidTr="009A08E3">
        <w:tc>
          <w:tcPr>
            <w:tcW w:w="2122" w:type="dxa"/>
            <w:vMerge/>
          </w:tcPr>
          <w:p w:rsidR="009A08E3" w:rsidRPr="00F91A7F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gridSpan w:val="2"/>
            <w:vMerge/>
          </w:tcPr>
          <w:p w:rsidR="009A08E3" w:rsidRPr="00F91A7F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vMerge w:val="restart"/>
            <w:textDirection w:val="btLr"/>
            <w:vAlign w:val="center"/>
          </w:tcPr>
          <w:p w:rsidR="009A08E3" w:rsidRPr="00FD3C53" w:rsidRDefault="009A08E3" w:rsidP="009A08E3">
            <w:pPr>
              <w:pStyle w:val="ConsPlusNonformat"/>
              <w:tabs>
                <w:tab w:val="left" w:pos="42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3C53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</w:tc>
        <w:tc>
          <w:tcPr>
            <w:tcW w:w="1631" w:type="dxa"/>
            <w:gridSpan w:val="2"/>
            <w:vAlign w:val="center"/>
          </w:tcPr>
          <w:p w:rsidR="009A08E3" w:rsidRPr="00FD3C53" w:rsidRDefault="009A08E3" w:rsidP="003E03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2019 </w:t>
            </w:r>
            <w:r w:rsidRPr="00FD3C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vAlign w:val="center"/>
          </w:tcPr>
          <w:p w:rsidR="009A08E3" w:rsidRPr="00FD3C53" w:rsidRDefault="009A08E3" w:rsidP="009A08E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 </w:t>
            </w:r>
            <w:r w:rsidRPr="00FD3C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28" w:type="dxa"/>
            <w:gridSpan w:val="2"/>
            <w:vAlign w:val="center"/>
          </w:tcPr>
          <w:p w:rsidR="009A08E3" w:rsidRPr="00FD3C53" w:rsidRDefault="009A08E3" w:rsidP="003E03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D3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D3C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A08E3" w:rsidRPr="005C0D4F" w:rsidTr="009A08E3">
        <w:trPr>
          <w:cantSplit/>
          <w:trHeight w:val="2063"/>
        </w:trPr>
        <w:tc>
          <w:tcPr>
            <w:tcW w:w="2122" w:type="dxa"/>
            <w:vMerge/>
          </w:tcPr>
          <w:p w:rsidR="009A08E3" w:rsidRPr="00F91A7F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gridSpan w:val="2"/>
            <w:vMerge/>
          </w:tcPr>
          <w:p w:rsidR="009A08E3" w:rsidRPr="00F91A7F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vMerge/>
            <w:vAlign w:val="center"/>
          </w:tcPr>
          <w:p w:rsidR="009A08E3" w:rsidRPr="00FD3C53" w:rsidRDefault="009A08E3" w:rsidP="003E03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  <w:textDirection w:val="btLr"/>
          </w:tcPr>
          <w:p w:rsidR="009A08E3" w:rsidRPr="00FD3C53" w:rsidRDefault="009A08E3" w:rsidP="00A87DB4">
            <w:pPr>
              <w:pStyle w:val="ConsPlusNonformat"/>
              <w:tabs>
                <w:tab w:val="left" w:pos="426"/>
              </w:tabs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D3C5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992" w:type="dxa"/>
            <w:textDirection w:val="btLr"/>
          </w:tcPr>
          <w:p w:rsidR="009A08E3" w:rsidRPr="00FD3C53" w:rsidRDefault="009A08E3" w:rsidP="00A87DB4">
            <w:pPr>
              <w:pStyle w:val="ConsPlusNonformat"/>
              <w:tabs>
                <w:tab w:val="left" w:pos="426"/>
              </w:tabs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C53">
              <w:rPr>
                <w:rFonts w:ascii="Times New Roman" w:hAnsi="Times New Roman" w:cs="Times New Roman"/>
                <w:sz w:val="24"/>
                <w:szCs w:val="24"/>
              </w:rPr>
              <w:t>с учетом дополнительных средств</w:t>
            </w:r>
          </w:p>
        </w:tc>
        <w:tc>
          <w:tcPr>
            <w:tcW w:w="709" w:type="dxa"/>
            <w:textDirection w:val="btLr"/>
          </w:tcPr>
          <w:p w:rsidR="009A08E3" w:rsidRPr="00FD3C53" w:rsidRDefault="009A08E3" w:rsidP="00A87DB4">
            <w:pPr>
              <w:pStyle w:val="ConsPlusNonformat"/>
              <w:tabs>
                <w:tab w:val="left" w:pos="426"/>
              </w:tabs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D3C5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992" w:type="dxa"/>
            <w:textDirection w:val="btLr"/>
          </w:tcPr>
          <w:p w:rsidR="009A08E3" w:rsidRPr="00FD3C53" w:rsidRDefault="009A08E3" w:rsidP="00A87DB4">
            <w:pPr>
              <w:pStyle w:val="ConsPlusNonformat"/>
              <w:tabs>
                <w:tab w:val="left" w:pos="426"/>
              </w:tabs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C53">
              <w:rPr>
                <w:rFonts w:ascii="Times New Roman" w:hAnsi="Times New Roman" w:cs="Times New Roman"/>
                <w:sz w:val="24"/>
                <w:szCs w:val="24"/>
              </w:rPr>
              <w:t>с учетом дополнительных средств</w:t>
            </w:r>
          </w:p>
        </w:tc>
        <w:tc>
          <w:tcPr>
            <w:tcW w:w="992" w:type="dxa"/>
            <w:textDirection w:val="btLr"/>
          </w:tcPr>
          <w:p w:rsidR="009A08E3" w:rsidRPr="00FD3C53" w:rsidRDefault="009A08E3" w:rsidP="00A87DB4">
            <w:pPr>
              <w:pStyle w:val="ConsPlusNonformat"/>
              <w:tabs>
                <w:tab w:val="left" w:pos="426"/>
              </w:tabs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D3C5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836" w:type="dxa"/>
            <w:textDirection w:val="btLr"/>
            <w:vAlign w:val="center"/>
          </w:tcPr>
          <w:p w:rsidR="009A08E3" w:rsidRPr="00FD3C53" w:rsidRDefault="009A08E3" w:rsidP="00A87DB4">
            <w:pPr>
              <w:pStyle w:val="ConsPlusNonformat"/>
              <w:tabs>
                <w:tab w:val="left" w:pos="426"/>
              </w:tabs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C53">
              <w:rPr>
                <w:rFonts w:ascii="Times New Roman" w:hAnsi="Times New Roman" w:cs="Times New Roman"/>
                <w:sz w:val="24"/>
                <w:szCs w:val="24"/>
              </w:rPr>
              <w:t>с учетом дополнительных средств</w:t>
            </w:r>
          </w:p>
        </w:tc>
      </w:tr>
      <w:tr w:rsidR="009A08E3" w:rsidRPr="005C0D4F" w:rsidTr="009A08E3">
        <w:tc>
          <w:tcPr>
            <w:tcW w:w="2122" w:type="dxa"/>
          </w:tcPr>
          <w:p w:rsidR="009A08E3" w:rsidRPr="00FD3C53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C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</w:tcPr>
          <w:p w:rsidR="009A08E3" w:rsidRPr="00FD3C53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C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" w:type="dxa"/>
          </w:tcPr>
          <w:p w:rsidR="009A08E3" w:rsidRPr="00FD3C53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C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9" w:type="dxa"/>
          </w:tcPr>
          <w:p w:rsidR="009A08E3" w:rsidRPr="00FD3C53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C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A08E3" w:rsidRPr="00FD3C53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C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A08E3" w:rsidRPr="00FD3C53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C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A08E3" w:rsidRPr="00FD3C53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C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A08E3" w:rsidRPr="00FD3C53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C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36" w:type="dxa"/>
          </w:tcPr>
          <w:p w:rsidR="009A08E3" w:rsidRPr="00FD3C53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C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E0387" w:rsidRPr="00F91A7F" w:rsidTr="00BB342C">
        <w:tc>
          <w:tcPr>
            <w:tcW w:w="9457" w:type="dxa"/>
            <w:gridSpan w:val="10"/>
          </w:tcPr>
          <w:p w:rsidR="003E0387" w:rsidRDefault="000F02BC" w:rsidP="000F02BC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3E0387" w:rsidRPr="007501B4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3E0387">
              <w:rPr>
                <w:rFonts w:ascii="Times New Roman" w:hAnsi="Times New Roman"/>
                <w:sz w:val="28"/>
                <w:szCs w:val="28"/>
              </w:rPr>
              <w:t xml:space="preserve"> «Ремонт и содержание </w:t>
            </w:r>
            <w:r w:rsidR="00744300">
              <w:rPr>
                <w:rFonts w:ascii="Times New Roman" w:hAnsi="Times New Roman"/>
                <w:sz w:val="28"/>
                <w:szCs w:val="28"/>
              </w:rPr>
              <w:t>м</w:t>
            </w:r>
            <w:r w:rsidR="003E0387">
              <w:rPr>
                <w:rFonts w:ascii="Times New Roman" w:hAnsi="Times New Roman"/>
                <w:sz w:val="28"/>
                <w:szCs w:val="28"/>
              </w:rPr>
              <w:t>униципального жилищного фонда Тут</w:t>
            </w:r>
            <w:r w:rsidR="009A08E3">
              <w:rPr>
                <w:rFonts w:ascii="Times New Roman" w:hAnsi="Times New Roman"/>
                <w:sz w:val="28"/>
                <w:szCs w:val="28"/>
              </w:rPr>
              <w:t xml:space="preserve">аевского муниципального района </w:t>
            </w:r>
            <w:r w:rsidR="003E0387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9A08E3">
              <w:rPr>
                <w:rFonts w:ascii="Times New Roman" w:hAnsi="Times New Roman"/>
                <w:sz w:val="28"/>
                <w:szCs w:val="28"/>
              </w:rPr>
              <w:t>9</w:t>
            </w:r>
            <w:r w:rsidR="003E0387">
              <w:rPr>
                <w:rFonts w:ascii="Times New Roman" w:hAnsi="Times New Roman"/>
                <w:sz w:val="28"/>
                <w:szCs w:val="28"/>
              </w:rPr>
              <w:t>-20</w:t>
            </w:r>
            <w:r w:rsidR="009A08E3">
              <w:rPr>
                <w:rFonts w:ascii="Times New Roman" w:hAnsi="Times New Roman"/>
                <w:sz w:val="28"/>
                <w:szCs w:val="28"/>
              </w:rPr>
              <w:t>21</w:t>
            </w:r>
            <w:r w:rsidR="003E03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9A08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08E3" w:rsidRPr="00F91A7F" w:rsidTr="001B3929">
        <w:tc>
          <w:tcPr>
            <w:tcW w:w="2235" w:type="dxa"/>
            <w:gridSpan w:val="2"/>
          </w:tcPr>
          <w:p w:rsidR="009A08E3" w:rsidRPr="00EE67DB" w:rsidRDefault="00A70D95" w:rsidP="003E0387">
            <w:pPr>
              <w:pStyle w:val="ConsPlusNonformat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E67DB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9A08E3" w:rsidRPr="00EE67D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595" w:type="dxa"/>
          </w:tcPr>
          <w:p w:rsidR="009A08E3" w:rsidRPr="003E0387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A08E3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9A08E3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08E3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A08E3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08E3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08E3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A08E3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E3" w:rsidRPr="00F91A7F" w:rsidTr="001B3929">
        <w:tc>
          <w:tcPr>
            <w:tcW w:w="2235" w:type="dxa"/>
            <w:gridSpan w:val="2"/>
          </w:tcPr>
          <w:p w:rsidR="009A08E3" w:rsidRPr="00EE67DB" w:rsidRDefault="009A08E3" w:rsidP="009A08E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7DB">
              <w:rPr>
                <w:rFonts w:ascii="Times New Roman" w:hAnsi="Times New Roman" w:cs="Times New Roman"/>
                <w:sz w:val="28"/>
                <w:szCs w:val="28"/>
              </w:rPr>
              <w:t>Ремонт общедомового имущества</w:t>
            </w:r>
          </w:p>
        </w:tc>
        <w:tc>
          <w:tcPr>
            <w:tcW w:w="595" w:type="dxa"/>
          </w:tcPr>
          <w:p w:rsidR="009A08E3" w:rsidRPr="003E0387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67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E3" w:rsidRPr="00F91A7F" w:rsidTr="001B3929">
        <w:tc>
          <w:tcPr>
            <w:tcW w:w="2235" w:type="dxa"/>
            <w:gridSpan w:val="2"/>
          </w:tcPr>
          <w:p w:rsidR="009A08E3" w:rsidRPr="00EE67DB" w:rsidRDefault="00A70D95" w:rsidP="003E03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7DB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9A08E3" w:rsidRPr="00EE67D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95" w:type="dxa"/>
          </w:tcPr>
          <w:p w:rsidR="009A08E3" w:rsidRPr="003E0387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E3" w:rsidRPr="00F91A7F" w:rsidTr="001B3929">
        <w:tc>
          <w:tcPr>
            <w:tcW w:w="2235" w:type="dxa"/>
            <w:gridSpan w:val="2"/>
          </w:tcPr>
          <w:p w:rsidR="009A08E3" w:rsidRPr="00EE67DB" w:rsidRDefault="009A08E3" w:rsidP="00BB342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Замена приборов учета в муниципальном жилищном фонде </w:t>
            </w:r>
          </w:p>
        </w:tc>
        <w:tc>
          <w:tcPr>
            <w:tcW w:w="595" w:type="dxa"/>
          </w:tcPr>
          <w:p w:rsidR="009A08E3" w:rsidRPr="003E0387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67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E3" w:rsidRPr="00F91A7F" w:rsidTr="001B3929">
        <w:tc>
          <w:tcPr>
            <w:tcW w:w="2235" w:type="dxa"/>
            <w:gridSpan w:val="2"/>
          </w:tcPr>
          <w:p w:rsidR="009A08E3" w:rsidRPr="00EE67DB" w:rsidRDefault="00A70D95" w:rsidP="003E03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7DB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9A08E3" w:rsidRPr="00EE6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9A08E3" w:rsidRPr="003E0387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E3" w:rsidRPr="00F91A7F" w:rsidTr="001B3929">
        <w:tc>
          <w:tcPr>
            <w:tcW w:w="2235" w:type="dxa"/>
            <w:gridSpan w:val="2"/>
          </w:tcPr>
          <w:p w:rsidR="009A08E3" w:rsidRPr="00EE67DB" w:rsidRDefault="00B50D8A" w:rsidP="00BB342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Обследование жилых домов</w:t>
            </w:r>
            <w:r w:rsidR="009A08E3" w:rsidRPr="00EE6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" w:type="dxa"/>
          </w:tcPr>
          <w:p w:rsidR="009A08E3" w:rsidRPr="003E0387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67" w:type="dxa"/>
          </w:tcPr>
          <w:p w:rsidR="009A08E3" w:rsidRPr="00772D05" w:rsidRDefault="00B50D8A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9A08E3" w:rsidRPr="00772D05" w:rsidRDefault="00B50D8A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A08E3" w:rsidRPr="00772D05" w:rsidRDefault="00B50D8A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08E3" w:rsidRPr="00772D05" w:rsidRDefault="009A08E3" w:rsidP="00B146A1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08E3" w:rsidRPr="00772D05" w:rsidRDefault="00B50D8A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E3" w:rsidRPr="00F91A7F" w:rsidTr="001B3929">
        <w:tc>
          <w:tcPr>
            <w:tcW w:w="2235" w:type="dxa"/>
            <w:gridSpan w:val="2"/>
          </w:tcPr>
          <w:p w:rsidR="009A08E3" w:rsidRPr="00EE67DB" w:rsidRDefault="00A70D95" w:rsidP="00BB342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4</w:t>
            </w:r>
          </w:p>
        </w:tc>
        <w:tc>
          <w:tcPr>
            <w:tcW w:w="595" w:type="dxa"/>
          </w:tcPr>
          <w:p w:rsidR="009A08E3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08E3" w:rsidRPr="00772D05" w:rsidRDefault="009A08E3" w:rsidP="00B146A1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A08E3" w:rsidRPr="00772D05" w:rsidRDefault="009A08E3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F4" w:rsidRPr="00F91A7F" w:rsidTr="001B3929">
        <w:tc>
          <w:tcPr>
            <w:tcW w:w="2235" w:type="dxa"/>
            <w:gridSpan w:val="2"/>
          </w:tcPr>
          <w:p w:rsidR="00717EF4" w:rsidRPr="00EE67DB" w:rsidRDefault="00A94822" w:rsidP="00BB342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муниципальных жилых помещений</w:t>
            </w:r>
          </w:p>
        </w:tc>
        <w:tc>
          <w:tcPr>
            <w:tcW w:w="595" w:type="dxa"/>
          </w:tcPr>
          <w:p w:rsidR="00717EF4" w:rsidRDefault="00717EF4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67" w:type="dxa"/>
          </w:tcPr>
          <w:p w:rsidR="00717EF4" w:rsidRPr="00772D05" w:rsidRDefault="00717EF4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" w:type="dxa"/>
          </w:tcPr>
          <w:p w:rsidR="00717EF4" w:rsidRPr="00772D05" w:rsidRDefault="00717EF4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17EF4" w:rsidRPr="00772D05" w:rsidRDefault="00717EF4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EF4" w:rsidRPr="00772D05" w:rsidRDefault="00717EF4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17EF4" w:rsidRPr="00772D05" w:rsidRDefault="00717EF4" w:rsidP="00B146A1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EF4" w:rsidRPr="00772D05" w:rsidRDefault="00717EF4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717EF4" w:rsidRPr="00772D05" w:rsidRDefault="00717EF4" w:rsidP="003E0387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8E3" w:rsidRDefault="009A08E3" w:rsidP="00083A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8E3" w:rsidRDefault="009A08E3" w:rsidP="00750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3B8" w:rsidRDefault="003243B8" w:rsidP="00750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4695" w:rsidRDefault="00B54695" w:rsidP="00750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4695" w:rsidRDefault="00B54695" w:rsidP="00750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4695" w:rsidRDefault="00B54695" w:rsidP="00750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4695" w:rsidRDefault="00B54695" w:rsidP="00750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4695" w:rsidRDefault="00B54695" w:rsidP="006B3B0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4695" w:rsidRDefault="00B54695" w:rsidP="00750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4695" w:rsidRDefault="00B54695" w:rsidP="00750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501B4" w:rsidRPr="00FF5BBC" w:rsidRDefault="003243B8" w:rsidP="00750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243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IV</w:t>
      </w:r>
      <w:r w:rsidR="007501B4" w:rsidRPr="00FF5B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РЕСУРСНОЕ ОБЕСПЕЧЕНИЕ ПРОГРАММЫ</w:t>
      </w:r>
    </w:p>
    <w:p w:rsidR="007501B4" w:rsidRDefault="007501B4" w:rsidP="007501B4">
      <w:pPr>
        <w:spacing w:line="240" w:lineRule="auto"/>
        <w:contextualSpacing/>
        <w:jc w:val="both"/>
        <w:rPr>
          <w:rFonts w:ascii="Times New Roman" w:hAnsi="Times New Roman"/>
          <w:lang w:eastAsia="ru-RU"/>
        </w:rPr>
      </w:pPr>
    </w:p>
    <w:tbl>
      <w:tblPr>
        <w:tblW w:w="107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02"/>
        <w:gridCol w:w="338"/>
        <w:gridCol w:w="1275"/>
        <w:gridCol w:w="517"/>
        <w:gridCol w:w="1243"/>
        <w:gridCol w:w="373"/>
        <w:gridCol w:w="1243"/>
        <w:gridCol w:w="915"/>
        <w:gridCol w:w="123"/>
        <w:gridCol w:w="1152"/>
      </w:tblGrid>
      <w:tr w:rsidR="007501B4" w:rsidRPr="00E7068A" w:rsidTr="001B3929">
        <w:trPr>
          <w:gridAfter w:val="2"/>
          <w:wAfter w:w="1275" w:type="dxa"/>
          <w:trHeight w:val="64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B4" w:rsidRPr="00E7068A" w:rsidRDefault="007501B4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6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7501B4" w:rsidRPr="00E7068A" w:rsidRDefault="007501B4" w:rsidP="003E038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6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ресурсов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B4" w:rsidRPr="00E7068A" w:rsidRDefault="007501B4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6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тыс. руб.</w:t>
            </w: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B4" w:rsidRPr="00E7068A" w:rsidRDefault="007501B4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6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F55742" w:rsidRPr="00E7068A" w:rsidTr="001B3929">
        <w:trPr>
          <w:gridAfter w:val="2"/>
          <w:wAfter w:w="1275" w:type="dxa"/>
          <w:trHeight w:val="37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42" w:rsidRPr="00E7068A" w:rsidRDefault="00F55742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42" w:rsidRPr="00E7068A" w:rsidRDefault="00F55742" w:rsidP="003E03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42" w:rsidRPr="00E7068A" w:rsidRDefault="00F55742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42" w:rsidRPr="00E7068A" w:rsidRDefault="00F55742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42" w:rsidRPr="00E7068A" w:rsidRDefault="00F55742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5742" w:rsidRPr="00E7068A" w:rsidTr="001B3929">
        <w:trPr>
          <w:gridAfter w:val="2"/>
          <w:wAfter w:w="1275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42" w:rsidRPr="00C42B99" w:rsidRDefault="00F55742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B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42" w:rsidRPr="00C42B99" w:rsidRDefault="00F55742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B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42" w:rsidRPr="00C42B99" w:rsidRDefault="00F55742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42" w:rsidRPr="00C42B99" w:rsidRDefault="00F55742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42" w:rsidRPr="00C42B99" w:rsidRDefault="00F55742" w:rsidP="00C42B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242A2" w:rsidRPr="00E7068A" w:rsidTr="00146A78">
        <w:trPr>
          <w:gridAfter w:val="2"/>
          <w:wAfter w:w="1275" w:type="dxa"/>
          <w:trHeight w:val="750"/>
        </w:trPr>
        <w:tc>
          <w:tcPr>
            <w:tcW w:w="94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A2" w:rsidRPr="00FF5BBC" w:rsidRDefault="004242A2" w:rsidP="00D73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1B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bookmarkStart w:id="0" w:name="_GoBack"/>
            <w:bookmarkEnd w:id="0"/>
            <w:r w:rsidRPr="007501B4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«Ремонт и содержание муниципального жилищного фонда Тутаевского муниципального района на 201</w:t>
            </w:r>
            <w:r w:rsidR="00B5469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B54695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B5469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5742" w:rsidRPr="00E7068A" w:rsidTr="00495FE3">
        <w:trPr>
          <w:gridAfter w:val="2"/>
          <w:wAfter w:w="1275" w:type="dxa"/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E7068A" w:rsidRDefault="00F55742" w:rsidP="003E03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6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бюджет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FF5BBC" w:rsidRDefault="00F55742" w:rsidP="003E03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FF5BBC" w:rsidRDefault="00F55742" w:rsidP="003E03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FF5BBC" w:rsidRDefault="00F55742" w:rsidP="003E03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FF5BBC" w:rsidRDefault="00F55742" w:rsidP="003E03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55742" w:rsidRPr="00E7068A" w:rsidTr="002E0C0F">
        <w:trPr>
          <w:gridAfter w:val="2"/>
          <w:wAfter w:w="1275" w:type="dxa"/>
          <w:trHeight w:val="7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E7068A" w:rsidRDefault="00F55742" w:rsidP="00424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6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55742" w:rsidRPr="00E7068A" w:rsidTr="00943234">
        <w:trPr>
          <w:gridAfter w:val="2"/>
          <w:wAfter w:w="1275" w:type="dxa"/>
          <w:trHeight w:val="7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E7068A" w:rsidRDefault="00F55742" w:rsidP="00424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6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55742" w:rsidRPr="00E7068A" w:rsidTr="00680583">
        <w:trPr>
          <w:gridAfter w:val="2"/>
          <w:wAfter w:w="1275" w:type="dxa"/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E7068A" w:rsidRDefault="00F55742" w:rsidP="00424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6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бюджеты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FF5BBC" w:rsidRDefault="00436D16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55742">
              <w:rPr>
                <w:rFonts w:ascii="Times New Roman" w:hAnsi="Times New Roman"/>
                <w:sz w:val="28"/>
                <w:szCs w:val="28"/>
              </w:rPr>
              <w:t>260,048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2260,048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1500,000</w:t>
            </w:r>
          </w:p>
        </w:tc>
      </w:tr>
      <w:tr w:rsidR="00F55742" w:rsidRPr="00E7068A" w:rsidTr="00F60946">
        <w:trPr>
          <w:gridAfter w:val="2"/>
          <w:wAfter w:w="1275" w:type="dxa"/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E7068A" w:rsidRDefault="00F55742" w:rsidP="00424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6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-внебюджетные источники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55742" w:rsidRPr="00E7068A" w:rsidTr="00313A0E">
        <w:trPr>
          <w:gridAfter w:val="2"/>
          <w:wAfter w:w="1275" w:type="dxa"/>
          <w:trHeight w:val="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Pr="00035C48" w:rsidRDefault="00F55742" w:rsidP="003C43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35C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 по муниципальной Программе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42" w:rsidRPr="00F26D3F" w:rsidRDefault="00436D16" w:rsidP="004B08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55742" w:rsidRPr="00F26D3F">
              <w:rPr>
                <w:rFonts w:ascii="Times New Roman" w:hAnsi="Times New Roman"/>
                <w:b/>
                <w:sz w:val="28"/>
                <w:szCs w:val="28"/>
              </w:rPr>
              <w:t>260,048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42" w:rsidRPr="00F26D3F" w:rsidRDefault="00DE73F7" w:rsidP="004B08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55742" w:rsidRPr="00F26D3F">
              <w:rPr>
                <w:rFonts w:ascii="Times New Roman" w:hAnsi="Times New Roman"/>
                <w:b/>
                <w:sz w:val="28"/>
                <w:szCs w:val="28"/>
              </w:rPr>
              <w:t>2260,048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42" w:rsidRPr="00F26D3F" w:rsidRDefault="00DE73F7" w:rsidP="004B08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F55742" w:rsidRPr="00F26D3F">
              <w:rPr>
                <w:rFonts w:ascii="Times New Roman" w:hAnsi="Times New Roman"/>
                <w:b/>
                <w:sz w:val="28"/>
                <w:szCs w:val="28"/>
              </w:rPr>
              <w:t>1500,000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42" w:rsidRPr="00F26D3F" w:rsidRDefault="0069022D" w:rsidP="004B08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F55742" w:rsidRPr="00F26D3F">
              <w:rPr>
                <w:rFonts w:ascii="Times New Roman" w:hAnsi="Times New Roman"/>
                <w:b/>
                <w:sz w:val="28"/>
                <w:szCs w:val="28"/>
              </w:rPr>
              <w:t>1500,000</w:t>
            </w:r>
          </w:p>
        </w:tc>
      </w:tr>
      <w:tr w:rsidR="00F55742" w:rsidRPr="00E7068A" w:rsidTr="00F55742">
        <w:trPr>
          <w:gridAfter w:val="2"/>
          <w:wAfter w:w="1275" w:type="dxa"/>
          <w:trHeight w:val="1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Pr="00E7068A" w:rsidRDefault="00F55742" w:rsidP="00424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6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бюджет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B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B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B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Pr="00FF5BBC" w:rsidRDefault="00F55742" w:rsidP="00F55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B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55742" w:rsidRPr="00E7068A" w:rsidTr="00536887">
        <w:trPr>
          <w:gridAfter w:val="2"/>
          <w:wAfter w:w="1275" w:type="dxa"/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Pr="00E7068A" w:rsidRDefault="00F55742" w:rsidP="00424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6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федеральный </w:t>
            </w:r>
            <w:r w:rsidR="007D67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E706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B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B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B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BBC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742" w:rsidRPr="00E7068A" w:rsidTr="00F55742">
        <w:trPr>
          <w:gridAfter w:val="2"/>
          <w:wAfter w:w="1275" w:type="dxa"/>
          <w:trHeight w:val="1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Pr="00E7068A" w:rsidRDefault="00F55742" w:rsidP="00F55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6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B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B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B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BBC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742" w:rsidRPr="00E7068A" w:rsidTr="000111A7">
        <w:trPr>
          <w:gridAfter w:val="2"/>
          <w:wAfter w:w="1275" w:type="dxa"/>
          <w:trHeight w:val="7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Pr="00E7068A" w:rsidRDefault="00F55742" w:rsidP="003C4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6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бюджеты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42" w:rsidRPr="00F55742" w:rsidRDefault="00D57CFD" w:rsidP="001828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55742" w:rsidRPr="00F55742">
              <w:rPr>
                <w:rFonts w:ascii="Times New Roman" w:hAnsi="Times New Roman"/>
                <w:sz w:val="28"/>
                <w:szCs w:val="28"/>
              </w:rPr>
              <w:t>260,048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42" w:rsidRPr="00F55742" w:rsidRDefault="005C788D" w:rsidP="001828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742" w:rsidRPr="00F55742">
              <w:rPr>
                <w:rFonts w:ascii="Times New Roman" w:hAnsi="Times New Roman"/>
                <w:sz w:val="28"/>
                <w:szCs w:val="28"/>
              </w:rPr>
              <w:t>2260,048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42" w:rsidRPr="00F55742" w:rsidRDefault="005C788D" w:rsidP="001828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742" w:rsidRPr="00F55742">
              <w:rPr>
                <w:rFonts w:ascii="Times New Roman" w:hAnsi="Times New Roman"/>
                <w:sz w:val="28"/>
                <w:szCs w:val="28"/>
              </w:rPr>
              <w:t>1500,000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42" w:rsidRPr="00F55742" w:rsidRDefault="005C788D" w:rsidP="001C6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55742" w:rsidRPr="00F55742">
              <w:rPr>
                <w:rFonts w:ascii="Times New Roman" w:hAnsi="Times New Roman"/>
                <w:sz w:val="28"/>
                <w:szCs w:val="28"/>
              </w:rPr>
              <w:t>1500,000</w:t>
            </w:r>
          </w:p>
        </w:tc>
      </w:tr>
      <w:tr w:rsidR="00F55742" w:rsidRPr="00E7068A" w:rsidTr="00E8786E">
        <w:trPr>
          <w:gridAfter w:val="2"/>
          <w:wAfter w:w="1275" w:type="dxa"/>
          <w:trHeight w:val="10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Pr="00E7068A" w:rsidRDefault="00F55742" w:rsidP="00424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6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-внебюджетные источники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B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B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B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6E" w:rsidRDefault="00E8786E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BBC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F55742" w:rsidRPr="00FF5BBC" w:rsidRDefault="00F55742" w:rsidP="0042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2A2" w:rsidRPr="00E7068A" w:rsidTr="00146A78">
        <w:trPr>
          <w:trHeight w:val="300"/>
        </w:trPr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A2" w:rsidRPr="00E7068A" w:rsidRDefault="004242A2" w:rsidP="004242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A2" w:rsidRPr="00E7068A" w:rsidRDefault="004242A2" w:rsidP="004242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A2" w:rsidRPr="00E7068A" w:rsidRDefault="004242A2" w:rsidP="004242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A2" w:rsidRPr="00E7068A" w:rsidRDefault="004242A2" w:rsidP="004242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A2" w:rsidRPr="00E7068A" w:rsidRDefault="004242A2" w:rsidP="004242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A2" w:rsidRPr="00E7068A" w:rsidRDefault="004242A2" w:rsidP="004242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7501B4" w:rsidRDefault="007501B4" w:rsidP="007501B4">
      <w:pPr>
        <w:pStyle w:val="af1"/>
        <w:spacing w:line="240" w:lineRule="auto"/>
        <w:ind w:left="12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1117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ОСНОВНЫЕ СВЕДЕНИЯ </w:t>
      </w:r>
    </w:p>
    <w:p w:rsidR="007501B4" w:rsidRPr="00EE67DB" w:rsidRDefault="007501B4" w:rsidP="007501B4">
      <w:pPr>
        <w:pStyle w:val="af1"/>
        <w:spacing w:line="240" w:lineRule="auto"/>
        <w:ind w:left="12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ПОДПРОГРАММ</w:t>
      </w:r>
      <w:r w:rsidR="00CF2644">
        <w:rPr>
          <w:rFonts w:ascii="Times New Roman" w:hAnsi="Times New Roman"/>
          <w:b/>
          <w:sz w:val="28"/>
          <w:szCs w:val="28"/>
        </w:rPr>
        <w:t xml:space="preserve">Е, ВХОДЯЩЕЙ </w:t>
      </w:r>
      <w:r>
        <w:rPr>
          <w:rFonts w:ascii="Times New Roman" w:hAnsi="Times New Roman"/>
          <w:b/>
          <w:sz w:val="28"/>
          <w:szCs w:val="28"/>
        </w:rPr>
        <w:t xml:space="preserve">В СОСТАВ </w:t>
      </w:r>
      <w:r w:rsidRPr="00EE67DB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23"/>
        <w:gridCol w:w="6122"/>
      </w:tblGrid>
      <w:tr w:rsidR="00C42B99" w:rsidRPr="00EE67DB" w:rsidTr="00C42B99"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7DB" w:rsidRPr="00EE67DB" w:rsidRDefault="00EE67DB" w:rsidP="003E03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B99" w:rsidRPr="00EE67DB" w:rsidRDefault="00C42B99" w:rsidP="003E0387">
            <w:pPr>
              <w:spacing w:line="240" w:lineRule="auto"/>
              <w:contextualSpacing/>
            </w:pPr>
          </w:p>
        </w:tc>
      </w:tr>
      <w:tr w:rsidR="00744300" w:rsidRPr="00035C48" w:rsidTr="00C42B99">
        <w:tc>
          <w:tcPr>
            <w:tcW w:w="3223" w:type="dxa"/>
            <w:tcBorders>
              <w:top w:val="single" w:sz="4" w:space="0" w:color="auto"/>
            </w:tcBorders>
          </w:tcPr>
          <w:p w:rsidR="00744300" w:rsidRPr="00035C48" w:rsidRDefault="00744300" w:rsidP="004E7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C4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22" w:type="dxa"/>
            <w:tcBorders>
              <w:top w:val="single" w:sz="4" w:space="0" w:color="auto"/>
            </w:tcBorders>
          </w:tcPr>
          <w:p w:rsidR="00744300" w:rsidRPr="00035C48" w:rsidRDefault="00744300" w:rsidP="00E878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1B4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«Ремонт и содержание муниципального жилищного фонда Ту</w:t>
            </w:r>
            <w:r w:rsidR="00E8786E">
              <w:rPr>
                <w:rFonts w:ascii="Times New Roman" w:hAnsi="Times New Roman"/>
                <w:sz w:val="28"/>
                <w:szCs w:val="28"/>
              </w:rPr>
              <w:t>таевского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E8786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E8786E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E878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44300" w:rsidRPr="00035C48" w:rsidTr="00744300">
        <w:tc>
          <w:tcPr>
            <w:tcW w:w="3223" w:type="dxa"/>
          </w:tcPr>
          <w:p w:rsidR="00744300" w:rsidRPr="00035C48" w:rsidRDefault="00744300" w:rsidP="004E7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6122" w:type="dxa"/>
          </w:tcPr>
          <w:p w:rsidR="00744300" w:rsidRPr="00035C48" w:rsidRDefault="00744300" w:rsidP="00E878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C48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8786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035C48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="00E8786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035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744300" w:rsidRPr="00035C48" w:rsidTr="00744300">
        <w:tc>
          <w:tcPr>
            <w:tcW w:w="3223" w:type="dxa"/>
          </w:tcPr>
          <w:p w:rsidR="00744300" w:rsidRPr="00035C48" w:rsidRDefault="00744300" w:rsidP="004E7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122" w:type="dxa"/>
          </w:tcPr>
          <w:p w:rsidR="00744300" w:rsidRPr="00035C48" w:rsidRDefault="00E8786E" w:rsidP="00E878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86E">
              <w:rPr>
                <w:rFonts w:ascii="Times New Roman" w:hAnsi="Times New Roman" w:cs="Times New Roman"/>
                <w:bCs/>
                <w:sz w:val="28"/>
                <w:szCs w:val="28"/>
              </w:rPr>
              <w:t>МБУ «Центр управления жилищно-коммунальным комплексом ТМР»- директор А.Н. Шаров 8(48533) 2-32-62</w:t>
            </w:r>
          </w:p>
        </w:tc>
      </w:tr>
      <w:tr w:rsidR="00744300" w:rsidRPr="00035C48" w:rsidTr="00744300">
        <w:tc>
          <w:tcPr>
            <w:tcW w:w="3223" w:type="dxa"/>
          </w:tcPr>
          <w:p w:rsidR="00744300" w:rsidRPr="00035C48" w:rsidRDefault="00E13383" w:rsidP="004E7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6122" w:type="dxa"/>
          </w:tcPr>
          <w:p w:rsidR="00744300" w:rsidRPr="00035C48" w:rsidRDefault="00E8786E" w:rsidP="004E74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86E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сохранности и увеличение срока эксплуатации жилищного фонда, приведение в надлежащее техническое состояние 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илищного фонда</w:t>
            </w:r>
          </w:p>
        </w:tc>
      </w:tr>
      <w:tr w:rsidR="003E178D" w:rsidRPr="00035C48" w:rsidTr="00744300">
        <w:tc>
          <w:tcPr>
            <w:tcW w:w="3223" w:type="dxa"/>
            <w:vMerge w:val="restart"/>
          </w:tcPr>
          <w:p w:rsidR="003E178D" w:rsidRPr="00035C48" w:rsidRDefault="003E178D" w:rsidP="004E7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C48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6122" w:type="dxa"/>
          </w:tcPr>
          <w:p w:rsidR="003E178D" w:rsidRPr="00035C48" w:rsidRDefault="003E178D" w:rsidP="007443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общедомового имущества</w:t>
            </w:r>
            <w:r w:rsidRPr="00744300">
              <w:rPr>
                <w:rFonts w:ascii="Times New Roman" w:hAnsi="Times New Roman"/>
                <w:sz w:val="28"/>
                <w:szCs w:val="28"/>
              </w:rPr>
              <w:t xml:space="preserve"> (ед.)</w:t>
            </w:r>
          </w:p>
        </w:tc>
      </w:tr>
      <w:tr w:rsidR="003E178D" w:rsidRPr="00035C48" w:rsidTr="00744300">
        <w:trPr>
          <w:trHeight w:val="620"/>
        </w:trPr>
        <w:tc>
          <w:tcPr>
            <w:tcW w:w="3223" w:type="dxa"/>
            <w:vMerge/>
          </w:tcPr>
          <w:p w:rsidR="003E178D" w:rsidRPr="00035C48" w:rsidRDefault="003E178D" w:rsidP="004E747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22" w:type="dxa"/>
          </w:tcPr>
          <w:p w:rsidR="003E178D" w:rsidRPr="00744300" w:rsidRDefault="003E178D" w:rsidP="003E17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приборов учета в муниципальном жилищном фонде </w:t>
            </w:r>
            <w:r w:rsidRPr="00744300">
              <w:rPr>
                <w:rFonts w:ascii="Times New Roman" w:hAnsi="Times New Roman"/>
                <w:sz w:val="28"/>
                <w:szCs w:val="28"/>
              </w:rPr>
              <w:t>(ед.)</w:t>
            </w:r>
          </w:p>
        </w:tc>
      </w:tr>
      <w:tr w:rsidR="003E178D" w:rsidRPr="00035C48" w:rsidTr="00744300">
        <w:tc>
          <w:tcPr>
            <w:tcW w:w="3223" w:type="dxa"/>
            <w:vMerge/>
          </w:tcPr>
          <w:p w:rsidR="003E178D" w:rsidRPr="00035C48" w:rsidRDefault="003E178D" w:rsidP="004E747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22" w:type="dxa"/>
          </w:tcPr>
          <w:p w:rsidR="003E178D" w:rsidRPr="00744300" w:rsidRDefault="003E178D" w:rsidP="003E17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Обследование жилых домов </w:t>
            </w:r>
            <w:r w:rsidRPr="00744300">
              <w:rPr>
                <w:rFonts w:ascii="Times New Roman" w:hAnsi="Times New Roman"/>
                <w:sz w:val="28"/>
                <w:szCs w:val="28"/>
              </w:rPr>
              <w:t>(ед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443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E178D" w:rsidRPr="00035C48" w:rsidTr="00744300">
        <w:tc>
          <w:tcPr>
            <w:tcW w:w="3223" w:type="dxa"/>
            <w:vMerge/>
          </w:tcPr>
          <w:p w:rsidR="003E178D" w:rsidRPr="00035C48" w:rsidRDefault="003E178D" w:rsidP="004E747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22" w:type="dxa"/>
          </w:tcPr>
          <w:p w:rsidR="003E178D" w:rsidRDefault="003E178D" w:rsidP="003E17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муниципальных жилых помещений (ед.)</w:t>
            </w:r>
          </w:p>
        </w:tc>
      </w:tr>
      <w:tr w:rsidR="00744300" w:rsidRPr="00035C48" w:rsidTr="00744300">
        <w:tc>
          <w:tcPr>
            <w:tcW w:w="3223" w:type="dxa"/>
          </w:tcPr>
          <w:p w:rsidR="00744300" w:rsidRPr="00035C48" w:rsidRDefault="00744300" w:rsidP="004E7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C48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122" w:type="dxa"/>
          </w:tcPr>
          <w:p w:rsidR="00744300" w:rsidRPr="00035C48" w:rsidRDefault="00744300" w:rsidP="000573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C48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</w:t>
            </w:r>
            <w:r w:rsidR="0005738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35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</w:t>
            </w:r>
            <w:proofErr w:type="spellStart"/>
            <w:r w:rsidRPr="00035C48">
              <w:rPr>
                <w:rFonts w:ascii="Times New Roman" w:hAnsi="Times New Roman" w:cs="Times New Roman"/>
                <w:bCs/>
                <w:sz w:val="28"/>
                <w:szCs w:val="28"/>
              </w:rPr>
              <w:t>Тутаевского</w:t>
            </w:r>
            <w:proofErr w:type="spellEnd"/>
            <w:r w:rsidRPr="00035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="00057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20.03.2019 № 184-п</w:t>
            </w:r>
          </w:p>
        </w:tc>
      </w:tr>
      <w:tr w:rsidR="00744300" w:rsidRPr="00035C48" w:rsidTr="00744300">
        <w:tc>
          <w:tcPr>
            <w:tcW w:w="3223" w:type="dxa"/>
          </w:tcPr>
          <w:p w:rsidR="00744300" w:rsidRPr="00035C48" w:rsidRDefault="00744300" w:rsidP="004E7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C4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размещения  </w:t>
            </w:r>
            <w:r w:rsidRPr="00035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 w:rsidRPr="00035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информационно</w:t>
            </w:r>
            <w:r w:rsidR="00E87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телекоммуникационной  сети «Интернет»</w:t>
            </w:r>
          </w:p>
        </w:tc>
        <w:tc>
          <w:tcPr>
            <w:tcW w:w="6122" w:type="dxa"/>
          </w:tcPr>
          <w:p w:rsidR="00744300" w:rsidRPr="00035C48" w:rsidRDefault="00E8786E" w:rsidP="00E8786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8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http://admtmr.ru</w:t>
            </w:r>
          </w:p>
        </w:tc>
      </w:tr>
    </w:tbl>
    <w:p w:rsidR="007501B4" w:rsidRPr="00035C48" w:rsidRDefault="007501B4" w:rsidP="007501B4">
      <w:pPr>
        <w:pStyle w:val="af1"/>
        <w:spacing w:line="240" w:lineRule="auto"/>
        <w:ind w:left="121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243B8" w:rsidRDefault="003243B8" w:rsidP="007501B4">
      <w:pPr>
        <w:pStyle w:val="af1"/>
        <w:spacing w:line="240" w:lineRule="auto"/>
        <w:ind w:left="1211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7501B4" w:rsidRPr="00A71117" w:rsidRDefault="007501B4" w:rsidP="007501B4">
      <w:pPr>
        <w:pStyle w:val="af1"/>
        <w:spacing w:line="240" w:lineRule="auto"/>
        <w:ind w:left="12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1117">
        <w:rPr>
          <w:rFonts w:ascii="Times New Roman" w:hAnsi="Times New Roman"/>
          <w:b/>
          <w:sz w:val="28"/>
          <w:szCs w:val="28"/>
          <w:lang w:val="en-US"/>
        </w:rPr>
        <w:t>V</w:t>
      </w:r>
      <w:r w:rsidR="003243B8" w:rsidRPr="003243B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71117">
        <w:rPr>
          <w:rFonts w:ascii="Times New Roman" w:hAnsi="Times New Roman"/>
          <w:b/>
          <w:spacing w:val="-4"/>
          <w:sz w:val="28"/>
          <w:szCs w:val="28"/>
        </w:rPr>
        <w:t>.</w:t>
      </w:r>
      <w:r w:rsidRPr="00A71117">
        <w:rPr>
          <w:rFonts w:ascii="Times New Roman" w:hAnsi="Times New Roman"/>
          <w:b/>
          <w:sz w:val="28"/>
          <w:szCs w:val="28"/>
        </w:rPr>
        <w:t xml:space="preserve"> МЕТОДИКА ОЦЕНКИ РЕЗУЛЬТАТИВНОСТИ И ЭФФЕКТИВНОСТИ </w:t>
      </w:r>
      <w:r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A71117">
        <w:rPr>
          <w:rFonts w:ascii="Times New Roman" w:hAnsi="Times New Roman"/>
          <w:b/>
          <w:sz w:val="28"/>
          <w:szCs w:val="28"/>
        </w:rPr>
        <w:t>ПРОГРАММЫ</w:t>
      </w:r>
    </w:p>
    <w:p w:rsidR="007501B4" w:rsidRDefault="007501B4" w:rsidP="007501B4">
      <w:pPr>
        <w:pStyle w:val="af1"/>
        <w:spacing w:line="240" w:lineRule="auto"/>
        <w:ind w:left="1211"/>
        <w:outlineLvl w:val="0"/>
        <w:rPr>
          <w:rFonts w:ascii="Times New Roman" w:hAnsi="Times New Roman"/>
          <w:b/>
          <w:sz w:val="28"/>
          <w:szCs w:val="28"/>
        </w:rPr>
      </w:pPr>
    </w:p>
    <w:p w:rsidR="007501B4" w:rsidRPr="008C0337" w:rsidRDefault="007501B4" w:rsidP="007501B4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37">
        <w:rPr>
          <w:rFonts w:ascii="Times New Roman" w:hAnsi="Times New Roman"/>
          <w:sz w:val="28"/>
          <w:szCs w:val="28"/>
        </w:rPr>
        <w:t>Для оценки результативности и эффективности реализации Программы, применяется Методика, утверждённая постановлением Администрации Тутаевского муниципального района от</w:t>
      </w:r>
      <w:r w:rsidRPr="008C0337">
        <w:rPr>
          <w:rFonts w:ascii="Times New Roman" w:hAnsi="Times New Roman"/>
          <w:sz w:val="28"/>
        </w:rPr>
        <w:t xml:space="preserve"> </w:t>
      </w:r>
      <w:r w:rsidRPr="008C0337">
        <w:rPr>
          <w:rFonts w:ascii="Times New Roman" w:hAnsi="Times New Roman"/>
          <w:sz w:val="28"/>
          <w:szCs w:val="28"/>
        </w:rPr>
        <w:t>02.12.2014 № 538-п «Об утверждении Положения о программно-целевом планировании в Тутаевском муниципальном районе и признании утратившими силу постановлений Администрации ТМР от 07.09.2012 №390, от 22.04.2013 №175 и от 16.07.2013 №305», приложением 6 к «</w:t>
      </w:r>
      <w:r w:rsidRPr="008C0337">
        <w:rPr>
          <w:rFonts w:ascii="Times New Roman" w:hAnsi="Times New Roman"/>
          <w:sz w:val="28"/>
        </w:rPr>
        <w:t>Положению о программно-целевом планировании в Тутаевском муниципальном районе».</w:t>
      </w:r>
    </w:p>
    <w:p w:rsidR="007501B4" w:rsidRPr="008C0337" w:rsidRDefault="007501B4" w:rsidP="007501B4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показатели и их весовые коэффициенты, позволяющие оценить ход реализации Программы приведены в разделе </w:t>
      </w:r>
      <w:r w:rsidR="00B146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8C0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Программы.</w:t>
      </w:r>
      <w:r w:rsidRPr="008C0337">
        <w:rPr>
          <w:rFonts w:ascii="Times New Roman" w:hAnsi="Times New Roman"/>
          <w:sz w:val="28"/>
          <w:szCs w:val="28"/>
        </w:rPr>
        <w:t xml:space="preserve"> </w:t>
      </w:r>
    </w:p>
    <w:p w:rsidR="007501B4" w:rsidRPr="00DE5F4E" w:rsidRDefault="007501B4" w:rsidP="007501B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3F6F70" w:rsidRPr="0078135B" w:rsidRDefault="003F6F70" w:rsidP="003F6F70">
      <w:pPr>
        <w:rPr>
          <w:rFonts w:ascii="Times New Roman" w:hAnsi="Times New Roman"/>
        </w:rPr>
      </w:pPr>
    </w:p>
    <w:p w:rsidR="009926F4" w:rsidRDefault="009926F4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926F4" w:rsidSect="00D457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6B" w:rsidRDefault="00463F6B">
      <w:r>
        <w:separator/>
      </w:r>
    </w:p>
  </w:endnote>
  <w:endnote w:type="continuationSeparator" w:id="0">
    <w:p w:rsidR="00463F6B" w:rsidRDefault="0046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87" w:rsidRDefault="003E038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87" w:rsidRDefault="003E038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87" w:rsidRDefault="003E03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6B" w:rsidRDefault="00463F6B">
      <w:r>
        <w:separator/>
      </w:r>
    </w:p>
  </w:footnote>
  <w:footnote w:type="continuationSeparator" w:id="0">
    <w:p w:rsidR="00463F6B" w:rsidRDefault="00463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87" w:rsidRDefault="003E0387" w:rsidP="00DB4DE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0387" w:rsidRDefault="003E0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87" w:rsidRDefault="003E0387" w:rsidP="00FD6AA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0387" w:rsidRDefault="003E038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87" w:rsidRDefault="003E0387" w:rsidP="00F1534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</w:t>
    </w:r>
    <w:r>
      <w:rPr>
        <w:rStyle w:val="aa"/>
      </w:rPr>
      <w:fldChar w:fldCharType="end"/>
    </w:r>
  </w:p>
  <w:p w:rsidR="003E0387" w:rsidRDefault="003E0387" w:rsidP="001645C0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87" w:rsidRDefault="003E038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448952"/>
    </w:sdtPr>
    <w:sdtEndPr/>
    <w:sdtContent>
      <w:p w:rsidR="003E0387" w:rsidRDefault="003E038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E9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E0387" w:rsidRDefault="003E0387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129106"/>
      <w:showingPlcHdr/>
    </w:sdtPr>
    <w:sdtEndPr/>
    <w:sdtContent>
      <w:p w:rsidR="003E0387" w:rsidRDefault="003E0387">
        <w:pPr>
          <w:pStyle w:val="a8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 w15:restartNumberingAfterBreak="0">
    <w:nsid w:val="203C57A3"/>
    <w:multiLevelType w:val="hybridMultilevel"/>
    <w:tmpl w:val="39E2F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6A1BFB"/>
    <w:multiLevelType w:val="hybridMultilevel"/>
    <w:tmpl w:val="069CF638"/>
    <w:lvl w:ilvl="0" w:tplc="BCEC468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" w15:restartNumberingAfterBreak="0">
    <w:nsid w:val="25E33AB9"/>
    <w:multiLevelType w:val="hybridMultilevel"/>
    <w:tmpl w:val="C6789E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205E88"/>
    <w:multiLevelType w:val="hybridMultilevel"/>
    <w:tmpl w:val="4D7CDCA4"/>
    <w:lvl w:ilvl="0" w:tplc="01044D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3A64BB"/>
    <w:multiLevelType w:val="multilevel"/>
    <w:tmpl w:val="D6D8A196"/>
    <w:lvl w:ilvl="0">
      <w:start w:val="1"/>
      <w:numFmt w:val="decimal"/>
      <w:lvlText w:val="%1"/>
      <w:lvlJc w:val="left"/>
      <w:pPr>
        <w:ind w:left="1590" w:hanging="15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658" w:hanging="15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26" w:hanging="15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794" w:hanging="15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62" w:hanging="15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30" w:hanging="15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98" w:hanging="15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</w:rPr>
    </w:lvl>
  </w:abstractNum>
  <w:abstractNum w:abstractNumId="7" w15:restartNumberingAfterBreak="0">
    <w:nsid w:val="38861E81"/>
    <w:multiLevelType w:val="hybridMultilevel"/>
    <w:tmpl w:val="1E2CE528"/>
    <w:lvl w:ilvl="0" w:tplc="12AA622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 w15:restartNumberingAfterBreak="0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37E04"/>
    <w:rsid w:val="000419A7"/>
    <w:rsid w:val="00043DB5"/>
    <w:rsid w:val="000447AD"/>
    <w:rsid w:val="00046FCA"/>
    <w:rsid w:val="00051DD3"/>
    <w:rsid w:val="00055B00"/>
    <w:rsid w:val="00056506"/>
    <w:rsid w:val="0005738F"/>
    <w:rsid w:val="00061C14"/>
    <w:rsid w:val="00064990"/>
    <w:rsid w:val="00064E83"/>
    <w:rsid w:val="000659B6"/>
    <w:rsid w:val="00080B02"/>
    <w:rsid w:val="00083A79"/>
    <w:rsid w:val="000972BA"/>
    <w:rsid w:val="000B2023"/>
    <w:rsid w:val="000E2DA3"/>
    <w:rsid w:val="000E2F78"/>
    <w:rsid w:val="000E34A5"/>
    <w:rsid w:val="000F02BC"/>
    <w:rsid w:val="000F38B9"/>
    <w:rsid w:val="000F5625"/>
    <w:rsid w:val="001005DA"/>
    <w:rsid w:val="0011539E"/>
    <w:rsid w:val="00116CF2"/>
    <w:rsid w:val="00144EB4"/>
    <w:rsid w:val="00146A78"/>
    <w:rsid w:val="00151442"/>
    <w:rsid w:val="001645C0"/>
    <w:rsid w:val="00166CDB"/>
    <w:rsid w:val="00172692"/>
    <w:rsid w:val="00173A5A"/>
    <w:rsid w:val="00180D61"/>
    <w:rsid w:val="00182377"/>
    <w:rsid w:val="00182FBC"/>
    <w:rsid w:val="0019087C"/>
    <w:rsid w:val="001928D9"/>
    <w:rsid w:val="001B0E46"/>
    <w:rsid w:val="001B3929"/>
    <w:rsid w:val="001C2C09"/>
    <w:rsid w:val="001C3C27"/>
    <w:rsid w:val="001C3FE4"/>
    <w:rsid w:val="001C6159"/>
    <w:rsid w:val="001D06CB"/>
    <w:rsid w:val="001D4802"/>
    <w:rsid w:val="001D5246"/>
    <w:rsid w:val="001E498E"/>
    <w:rsid w:val="001F13A7"/>
    <w:rsid w:val="001F19E1"/>
    <w:rsid w:val="001F4267"/>
    <w:rsid w:val="00200243"/>
    <w:rsid w:val="00210AF0"/>
    <w:rsid w:val="00223009"/>
    <w:rsid w:val="00223F93"/>
    <w:rsid w:val="00225FF5"/>
    <w:rsid w:val="00226C05"/>
    <w:rsid w:val="0023704D"/>
    <w:rsid w:val="00240A24"/>
    <w:rsid w:val="00253AED"/>
    <w:rsid w:val="00253D82"/>
    <w:rsid w:val="00265F0D"/>
    <w:rsid w:val="00266536"/>
    <w:rsid w:val="002701BF"/>
    <w:rsid w:val="0027329D"/>
    <w:rsid w:val="002855F5"/>
    <w:rsid w:val="002857BA"/>
    <w:rsid w:val="0028676B"/>
    <w:rsid w:val="0029307F"/>
    <w:rsid w:val="00294ED4"/>
    <w:rsid w:val="002A0368"/>
    <w:rsid w:val="002A4A3E"/>
    <w:rsid w:val="002B00FB"/>
    <w:rsid w:val="002B4E30"/>
    <w:rsid w:val="002B5E80"/>
    <w:rsid w:val="002C1BB5"/>
    <w:rsid w:val="002C7368"/>
    <w:rsid w:val="002D07AE"/>
    <w:rsid w:val="002D5584"/>
    <w:rsid w:val="002E057A"/>
    <w:rsid w:val="002E15C0"/>
    <w:rsid w:val="002E3BCB"/>
    <w:rsid w:val="002F24C3"/>
    <w:rsid w:val="00300618"/>
    <w:rsid w:val="003007BA"/>
    <w:rsid w:val="00316946"/>
    <w:rsid w:val="003243B8"/>
    <w:rsid w:val="00331B54"/>
    <w:rsid w:val="00331E58"/>
    <w:rsid w:val="00332257"/>
    <w:rsid w:val="00332A20"/>
    <w:rsid w:val="003402F1"/>
    <w:rsid w:val="00364EB5"/>
    <w:rsid w:val="003675CC"/>
    <w:rsid w:val="00373757"/>
    <w:rsid w:val="003741F0"/>
    <w:rsid w:val="0038605D"/>
    <w:rsid w:val="003862C3"/>
    <w:rsid w:val="003907C5"/>
    <w:rsid w:val="003936F9"/>
    <w:rsid w:val="003A16AC"/>
    <w:rsid w:val="003B3FF5"/>
    <w:rsid w:val="003B4FDD"/>
    <w:rsid w:val="003B7668"/>
    <w:rsid w:val="003C43DF"/>
    <w:rsid w:val="003C70FC"/>
    <w:rsid w:val="003D13DC"/>
    <w:rsid w:val="003D23EA"/>
    <w:rsid w:val="003D3FD3"/>
    <w:rsid w:val="003D7F6F"/>
    <w:rsid w:val="003E0387"/>
    <w:rsid w:val="003E178D"/>
    <w:rsid w:val="003E5382"/>
    <w:rsid w:val="003E6A6C"/>
    <w:rsid w:val="003F19EC"/>
    <w:rsid w:val="003F6F70"/>
    <w:rsid w:val="00400B7F"/>
    <w:rsid w:val="00411715"/>
    <w:rsid w:val="00415322"/>
    <w:rsid w:val="004214A7"/>
    <w:rsid w:val="00422025"/>
    <w:rsid w:val="00422CD5"/>
    <w:rsid w:val="004242A2"/>
    <w:rsid w:val="00430DD2"/>
    <w:rsid w:val="00436D16"/>
    <w:rsid w:val="00447C1A"/>
    <w:rsid w:val="004513C9"/>
    <w:rsid w:val="00455DC1"/>
    <w:rsid w:val="00463DA9"/>
    <w:rsid w:val="00463F6B"/>
    <w:rsid w:val="004726A1"/>
    <w:rsid w:val="004740D5"/>
    <w:rsid w:val="004746F6"/>
    <w:rsid w:val="00476727"/>
    <w:rsid w:val="004808E1"/>
    <w:rsid w:val="004815E1"/>
    <w:rsid w:val="00484C20"/>
    <w:rsid w:val="00486144"/>
    <w:rsid w:val="004A1CD7"/>
    <w:rsid w:val="004A7ACC"/>
    <w:rsid w:val="004B4DCE"/>
    <w:rsid w:val="004C6A78"/>
    <w:rsid w:val="004D38F9"/>
    <w:rsid w:val="004D6A64"/>
    <w:rsid w:val="004E6439"/>
    <w:rsid w:val="004F7045"/>
    <w:rsid w:val="00507107"/>
    <w:rsid w:val="00520A4E"/>
    <w:rsid w:val="0052279F"/>
    <w:rsid w:val="00523465"/>
    <w:rsid w:val="005234A9"/>
    <w:rsid w:val="005259FE"/>
    <w:rsid w:val="005378A1"/>
    <w:rsid w:val="00561DA3"/>
    <w:rsid w:val="00564954"/>
    <w:rsid w:val="00570165"/>
    <w:rsid w:val="00594298"/>
    <w:rsid w:val="00594343"/>
    <w:rsid w:val="005A2F85"/>
    <w:rsid w:val="005B6400"/>
    <w:rsid w:val="005C2304"/>
    <w:rsid w:val="005C788D"/>
    <w:rsid w:val="005D4C5A"/>
    <w:rsid w:val="005D6E71"/>
    <w:rsid w:val="005E2C43"/>
    <w:rsid w:val="005E4430"/>
    <w:rsid w:val="005F168A"/>
    <w:rsid w:val="005F2041"/>
    <w:rsid w:val="00603DD5"/>
    <w:rsid w:val="006054CE"/>
    <w:rsid w:val="00623426"/>
    <w:rsid w:val="00625643"/>
    <w:rsid w:val="00637FC5"/>
    <w:rsid w:val="006403FA"/>
    <w:rsid w:val="00642843"/>
    <w:rsid w:val="006508D6"/>
    <w:rsid w:val="00652CDF"/>
    <w:rsid w:val="00653D2A"/>
    <w:rsid w:val="0065724F"/>
    <w:rsid w:val="00661B4A"/>
    <w:rsid w:val="006700B8"/>
    <w:rsid w:val="00673948"/>
    <w:rsid w:val="0068447E"/>
    <w:rsid w:val="0069022D"/>
    <w:rsid w:val="006928B8"/>
    <w:rsid w:val="00694173"/>
    <w:rsid w:val="006966AB"/>
    <w:rsid w:val="006A0E04"/>
    <w:rsid w:val="006A7567"/>
    <w:rsid w:val="006B3B0C"/>
    <w:rsid w:val="006B4F18"/>
    <w:rsid w:val="006C08B4"/>
    <w:rsid w:val="006C7788"/>
    <w:rsid w:val="006D043C"/>
    <w:rsid w:val="006D7B4F"/>
    <w:rsid w:val="006F3A61"/>
    <w:rsid w:val="006F66DD"/>
    <w:rsid w:val="006F6D59"/>
    <w:rsid w:val="0070105B"/>
    <w:rsid w:val="00703C4B"/>
    <w:rsid w:val="00717EF4"/>
    <w:rsid w:val="0072180D"/>
    <w:rsid w:val="00725A1C"/>
    <w:rsid w:val="00734965"/>
    <w:rsid w:val="00734BA7"/>
    <w:rsid w:val="00744300"/>
    <w:rsid w:val="007501B4"/>
    <w:rsid w:val="00772D05"/>
    <w:rsid w:val="007737B5"/>
    <w:rsid w:val="0077550E"/>
    <w:rsid w:val="00777562"/>
    <w:rsid w:val="007806AD"/>
    <w:rsid w:val="00783AF0"/>
    <w:rsid w:val="00786310"/>
    <w:rsid w:val="0078681F"/>
    <w:rsid w:val="00797F0E"/>
    <w:rsid w:val="007A2167"/>
    <w:rsid w:val="007A2D7A"/>
    <w:rsid w:val="007B65BF"/>
    <w:rsid w:val="007C1D90"/>
    <w:rsid w:val="007C79BA"/>
    <w:rsid w:val="007D6766"/>
    <w:rsid w:val="007D6D1F"/>
    <w:rsid w:val="007E10C6"/>
    <w:rsid w:val="007E6ED2"/>
    <w:rsid w:val="008012C7"/>
    <w:rsid w:val="00801561"/>
    <w:rsid w:val="00806644"/>
    <w:rsid w:val="008254BD"/>
    <w:rsid w:val="00826FC2"/>
    <w:rsid w:val="0083704B"/>
    <w:rsid w:val="00846293"/>
    <w:rsid w:val="00846E54"/>
    <w:rsid w:val="00846F50"/>
    <w:rsid w:val="00847D46"/>
    <w:rsid w:val="00850570"/>
    <w:rsid w:val="008505F9"/>
    <w:rsid w:val="008513A0"/>
    <w:rsid w:val="008704A0"/>
    <w:rsid w:val="00876588"/>
    <w:rsid w:val="00884D52"/>
    <w:rsid w:val="00885F33"/>
    <w:rsid w:val="00890E86"/>
    <w:rsid w:val="008B6CD6"/>
    <w:rsid w:val="008C1A60"/>
    <w:rsid w:val="008D3B47"/>
    <w:rsid w:val="008F7D75"/>
    <w:rsid w:val="00904710"/>
    <w:rsid w:val="00907CCA"/>
    <w:rsid w:val="009108EF"/>
    <w:rsid w:val="0092752A"/>
    <w:rsid w:val="009343DF"/>
    <w:rsid w:val="00946AFD"/>
    <w:rsid w:val="009510AC"/>
    <w:rsid w:val="009577D5"/>
    <w:rsid w:val="00961EDE"/>
    <w:rsid w:val="009648AE"/>
    <w:rsid w:val="00966C2F"/>
    <w:rsid w:val="009710D9"/>
    <w:rsid w:val="00972DD9"/>
    <w:rsid w:val="00975C05"/>
    <w:rsid w:val="009926F4"/>
    <w:rsid w:val="009A08E3"/>
    <w:rsid w:val="009A25AD"/>
    <w:rsid w:val="009A3732"/>
    <w:rsid w:val="009A4392"/>
    <w:rsid w:val="009C447B"/>
    <w:rsid w:val="009D14DD"/>
    <w:rsid w:val="009D30EF"/>
    <w:rsid w:val="009E0A9D"/>
    <w:rsid w:val="009E4ED0"/>
    <w:rsid w:val="00A038D8"/>
    <w:rsid w:val="00A056E2"/>
    <w:rsid w:val="00A119D5"/>
    <w:rsid w:val="00A151EA"/>
    <w:rsid w:val="00A162E1"/>
    <w:rsid w:val="00A219D6"/>
    <w:rsid w:val="00A24389"/>
    <w:rsid w:val="00A37C05"/>
    <w:rsid w:val="00A41DA9"/>
    <w:rsid w:val="00A51C13"/>
    <w:rsid w:val="00A574A7"/>
    <w:rsid w:val="00A57FB5"/>
    <w:rsid w:val="00A70D95"/>
    <w:rsid w:val="00A727C0"/>
    <w:rsid w:val="00A84D6F"/>
    <w:rsid w:val="00A86AFD"/>
    <w:rsid w:val="00A87DB4"/>
    <w:rsid w:val="00A906AB"/>
    <w:rsid w:val="00A94822"/>
    <w:rsid w:val="00A9691B"/>
    <w:rsid w:val="00AA4D8E"/>
    <w:rsid w:val="00AA609F"/>
    <w:rsid w:val="00AB2D0F"/>
    <w:rsid w:val="00AB5782"/>
    <w:rsid w:val="00AB7311"/>
    <w:rsid w:val="00AB7E07"/>
    <w:rsid w:val="00AC2180"/>
    <w:rsid w:val="00AC3E83"/>
    <w:rsid w:val="00AE7919"/>
    <w:rsid w:val="00AF417D"/>
    <w:rsid w:val="00B13B6E"/>
    <w:rsid w:val="00B146A1"/>
    <w:rsid w:val="00B207C3"/>
    <w:rsid w:val="00B21044"/>
    <w:rsid w:val="00B50D8A"/>
    <w:rsid w:val="00B53A21"/>
    <w:rsid w:val="00B54695"/>
    <w:rsid w:val="00B64E1D"/>
    <w:rsid w:val="00B707A7"/>
    <w:rsid w:val="00B77253"/>
    <w:rsid w:val="00B77992"/>
    <w:rsid w:val="00B81327"/>
    <w:rsid w:val="00B83473"/>
    <w:rsid w:val="00B838C6"/>
    <w:rsid w:val="00B86905"/>
    <w:rsid w:val="00B9172C"/>
    <w:rsid w:val="00B96A35"/>
    <w:rsid w:val="00B96A79"/>
    <w:rsid w:val="00B977B0"/>
    <w:rsid w:val="00BA039F"/>
    <w:rsid w:val="00BB342C"/>
    <w:rsid w:val="00BB5D53"/>
    <w:rsid w:val="00BC3AFC"/>
    <w:rsid w:val="00BC4B78"/>
    <w:rsid w:val="00BD2CC9"/>
    <w:rsid w:val="00BE027A"/>
    <w:rsid w:val="00BE2A00"/>
    <w:rsid w:val="00BE59AC"/>
    <w:rsid w:val="00BE70D2"/>
    <w:rsid w:val="00BF1B2B"/>
    <w:rsid w:val="00BF67E0"/>
    <w:rsid w:val="00C002FC"/>
    <w:rsid w:val="00C1223E"/>
    <w:rsid w:val="00C315A8"/>
    <w:rsid w:val="00C37602"/>
    <w:rsid w:val="00C40288"/>
    <w:rsid w:val="00C42B99"/>
    <w:rsid w:val="00C43A87"/>
    <w:rsid w:val="00C47FA1"/>
    <w:rsid w:val="00C6082A"/>
    <w:rsid w:val="00C8264B"/>
    <w:rsid w:val="00C9509C"/>
    <w:rsid w:val="00C95454"/>
    <w:rsid w:val="00CB7B7F"/>
    <w:rsid w:val="00CD3FAA"/>
    <w:rsid w:val="00CD666D"/>
    <w:rsid w:val="00CE041D"/>
    <w:rsid w:val="00CE0E31"/>
    <w:rsid w:val="00CF14EA"/>
    <w:rsid w:val="00CF2644"/>
    <w:rsid w:val="00CF4858"/>
    <w:rsid w:val="00CF48B1"/>
    <w:rsid w:val="00CF6B43"/>
    <w:rsid w:val="00D05E15"/>
    <w:rsid w:val="00D07B16"/>
    <w:rsid w:val="00D22E57"/>
    <w:rsid w:val="00D25A91"/>
    <w:rsid w:val="00D263A4"/>
    <w:rsid w:val="00D26682"/>
    <w:rsid w:val="00D30257"/>
    <w:rsid w:val="00D35CCA"/>
    <w:rsid w:val="00D37F4D"/>
    <w:rsid w:val="00D45738"/>
    <w:rsid w:val="00D57CFD"/>
    <w:rsid w:val="00D6501E"/>
    <w:rsid w:val="00D65129"/>
    <w:rsid w:val="00D71C5F"/>
    <w:rsid w:val="00D73E98"/>
    <w:rsid w:val="00D7518E"/>
    <w:rsid w:val="00D85C0B"/>
    <w:rsid w:val="00D86533"/>
    <w:rsid w:val="00D86F3D"/>
    <w:rsid w:val="00DA6D7C"/>
    <w:rsid w:val="00DB4DEC"/>
    <w:rsid w:val="00DB6D8B"/>
    <w:rsid w:val="00DC124C"/>
    <w:rsid w:val="00DE2C35"/>
    <w:rsid w:val="00DE4983"/>
    <w:rsid w:val="00DE73F7"/>
    <w:rsid w:val="00DE7C6C"/>
    <w:rsid w:val="00DF39CA"/>
    <w:rsid w:val="00DF6DFA"/>
    <w:rsid w:val="00E03BB9"/>
    <w:rsid w:val="00E13383"/>
    <w:rsid w:val="00E203E2"/>
    <w:rsid w:val="00E240B8"/>
    <w:rsid w:val="00E3383A"/>
    <w:rsid w:val="00E45078"/>
    <w:rsid w:val="00E51B89"/>
    <w:rsid w:val="00E534D3"/>
    <w:rsid w:val="00E83E41"/>
    <w:rsid w:val="00E8516F"/>
    <w:rsid w:val="00E8711E"/>
    <w:rsid w:val="00E8786E"/>
    <w:rsid w:val="00EA669E"/>
    <w:rsid w:val="00EC72F2"/>
    <w:rsid w:val="00ED2940"/>
    <w:rsid w:val="00ED7910"/>
    <w:rsid w:val="00EE67DB"/>
    <w:rsid w:val="00EF2795"/>
    <w:rsid w:val="00EF2A74"/>
    <w:rsid w:val="00F00DD7"/>
    <w:rsid w:val="00F0155C"/>
    <w:rsid w:val="00F06798"/>
    <w:rsid w:val="00F12AE7"/>
    <w:rsid w:val="00F15344"/>
    <w:rsid w:val="00F200A2"/>
    <w:rsid w:val="00F26D3F"/>
    <w:rsid w:val="00F32299"/>
    <w:rsid w:val="00F4432B"/>
    <w:rsid w:val="00F45436"/>
    <w:rsid w:val="00F5266C"/>
    <w:rsid w:val="00F5379A"/>
    <w:rsid w:val="00F55742"/>
    <w:rsid w:val="00F573F0"/>
    <w:rsid w:val="00F73781"/>
    <w:rsid w:val="00F769A8"/>
    <w:rsid w:val="00F80F0F"/>
    <w:rsid w:val="00F849A2"/>
    <w:rsid w:val="00F90697"/>
    <w:rsid w:val="00F93420"/>
    <w:rsid w:val="00F9442A"/>
    <w:rsid w:val="00FB1923"/>
    <w:rsid w:val="00FB2D48"/>
    <w:rsid w:val="00FB5A42"/>
    <w:rsid w:val="00FC560A"/>
    <w:rsid w:val="00FD6AAA"/>
    <w:rsid w:val="00FD7727"/>
    <w:rsid w:val="00FE5534"/>
    <w:rsid w:val="00FF09A0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1F166A-7C6A-4DCF-8534-AC3922ED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semiHidden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9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58</cp:revision>
  <cp:lastPrinted>2019-04-02T13:01:00Z</cp:lastPrinted>
  <dcterms:created xsi:type="dcterms:W3CDTF">2019-04-01T08:23:00Z</dcterms:created>
  <dcterms:modified xsi:type="dcterms:W3CDTF">2019-06-19T07:58:00Z</dcterms:modified>
</cp:coreProperties>
</file>