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C3" w:rsidRPr="009558F1" w:rsidRDefault="009558F1" w:rsidP="009558F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58F1">
        <w:rPr>
          <w:b/>
          <w:color w:val="000000"/>
          <w:sz w:val="28"/>
          <w:szCs w:val="28"/>
        </w:rPr>
        <w:t>Принят Федеральный закон № 191-ФЗ "О внесении изменений в отдельные законодательные акты Российской Федерации"</w:t>
      </w:r>
    </w:p>
    <w:p w:rsidR="009558F1" w:rsidRPr="009558F1" w:rsidRDefault="009558F1" w:rsidP="009558F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58F1" w:rsidRPr="009558F1" w:rsidRDefault="009558F1" w:rsidP="009558F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75A6" w:rsidRDefault="009558F1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75A6" w:rsidRPr="003975A6">
        <w:rPr>
          <w:color w:val="000000"/>
          <w:sz w:val="28"/>
          <w:szCs w:val="28"/>
        </w:rPr>
        <w:t>18.07.2019 принят Федеральный закон № 191-ФЗ "О внесении изменений в отдельные законодательные акты Российской Федерации", который с 1 октября 2019 года вводит такое понятие как групповые иски.</w:t>
      </w:r>
    </w:p>
    <w:p w:rsidR="003975A6" w:rsidRDefault="003975A6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75A6">
        <w:rPr>
          <w:color w:val="000000"/>
          <w:sz w:val="28"/>
          <w:szCs w:val="28"/>
        </w:rPr>
        <w:t>Так, Гражданский процессуальный кодекс РФ дополняется новой главой 22.2 "Рассмотрение дел о защите прав и законных интересов группы лиц".</w:t>
      </w:r>
    </w:p>
    <w:p w:rsidR="003975A6" w:rsidRDefault="003975A6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75A6">
        <w:rPr>
          <w:color w:val="000000"/>
          <w:sz w:val="28"/>
          <w:szCs w:val="28"/>
        </w:rPr>
        <w:t>Предусматривается, что гражданин или организация вправе обратиться в суд в защиту прав и законных интересов группы лиц при соблюдении следующих условий: имеется общий по отношению к каждому члену группы лиц ответчик; предметом спора являются общие либо однородные права и законные интересы членов группы лиц; в основании прав членов группы лиц и обязанностей ответчика лежат схожие фактические обстоятельства; использование всеми членами группы лиц одинакового способа защиты своих прав.</w:t>
      </w:r>
    </w:p>
    <w:p w:rsidR="003975A6" w:rsidRDefault="003975A6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75A6">
        <w:rPr>
          <w:color w:val="000000"/>
          <w:sz w:val="28"/>
          <w:szCs w:val="28"/>
        </w:rPr>
        <w:t>Рассмотрение дел о защите прав и законных интересов группы лиц допускается в случае, если ко дню обращения в суд к требованию присоединилось не менее 20 лиц.</w:t>
      </w:r>
    </w:p>
    <w:p w:rsidR="003975A6" w:rsidRDefault="003975A6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75A6">
        <w:rPr>
          <w:color w:val="000000"/>
          <w:sz w:val="28"/>
          <w:szCs w:val="28"/>
        </w:rPr>
        <w:t>Федеральным законом устанавливаются требования к исковому заявлению группы лиц, положения о ведении дел в суде о защите прав и законных интересов группы лиц, закрепляются права лица, присоединившегося к требованию группы лиц, устанавливается порядок рассмотрения дел о защите прав и законных интересов группы лиц, порядок подготовки названных дел к судебному разбирательству, а также требования к решению суда по делу о защите прав и законных интересов группы лиц.</w:t>
      </w:r>
    </w:p>
    <w:p w:rsidR="003975A6" w:rsidRDefault="003975A6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75A6">
        <w:rPr>
          <w:color w:val="000000"/>
          <w:sz w:val="28"/>
          <w:szCs w:val="28"/>
        </w:rPr>
        <w:t>Изменения коснуться и арбитражного процесса.</w:t>
      </w:r>
    </w:p>
    <w:p w:rsidR="003975A6" w:rsidRPr="003975A6" w:rsidRDefault="003975A6" w:rsidP="003975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975A6">
        <w:rPr>
          <w:color w:val="000000"/>
          <w:sz w:val="28"/>
          <w:szCs w:val="28"/>
        </w:rPr>
        <w:t>Так, в новой редакции излагается статья 225.10 АПК РФ, регулирующая групповые иски в арбитражном процессе. Устанавливается, что присоединение к групповому иску производится путем письменного заявления о присоединении соответствующему лицу либо непосредственно в арбитражный суд, если член группы лиц присоединяется к требованию после принятия группового иска к производству. Присоединение к групповому иску возможно до перехода суда к судебным прениям. Такое присоединение также может осуществляться путем заполнения формы, размещенной на сайте арбитражного суда или в системе "Мой арбитр".</w:t>
      </w:r>
    </w:p>
    <w:p w:rsidR="001F5CAC" w:rsidRPr="001F5CAC" w:rsidRDefault="001F5CAC" w:rsidP="001F5C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E1F" w:rsidRPr="007373F3" w:rsidRDefault="00053BC2" w:rsidP="00101E1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Тутаевск</w:t>
      </w:r>
      <w:r w:rsidR="00DD4239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</w:t>
      </w:r>
      <w:r w:rsidR="006F37E3">
        <w:rPr>
          <w:b w:val="0"/>
          <w:sz w:val="28"/>
          <w:szCs w:val="28"/>
        </w:rPr>
        <w:t>м</w:t>
      </w:r>
      <w:r w:rsidR="00101E1F" w:rsidRPr="007373F3">
        <w:rPr>
          <w:b w:val="0"/>
          <w:sz w:val="28"/>
          <w:szCs w:val="28"/>
        </w:rPr>
        <w:t>ежрайонн</w:t>
      </w:r>
      <w:r w:rsidR="00DD4239">
        <w:rPr>
          <w:b w:val="0"/>
          <w:sz w:val="28"/>
          <w:szCs w:val="28"/>
        </w:rPr>
        <w:t>ый</w:t>
      </w:r>
      <w:r w:rsidR="00101E1F" w:rsidRPr="007373F3">
        <w:rPr>
          <w:b w:val="0"/>
          <w:sz w:val="28"/>
          <w:szCs w:val="28"/>
        </w:rPr>
        <w:t xml:space="preserve"> прокурор </w:t>
      </w:r>
    </w:p>
    <w:p w:rsidR="00101E1F" w:rsidRPr="00CC2EC0" w:rsidRDefault="00DD4239" w:rsidP="00101E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101E1F" w:rsidRPr="00CC2EC0">
        <w:rPr>
          <w:sz w:val="28"/>
          <w:szCs w:val="28"/>
        </w:rPr>
        <w:t xml:space="preserve">советник юстиции </w:t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  <w:t xml:space="preserve">           </w:t>
      </w:r>
      <w:r w:rsidR="00101E1F">
        <w:rPr>
          <w:sz w:val="28"/>
          <w:szCs w:val="28"/>
        </w:rPr>
        <w:t xml:space="preserve">                            </w:t>
      </w:r>
      <w:r w:rsidR="006F37E3">
        <w:rPr>
          <w:sz w:val="28"/>
          <w:szCs w:val="28"/>
        </w:rPr>
        <w:t xml:space="preserve">  </w:t>
      </w:r>
      <w:r w:rsidR="00053BC2">
        <w:rPr>
          <w:sz w:val="28"/>
          <w:szCs w:val="28"/>
        </w:rPr>
        <w:t xml:space="preserve"> </w:t>
      </w:r>
      <w:r w:rsidR="006F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</w:t>
      </w:r>
      <w:r w:rsidR="00101E1F" w:rsidRPr="00CC2EC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01E1F" w:rsidRPr="00CC2EC0">
        <w:rPr>
          <w:sz w:val="28"/>
          <w:szCs w:val="28"/>
        </w:rPr>
        <w:t xml:space="preserve">. </w:t>
      </w:r>
      <w:r>
        <w:rPr>
          <w:sz w:val="28"/>
          <w:szCs w:val="28"/>
        </w:rPr>
        <w:t>Маркин</w:t>
      </w:r>
    </w:p>
    <w:p w:rsidR="00396B14" w:rsidRDefault="00396B14" w:rsidP="00AB2881">
      <w:pPr>
        <w:spacing w:line="240" w:lineRule="exact"/>
        <w:rPr>
          <w:sz w:val="20"/>
        </w:rPr>
      </w:pPr>
    </w:p>
    <w:p w:rsidR="008953A0" w:rsidRDefault="00AB2881" w:rsidP="00AB2881">
      <w:pPr>
        <w:spacing w:line="240" w:lineRule="exact"/>
      </w:pPr>
      <w:r w:rsidRPr="000A3937">
        <w:rPr>
          <w:sz w:val="20"/>
        </w:rPr>
        <w:t>С.</w:t>
      </w:r>
      <w:r>
        <w:rPr>
          <w:sz w:val="20"/>
        </w:rPr>
        <w:t>А.</w:t>
      </w:r>
      <w:r w:rsidRPr="000A3937">
        <w:rPr>
          <w:sz w:val="20"/>
        </w:rPr>
        <w:t xml:space="preserve"> </w:t>
      </w:r>
      <w:r>
        <w:rPr>
          <w:sz w:val="20"/>
        </w:rPr>
        <w:t>Разумовский</w:t>
      </w:r>
      <w:r w:rsidRPr="000A3937">
        <w:rPr>
          <w:sz w:val="20"/>
        </w:rPr>
        <w:t xml:space="preserve">, тел. </w:t>
      </w:r>
      <w:r>
        <w:rPr>
          <w:sz w:val="20"/>
        </w:rPr>
        <w:t>84852-20-8</w:t>
      </w:r>
      <w:r w:rsidR="00053BC2">
        <w:rPr>
          <w:sz w:val="20"/>
        </w:rPr>
        <w:t>4</w:t>
      </w:r>
      <w:r>
        <w:rPr>
          <w:sz w:val="20"/>
        </w:rPr>
        <w:t>-</w:t>
      </w:r>
      <w:r w:rsidR="00053BC2">
        <w:rPr>
          <w:sz w:val="20"/>
        </w:rPr>
        <w:t>79</w:t>
      </w:r>
    </w:p>
    <w:sectPr w:rsidR="008953A0" w:rsidSect="00A9386E">
      <w:headerReference w:type="even" r:id="rId7"/>
      <w:headerReference w:type="default" r:id="rId8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F5" w:rsidRDefault="00EC16F5">
      <w:r>
        <w:separator/>
      </w:r>
    </w:p>
  </w:endnote>
  <w:endnote w:type="continuationSeparator" w:id="1">
    <w:p w:rsidR="00EC16F5" w:rsidRDefault="00EC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F5" w:rsidRDefault="00EC16F5">
      <w:r>
        <w:separator/>
      </w:r>
    </w:p>
  </w:footnote>
  <w:footnote w:type="continuationSeparator" w:id="1">
    <w:p w:rsidR="00EC16F5" w:rsidRDefault="00EC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A6" w:rsidRDefault="00E11FBC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5A6" w:rsidRDefault="003975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A6" w:rsidRDefault="00E11FBC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5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5A6">
      <w:rPr>
        <w:rStyle w:val="a5"/>
        <w:noProof/>
      </w:rPr>
      <w:t>2</w:t>
    </w:r>
    <w:r>
      <w:rPr>
        <w:rStyle w:val="a5"/>
      </w:rPr>
      <w:fldChar w:fldCharType="end"/>
    </w:r>
  </w:p>
  <w:p w:rsidR="003975A6" w:rsidRDefault="003975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6C44"/>
    <w:rsid w:val="0003076B"/>
    <w:rsid w:val="0003393F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68E2"/>
    <w:rsid w:val="000A75A3"/>
    <w:rsid w:val="000B5B97"/>
    <w:rsid w:val="000B7D16"/>
    <w:rsid w:val="000C1442"/>
    <w:rsid w:val="000C4A9B"/>
    <w:rsid w:val="000C54F1"/>
    <w:rsid w:val="000C5590"/>
    <w:rsid w:val="000C67B1"/>
    <w:rsid w:val="000D1467"/>
    <w:rsid w:val="000D31ED"/>
    <w:rsid w:val="000D3366"/>
    <w:rsid w:val="000D4AAE"/>
    <w:rsid w:val="000E0072"/>
    <w:rsid w:val="000E3912"/>
    <w:rsid w:val="000E556D"/>
    <w:rsid w:val="000E638C"/>
    <w:rsid w:val="000F3483"/>
    <w:rsid w:val="000F4CFA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0AC2"/>
    <w:rsid w:val="001534FB"/>
    <w:rsid w:val="00155669"/>
    <w:rsid w:val="0016055B"/>
    <w:rsid w:val="001612D9"/>
    <w:rsid w:val="001821FF"/>
    <w:rsid w:val="0019202C"/>
    <w:rsid w:val="00192556"/>
    <w:rsid w:val="001964E9"/>
    <w:rsid w:val="001A31C5"/>
    <w:rsid w:val="001A6E5C"/>
    <w:rsid w:val="001A721B"/>
    <w:rsid w:val="001B7317"/>
    <w:rsid w:val="001B73A5"/>
    <w:rsid w:val="001C0F6F"/>
    <w:rsid w:val="001C5D99"/>
    <w:rsid w:val="001C7D9F"/>
    <w:rsid w:val="001D0976"/>
    <w:rsid w:val="001D4848"/>
    <w:rsid w:val="001E1430"/>
    <w:rsid w:val="001F1517"/>
    <w:rsid w:val="001F1586"/>
    <w:rsid w:val="001F3902"/>
    <w:rsid w:val="001F5CAC"/>
    <w:rsid w:val="001F7409"/>
    <w:rsid w:val="00204533"/>
    <w:rsid w:val="0020764C"/>
    <w:rsid w:val="00210884"/>
    <w:rsid w:val="002144A7"/>
    <w:rsid w:val="0021622F"/>
    <w:rsid w:val="00216418"/>
    <w:rsid w:val="002250A5"/>
    <w:rsid w:val="00231153"/>
    <w:rsid w:val="00232AD7"/>
    <w:rsid w:val="0023356F"/>
    <w:rsid w:val="00234C4F"/>
    <w:rsid w:val="00240600"/>
    <w:rsid w:val="00241D85"/>
    <w:rsid w:val="00242657"/>
    <w:rsid w:val="0024394D"/>
    <w:rsid w:val="00254A61"/>
    <w:rsid w:val="00255269"/>
    <w:rsid w:val="0026492B"/>
    <w:rsid w:val="00267C33"/>
    <w:rsid w:val="00281FD6"/>
    <w:rsid w:val="002A14D9"/>
    <w:rsid w:val="002A3C67"/>
    <w:rsid w:val="002A4C80"/>
    <w:rsid w:val="002B5928"/>
    <w:rsid w:val="002C45CD"/>
    <w:rsid w:val="002D094E"/>
    <w:rsid w:val="002D0D12"/>
    <w:rsid w:val="002E28EA"/>
    <w:rsid w:val="002E4202"/>
    <w:rsid w:val="002E709D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17D4D"/>
    <w:rsid w:val="00332E0C"/>
    <w:rsid w:val="00333347"/>
    <w:rsid w:val="00341535"/>
    <w:rsid w:val="00345418"/>
    <w:rsid w:val="00354911"/>
    <w:rsid w:val="0036173E"/>
    <w:rsid w:val="003709A5"/>
    <w:rsid w:val="003710D1"/>
    <w:rsid w:val="00373234"/>
    <w:rsid w:val="00373962"/>
    <w:rsid w:val="003746D4"/>
    <w:rsid w:val="00374702"/>
    <w:rsid w:val="00390841"/>
    <w:rsid w:val="00391B8C"/>
    <w:rsid w:val="00396B14"/>
    <w:rsid w:val="003975A6"/>
    <w:rsid w:val="003A4802"/>
    <w:rsid w:val="003B1642"/>
    <w:rsid w:val="003C1646"/>
    <w:rsid w:val="003C5057"/>
    <w:rsid w:val="003D2FCC"/>
    <w:rsid w:val="003D49DD"/>
    <w:rsid w:val="003D6AF1"/>
    <w:rsid w:val="003E34D0"/>
    <w:rsid w:val="003E548D"/>
    <w:rsid w:val="003E6875"/>
    <w:rsid w:val="003F2D9F"/>
    <w:rsid w:val="003F3351"/>
    <w:rsid w:val="003F5105"/>
    <w:rsid w:val="0040272D"/>
    <w:rsid w:val="00406D48"/>
    <w:rsid w:val="00406F17"/>
    <w:rsid w:val="004070F5"/>
    <w:rsid w:val="004108DB"/>
    <w:rsid w:val="004116CE"/>
    <w:rsid w:val="00411DD3"/>
    <w:rsid w:val="00412A62"/>
    <w:rsid w:val="004135C5"/>
    <w:rsid w:val="004149E2"/>
    <w:rsid w:val="004160C5"/>
    <w:rsid w:val="00417383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82E29"/>
    <w:rsid w:val="0048647D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55E9"/>
    <w:rsid w:val="00546F2F"/>
    <w:rsid w:val="005518E1"/>
    <w:rsid w:val="00561C2A"/>
    <w:rsid w:val="0057177A"/>
    <w:rsid w:val="00581D2C"/>
    <w:rsid w:val="00587357"/>
    <w:rsid w:val="005930FC"/>
    <w:rsid w:val="00593B18"/>
    <w:rsid w:val="005945CF"/>
    <w:rsid w:val="005B1DF3"/>
    <w:rsid w:val="005C2B0C"/>
    <w:rsid w:val="005D2F5D"/>
    <w:rsid w:val="005E0C42"/>
    <w:rsid w:val="005E1585"/>
    <w:rsid w:val="005E18E1"/>
    <w:rsid w:val="005E5A1E"/>
    <w:rsid w:val="005F252E"/>
    <w:rsid w:val="005F4A59"/>
    <w:rsid w:val="005F4CFA"/>
    <w:rsid w:val="005F7215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5843"/>
    <w:rsid w:val="00656ECA"/>
    <w:rsid w:val="00672E4F"/>
    <w:rsid w:val="006737FD"/>
    <w:rsid w:val="00675DAF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7854"/>
    <w:rsid w:val="007100CF"/>
    <w:rsid w:val="0071232D"/>
    <w:rsid w:val="00720F93"/>
    <w:rsid w:val="00733628"/>
    <w:rsid w:val="0073613E"/>
    <w:rsid w:val="007373F3"/>
    <w:rsid w:val="0074170F"/>
    <w:rsid w:val="0074266B"/>
    <w:rsid w:val="0074534D"/>
    <w:rsid w:val="00750541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5915"/>
    <w:rsid w:val="007976C4"/>
    <w:rsid w:val="007A2305"/>
    <w:rsid w:val="007B0AD1"/>
    <w:rsid w:val="007B4629"/>
    <w:rsid w:val="007B4817"/>
    <w:rsid w:val="007B57E0"/>
    <w:rsid w:val="007B6671"/>
    <w:rsid w:val="007B78DA"/>
    <w:rsid w:val="007C1527"/>
    <w:rsid w:val="007C6E82"/>
    <w:rsid w:val="007D0F91"/>
    <w:rsid w:val="007D0FF4"/>
    <w:rsid w:val="007E3A47"/>
    <w:rsid w:val="007E5F0B"/>
    <w:rsid w:val="007F081F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6B71"/>
    <w:rsid w:val="00897D22"/>
    <w:rsid w:val="008A20ED"/>
    <w:rsid w:val="008A4E31"/>
    <w:rsid w:val="008A796D"/>
    <w:rsid w:val="008A7D64"/>
    <w:rsid w:val="008B7D59"/>
    <w:rsid w:val="008C00AA"/>
    <w:rsid w:val="008D03DC"/>
    <w:rsid w:val="008D0FCF"/>
    <w:rsid w:val="008D3995"/>
    <w:rsid w:val="008D7783"/>
    <w:rsid w:val="008E28C9"/>
    <w:rsid w:val="008E713D"/>
    <w:rsid w:val="008F6A51"/>
    <w:rsid w:val="008F7388"/>
    <w:rsid w:val="00901A43"/>
    <w:rsid w:val="00902215"/>
    <w:rsid w:val="009025BF"/>
    <w:rsid w:val="00935DB2"/>
    <w:rsid w:val="00935DE4"/>
    <w:rsid w:val="0093668C"/>
    <w:rsid w:val="0093762F"/>
    <w:rsid w:val="00937687"/>
    <w:rsid w:val="00944F95"/>
    <w:rsid w:val="00952D94"/>
    <w:rsid w:val="009558F1"/>
    <w:rsid w:val="00956BB3"/>
    <w:rsid w:val="00964575"/>
    <w:rsid w:val="00964F06"/>
    <w:rsid w:val="00970DC3"/>
    <w:rsid w:val="009766C9"/>
    <w:rsid w:val="009826D8"/>
    <w:rsid w:val="00984857"/>
    <w:rsid w:val="0099233F"/>
    <w:rsid w:val="009A21A0"/>
    <w:rsid w:val="009A7350"/>
    <w:rsid w:val="009A7499"/>
    <w:rsid w:val="009D2457"/>
    <w:rsid w:val="009E0693"/>
    <w:rsid w:val="009E06E0"/>
    <w:rsid w:val="009E193D"/>
    <w:rsid w:val="009E324B"/>
    <w:rsid w:val="009E4C6F"/>
    <w:rsid w:val="009E76EE"/>
    <w:rsid w:val="009F50A0"/>
    <w:rsid w:val="00A01079"/>
    <w:rsid w:val="00A011D2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44DD8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2881"/>
    <w:rsid w:val="00AB3C9E"/>
    <w:rsid w:val="00AC155A"/>
    <w:rsid w:val="00AC2954"/>
    <w:rsid w:val="00AC2BF2"/>
    <w:rsid w:val="00AC5A3A"/>
    <w:rsid w:val="00AC6D3B"/>
    <w:rsid w:val="00AD115E"/>
    <w:rsid w:val="00AD227A"/>
    <w:rsid w:val="00AD2FD4"/>
    <w:rsid w:val="00AD477D"/>
    <w:rsid w:val="00AD7FFA"/>
    <w:rsid w:val="00AE010A"/>
    <w:rsid w:val="00AE20E5"/>
    <w:rsid w:val="00AE510B"/>
    <w:rsid w:val="00AE71A6"/>
    <w:rsid w:val="00AF1838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17721"/>
    <w:rsid w:val="00B20187"/>
    <w:rsid w:val="00B240D6"/>
    <w:rsid w:val="00B35FAA"/>
    <w:rsid w:val="00B45102"/>
    <w:rsid w:val="00B462E9"/>
    <w:rsid w:val="00B46F46"/>
    <w:rsid w:val="00B502CF"/>
    <w:rsid w:val="00B666C6"/>
    <w:rsid w:val="00B66A88"/>
    <w:rsid w:val="00B67ABE"/>
    <w:rsid w:val="00B76402"/>
    <w:rsid w:val="00B8083A"/>
    <w:rsid w:val="00B844C9"/>
    <w:rsid w:val="00B97194"/>
    <w:rsid w:val="00BA0236"/>
    <w:rsid w:val="00BA2ED8"/>
    <w:rsid w:val="00BA3684"/>
    <w:rsid w:val="00BB17B7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4DA7"/>
    <w:rsid w:val="00C15B0B"/>
    <w:rsid w:val="00C21D0D"/>
    <w:rsid w:val="00C23549"/>
    <w:rsid w:val="00C24265"/>
    <w:rsid w:val="00C3212E"/>
    <w:rsid w:val="00C32EFA"/>
    <w:rsid w:val="00C37EC2"/>
    <w:rsid w:val="00C4045F"/>
    <w:rsid w:val="00C41424"/>
    <w:rsid w:val="00C42641"/>
    <w:rsid w:val="00C44873"/>
    <w:rsid w:val="00C45F2C"/>
    <w:rsid w:val="00C46C0E"/>
    <w:rsid w:val="00C46E70"/>
    <w:rsid w:val="00C53669"/>
    <w:rsid w:val="00C5510D"/>
    <w:rsid w:val="00C5591F"/>
    <w:rsid w:val="00C73408"/>
    <w:rsid w:val="00C76561"/>
    <w:rsid w:val="00C816F8"/>
    <w:rsid w:val="00C87E0D"/>
    <w:rsid w:val="00C92ECB"/>
    <w:rsid w:val="00C96A4B"/>
    <w:rsid w:val="00C96D1F"/>
    <w:rsid w:val="00CA225E"/>
    <w:rsid w:val="00CA4533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F6DF1"/>
    <w:rsid w:val="00D008D5"/>
    <w:rsid w:val="00D03BA0"/>
    <w:rsid w:val="00D04516"/>
    <w:rsid w:val="00D10ABC"/>
    <w:rsid w:val="00D24897"/>
    <w:rsid w:val="00D265F1"/>
    <w:rsid w:val="00D3183A"/>
    <w:rsid w:val="00D324A9"/>
    <w:rsid w:val="00D43EBB"/>
    <w:rsid w:val="00D45C36"/>
    <w:rsid w:val="00D46C79"/>
    <w:rsid w:val="00D52483"/>
    <w:rsid w:val="00D54E3F"/>
    <w:rsid w:val="00D63C15"/>
    <w:rsid w:val="00D65CCA"/>
    <w:rsid w:val="00D65E63"/>
    <w:rsid w:val="00D74703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282C"/>
    <w:rsid w:val="00DB3319"/>
    <w:rsid w:val="00DB33DA"/>
    <w:rsid w:val="00DB4B54"/>
    <w:rsid w:val="00DC59C9"/>
    <w:rsid w:val="00DC5C9A"/>
    <w:rsid w:val="00DD2EB5"/>
    <w:rsid w:val="00DD3023"/>
    <w:rsid w:val="00DD4239"/>
    <w:rsid w:val="00DF2AF1"/>
    <w:rsid w:val="00DF6C50"/>
    <w:rsid w:val="00E03E85"/>
    <w:rsid w:val="00E055BE"/>
    <w:rsid w:val="00E065CC"/>
    <w:rsid w:val="00E0771A"/>
    <w:rsid w:val="00E11FBC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76057"/>
    <w:rsid w:val="00E7731C"/>
    <w:rsid w:val="00E8054B"/>
    <w:rsid w:val="00E83988"/>
    <w:rsid w:val="00E84AFE"/>
    <w:rsid w:val="00E85F95"/>
    <w:rsid w:val="00E92118"/>
    <w:rsid w:val="00E96FD6"/>
    <w:rsid w:val="00EA0EB3"/>
    <w:rsid w:val="00EA20E6"/>
    <w:rsid w:val="00EA5231"/>
    <w:rsid w:val="00EB0469"/>
    <w:rsid w:val="00EB73E6"/>
    <w:rsid w:val="00EC16F5"/>
    <w:rsid w:val="00EC2DEE"/>
    <w:rsid w:val="00ED33CE"/>
    <w:rsid w:val="00ED5DDA"/>
    <w:rsid w:val="00ED692E"/>
    <w:rsid w:val="00EE0E3B"/>
    <w:rsid w:val="00EE2AF2"/>
    <w:rsid w:val="00EF0F72"/>
    <w:rsid w:val="00EF13F7"/>
    <w:rsid w:val="00F02125"/>
    <w:rsid w:val="00F02ABB"/>
    <w:rsid w:val="00F03387"/>
    <w:rsid w:val="00F05448"/>
    <w:rsid w:val="00F12BB8"/>
    <w:rsid w:val="00F17811"/>
    <w:rsid w:val="00F252DC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3CD"/>
    <w:rsid w:val="00F61F4C"/>
    <w:rsid w:val="00F73484"/>
    <w:rsid w:val="00F82F88"/>
    <w:rsid w:val="00F83912"/>
    <w:rsid w:val="00F83BDF"/>
    <w:rsid w:val="00F85A96"/>
    <w:rsid w:val="00F865C3"/>
    <w:rsid w:val="00F86D4C"/>
    <w:rsid w:val="00F874B2"/>
    <w:rsid w:val="00F92D36"/>
    <w:rsid w:val="00F94834"/>
    <w:rsid w:val="00F9541D"/>
    <w:rsid w:val="00F960E3"/>
    <w:rsid w:val="00F97F67"/>
    <w:rsid w:val="00FA1772"/>
    <w:rsid w:val="00FA3843"/>
    <w:rsid w:val="00FB0D0A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214"/>
    <w:rsid w:val="00FD4D80"/>
    <w:rsid w:val="00FD4F0A"/>
    <w:rsid w:val="00FD5600"/>
    <w:rsid w:val="00FD6FC0"/>
    <w:rsid w:val="00FE02AB"/>
    <w:rsid w:val="00FE13F1"/>
    <w:rsid w:val="00FE1CE4"/>
    <w:rsid w:val="00FE4258"/>
    <w:rsid w:val="00FE5387"/>
    <w:rsid w:val="00FF55B7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2019-04-05T12:22:00Z</cp:lastPrinted>
  <dcterms:created xsi:type="dcterms:W3CDTF">2019-08-14T06:10:00Z</dcterms:created>
  <dcterms:modified xsi:type="dcterms:W3CDTF">2019-08-14T06:15:00Z</dcterms:modified>
</cp:coreProperties>
</file>