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F" w:rsidRDefault="00B5024F" w:rsidP="00C21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024F" w:rsidRPr="00B5024F" w:rsidRDefault="00B5024F" w:rsidP="00B50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024F">
        <w:rPr>
          <w:rFonts w:ascii="Times New Roman" w:hAnsi="Times New Roman" w:cs="Times New Roman"/>
          <w:sz w:val="24"/>
          <w:szCs w:val="24"/>
        </w:rPr>
        <w:t>УТВЕЖД</w:t>
      </w:r>
      <w:r w:rsidR="00206C83">
        <w:rPr>
          <w:rFonts w:ascii="Times New Roman" w:hAnsi="Times New Roman" w:cs="Times New Roman"/>
          <w:sz w:val="24"/>
          <w:szCs w:val="24"/>
        </w:rPr>
        <w:t>ЕН</w:t>
      </w:r>
    </w:p>
    <w:p w:rsidR="00206C83" w:rsidRDefault="00206C83" w:rsidP="00B50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206C83" w:rsidRDefault="00B5024F" w:rsidP="00B50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024F">
        <w:rPr>
          <w:rFonts w:ascii="Times New Roman" w:hAnsi="Times New Roman" w:cs="Times New Roman"/>
          <w:sz w:val="24"/>
          <w:szCs w:val="24"/>
        </w:rPr>
        <w:t xml:space="preserve"> антитеррористической </w:t>
      </w:r>
    </w:p>
    <w:p w:rsidR="00B5024F" w:rsidRPr="00B5024F" w:rsidRDefault="00B5024F" w:rsidP="00B50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024F">
        <w:rPr>
          <w:rFonts w:ascii="Times New Roman" w:hAnsi="Times New Roman" w:cs="Times New Roman"/>
          <w:sz w:val="24"/>
          <w:szCs w:val="24"/>
        </w:rPr>
        <w:t>комиссии</w:t>
      </w:r>
      <w:r w:rsidR="00206C83" w:rsidRPr="00206C83">
        <w:rPr>
          <w:rFonts w:ascii="Times New Roman" w:hAnsi="Times New Roman" w:cs="Times New Roman"/>
          <w:sz w:val="24"/>
          <w:szCs w:val="24"/>
        </w:rPr>
        <w:t xml:space="preserve"> </w:t>
      </w:r>
      <w:r w:rsidR="00206C83" w:rsidRPr="00B5024F">
        <w:rPr>
          <w:rFonts w:ascii="Times New Roman" w:hAnsi="Times New Roman" w:cs="Times New Roman"/>
          <w:sz w:val="24"/>
          <w:szCs w:val="24"/>
        </w:rPr>
        <w:t>Тутаевского</w:t>
      </w:r>
    </w:p>
    <w:p w:rsidR="00B5024F" w:rsidRPr="00B5024F" w:rsidRDefault="00B5024F" w:rsidP="00B50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024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5024F" w:rsidRPr="00B5024F" w:rsidRDefault="00206C83" w:rsidP="00B502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15.08.2019 №6)</w:t>
      </w:r>
    </w:p>
    <w:p w:rsidR="00B5024F" w:rsidRPr="00F91632" w:rsidRDefault="00206C83" w:rsidP="00B50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805" w:rsidRPr="005B03E2" w:rsidRDefault="00791805" w:rsidP="005B03E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67C4" w:rsidRPr="00732271" w:rsidRDefault="001067C4" w:rsidP="005B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7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067C4" w:rsidRPr="00732271" w:rsidRDefault="001067C4" w:rsidP="005B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71">
        <w:rPr>
          <w:rFonts w:ascii="Times New Roman" w:hAnsi="Times New Roman" w:cs="Times New Roman"/>
          <w:b/>
          <w:sz w:val="24"/>
          <w:szCs w:val="24"/>
        </w:rPr>
        <w:t xml:space="preserve">проведения Дня солидарности в борьбе с терроризмом </w:t>
      </w:r>
    </w:p>
    <w:p w:rsidR="001067C4" w:rsidRPr="00732271" w:rsidRDefault="001067C4" w:rsidP="005B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7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17A5" w:rsidRPr="00732271">
        <w:rPr>
          <w:rFonts w:ascii="Times New Roman" w:hAnsi="Times New Roman" w:cs="Times New Roman"/>
          <w:b/>
          <w:sz w:val="24"/>
          <w:szCs w:val="24"/>
        </w:rPr>
        <w:t>Тутаевского</w:t>
      </w:r>
      <w:r w:rsidRPr="0073227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E7CC3" w:rsidRPr="00732271" w:rsidRDefault="000E7CC3" w:rsidP="005B03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271">
        <w:rPr>
          <w:rFonts w:ascii="Times New Roman" w:hAnsi="Times New Roman" w:cs="Times New Roman"/>
          <w:b/>
          <w:sz w:val="24"/>
          <w:szCs w:val="24"/>
        </w:rPr>
        <w:t>03.09.201</w:t>
      </w:r>
      <w:r w:rsidR="007B3239" w:rsidRPr="00732271">
        <w:rPr>
          <w:rFonts w:ascii="Times New Roman" w:hAnsi="Times New Roman" w:cs="Times New Roman"/>
          <w:b/>
          <w:sz w:val="24"/>
          <w:szCs w:val="24"/>
        </w:rPr>
        <w:t>9</w:t>
      </w:r>
      <w:r w:rsidRPr="0073227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7836" w:rsidRPr="00732271" w:rsidRDefault="003A7836" w:rsidP="005B03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13"/>
        <w:gridCol w:w="5560"/>
        <w:gridCol w:w="58"/>
        <w:gridCol w:w="37"/>
        <w:gridCol w:w="2773"/>
        <w:gridCol w:w="38"/>
        <w:gridCol w:w="99"/>
        <w:gridCol w:w="2714"/>
        <w:gridCol w:w="8"/>
        <w:gridCol w:w="128"/>
        <w:gridCol w:w="2568"/>
      </w:tblGrid>
      <w:tr w:rsidR="00301E79" w:rsidRPr="00732271" w:rsidTr="00E82B68">
        <w:tc>
          <w:tcPr>
            <w:tcW w:w="613" w:type="dxa"/>
          </w:tcPr>
          <w:p w:rsidR="00301E79" w:rsidRPr="00732271" w:rsidRDefault="00301E79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8" w:type="dxa"/>
            <w:gridSpan w:val="2"/>
          </w:tcPr>
          <w:p w:rsidR="00301E79" w:rsidRPr="00732271" w:rsidRDefault="00301E79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10" w:type="dxa"/>
            <w:gridSpan w:val="2"/>
          </w:tcPr>
          <w:p w:rsidR="00301E79" w:rsidRPr="00732271" w:rsidRDefault="00301E79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51" w:type="dxa"/>
            <w:gridSpan w:val="3"/>
          </w:tcPr>
          <w:p w:rsidR="00301E79" w:rsidRPr="00732271" w:rsidRDefault="00301E79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4" w:type="dxa"/>
            <w:gridSpan w:val="3"/>
          </w:tcPr>
          <w:p w:rsidR="00301E79" w:rsidRPr="00732271" w:rsidRDefault="00301E79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500B5" w:rsidRPr="00732271" w:rsidTr="00076798">
        <w:tc>
          <w:tcPr>
            <w:tcW w:w="14596" w:type="dxa"/>
            <w:gridSpan w:val="11"/>
          </w:tcPr>
          <w:p w:rsidR="00B500B5" w:rsidRPr="00732271" w:rsidRDefault="00E82B68" w:rsidP="00E82B68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B500B5"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айонное мероприятие</w:t>
            </w:r>
          </w:p>
        </w:tc>
      </w:tr>
      <w:tr w:rsidR="003D3672" w:rsidRPr="00732271" w:rsidTr="00E82B68">
        <w:tc>
          <w:tcPr>
            <w:tcW w:w="613" w:type="dxa"/>
          </w:tcPr>
          <w:p w:rsidR="003D3672" w:rsidRPr="00732271" w:rsidRDefault="003D3672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1.</w:t>
            </w:r>
          </w:p>
        </w:tc>
        <w:tc>
          <w:tcPr>
            <w:tcW w:w="5618" w:type="dxa"/>
            <w:gridSpan w:val="2"/>
          </w:tcPr>
          <w:p w:rsidR="0000596A" w:rsidRPr="00732271" w:rsidRDefault="0000596A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Районный концерт-акция «Дети России – за мир!»</w:t>
            </w:r>
          </w:p>
          <w:p w:rsidR="003D3672" w:rsidRPr="00732271" w:rsidRDefault="0000596A" w:rsidP="005B03E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Минута молчания.</w:t>
            </w:r>
            <w:r w:rsidR="00E82B68"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Запуск белых шаров.</w:t>
            </w:r>
          </w:p>
        </w:tc>
        <w:tc>
          <w:tcPr>
            <w:tcW w:w="2810" w:type="dxa"/>
            <w:gridSpan w:val="2"/>
          </w:tcPr>
          <w:p w:rsidR="003D3672" w:rsidRPr="00732271" w:rsidRDefault="0000596A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МОУ СШ №6 г. Тутаев</w:t>
            </w:r>
          </w:p>
        </w:tc>
        <w:tc>
          <w:tcPr>
            <w:tcW w:w="2851" w:type="dxa"/>
            <w:gridSpan w:val="3"/>
          </w:tcPr>
          <w:p w:rsidR="003D3672" w:rsidRPr="00732271" w:rsidRDefault="003D3672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704" w:type="dxa"/>
            <w:gridSpan w:val="3"/>
          </w:tcPr>
          <w:p w:rsidR="003D3672" w:rsidRPr="00732271" w:rsidRDefault="00F47E33" w:rsidP="009C2DB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МУ «Районный Дворец культуры имени А.Г. Малова», </w:t>
            </w:r>
            <w:r w:rsidR="00BE637B"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МЦ «Галактика»,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ДО и подведомственные учреждения, ТФ РГАТУ, Тутаевский политехнический техникум</w:t>
            </w:r>
            <w:proofErr w:type="gramEnd"/>
          </w:p>
        </w:tc>
      </w:tr>
      <w:tr w:rsidR="00B500B5" w:rsidRPr="00732271" w:rsidTr="009307FB">
        <w:tc>
          <w:tcPr>
            <w:tcW w:w="14596" w:type="dxa"/>
            <w:gridSpan w:val="11"/>
          </w:tcPr>
          <w:p w:rsidR="00B500B5" w:rsidRPr="00732271" w:rsidRDefault="00B500B5" w:rsidP="005B03E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(среднее)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D91DE5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2.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Линейка памяти детям, погибшим в Беслане «Ангелы в школе»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МОУ СШ № 4 Центр образования,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МУ «РДК имени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Городской клуб, директор ОУ </w:t>
            </w:r>
          </w:p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культурно-массовому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досугу Ремизова А.В.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D91DE5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Линейка памяти «Голос Беслана», посвященная Дню солидарности в борьбе с терроризмом   6+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Левобережная СШ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«Районный центр культуры и досуга»</w:t>
            </w:r>
          </w:p>
          <w:p w:rsidR="00D91DE5" w:rsidRPr="00732271" w:rsidRDefault="00D91DE5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Г.А., директор ОУ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B500B5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4.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Школьные линейки, минута молчания в память о трагедии в Беслане</w:t>
            </w:r>
          </w:p>
        </w:tc>
        <w:tc>
          <w:tcPr>
            <w:tcW w:w="2810" w:type="dxa"/>
            <w:gridSpan w:val="2"/>
          </w:tcPr>
          <w:p w:rsidR="00D91DE5" w:rsidRPr="00732271" w:rsidRDefault="00B500B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91DE5"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D91DE5" w:rsidRPr="00732271" w:rsidRDefault="00D91DE5" w:rsidP="005B0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91DE5" w:rsidRPr="00732271" w:rsidRDefault="00D91DE5" w:rsidP="009C2D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 ТМР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B500B5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5.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«Мы помним…» </w:t>
            </w:r>
          </w:p>
        </w:tc>
        <w:tc>
          <w:tcPr>
            <w:tcW w:w="2810" w:type="dxa"/>
            <w:gridSpan w:val="2"/>
          </w:tcPr>
          <w:p w:rsidR="00D91DE5" w:rsidRPr="00732271" w:rsidRDefault="00B500B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D91DE5"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  <w:p w:rsidR="00D91DE5" w:rsidRPr="00732271" w:rsidRDefault="00D91DE5" w:rsidP="005B0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D91DE5" w:rsidRPr="00732271" w:rsidRDefault="00F45D74" w:rsidP="009C2D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директора ОУ ТМР, МЦ «Галактика»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D91DE5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6.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мероприятие</w:t>
            </w:r>
          </w:p>
          <w:p w:rsidR="00D91DE5" w:rsidRPr="00732271" w:rsidRDefault="00D91DE5" w:rsidP="005B03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 терроризма " Ангел</w:t>
            </w:r>
          </w:p>
          <w:p w:rsidR="00D91DE5" w:rsidRPr="00732271" w:rsidRDefault="00D91DE5" w:rsidP="005B03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памяти"   6+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ДК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DF1CA4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7.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школьников «Память на все времена»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Чебаковская</w:t>
            </w:r>
            <w:proofErr w:type="spellEnd"/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МОУ,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.Ч</w:t>
            </w:r>
            <w:proofErr w:type="gramEnd"/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ёбаково</w:t>
            </w:r>
            <w:proofErr w:type="spellEnd"/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МУ «РДК имени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А.Г.Малова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Чёбаковский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ДК заведующий</w:t>
            </w:r>
          </w:p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DF1CA4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8.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«Страшная трагедия Беслана» видео просмотр   12+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Великосельская ОШ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Великосельский ДК</w:t>
            </w:r>
          </w:p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Виноградова Н.Ю.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DF1CA4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9.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Лекции на тему «Экстремизм – угроза обществу. Молодежный экстремизм и его профилактика»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ТМР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5B0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</w:tr>
      <w:tr w:rsidR="00B500B5" w:rsidRPr="00732271" w:rsidTr="00E82B68">
        <w:tc>
          <w:tcPr>
            <w:tcW w:w="613" w:type="dxa"/>
          </w:tcPr>
          <w:p w:rsidR="00B500B5" w:rsidRPr="00732271" w:rsidRDefault="00E82B68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rPr>
                <w:color w:val="000000"/>
                <w:lang w:eastAsia="en-US"/>
              </w:rPr>
              <w:t>10.</w:t>
            </w:r>
          </w:p>
        </w:tc>
        <w:tc>
          <w:tcPr>
            <w:tcW w:w="5618" w:type="dxa"/>
            <w:gridSpan w:val="2"/>
          </w:tcPr>
          <w:p w:rsidR="00B500B5" w:rsidRPr="00732271" w:rsidRDefault="00B500B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Реализация МК «Мир равных»</w:t>
            </w:r>
          </w:p>
        </w:tc>
        <w:tc>
          <w:tcPr>
            <w:tcW w:w="2810" w:type="dxa"/>
            <w:gridSpan w:val="2"/>
          </w:tcPr>
          <w:p w:rsidR="00B500B5" w:rsidRPr="00732271" w:rsidRDefault="00B500B5" w:rsidP="005B03E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B500B5" w:rsidRPr="00732271" w:rsidRDefault="00B500B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704" w:type="dxa"/>
            <w:gridSpan w:val="3"/>
          </w:tcPr>
          <w:p w:rsidR="00B500B5" w:rsidRPr="00732271" w:rsidRDefault="00B500B5" w:rsidP="005B03E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B500B5" w:rsidRPr="00732271" w:rsidTr="00E82B68">
        <w:tc>
          <w:tcPr>
            <w:tcW w:w="613" w:type="dxa"/>
          </w:tcPr>
          <w:p w:rsidR="00B500B5" w:rsidRPr="00732271" w:rsidRDefault="00E82B68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t>11.</w:t>
            </w:r>
          </w:p>
        </w:tc>
        <w:tc>
          <w:tcPr>
            <w:tcW w:w="5618" w:type="dxa"/>
            <w:gridSpan w:val="2"/>
          </w:tcPr>
          <w:p w:rsidR="00B500B5" w:rsidRPr="00732271" w:rsidRDefault="00B500B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Реализация МК «Основы гармонизации межнациональных отношений»</w:t>
            </w:r>
          </w:p>
        </w:tc>
        <w:tc>
          <w:tcPr>
            <w:tcW w:w="2810" w:type="dxa"/>
            <w:gridSpan w:val="2"/>
          </w:tcPr>
          <w:p w:rsidR="00B500B5" w:rsidRPr="00732271" w:rsidRDefault="00B500B5" w:rsidP="005B03E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2851" w:type="dxa"/>
            <w:gridSpan w:val="3"/>
          </w:tcPr>
          <w:p w:rsidR="00B500B5" w:rsidRPr="00732271" w:rsidRDefault="00B500B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704" w:type="dxa"/>
            <w:gridSpan w:val="3"/>
          </w:tcPr>
          <w:p w:rsidR="00B500B5" w:rsidRPr="00732271" w:rsidRDefault="00B500B5" w:rsidP="005B03E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СА МЦ «Галактика»</w:t>
            </w:r>
          </w:p>
        </w:tc>
      </w:tr>
      <w:tr w:rsidR="00D91DE5" w:rsidRPr="00732271" w:rsidTr="00E82B68">
        <w:tc>
          <w:tcPr>
            <w:tcW w:w="613" w:type="dxa"/>
          </w:tcPr>
          <w:p w:rsidR="00D91DE5" w:rsidRPr="00732271" w:rsidRDefault="00E82B68" w:rsidP="005B03E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32271">
              <w:t>12.</w:t>
            </w:r>
          </w:p>
        </w:tc>
        <w:tc>
          <w:tcPr>
            <w:tcW w:w="5618" w:type="dxa"/>
            <w:gridSpan w:val="2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«Мирное небо над головой»</w:t>
            </w:r>
          </w:p>
        </w:tc>
        <w:tc>
          <w:tcPr>
            <w:tcW w:w="2810" w:type="dxa"/>
            <w:gridSpan w:val="2"/>
          </w:tcPr>
          <w:p w:rsidR="00D91DE5" w:rsidRPr="00732271" w:rsidRDefault="00D91DE5" w:rsidP="005B03E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ТМР</w:t>
            </w:r>
          </w:p>
        </w:tc>
        <w:tc>
          <w:tcPr>
            <w:tcW w:w="285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02.09.2019 – 06.09.2019</w:t>
            </w:r>
          </w:p>
        </w:tc>
        <w:tc>
          <w:tcPr>
            <w:tcW w:w="2704" w:type="dxa"/>
            <w:gridSpan w:val="3"/>
          </w:tcPr>
          <w:p w:rsidR="00D91DE5" w:rsidRPr="00732271" w:rsidRDefault="00D91DE5" w:rsidP="005B03E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45D74" w:rsidRPr="0073227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ТМР</w:t>
            </w:r>
          </w:p>
        </w:tc>
      </w:tr>
      <w:tr w:rsidR="00D91DE5" w:rsidRPr="00732271" w:rsidTr="00384F90">
        <w:tc>
          <w:tcPr>
            <w:tcW w:w="14596" w:type="dxa"/>
            <w:gridSpan w:val="11"/>
          </w:tcPr>
          <w:p w:rsidR="00D91DE5" w:rsidRPr="00732271" w:rsidRDefault="00D91DE5" w:rsidP="005B0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</w:t>
            </w:r>
            <w:proofErr w:type="gramStart"/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  <w:proofErr w:type="gramEnd"/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1DE5" w:rsidRPr="00732271" w:rsidTr="00E82B68">
        <w:trPr>
          <w:trHeight w:val="162"/>
        </w:trPr>
        <w:tc>
          <w:tcPr>
            <w:tcW w:w="613" w:type="dxa"/>
          </w:tcPr>
          <w:p w:rsidR="00D91DE5" w:rsidRPr="00732271" w:rsidRDefault="00E82B68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5560" w:type="dxa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«День солидарности в борьбе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терроризмом. Профилактика экстремизма и терроризма,  а также формирование установок толерантного сознания»</w:t>
            </w:r>
          </w:p>
        </w:tc>
        <w:tc>
          <w:tcPr>
            <w:tcW w:w="2906" w:type="dxa"/>
            <w:gridSpan w:val="4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ГПОУ ЯО Тутаевский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техникум</w:t>
            </w:r>
          </w:p>
        </w:tc>
        <w:tc>
          <w:tcPr>
            <w:tcW w:w="2821" w:type="dxa"/>
            <w:gridSpan w:val="3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03.09.2019 года</w:t>
            </w:r>
          </w:p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</w:t>
            </w:r>
          </w:p>
        </w:tc>
        <w:tc>
          <w:tcPr>
            <w:tcW w:w="2696" w:type="dxa"/>
            <w:gridSpan w:val="2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ГПОУ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ЯО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91DE5" w:rsidRPr="00732271" w:rsidTr="00E82B68">
        <w:trPr>
          <w:trHeight w:val="162"/>
        </w:trPr>
        <w:tc>
          <w:tcPr>
            <w:tcW w:w="613" w:type="dxa"/>
          </w:tcPr>
          <w:p w:rsidR="00D91DE5" w:rsidRPr="00732271" w:rsidRDefault="00E82B68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60" w:type="dxa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Забег в рамках Дня солидарности в борьбе с терроризмом</w:t>
            </w:r>
          </w:p>
        </w:tc>
        <w:tc>
          <w:tcPr>
            <w:tcW w:w="2906" w:type="dxa"/>
            <w:gridSpan w:val="4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стадион им. П.А. </w:t>
            </w: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Земского</w:t>
            </w:r>
            <w:proofErr w:type="gramEnd"/>
          </w:p>
        </w:tc>
        <w:tc>
          <w:tcPr>
            <w:tcW w:w="2821" w:type="dxa"/>
            <w:gridSpan w:val="3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года</w:t>
            </w:r>
          </w:p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6" w:type="dxa"/>
            <w:gridSpan w:val="2"/>
          </w:tcPr>
          <w:p w:rsidR="00D91DE5" w:rsidRPr="00732271" w:rsidRDefault="00D91DE5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Ободов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91DE5" w:rsidRPr="00732271" w:rsidTr="00384F90">
        <w:tc>
          <w:tcPr>
            <w:tcW w:w="14596" w:type="dxa"/>
            <w:gridSpan w:val="11"/>
          </w:tcPr>
          <w:p w:rsidR="00D91DE5" w:rsidRPr="00732271" w:rsidRDefault="00D91DE5" w:rsidP="005B0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образования (</w:t>
            </w:r>
            <w:proofErr w:type="gramStart"/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  <w:proofErr w:type="gramEnd"/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1DE5" w:rsidRPr="00732271" w:rsidTr="00E82B68">
        <w:trPr>
          <w:trHeight w:val="162"/>
        </w:trPr>
        <w:tc>
          <w:tcPr>
            <w:tcW w:w="613" w:type="dxa"/>
          </w:tcPr>
          <w:p w:rsidR="00D91DE5" w:rsidRPr="00732271" w:rsidRDefault="00E82B68" w:rsidP="00E82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5560" w:type="dxa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час, посвященный «Дню солидарности в борьбе с терроризмом» (по группам)</w:t>
            </w: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06" w:type="dxa"/>
            <w:gridSpan w:val="4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ТФ ФГБОУ ВО «РГАТУ им. П.А. Соловьёва»</w:t>
            </w:r>
          </w:p>
        </w:tc>
        <w:tc>
          <w:tcPr>
            <w:tcW w:w="2821" w:type="dxa"/>
            <w:gridSpan w:val="3"/>
          </w:tcPr>
          <w:p w:rsidR="00D91DE5" w:rsidRPr="00732271" w:rsidRDefault="00D91DE5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03.09.2019 г.</w:t>
            </w:r>
          </w:p>
        </w:tc>
        <w:tc>
          <w:tcPr>
            <w:tcW w:w="2696" w:type="dxa"/>
            <w:gridSpan w:val="2"/>
          </w:tcPr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ТФ ФГБОУ ВО РГАТУ им. П.А. Соловьева</w:t>
            </w:r>
          </w:p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В.И. Ершов,</w:t>
            </w:r>
          </w:p>
          <w:p w:rsidR="00D91DE5" w:rsidRPr="00732271" w:rsidRDefault="00D91DE5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</w:tr>
      <w:tr w:rsidR="00D91DE5" w:rsidRPr="00732271" w:rsidTr="00384F90">
        <w:trPr>
          <w:trHeight w:val="162"/>
        </w:trPr>
        <w:tc>
          <w:tcPr>
            <w:tcW w:w="14596" w:type="dxa"/>
            <w:gridSpan w:val="11"/>
          </w:tcPr>
          <w:p w:rsidR="00D91DE5" w:rsidRPr="00732271" w:rsidRDefault="00D91DE5" w:rsidP="005B0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культуры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Дни единых действий  «Дети России против террора»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Дни единых действий «День солидарности в борьбе с терроризмом»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0" w:type="dxa"/>
          </w:tcPr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с </w:t>
            </w:r>
            <w:proofErr w:type="gram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gramEnd"/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«Беслан, как это</w:t>
            </w:r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было» 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ДК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ДК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 С.Д.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60" w:type="dxa"/>
          </w:tcPr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ко дню</w:t>
            </w:r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солидарности в борьбе </w:t>
            </w:r>
            <w:proofErr w:type="gram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терроризмом «Ангел памяти.</w:t>
            </w:r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поведения»   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Першинский</w:t>
            </w:r>
            <w:proofErr w:type="spellEnd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Першинский</w:t>
            </w:r>
            <w:proofErr w:type="spellEnd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Панова Ж.А.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0" w:type="dxa"/>
          </w:tcPr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</w:t>
            </w:r>
            <w:proofErr w:type="gram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просмотром видеофильма</w:t>
            </w:r>
          </w:p>
          <w:p w:rsidR="00883877" w:rsidRPr="00732271" w:rsidRDefault="00883877" w:rsidP="009C2DB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«Терроризм. Я</w:t>
            </w:r>
          </w:p>
          <w:p w:rsidR="00883877" w:rsidRPr="00732271" w:rsidRDefault="00883877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предупрежден»  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Пшеничищенский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ДК Калугина О.П.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60" w:type="dxa"/>
          </w:tcPr>
          <w:p w:rsidR="00883877" w:rsidRPr="00732271" w:rsidRDefault="00883877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  «Терроризм – угроза обществу» 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ДК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03.09.2019 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9C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Савинский ДК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Беседа «Дети Беслана» 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Микляихинская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Беседа «Мы за мир, мы против террора» 14+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Константиновская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Беседа «Не пустим зло в нашу жизнь»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Пшеничищенская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99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проблема современности»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Верещагинская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1E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«Терроризм терпеть нельзя»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Першинская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1E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Беседа у выставки «Детство без войны и террора»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имени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Н.Н.Носова</w:t>
            </w:r>
            <w:proofErr w:type="spellEnd"/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«Мы против террора»6+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«Экстремизму и терроризму – нет»  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Ченцевская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  «Горькая память Беслана» 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Урдомский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 «Горькая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Беслана» 6+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«Ангел памяти»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Павловская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Урок – память «Мы против террора» 6+</w:t>
            </w:r>
          </w:p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Урок – реквием «Мы помним, Беслан»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Слепушкина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Урок мира «Мы за мир, мы против терроризма»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Чебаковская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Час информации «Вместе против террора»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Никульская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Час информации «Как не стать жертвой»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Савинская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Час памяти «Обвиняется терроризм» 16+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Час памяти «Скажем террору нет» 12 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Емишевская</w:t>
            </w:r>
            <w:proofErr w:type="spellEnd"/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система»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Презентация «Чужого горя не бывает»6+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Борисоглебская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Час памяти «Имя трагедии – Беслан» 12+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библиотечная система» ТМР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«Мир без террора»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к/т «Экран»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по тематике Дня солидарности в борьбе с терроризмом</w:t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2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к/т «Экран»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«Центр культуры и туризма «Романов-Борисоглебск»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А.В.Павлов</w:t>
            </w:r>
            <w:proofErr w:type="spellEnd"/>
          </w:p>
        </w:tc>
      </w:tr>
      <w:tr w:rsidR="00883877" w:rsidRPr="00732271" w:rsidTr="00E46245">
        <w:trPr>
          <w:trHeight w:val="162"/>
        </w:trPr>
        <w:tc>
          <w:tcPr>
            <w:tcW w:w="14596" w:type="dxa"/>
            <w:gridSpan w:val="11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системы профилактики</w:t>
            </w:r>
          </w:p>
        </w:tc>
      </w:tr>
      <w:tr w:rsidR="00883877" w:rsidRPr="00732271" w:rsidTr="00E82B68">
        <w:trPr>
          <w:trHeight w:val="162"/>
        </w:trPr>
        <w:tc>
          <w:tcPr>
            <w:tcW w:w="613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60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«Террору нет»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 несовершеннолетними, состоящими на учете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6" w:type="dxa"/>
            <w:gridSpan w:val="4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ОДН и ЗП</w:t>
            </w:r>
          </w:p>
        </w:tc>
        <w:tc>
          <w:tcPr>
            <w:tcW w:w="2821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696" w:type="dxa"/>
            <w:gridSpan w:val="2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</w:tr>
      <w:tr w:rsidR="00883877" w:rsidRPr="00732271" w:rsidTr="008863B3">
        <w:trPr>
          <w:trHeight w:val="162"/>
        </w:trPr>
        <w:tc>
          <w:tcPr>
            <w:tcW w:w="14596" w:type="dxa"/>
            <w:gridSpan w:val="11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храмах</w:t>
            </w: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богослужения в церквях, находящихся на территории ТМР: «Заупокойная лития по невинно </w:t>
            </w: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убиенным</w:t>
            </w:r>
            <w:proofErr w:type="gram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при террористических актах».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03.09.2018 </w:t>
            </w:r>
          </w:p>
        </w:tc>
        <w:tc>
          <w:tcPr>
            <w:tcW w:w="2568" w:type="dxa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о. Василий</w:t>
            </w:r>
          </w:p>
        </w:tc>
      </w:tr>
      <w:tr w:rsidR="00883877" w:rsidRPr="00732271" w:rsidTr="00B76D47">
        <w:trPr>
          <w:trHeight w:val="225"/>
        </w:trPr>
        <w:tc>
          <w:tcPr>
            <w:tcW w:w="14596" w:type="dxa"/>
            <w:gridSpan w:val="11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СМИ, распространение наглядной агитации </w:t>
            </w: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сайтах учреждений информации о проведенных мероприятиях, посвященных Дню борьбы с терроризмом.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газета «Берега», сайты учреждений образования и культуры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568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газета «Берега» Соколова А.А.,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МУ «СА «МЦ «Галактика»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М.В. Никанорова,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ДО и ОУ, ДКТ и МП и 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Размещение в СМИ и на сайтах учреждений статей, информаций по противодействию идеологи терроризма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газета «Берега», сайты учреждений образования и культуры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2568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газета «Берега»,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ООО «Люкс-ТВ»,</w:t>
            </w:r>
            <w:r w:rsidR="00541480"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АТК ТМР,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«МЦ «Галактика»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М.В. Никанорова,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ДО и ОУ, ДКТ и МП и учреждения культуры, ОДН и ЗП АТМР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 с информацией ко Дню солидарности в борьбе с терроризмом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 ТМР,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ДТ и СР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директора ОУ  ТМР, учреждений культуры, ДТ и СР, ОДН и ЗП АТМР</w:t>
            </w: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883877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Распространение буклетов «Терроризм – угроза обществу», </w:t>
            </w: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толерантность?», «Что такое экстремизм?» и др.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ТМР, учреждения культуры, МЦ «Галактика»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ОУ ТМР, учреждений культуры, МЦ «Галактика», ОДН и ЗП АТМР</w:t>
            </w: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B97C4F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«СТОПТЕРРОР» раздача памяток и буклетов   6+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Богдановский</w:t>
            </w:r>
            <w:proofErr w:type="spellEnd"/>
            <w:r w:rsidRPr="0073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</w:t>
            </w: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Звонарёв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83877" w:rsidRPr="00732271" w:rsidTr="00E82B68">
        <w:trPr>
          <w:trHeight w:val="225"/>
        </w:trPr>
        <w:tc>
          <w:tcPr>
            <w:tcW w:w="613" w:type="dxa"/>
          </w:tcPr>
          <w:p w:rsidR="00883877" w:rsidRPr="00732271" w:rsidRDefault="00B97C4F" w:rsidP="005B03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55" w:type="dxa"/>
            <w:gridSpan w:val="3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 «Что такое толерантность?», «Что такое экстремизм?»</w:t>
            </w:r>
          </w:p>
        </w:tc>
        <w:tc>
          <w:tcPr>
            <w:tcW w:w="291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 перед МОУ СШ №6,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улицы города</w:t>
            </w:r>
          </w:p>
        </w:tc>
        <w:tc>
          <w:tcPr>
            <w:tcW w:w="2850" w:type="dxa"/>
            <w:gridSpan w:val="3"/>
          </w:tcPr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03.09.2019</w:t>
            </w:r>
          </w:p>
          <w:p w:rsidR="00883877" w:rsidRPr="00732271" w:rsidRDefault="00883877" w:rsidP="005B0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8" w:type="dxa"/>
          </w:tcPr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МУ «СА «МЦ «Галактика»</w:t>
            </w:r>
          </w:p>
          <w:p w:rsidR="00883877" w:rsidRPr="00732271" w:rsidRDefault="00883877" w:rsidP="005B03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sz w:val="24"/>
                <w:szCs w:val="24"/>
              </w:rPr>
              <w:t>М.В. Никанорова</w:t>
            </w:r>
          </w:p>
        </w:tc>
      </w:tr>
    </w:tbl>
    <w:p w:rsidR="001A069E" w:rsidRPr="00732271" w:rsidRDefault="00BA30AF" w:rsidP="005B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271">
        <w:rPr>
          <w:rFonts w:ascii="Times New Roman" w:hAnsi="Times New Roman" w:cs="Times New Roman"/>
          <w:sz w:val="24"/>
          <w:szCs w:val="24"/>
        </w:rPr>
        <w:tab/>
      </w:r>
    </w:p>
    <w:p w:rsidR="001A164E" w:rsidRPr="00732271" w:rsidRDefault="001A164E" w:rsidP="005B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164E" w:rsidRDefault="001A164E" w:rsidP="005B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C83" w:rsidRDefault="00206C83" w:rsidP="005B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C83" w:rsidRDefault="00206C83" w:rsidP="005B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6C83" w:rsidRPr="00732271" w:rsidRDefault="00206C83" w:rsidP="005B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A069E" w:rsidRPr="00732271" w:rsidRDefault="001A069E" w:rsidP="005B03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2271">
        <w:rPr>
          <w:rFonts w:ascii="Times New Roman" w:hAnsi="Times New Roman" w:cs="Times New Roman"/>
          <w:sz w:val="24"/>
          <w:szCs w:val="24"/>
        </w:rPr>
        <w:t>Список сокращений: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АТК ТМР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антитеррористическая комиссия в Тутаевском муниципальном районе.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ТПтТ</w:t>
            </w:r>
            <w:proofErr w:type="spellEnd"/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– государственное профессиональное образовательное учреждение </w:t>
            </w:r>
            <w:proofErr w:type="gram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Тутаевский политехнический техникум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дом культуры.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ДКТ и МП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– Департамент культуры, туризма и молодежной политики Администрации Тутаевского муниципального района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образования Администрации Тутаевского муниципального района 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ДТ и СР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труда и социального развития Администрации Тутаевского муниципального района </w:t>
            </w:r>
          </w:p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6A" w:rsidRPr="00732271" w:rsidTr="001E203E">
        <w:tc>
          <w:tcPr>
            <w:tcW w:w="3510" w:type="dxa"/>
          </w:tcPr>
          <w:p w:rsidR="007B566A" w:rsidRPr="00732271" w:rsidRDefault="007B566A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МУ «СА МЦ «Галактика»</w:t>
            </w:r>
          </w:p>
        </w:tc>
        <w:tc>
          <w:tcPr>
            <w:tcW w:w="11276" w:type="dxa"/>
          </w:tcPr>
          <w:p w:rsidR="007B566A" w:rsidRPr="00732271" w:rsidRDefault="007B566A" w:rsidP="007B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Муниципальное учреждение «Социальное агентство «Молодежный центр «Галактика»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ОДН и ЗП АТМР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отдел по делам несовершеннолетних и защите их прав Администрации Тутаевского муниципального района.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ОДН </w:t>
            </w:r>
            <w:proofErr w:type="spellStart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ОУУПиПДН</w:t>
            </w:r>
            <w:proofErr w:type="spellEnd"/>
            <w:r w:rsidRPr="00732271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«Тутаевский»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 отделение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«Тутаевский»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ОУ ТМР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образовательные учреждения Тутаевского муниципального района.</w:t>
            </w:r>
          </w:p>
        </w:tc>
      </w:tr>
      <w:tr w:rsidR="00541480" w:rsidRPr="00732271" w:rsidTr="001E203E">
        <w:tc>
          <w:tcPr>
            <w:tcW w:w="3510" w:type="dxa"/>
          </w:tcPr>
          <w:p w:rsidR="00541480" w:rsidRPr="00732271" w:rsidRDefault="00541480" w:rsidP="001E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ТФ РГАТУ</w:t>
            </w:r>
          </w:p>
        </w:tc>
        <w:tc>
          <w:tcPr>
            <w:tcW w:w="11276" w:type="dxa"/>
          </w:tcPr>
          <w:p w:rsidR="00541480" w:rsidRPr="00732271" w:rsidRDefault="00541480" w:rsidP="001E203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2271"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утаевский филиал ФГБОУ ВО "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Рыбинский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государственный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 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авиационный</w:t>
            </w:r>
          </w:p>
          <w:p w:rsidR="00541480" w:rsidRPr="00732271" w:rsidRDefault="00541480" w:rsidP="001E2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технический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университет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имени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.А. </w:t>
            </w:r>
            <w:r w:rsidRPr="007322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Соловьёва</w:t>
            </w:r>
            <w:r w:rsidRPr="007322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:rsidR="001A069E" w:rsidRPr="00732271" w:rsidRDefault="001A069E" w:rsidP="005B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732271" w:rsidRDefault="001A069E" w:rsidP="005B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732271" w:rsidRDefault="001A069E" w:rsidP="005B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69E" w:rsidRPr="00732271" w:rsidRDefault="001A069E" w:rsidP="005B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271">
        <w:rPr>
          <w:rFonts w:ascii="Times New Roman" w:hAnsi="Times New Roman" w:cs="Times New Roman"/>
          <w:sz w:val="24"/>
          <w:szCs w:val="24"/>
        </w:rPr>
        <w:t>Секретарь антитеррористической комиссии</w:t>
      </w:r>
    </w:p>
    <w:p w:rsidR="001A069E" w:rsidRPr="00732271" w:rsidRDefault="001A069E" w:rsidP="005B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271">
        <w:rPr>
          <w:rFonts w:ascii="Times New Roman" w:hAnsi="Times New Roman" w:cs="Times New Roman"/>
          <w:sz w:val="24"/>
          <w:szCs w:val="24"/>
        </w:rPr>
        <w:t>в Тутаевском муниципальном районе</w:t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</w:r>
      <w:r w:rsidRPr="00732271">
        <w:rPr>
          <w:rFonts w:ascii="Times New Roman" w:hAnsi="Times New Roman" w:cs="Times New Roman"/>
          <w:sz w:val="24"/>
          <w:szCs w:val="24"/>
        </w:rPr>
        <w:tab/>
        <w:t>О.В. Гусева</w:t>
      </w:r>
    </w:p>
    <w:p w:rsidR="003B0EBE" w:rsidRPr="00732271" w:rsidRDefault="003B0EBE" w:rsidP="001A06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B0EBE" w:rsidRPr="00732271" w:rsidSect="00F4485F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2C" w:rsidRDefault="006E402C" w:rsidP="003B0EBE">
      <w:pPr>
        <w:spacing w:after="0" w:line="240" w:lineRule="auto"/>
      </w:pPr>
      <w:r>
        <w:separator/>
      </w:r>
    </w:p>
  </w:endnote>
  <w:endnote w:type="continuationSeparator" w:id="0">
    <w:p w:rsidR="006E402C" w:rsidRDefault="006E402C" w:rsidP="003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3404"/>
      <w:docPartObj>
        <w:docPartGallery w:val="Page Numbers (Bottom of Page)"/>
        <w:docPartUnique/>
      </w:docPartObj>
    </w:sdtPr>
    <w:sdtEndPr/>
    <w:sdtContent>
      <w:p w:rsidR="00F4485F" w:rsidRDefault="00F4485F">
        <w:pPr>
          <w:pStyle w:val="a7"/>
          <w:jc w:val="right"/>
        </w:pPr>
        <w:r>
          <w:t xml:space="preserve"> </w:t>
        </w:r>
      </w:p>
    </w:sdtContent>
  </w:sdt>
  <w:p w:rsidR="00F4485F" w:rsidRDefault="00F448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2C" w:rsidRDefault="006E402C" w:rsidP="003B0EBE">
      <w:pPr>
        <w:spacing w:after="0" w:line="240" w:lineRule="auto"/>
      </w:pPr>
      <w:r>
        <w:separator/>
      </w:r>
    </w:p>
  </w:footnote>
  <w:footnote w:type="continuationSeparator" w:id="0">
    <w:p w:rsidR="006E402C" w:rsidRDefault="006E402C" w:rsidP="003B0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87"/>
    <w:rsid w:val="0000596A"/>
    <w:rsid w:val="00020BE4"/>
    <w:rsid w:val="00030E0F"/>
    <w:rsid w:val="00034195"/>
    <w:rsid w:val="00034D04"/>
    <w:rsid w:val="000406D9"/>
    <w:rsid w:val="0005139A"/>
    <w:rsid w:val="0007678A"/>
    <w:rsid w:val="000A7436"/>
    <w:rsid w:val="000B09DC"/>
    <w:rsid w:val="000B1D76"/>
    <w:rsid w:val="000B4FDB"/>
    <w:rsid w:val="000E25EC"/>
    <w:rsid w:val="000E7985"/>
    <w:rsid w:val="000E7CC3"/>
    <w:rsid w:val="000F501E"/>
    <w:rsid w:val="001059E1"/>
    <w:rsid w:val="001067C4"/>
    <w:rsid w:val="0013311F"/>
    <w:rsid w:val="001A069E"/>
    <w:rsid w:val="001A09BE"/>
    <w:rsid w:val="001A164E"/>
    <w:rsid w:val="001D6E89"/>
    <w:rsid w:val="001E65CD"/>
    <w:rsid w:val="00206C83"/>
    <w:rsid w:val="0026392F"/>
    <w:rsid w:val="00276083"/>
    <w:rsid w:val="002869EF"/>
    <w:rsid w:val="002940FD"/>
    <w:rsid w:val="002946EF"/>
    <w:rsid w:val="002B5E0A"/>
    <w:rsid w:val="002C07A9"/>
    <w:rsid w:val="00301E79"/>
    <w:rsid w:val="00340447"/>
    <w:rsid w:val="00384F90"/>
    <w:rsid w:val="003A7836"/>
    <w:rsid w:val="003A7B01"/>
    <w:rsid w:val="003B0EBE"/>
    <w:rsid w:val="003B3722"/>
    <w:rsid w:val="003B544A"/>
    <w:rsid w:val="003C03B4"/>
    <w:rsid w:val="003D3672"/>
    <w:rsid w:val="003D58B0"/>
    <w:rsid w:val="0040385C"/>
    <w:rsid w:val="0041743E"/>
    <w:rsid w:val="0043329D"/>
    <w:rsid w:val="00444B94"/>
    <w:rsid w:val="00451680"/>
    <w:rsid w:val="0046601F"/>
    <w:rsid w:val="00482B31"/>
    <w:rsid w:val="004C245E"/>
    <w:rsid w:val="004E4AA3"/>
    <w:rsid w:val="005230B7"/>
    <w:rsid w:val="005326E1"/>
    <w:rsid w:val="00535350"/>
    <w:rsid w:val="00541480"/>
    <w:rsid w:val="005569EC"/>
    <w:rsid w:val="005757A4"/>
    <w:rsid w:val="005B03E2"/>
    <w:rsid w:val="005B36F0"/>
    <w:rsid w:val="006305BA"/>
    <w:rsid w:val="006865DD"/>
    <w:rsid w:val="006C72E9"/>
    <w:rsid w:val="006D4CE5"/>
    <w:rsid w:val="006E402C"/>
    <w:rsid w:val="006E59BE"/>
    <w:rsid w:val="00732271"/>
    <w:rsid w:val="00791805"/>
    <w:rsid w:val="007A3EE1"/>
    <w:rsid w:val="007B3239"/>
    <w:rsid w:val="007B566A"/>
    <w:rsid w:val="007B5D8E"/>
    <w:rsid w:val="007D4653"/>
    <w:rsid w:val="007E56D0"/>
    <w:rsid w:val="007E6657"/>
    <w:rsid w:val="007F4090"/>
    <w:rsid w:val="0081656B"/>
    <w:rsid w:val="00826CC7"/>
    <w:rsid w:val="00827F15"/>
    <w:rsid w:val="008325DC"/>
    <w:rsid w:val="00841A4C"/>
    <w:rsid w:val="00866AF4"/>
    <w:rsid w:val="00883877"/>
    <w:rsid w:val="008863B3"/>
    <w:rsid w:val="00894FC3"/>
    <w:rsid w:val="008A423C"/>
    <w:rsid w:val="008B3EA4"/>
    <w:rsid w:val="00916EA0"/>
    <w:rsid w:val="00934C24"/>
    <w:rsid w:val="00950F81"/>
    <w:rsid w:val="009608CD"/>
    <w:rsid w:val="00966142"/>
    <w:rsid w:val="009820CF"/>
    <w:rsid w:val="009B379C"/>
    <w:rsid w:val="009C2DBC"/>
    <w:rsid w:val="009D10A5"/>
    <w:rsid w:val="009E4C74"/>
    <w:rsid w:val="00A06830"/>
    <w:rsid w:val="00A1280E"/>
    <w:rsid w:val="00A317A5"/>
    <w:rsid w:val="00A57EA0"/>
    <w:rsid w:val="00A67840"/>
    <w:rsid w:val="00AC24A2"/>
    <w:rsid w:val="00AC7240"/>
    <w:rsid w:val="00AD51A1"/>
    <w:rsid w:val="00B04BA8"/>
    <w:rsid w:val="00B07D19"/>
    <w:rsid w:val="00B43D94"/>
    <w:rsid w:val="00B5005A"/>
    <w:rsid w:val="00B500B5"/>
    <w:rsid w:val="00B5024F"/>
    <w:rsid w:val="00B64BA9"/>
    <w:rsid w:val="00B66826"/>
    <w:rsid w:val="00B76D47"/>
    <w:rsid w:val="00B941EA"/>
    <w:rsid w:val="00B97C4F"/>
    <w:rsid w:val="00BA30AF"/>
    <w:rsid w:val="00BC0692"/>
    <w:rsid w:val="00BE637B"/>
    <w:rsid w:val="00BF5EE1"/>
    <w:rsid w:val="00C10118"/>
    <w:rsid w:val="00C10DB2"/>
    <w:rsid w:val="00C2127A"/>
    <w:rsid w:val="00C263CA"/>
    <w:rsid w:val="00C3437E"/>
    <w:rsid w:val="00C55256"/>
    <w:rsid w:val="00CB3212"/>
    <w:rsid w:val="00CF6736"/>
    <w:rsid w:val="00D17997"/>
    <w:rsid w:val="00D60226"/>
    <w:rsid w:val="00D65148"/>
    <w:rsid w:val="00D74CDB"/>
    <w:rsid w:val="00D750E4"/>
    <w:rsid w:val="00D905C8"/>
    <w:rsid w:val="00D91DE5"/>
    <w:rsid w:val="00DB5880"/>
    <w:rsid w:val="00DC26FB"/>
    <w:rsid w:val="00DC3F7A"/>
    <w:rsid w:val="00DD6BD5"/>
    <w:rsid w:val="00DE696A"/>
    <w:rsid w:val="00DF1CA4"/>
    <w:rsid w:val="00E177C2"/>
    <w:rsid w:val="00E17D1C"/>
    <w:rsid w:val="00E55046"/>
    <w:rsid w:val="00E63192"/>
    <w:rsid w:val="00E726B2"/>
    <w:rsid w:val="00E73BA4"/>
    <w:rsid w:val="00E82B68"/>
    <w:rsid w:val="00EA7687"/>
    <w:rsid w:val="00EA7877"/>
    <w:rsid w:val="00EB2862"/>
    <w:rsid w:val="00EE3D83"/>
    <w:rsid w:val="00F4485F"/>
    <w:rsid w:val="00F45D74"/>
    <w:rsid w:val="00F47E3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_Style 1"/>
    <w:qFormat/>
    <w:rsid w:val="00A57EA0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EBE"/>
  </w:style>
  <w:style w:type="paragraph" w:styleId="a7">
    <w:name w:val="footer"/>
    <w:basedOn w:val="a"/>
    <w:link w:val="a8"/>
    <w:uiPriority w:val="99"/>
    <w:unhideWhenUsed/>
    <w:rsid w:val="003B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EBE"/>
  </w:style>
  <w:style w:type="paragraph" w:styleId="a9">
    <w:name w:val="No Spacing"/>
    <w:uiPriority w:val="1"/>
    <w:qFormat/>
    <w:rsid w:val="006E59B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unhideWhenUsed/>
    <w:rsid w:val="003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54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D3672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367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Ягунова</dc:creator>
  <cp:keywords/>
  <dc:description/>
  <cp:lastModifiedBy>andreevm</cp:lastModifiedBy>
  <cp:revision>15</cp:revision>
  <cp:lastPrinted>2019-08-19T11:25:00Z</cp:lastPrinted>
  <dcterms:created xsi:type="dcterms:W3CDTF">2017-08-18T10:39:00Z</dcterms:created>
  <dcterms:modified xsi:type="dcterms:W3CDTF">2019-08-22T05:32:00Z</dcterms:modified>
</cp:coreProperties>
</file>