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F6" w:rsidRDefault="005B5BF6" w:rsidP="005B5B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5BF6" w:rsidRDefault="005B5BF6" w:rsidP="005B5B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УТВЕЖД</w:t>
      </w:r>
      <w:r w:rsidR="00D00CCA">
        <w:rPr>
          <w:rFonts w:ascii="Times New Roman" w:hAnsi="Times New Roman" w:cs="Times New Roman"/>
          <w:sz w:val="28"/>
          <w:szCs w:val="28"/>
        </w:rPr>
        <w:t>ЕН</w:t>
      </w:r>
    </w:p>
    <w:p w:rsidR="00F01E83" w:rsidRDefault="00F01E83" w:rsidP="005B5B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5B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83" w:rsidRDefault="005B5BF6" w:rsidP="005B5B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</w:p>
    <w:p w:rsidR="005B5BF6" w:rsidRDefault="005B5BF6" w:rsidP="005B5B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F01E83" w:rsidRPr="00F01E83">
        <w:rPr>
          <w:rFonts w:ascii="Times New Roman" w:hAnsi="Times New Roman" w:cs="Times New Roman"/>
          <w:sz w:val="28"/>
          <w:szCs w:val="28"/>
        </w:rPr>
        <w:t xml:space="preserve"> </w:t>
      </w:r>
      <w:r w:rsidR="00F01E83">
        <w:rPr>
          <w:rFonts w:ascii="Times New Roman" w:hAnsi="Times New Roman" w:cs="Times New Roman"/>
          <w:sz w:val="28"/>
          <w:szCs w:val="28"/>
        </w:rPr>
        <w:t>Тутаевского</w:t>
      </w:r>
    </w:p>
    <w:p w:rsidR="005B5BF6" w:rsidRDefault="005B5BF6" w:rsidP="005B5B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5BF6" w:rsidRDefault="00F01E83" w:rsidP="005B5B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15.08.2019 №6)</w:t>
      </w:r>
    </w:p>
    <w:p w:rsidR="005B5BF6" w:rsidRPr="00F91632" w:rsidRDefault="00F01E83" w:rsidP="005B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05" w:rsidRPr="0062607B" w:rsidRDefault="00791805" w:rsidP="008D78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7C4" w:rsidRPr="004D47C9" w:rsidRDefault="001067C4" w:rsidP="008D78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C9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D47C9" w:rsidRPr="004D47C9" w:rsidRDefault="004D47C9" w:rsidP="004D4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C9">
        <w:rPr>
          <w:rFonts w:ascii="Times New Roman" w:hAnsi="Times New Roman" w:cs="Times New Roman"/>
          <w:b/>
          <w:sz w:val="24"/>
          <w:szCs w:val="24"/>
        </w:rPr>
        <w:t xml:space="preserve">проведения месячника «Вместе против террора!» </w:t>
      </w:r>
    </w:p>
    <w:p w:rsidR="004D47C9" w:rsidRPr="004D47C9" w:rsidRDefault="004D47C9" w:rsidP="004D4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C9">
        <w:rPr>
          <w:rFonts w:ascii="Times New Roman" w:hAnsi="Times New Roman" w:cs="Times New Roman"/>
          <w:b/>
          <w:sz w:val="24"/>
          <w:szCs w:val="24"/>
        </w:rPr>
        <w:t>на территории Тутаевского муниципального района</w:t>
      </w:r>
    </w:p>
    <w:p w:rsidR="004D47C9" w:rsidRPr="004D47C9" w:rsidRDefault="004D47C9" w:rsidP="004D4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C9">
        <w:rPr>
          <w:rFonts w:ascii="Times New Roman" w:hAnsi="Times New Roman" w:cs="Times New Roman"/>
          <w:b/>
          <w:sz w:val="24"/>
          <w:szCs w:val="24"/>
        </w:rPr>
        <w:t>в период с 01.09.201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D47C9">
        <w:rPr>
          <w:rFonts w:ascii="Times New Roman" w:hAnsi="Times New Roman" w:cs="Times New Roman"/>
          <w:b/>
          <w:sz w:val="24"/>
          <w:szCs w:val="24"/>
        </w:rPr>
        <w:t xml:space="preserve"> по 30.09.201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A7836" w:rsidRPr="0062607B" w:rsidRDefault="003A7836" w:rsidP="008D78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13"/>
        <w:gridCol w:w="5559"/>
        <w:gridCol w:w="58"/>
        <w:gridCol w:w="37"/>
        <w:gridCol w:w="2773"/>
        <w:gridCol w:w="38"/>
        <w:gridCol w:w="99"/>
        <w:gridCol w:w="2714"/>
        <w:gridCol w:w="8"/>
        <w:gridCol w:w="128"/>
        <w:gridCol w:w="2569"/>
      </w:tblGrid>
      <w:tr w:rsidR="00301E79" w:rsidRPr="0062607B" w:rsidTr="000C3211">
        <w:tc>
          <w:tcPr>
            <w:tcW w:w="613" w:type="dxa"/>
          </w:tcPr>
          <w:p w:rsidR="00301E79" w:rsidRPr="0062607B" w:rsidRDefault="00301E79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7" w:type="dxa"/>
            <w:gridSpan w:val="2"/>
          </w:tcPr>
          <w:p w:rsidR="00301E79" w:rsidRPr="0062607B" w:rsidRDefault="00301E79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10" w:type="dxa"/>
            <w:gridSpan w:val="2"/>
          </w:tcPr>
          <w:p w:rsidR="00301E79" w:rsidRPr="0062607B" w:rsidRDefault="00301E79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51" w:type="dxa"/>
            <w:gridSpan w:val="3"/>
          </w:tcPr>
          <w:p w:rsidR="00301E79" w:rsidRPr="0062607B" w:rsidRDefault="00301E79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5" w:type="dxa"/>
            <w:gridSpan w:val="3"/>
          </w:tcPr>
          <w:p w:rsidR="00301E79" w:rsidRPr="0062607B" w:rsidRDefault="00301E79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00B5" w:rsidRPr="0062607B" w:rsidTr="0073446B">
        <w:tc>
          <w:tcPr>
            <w:tcW w:w="14596" w:type="dxa"/>
            <w:gridSpan w:val="11"/>
          </w:tcPr>
          <w:p w:rsidR="00B500B5" w:rsidRPr="0062607B" w:rsidRDefault="00E82B68" w:rsidP="008D78E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B500B5"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>айонное мероприятие</w:t>
            </w:r>
          </w:p>
        </w:tc>
      </w:tr>
      <w:tr w:rsidR="003D3672" w:rsidRPr="0062607B" w:rsidTr="000C3211">
        <w:tc>
          <w:tcPr>
            <w:tcW w:w="613" w:type="dxa"/>
          </w:tcPr>
          <w:p w:rsidR="003D3672" w:rsidRPr="0062607B" w:rsidRDefault="003D3672" w:rsidP="008D78E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1.</w:t>
            </w:r>
          </w:p>
        </w:tc>
        <w:tc>
          <w:tcPr>
            <w:tcW w:w="5617" w:type="dxa"/>
            <w:gridSpan w:val="2"/>
          </w:tcPr>
          <w:p w:rsidR="0000596A" w:rsidRPr="0062607B" w:rsidRDefault="0000596A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Районный концерт-акция «Дети России – за мир!»</w:t>
            </w:r>
          </w:p>
          <w:p w:rsidR="003D3672" w:rsidRPr="0062607B" w:rsidRDefault="0000596A" w:rsidP="008D78E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Минута молчания.</w:t>
            </w:r>
            <w:r w:rsidR="00E82B68"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Запуск белых шаров.</w:t>
            </w:r>
          </w:p>
        </w:tc>
        <w:tc>
          <w:tcPr>
            <w:tcW w:w="2810" w:type="dxa"/>
            <w:gridSpan w:val="2"/>
          </w:tcPr>
          <w:p w:rsidR="003D3672" w:rsidRPr="0062607B" w:rsidRDefault="0000596A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МОУ СШ №6 г. Тутаев</w:t>
            </w:r>
          </w:p>
        </w:tc>
        <w:tc>
          <w:tcPr>
            <w:tcW w:w="2851" w:type="dxa"/>
            <w:gridSpan w:val="3"/>
          </w:tcPr>
          <w:p w:rsidR="003D3672" w:rsidRPr="0062607B" w:rsidRDefault="003D3672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</w:tc>
        <w:tc>
          <w:tcPr>
            <w:tcW w:w="2705" w:type="dxa"/>
            <w:gridSpan w:val="3"/>
          </w:tcPr>
          <w:p w:rsidR="003D3672" w:rsidRPr="0062607B" w:rsidRDefault="00F47E33" w:rsidP="00285AA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МУ «Районный Дворец культуры имени А.Г. Малова», </w:t>
            </w:r>
            <w:r w:rsidR="00BE637B"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МЦ «Галактика»,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ДО и подведомственные учреждения, ТФ РГАТУ, Тутаевский политехнический техникум</w:t>
            </w:r>
            <w:proofErr w:type="gramEnd"/>
          </w:p>
        </w:tc>
      </w:tr>
      <w:tr w:rsidR="006E12A0" w:rsidRPr="0062607B" w:rsidTr="0073446B">
        <w:tc>
          <w:tcPr>
            <w:tcW w:w="14596" w:type="dxa"/>
            <w:gridSpan w:val="11"/>
          </w:tcPr>
          <w:p w:rsidR="006E12A0" w:rsidRPr="0062607B" w:rsidRDefault="006E12A0" w:rsidP="008D78E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6E12A0" w:rsidRPr="0062607B" w:rsidTr="000C3211">
        <w:tc>
          <w:tcPr>
            <w:tcW w:w="613" w:type="dxa"/>
          </w:tcPr>
          <w:p w:rsidR="006E12A0" w:rsidRPr="0062607B" w:rsidRDefault="008D78EC" w:rsidP="008D78E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2.</w:t>
            </w:r>
          </w:p>
        </w:tc>
        <w:tc>
          <w:tcPr>
            <w:tcW w:w="5617" w:type="dxa"/>
            <w:gridSpan w:val="2"/>
          </w:tcPr>
          <w:p w:rsidR="006E12A0" w:rsidRPr="0062607B" w:rsidRDefault="006E12A0" w:rsidP="008D78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районный праздник «День здоровья и спорта», приуроченный к месячнику «Вместе против террора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810" w:type="dxa"/>
            <w:gridSpan w:val="2"/>
          </w:tcPr>
          <w:p w:rsidR="006E12A0" w:rsidRPr="0062607B" w:rsidRDefault="006E12A0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Стадион МОУ СШ № 6</w:t>
            </w:r>
          </w:p>
        </w:tc>
        <w:tc>
          <w:tcPr>
            <w:tcW w:w="2851" w:type="dxa"/>
            <w:gridSpan w:val="3"/>
          </w:tcPr>
          <w:p w:rsidR="006E12A0" w:rsidRPr="0062607B" w:rsidRDefault="006E12A0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2705" w:type="dxa"/>
            <w:gridSpan w:val="3"/>
          </w:tcPr>
          <w:p w:rsidR="006E12A0" w:rsidRPr="0062607B" w:rsidRDefault="006E12A0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ЦРФКиС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2A0" w:rsidRPr="0062607B" w:rsidRDefault="006E12A0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</w:tr>
      <w:tr w:rsidR="006E12A0" w:rsidRPr="0062607B" w:rsidTr="000C3211">
        <w:tc>
          <w:tcPr>
            <w:tcW w:w="613" w:type="dxa"/>
          </w:tcPr>
          <w:p w:rsidR="006E12A0" w:rsidRPr="0062607B" w:rsidRDefault="008D78EC" w:rsidP="008D78E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3.</w:t>
            </w:r>
          </w:p>
        </w:tc>
        <w:tc>
          <w:tcPr>
            <w:tcW w:w="5617" w:type="dxa"/>
            <w:gridSpan w:val="2"/>
          </w:tcPr>
          <w:p w:rsidR="006E12A0" w:rsidRPr="0062607B" w:rsidRDefault="006E12A0" w:rsidP="008D78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кросс, посвященный Дню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солидарности в борьбе с терроризмом</w:t>
            </w:r>
          </w:p>
        </w:tc>
        <w:tc>
          <w:tcPr>
            <w:tcW w:w="2810" w:type="dxa"/>
            <w:gridSpan w:val="2"/>
          </w:tcPr>
          <w:p w:rsidR="006E12A0" w:rsidRPr="0062607B" w:rsidRDefault="006E12A0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стадион им.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П.А. 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Земского</w:t>
            </w:r>
            <w:proofErr w:type="gramEnd"/>
          </w:p>
        </w:tc>
        <w:tc>
          <w:tcPr>
            <w:tcW w:w="2851" w:type="dxa"/>
            <w:gridSpan w:val="3"/>
          </w:tcPr>
          <w:p w:rsidR="006E12A0" w:rsidRPr="0062607B" w:rsidRDefault="006E12A0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260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– 25.09.2019</w:t>
            </w:r>
          </w:p>
        </w:tc>
        <w:tc>
          <w:tcPr>
            <w:tcW w:w="2705" w:type="dxa"/>
            <w:gridSpan w:val="3"/>
          </w:tcPr>
          <w:p w:rsidR="006E12A0" w:rsidRPr="0062607B" w:rsidRDefault="006E12A0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ЦРФКиС</w:t>
            </w:r>
            <w:proofErr w:type="spellEnd"/>
          </w:p>
          <w:p w:rsidR="006E12A0" w:rsidRPr="0062607B" w:rsidRDefault="006E12A0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ТМР</w:t>
            </w:r>
          </w:p>
        </w:tc>
      </w:tr>
      <w:tr w:rsidR="00B500B5" w:rsidRPr="0062607B" w:rsidTr="0073446B">
        <w:tc>
          <w:tcPr>
            <w:tcW w:w="14596" w:type="dxa"/>
            <w:gridSpan w:val="11"/>
          </w:tcPr>
          <w:p w:rsidR="00B500B5" w:rsidRPr="0062607B" w:rsidRDefault="00B500B5" w:rsidP="008D78E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учреждениях образования (среднее)</w:t>
            </w:r>
          </w:p>
        </w:tc>
      </w:tr>
      <w:tr w:rsidR="00944790" w:rsidRPr="0062607B" w:rsidTr="000C3211">
        <w:tc>
          <w:tcPr>
            <w:tcW w:w="613" w:type="dxa"/>
          </w:tcPr>
          <w:p w:rsidR="00944790" w:rsidRPr="0062607B" w:rsidRDefault="008D78EC" w:rsidP="008D78E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4.</w:t>
            </w:r>
          </w:p>
        </w:tc>
        <w:tc>
          <w:tcPr>
            <w:tcW w:w="5617" w:type="dxa"/>
            <w:gridSpan w:val="2"/>
          </w:tcPr>
          <w:p w:rsidR="00944790" w:rsidRPr="0062607B" w:rsidRDefault="00944790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Реализация МК «Мир равных»</w:t>
            </w:r>
          </w:p>
        </w:tc>
        <w:tc>
          <w:tcPr>
            <w:tcW w:w="2810" w:type="dxa"/>
            <w:gridSpan w:val="2"/>
          </w:tcPr>
          <w:p w:rsidR="00944790" w:rsidRPr="0062607B" w:rsidRDefault="00944790" w:rsidP="008D78E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944790" w:rsidRPr="0062607B" w:rsidRDefault="00944790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 – 30.09.2019</w:t>
            </w:r>
          </w:p>
        </w:tc>
        <w:tc>
          <w:tcPr>
            <w:tcW w:w="2705" w:type="dxa"/>
            <w:gridSpan w:val="3"/>
          </w:tcPr>
          <w:p w:rsidR="00944790" w:rsidRPr="0062607B" w:rsidRDefault="00944790" w:rsidP="00285AA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5.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Реализация МК «Основы гармонизации межнациональных отношений»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 – 30.09.2019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6.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Лекции на тему «Экстремизм – угроза обществу. Молодежный экстремизм и его профилактика»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  – 30.01.2019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«Тутаевский»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7.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Линейка памяти детям, погибшим в Беслане «Ангелы в школе»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МОУ СШ № 4 Центр образования,</w:t>
            </w:r>
          </w:p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МУ «РДК имени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Городской клуб, директор ОУ </w:t>
            </w:r>
          </w:p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 Ремизова А.В.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8.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626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Линейка памяти «Голос Беслана», посвященная Дню солидарности в борьбе с терроризмом   6+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Левобережная СШ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Г.А., директор ОУ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9.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Школьные линейки, минута молчания в память о трагедии в Беслане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  <w:p w:rsidR="008D78EC" w:rsidRPr="0062607B" w:rsidRDefault="008D78EC" w:rsidP="008D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учреждений ТМР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10.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«Мы помним…» 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  <w:p w:rsidR="008D78EC" w:rsidRPr="0062607B" w:rsidRDefault="008D78EC" w:rsidP="008D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директора ОУ ТМР, МЦ «Галактика»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t>11.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FA29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мероприятие</w:t>
            </w:r>
            <w:r w:rsid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 терроризма " Ангел</w:t>
            </w:r>
            <w:r w:rsidR="00FA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памяти"   6+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ДК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Гальянова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t>12.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школьников «Память на все времена»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Чебаковская</w:t>
            </w:r>
            <w:proofErr w:type="spellEnd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 МОУ,</w:t>
            </w:r>
          </w:p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ёбаково</w:t>
            </w:r>
            <w:proofErr w:type="spellEnd"/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МУ «РДК имени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Чёбаковский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ДК заведующий</w:t>
            </w:r>
          </w:p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«Страшная трагедия Беслана» видео просмотр   12+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Великосельская ОШ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Виноградова Н.Ю.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«Мирное небо над головой»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02.09.2019 – 06.09.2019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директора ОУ ТМР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8D78E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62607B">
              <w:rPr>
                <w:color w:val="000000"/>
                <w:lang w:eastAsia="en-US"/>
              </w:rPr>
              <w:t>15.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видеороликов, короткометражных фильмов по тематике борьбы с терроризмом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 – 30.09.2019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викторина для 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«Безопасность человека»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 – 30.09.2019.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для 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«Меры безопасности при угрозе теракта, нападения,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заложничестве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», «Основные законы бесконфликтного существования», «Человек среди людей», «Учимся договариваться», «Твоё свободное время и твоё здоровье»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 – 30.09.2019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«Терроризм. Наше право на жизнь», 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 – 30.09.2019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«Терроризм. Наше право на жизнь», 9 </w:t>
            </w:r>
            <w:proofErr w:type="spell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78EC" w:rsidRPr="0062607B" w:rsidRDefault="008D78EC" w:rsidP="008D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МОУ Константиновская СШ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4C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8D78EC" w:rsidRPr="0062607B" w:rsidRDefault="008D78EC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Час профилактики «Вместе против террора» в образовательных организациях района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 – 30.09.2019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ТМР,</w:t>
            </w:r>
          </w:p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ОДН и ЗП АТМР</w:t>
            </w:r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8D78EC">
            <w:pPr>
              <w:pStyle w:val="a4"/>
              <w:spacing w:before="0" w:beforeAutospacing="0" w:after="0" w:afterAutospacing="0"/>
              <w:jc w:val="center"/>
            </w:pPr>
            <w:r w:rsidRPr="0062607B">
              <w:t>21.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демонстрацией документального фильма</w:t>
            </w:r>
          </w:p>
          <w:p w:rsidR="008D78EC" w:rsidRPr="0062607B" w:rsidRDefault="008D78EC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«Молодежь против терроризма»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Столбищенская</w:t>
            </w:r>
            <w:proofErr w:type="spellEnd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  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8D78EC" w:rsidRPr="0062607B" w:rsidRDefault="008D78EC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05" w:type="dxa"/>
            <w:gridSpan w:val="3"/>
          </w:tcPr>
          <w:p w:rsidR="00C611A9" w:rsidRPr="0062607B" w:rsidRDefault="00C611A9" w:rsidP="00C611A9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МУ «РДК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C611A9" w:rsidRPr="0062607B" w:rsidRDefault="00C611A9" w:rsidP="00C611A9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1A9" w:rsidRPr="0062607B" w:rsidRDefault="00C611A9" w:rsidP="00C611A9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Столбищенский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D78EC" w:rsidRPr="0062607B" w:rsidRDefault="00C611A9" w:rsidP="00C611A9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Т.В.Купихина</w:t>
            </w:r>
            <w:proofErr w:type="spellEnd"/>
          </w:p>
        </w:tc>
      </w:tr>
      <w:tr w:rsidR="008D78EC" w:rsidRPr="0062607B" w:rsidTr="000C3211">
        <w:tc>
          <w:tcPr>
            <w:tcW w:w="613" w:type="dxa"/>
          </w:tcPr>
          <w:p w:rsidR="008D78EC" w:rsidRPr="0062607B" w:rsidRDefault="008D78EC" w:rsidP="008D78EC">
            <w:pPr>
              <w:pStyle w:val="a4"/>
              <w:spacing w:before="0" w:beforeAutospacing="0" w:after="0" w:afterAutospacing="0"/>
              <w:jc w:val="center"/>
            </w:pPr>
            <w:r w:rsidRPr="0062607B">
              <w:t>22.</w:t>
            </w:r>
          </w:p>
        </w:tc>
        <w:tc>
          <w:tcPr>
            <w:tcW w:w="5617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«Субкультуры и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gridSpan w:val="2"/>
          </w:tcPr>
          <w:p w:rsidR="008D78EC" w:rsidRPr="0062607B" w:rsidRDefault="008D78EC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города и района</w:t>
            </w:r>
          </w:p>
        </w:tc>
        <w:tc>
          <w:tcPr>
            <w:tcW w:w="2851" w:type="dxa"/>
            <w:gridSpan w:val="3"/>
          </w:tcPr>
          <w:p w:rsidR="008D78EC" w:rsidRPr="0062607B" w:rsidRDefault="008D78EC" w:rsidP="00FA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5.09.2019,12.09.2019, 19.09.2019, 26.09.2019</w:t>
            </w:r>
          </w:p>
        </w:tc>
        <w:tc>
          <w:tcPr>
            <w:tcW w:w="2705" w:type="dxa"/>
            <w:gridSpan w:val="3"/>
          </w:tcPr>
          <w:p w:rsidR="008D78EC" w:rsidRPr="0062607B" w:rsidRDefault="008D78EC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8D78EC" w:rsidRPr="0062607B" w:rsidTr="00384F90">
        <w:tc>
          <w:tcPr>
            <w:tcW w:w="14596" w:type="dxa"/>
            <w:gridSpan w:val="11"/>
          </w:tcPr>
          <w:p w:rsidR="008D78EC" w:rsidRPr="0062607B" w:rsidRDefault="008D78EC" w:rsidP="008D78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(среднее профессиональное)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 группа: толерантность к другим»</w:t>
            </w:r>
          </w:p>
          <w:p w:rsidR="003D25D1" w:rsidRPr="0062607B" w:rsidRDefault="003D25D1" w:rsidP="008D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 просмотром одной серии цикла фильмов «Антология антитеррора»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ГПОУ ЯО Тутаевский политехнический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98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02.09.2019</w:t>
            </w:r>
          </w:p>
          <w:p w:rsidR="003D25D1" w:rsidRPr="0062607B" w:rsidRDefault="003D25D1" w:rsidP="0098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Классный час «Мир вокруг нас». Воспитание уважения, взаимопонимания и любви к близким, другим народам и странам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98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02.09.2019 года</w:t>
            </w:r>
          </w:p>
          <w:p w:rsidR="003D25D1" w:rsidRPr="0062607B" w:rsidRDefault="003D25D1" w:rsidP="0098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«День солидарности в борьбе с терроризмом. Профилактика экстремизма и терроризма,  а также формирование установок толерантного сознания»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98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 года</w:t>
            </w:r>
          </w:p>
          <w:p w:rsidR="003D25D1" w:rsidRPr="0062607B" w:rsidRDefault="003D25D1" w:rsidP="0098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Забег в рамках Дня солидарности в борьбе с терроризмом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стадион им. П.А. 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Земского</w:t>
            </w:r>
            <w:proofErr w:type="gramEnd"/>
          </w:p>
        </w:tc>
        <w:tc>
          <w:tcPr>
            <w:tcW w:w="2821" w:type="dxa"/>
            <w:gridSpan w:val="3"/>
          </w:tcPr>
          <w:p w:rsidR="003D25D1" w:rsidRPr="0062607B" w:rsidRDefault="003D25D1" w:rsidP="00B3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 года</w:t>
            </w:r>
          </w:p>
          <w:p w:rsidR="003D25D1" w:rsidRPr="0062607B" w:rsidRDefault="003D25D1" w:rsidP="00B3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Встреча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</w:t>
            </w:r>
            <w:r w:rsidRPr="00626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национальной и религиозной розни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ГПОУ ЯО Тутаевский политехнический техникум 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B3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 2019 года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по вопросам</w:t>
            </w:r>
            <w:r w:rsidRPr="00626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миролюбия, по формированию стойкого неприятия идеологии терроризма, знакомство с нормами межэтнического и межконфессионального общения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B3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 2019 года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«Отношение к толерантности и экстремизму». Определение группы риска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B3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 2019 года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8EC" w:rsidRPr="0062607B" w:rsidTr="00384F90">
        <w:tc>
          <w:tcPr>
            <w:tcW w:w="14596" w:type="dxa"/>
            <w:gridSpan w:val="11"/>
          </w:tcPr>
          <w:p w:rsidR="008D78EC" w:rsidRPr="0062607B" w:rsidRDefault="008D78EC" w:rsidP="008D78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</w:t>
            </w:r>
            <w:proofErr w:type="gramStart"/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«Я и группа: толерантность к другим»</w:t>
            </w:r>
          </w:p>
          <w:p w:rsidR="003D25D1" w:rsidRPr="0062607B" w:rsidRDefault="003D25D1" w:rsidP="008D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 просмотром одной серии цикла фильмов «Антология антитеррора»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ТФ РГАТУ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Классный час, посвященный «Дню солидарности в борьбе с терроризмом» (по группам)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ТФ РГАТУ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03.09.2019 г.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ТФ РГАТУ,</w:t>
            </w: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МУ «СА МЦ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«Галактика»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 «Профилактика экстремизма и терроризма»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ТФ РГАТУ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FA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02.09.2019- 30.09.2019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ТФ РГАТУ,</w:t>
            </w: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</w:tr>
      <w:tr w:rsidR="008D78EC" w:rsidRPr="0062607B" w:rsidTr="00384F90">
        <w:trPr>
          <w:trHeight w:val="162"/>
        </w:trPr>
        <w:tc>
          <w:tcPr>
            <w:tcW w:w="14596" w:type="dxa"/>
            <w:gridSpan w:val="11"/>
          </w:tcPr>
          <w:p w:rsidR="008D78EC" w:rsidRPr="0062607B" w:rsidRDefault="008D78EC" w:rsidP="008D78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культуры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Открытие нового учебного сезона. Родительское собрание. Вахта памяти детям, погибшим в Беслане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МУ «РДК имени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», г.Тутаев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МУ «РДК имени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5D1" w:rsidRPr="0062607B" w:rsidRDefault="003D25D1" w:rsidP="0011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директор О.</w:t>
            </w:r>
            <w:r w:rsidR="00117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75B2" w:rsidRPr="0062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Авдоян</w:t>
            </w:r>
            <w:proofErr w:type="spellEnd"/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школьников «Как террористы и экстремисты могут использовать подростков в своих преступных целях»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ДК (фойе),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697" w:type="dxa"/>
            <w:gridSpan w:val="2"/>
          </w:tcPr>
          <w:p w:rsidR="003D25D1" w:rsidRPr="0062607B" w:rsidRDefault="00B125F5" w:rsidP="00B125F5">
            <w:pPr>
              <w:ind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МУ «РДК</w:t>
            </w:r>
          </w:p>
          <w:p w:rsidR="00B356E8" w:rsidRPr="0062607B" w:rsidRDefault="00B356E8" w:rsidP="00B356E8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5D1" w:rsidRPr="0062607B" w:rsidRDefault="00B356E8" w:rsidP="00B3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25D1" w:rsidRPr="0062607B" w:rsidRDefault="00B125F5" w:rsidP="00B125F5">
            <w:pPr>
              <w:ind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Богданова М.Д.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«Терроризм – проблема всего мира». </w:t>
            </w:r>
          </w:p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роликов «Детям о терроризме» 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библиотеки г. Тутаева и района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02.09 – 30.09.2019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Дни единых действий  «Дети России против террора»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Дни единых действий «День солидарности в борьбе с терроризмом»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59" w:type="dxa"/>
          </w:tcPr>
          <w:p w:rsidR="003D25D1" w:rsidRPr="0062607B" w:rsidRDefault="003D25D1" w:rsidP="00FA29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с познавательной</w:t>
            </w:r>
            <w:r w:rsidR="00FA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 «Беслан, как это</w:t>
            </w:r>
            <w:r w:rsidR="00FA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было» 6+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ДК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ДК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 С.Д.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59" w:type="dxa"/>
          </w:tcPr>
          <w:p w:rsidR="003D25D1" w:rsidRPr="0062607B" w:rsidRDefault="003D25D1" w:rsidP="00FA29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ко дню</w:t>
            </w:r>
            <w:r w:rsidR="00FA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солидарности в борьбе с</w:t>
            </w:r>
            <w:r w:rsidR="00FA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терроризмом «Ангел </w:t>
            </w:r>
            <w:proofErr w:type="spell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proofErr w:type="gram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proofErr w:type="spellEnd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поведения»   6+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Першинский</w:t>
            </w:r>
            <w:proofErr w:type="spellEnd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Першинский</w:t>
            </w:r>
            <w:proofErr w:type="spellEnd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Панова Ж.А.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59" w:type="dxa"/>
          </w:tcPr>
          <w:p w:rsidR="003D25D1" w:rsidRPr="0062607B" w:rsidRDefault="003D25D1" w:rsidP="00FA29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с</w:t>
            </w:r>
            <w:r w:rsidR="00FA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просмотром видеофильма</w:t>
            </w:r>
          </w:p>
          <w:p w:rsidR="003D25D1" w:rsidRPr="0062607B" w:rsidRDefault="003D25D1" w:rsidP="00FA2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«Терроризм. Я</w:t>
            </w:r>
            <w:r w:rsidR="00FA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предупрежден»  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ДК Калугина О.П.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59" w:type="dxa"/>
          </w:tcPr>
          <w:p w:rsidR="003D25D1" w:rsidRPr="0062607B" w:rsidRDefault="003D25D1" w:rsidP="00FA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  «Терроризм – угроза обществу» 6+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Савинский ДК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03.09.2019 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Савинский ДК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59" w:type="dxa"/>
          </w:tcPr>
          <w:p w:rsidR="003D25D1" w:rsidRPr="0062607B" w:rsidRDefault="003D25D1" w:rsidP="00FA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Беседа «Дети Беслана» 6+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Микляихинская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Беседа «Мы за мир, мы против террора» 14+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Константиновская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Беседа «Не пустим зло в нашу жизнь»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Пшеничищенская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Беседа «Терроризм – проблема современности»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Верещагинская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3D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«Терроризм терпеть нельзя»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Першинская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Беседа у выставки «Детство без войны и террора»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имени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«Мы против террора»6+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«Экстремизму и терроризму – нет»  6+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Ченцевская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 «Горькая память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Беслана» 6+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Урдомский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  «Горькая память Беслана» 6+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«Ангел памяти»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Павловская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Урок – память «Мы против террора» 6+</w:t>
            </w:r>
          </w:p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Урок – реквием «Мы помним, Беслан»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Слепушкина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Урок мира «Мы за мир, мы против терроризма»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Чебаковская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Час информации «Вместе против террора»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Никульская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Час информации «Как не стать жертвой»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Савинская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Час памяти «Обвиняется терроризм» 16+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Час памяти «Скажем террору нет» 12 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Презентация «Чужого горя не бывает»6+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Час памяти «Имя трагедии – Беслан» 12+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«Мир без террора»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к/т «Экран»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«Центр культуры и туризма «Романов-Борисоглебск»</w:t>
            </w: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А.В.Павлов</w:t>
            </w:r>
            <w:proofErr w:type="spellEnd"/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по тематике Дня солидарности в борьбе с терроризмом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к/т «Экран»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«Центр культуры и туризма «Романов-Борисоглебск»</w:t>
            </w: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А.В.Павлов</w:t>
            </w:r>
            <w:proofErr w:type="spellEnd"/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информационная</w:t>
            </w:r>
          </w:p>
          <w:p w:rsidR="003D25D1" w:rsidRPr="0062607B" w:rsidRDefault="003D25D1" w:rsidP="008D78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«Опасно террорист» 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ДК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ДК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Кудрявцев С.Д.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62607B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подростков «Террору-нет»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ДК (кружковая комната),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икляиха</w:t>
            </w:r>
            <w:proofErr w:type="spellEnd"/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МУ «РДК</w:t>
            </w:r>
          </w:p>
          <w:p w:rsidR="003D25D1" w:rsidRPr="0062607B" w:rsidRDefault="00014DD5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DD5" w:rsidRPr="0062607B" w:rsidRDefault="00014DD5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Микляихинский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3D25D1" w:rsidRPr="0062607B" w:rsidRDefault="003D25D1" w:rsidP="000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С.Н.Гагарина</w:t>
            </w:r>
            <w:proofErr w:type="spellEnd"/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62607B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для старших школьников (возле оформленного стенда)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КСКК (фойе 1 </w:t>
            </w:r>
            <w:proofErr w:type="spellStart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</w:t>
            </w:r>
            <w:proofErr w:type="spellEnd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.), </w:t>
            </w:r>
            <w:proofErr w:type="spellStart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2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онстантиновский</w:t>
            </w:r>
            <w:proofErr w:type="spellEnd"/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12.09.-13.09.2019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МУ «РДК</w:t>
            </w:r>
          </w:p>
          <w:p w:rsidR="003D25D1" w:rsidRPr="0062607B" w:rsidRDefault="00014DD5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5D1" w:rsidRPr="0062607B" w:rsidRDefault="00014DD5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Константиновский</w:t>
            </w:r>
          </w:p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</w:p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Н.И.Шапарина</w:t>
            </w:r>
            <w:proofErr w:type="spellEnd"/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62607B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Демонстрация тематического документального фильма среди подростков «Терроризм-угроза человечества»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ДК (зрительный зал),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икульское</w:t>
            </w:r>
            <w:proofErr w:type="spellEnd"/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МУ «РДК</w:t>
            </w:r>
          </w:p>
          <w:p w:rsidR="003D25D1" w:rsidRPr="0062607B" w:rsidRDefault="00014DD5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Никульский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3D25D1" w:rsidRPr="0062607B" w:rsidRDefault="003D25D1" w:rsidP="000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Новикова Н.Л.</w:t>
            </w:r>
          </w:p>
          <w:p w:rsidR="003D25D1" w:rsidRPr="0062607B" w:rsidRDefault="003D25D1" w:rsidP="00285AA1">
            <w:pPr>
              <w:ind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62607B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Видеоролик «Вместе против террора»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Савинский ДК</w:t>
            </w:r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 16.00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Савинский ДК заведующий</w:t>
            </w:r>
          </w:p>
          <w:p w:rsidR="003D25D1" w:rsidRPr="0062607B" w:rsidRDefault="003D25D1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D25D1" w:rsidRPr="0062607B" w:rsidTr="000C3211">
        <w:trPr>
          <w:trHeight w:val="162"/>
        </w:trPr>
        <w:tc>
          <w:tcPr>
            <w:tcW w:w="613" w:type="dxa"/>
          </w:tcPr>
          <w:p w:rsidR="003D25D1" w:rsidRPr="0062607B" w:rsidRDefault="0062607B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59" w:type="dxa"/>
          </w:tcPr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Конкурс плакатов (с последующим оформлением стенда) среди старших школьников</w:t>
            </w:r>
          </w:p>
          <w:p w:rsidR="003D25D1" w:rsidRPr="0062607B" w:rsidRDefault="003D25D1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террора»</w:t>
            </w:r>
          </w:p>
        </w:tc>
        <w:tc>
          <w:tcPr>
            <w:tcW w:w="2906" w:type="dxa"/>
            <w:gridSpan w:val="4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ДК (фойе),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оминское</w:t>
            </w:r>
            <w:proofErr w:type="spellEnd"/>
          </w:p>
        </w:tc>
        <w:tc>
          <w:tcPr>
            <w:tcW w:w="2821" w:type="dxa"/>
            <w:gridSpan w:val="3"/>
          </w:tcPr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12.09-13.2019</w:t>
            </w:r>
          </w:p>
          <w:p w:rsidR="003D25D1" w:rsidRPr="0062607B" w:rsidRDefault="003D25D1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7" w:type="dxa"/>
            <w:gridSpan w:val="2"/>
          </w:tcPr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МУ «РДК</w:t>
            </w:r>
          </w:p>
          <w:p w:rsidR="003D25D1" w:rsidRPr="0062607B" w:rsidRDefault="00014DD5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="003D25D1" w:rsidRPr="006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5D1" w:rsidRPr="0062607B" w:rsidRDefault="003D25D1" w:rsidP="00014DD5">
            <w:pPr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Фоминскийй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3D25D1" w:rsidRPr="0062607B" w:rsidRDefault="003D25D1" w:rsidP="000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М.В.Сотникова</w:t>
            </w:r>
            <w:proofErr w:type="spellEnd"/>
          </w:p>
          <w:p w:rsidR="003D25D1" w:rsidRPr="0062607B" w:rsidRDefault="003D25D1" w:rsidP="00285AA1">
            <w:pPr>
              <w:ind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D1" w:rsidRPr="0062607B" w:rsidRDefault="003D25D1" w:rsidP="00285AA1">
            <w:pPr>
              <w:ind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14" w:rsidRPr="0062607B" w:rsidTr="000C3211">
        <w:trPr>
          <w:trHeight w:val="162"/>
        </w:trPr>
        <w:tc>
          <w:tcPr>
            <w:tcW w:w="613" w:type="dxa"/>
          </w:tcPr>
          <w:p w:rsidR="002C0A14" w:rsidRPr="0062607B" w:rsidRDefault="002C0A14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59" w:type="dxa"/>
          </w:tcPr>
          <w:p w:rsidR="002C0A14" w:rsidRPr="0062607B" w:rsidRDefault="002C0A14" w:rsidP="00D0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«Моя Россия – без терроризма»</w:t>
            </w:r>
          </w:p>
        </w:tc>
        <w:tc>
          <w:tcPr>
            <w:tcW w:w="2906" w:type="dxa"/>
            <w:gridSpan w:val="4"/>
          </w:tcPr>
          <w:p w:rsidR="002C0A14" w:rsidRPr="0062607B" w:rsidRDefault="002C0A14" w:rsidP="00D0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к/т «Экран»</w:t>
            </w:r>
          </w:p>
        </w:tc>
        <w:tc>
          <w:tcPr>
            <w:tcW w:w="2821" w:type="dxa"/>
            <w:gridSpan w:val="3"/>
          </w:tcPr>
          <w:p w:rsidR="002C0A14" w:rsidRPr="0062607B" w:rsidRDefault="002C0A14" w:rsidP="00D0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 – 30.09.2019</w:t>
            </w:r>
          </w:p>
          <w:p w:rsidR="002C0A14" w:rsidRPr="0062607B" w:rsidRDefault="002C0A14" w:rsidP="00D0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  <w:p w:rsidR="002C0A14" w:rsidRPr="0062607B" w:rsidRDefault="002C0A14" w:rsidP="00D0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2C0A14" w:rsidRPr="0062607B" w:rsidRDefault="002C0A14" w:rsidP="00D0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«Центр культуры и туризма «Романов-Борисоглебск»</w:t>
            </w:r>
          </w:p>
          <w:p w:rsidR="002C0A14" w:rsidRPr="0062607B" w:rsidRDefault="002C0A14" w:rsidP="00D0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C0A14" w:rsidRPr="0062607B" w:rsidRDefault="002C0A14" w:rsidP="00D0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А.В.Павлов</w:t>
            </w:r>
            <w:proofErr w:type="spellEnd"/>
          </w:p>
        </w:tc>
      </w:tr>
      <w:tr w:rsidR="002C0A14" w:rsidRPr="0062607B" w:rsidTr="0073446B">
        <w:trPr>
          <w:trHeight w:val="162"/>
        </w:trPr>
        <w:tc>
          <w:tcPr>
            <w:tcW w:w="14596" w:type="dxa"/>
            <w:gridSpan w:val="11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системы профилактики</w:t>
            </w:r>
          </w:p>
        </w:tc>
      </w:tr>
      <w:tr w:rsidR="002C0A14" w:rsidRPr="0062607B" w:rsidTr="000C3211">
        <w:trPr>
          <w:trHeight w:val="162"/>
        </w:trPr>
        <w:tc>
          <w:tcPr>
            <w:tcW w:w="613" w:type="dxa"/>
          </w:tcPr>
          <w:p w:rsidR="002C0A14" w:rsidRPr="0062607B" w:rsidRDefault="002C0A14" w:rsidP="00D0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59" w:type="dxa"/>
          </w:tcPr>
          <w:p w:rsidR="002C0A14" w:rsidRPr="0062607B" w:rsidRDefault="002C0A14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«Террору нет»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 несовершеннолетними, состоящими на учете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6" w:type="dxa"/>
            <w:gridSpan w:val="4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ОДН и ЗП</w:t>
            </w:r>
          </w:p>
        </w:tc>
        <w:tc>
          <w:tcPr>
            <w:tcW w:w="2821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697" w:type="dxa"/>
            <w:gridSpan w:val="2"/>
          </w:tcPr>
          <w:p w:rsidR="002C0A14" w:rsidRPr="0062607B" w:rsidRDefault="002C0A14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ОДН и ЗП АТМР</w:t>
            </w:r>
          </w:p>
        </w:tc>
      </w:tr>
      <w:tr w:rsidR="002C0A14" w:rsidRPr="0062607B" w:rsidTr="000C3211">
        <w:trPr>
          <w:trHeight w:val="162"/>
        </w:trPr>
        <w:tc>
          <w:tcPr>
            <w:tcW w:w="613" w:type="dxa"/>
          </w:tcPr>
          <w:p w:rsidR="002C0A14" w:rsidRPr="0062607B" w:rsidRDefault="002C0A14" w:rsidP="00D0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59" w:type="dxa"/>
          </w:tcPr>
          <w:p w:rsidR="002C0A14" w:rsidRPr="0062607B" w:rsidRDefault="002C0A14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занятие с элементами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«Быть принятым и признанным»  </w:t>
            </w:r>
          </w:p>
          <w:p w:rsidR="002C0A14" w:rsidRPr="0062607B" w:rsidRDefault="002C0A14" w:rsidP="008D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4"/>
          </w:tcPr>
          <w:p w:rsidR="002C0A14" w:rsidRPr="0062607B" w:rsidRDefault="002C0A14" w:rsidP="00FA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ОДН и ЗП ТМР</w:t>
            </w:r>
          </w:p>
        </w:tc>
        <w:tc>
          <w:tcPr>
            <w:tcW w:w="2821" w:type="dxa"/>
            <w:gridSpan w:val="3"/>
          </w:tcPr>
          <w:p w:rsidR="002C0A14" w:rsidRPr="0062607B" w:rsidRDefault="002C0A14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2C0A14" w:rsidRPr="0062607B" w:rsidRDefault="002C0A14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2C0A14" w:rsidRPr="0062607B" w:rsidRDefault="002C0A14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2C0A14" w:rsidRPr="0062607B" w:rsidRDefault="002C0A14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  <w:p w:rsidR="002C0A14" w:rsidRPr="0062607B" w:rsidRDefault="002C0A14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14" w:rsidRPr="0062607B" w:rsidTr="000C3211">
        <w:trPr>
          <w:trHeight w:val="162"/>
        </w:trPr>
        <w:tc>
          <w:tcPr>
            <w:tcW w:w="613" w:type="dxa"/>
          </w:tcPr>
          <w:p w:rsidR="002C0A14" w:rsidRPr="0062607B" w:rsidRDefault="002C0A14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559" w:type="dxa"/>
          </w:tcPr>
          <w:p w:rsidR="002C0A14" w:rsidRPr="0062607B" w:rsidRDefault="002C0A14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занятие с элементами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«Стань принятым и признанным»</w:t>
            </w:r>
          </w:p>
          <w:p w:rsidR="002C0A14" w:rsidRPr="0062607B" w:rsidRDefault="002C0A14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(для несовершеннолетних, находящихся на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учета)</w:t>
            </w:r>
          </w:p>
        </w:tc>
        <w:tc>
          <w:tcPr>
            <w:tcW w:w="2906" w:type="dxa"/>
            <w:gridSpan w:val="4"/>
          </w:tcPr>
          <w:p w:rsidR="002C0A14" w:rsidRPr="0062607B" w:rsidRDefault="002C0A14" w:rsidP="00FA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 и ЗП ТМР</w:t>
            </w:r>
          </w:p>
        </w:tc>
        <w:tc>
          <w:tcPr>
            <w:tcW w:w="2821" w:type="dxa"/>
            <w:gridSpan w:val="3"/>
          </w:tcPr>
          <w:p w:rsidR="002C0A14" w:rsidRPr="0062607B" w:rsidRDefault="002C0A14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2C0A14" w:rsidRPr="0062607B" w:rsidRDefault="002C0A14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2C0A14" w:rsidRPr="0062607B" w:rsidRDefault="002C0A14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2C0A14" w:rsidRPr="0062607B" w:rsidRDefault="002C0A14" w:rsidP="0028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</w:tr>
      <w:tr w:rsidR="002C0A14" w:rsidRPr="0062607B" w:rsidTr="008863B3">
        <w:trPr>
          <w:trHeight w:val="162"/>
        </w:trPr>
        <w:tc>
          <w:tcPr>
            <w:tcW w:w="14596" w:type="dxa"/>
            <w:gridSpan w:val="11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храмах</w:t>
            </w:r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богослужения в церквях, находящихся на территории ТМР: «Заупокойная лития по невинно 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убиенным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при террористических актах».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храмы 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03.09.2018 </w:t>
            </w:r>
          </w:p>
        </w:tc>
        <w:tc>
          <w:tcPr>
            <w:tcW w:w="2569" w:type="dxa"/>
          </w:tcPr>
          <w:p w:rsidR="002C0A14" w:rsidRPr="0062607B" w:rsidRDefault="002C0A14" w:rsidP="00285A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о. Василий</w:t>
            </w:r>
          </w:p>
        </w:tc>
      </w:tr>
      <w:tr w:rsidR="002C0A14" w:rsidRPr="0062607B" w:rsidTr="00B76D47">
        <w:trPr>
          <w:trHeight w:val="225"/>
        </w:trPr>
        <w:tc>
          <w:tcPr>
            <w:tcW w:w="14596" w:type="dxa"/>
            <w:gridSpan w:val="11"/>
          </w:tcPr>
          <w:p w:rsidR="002C0A14" w:rsidRPr="0062607B" w:rsidRDefault="002C0A14" w:rsidP="008D78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СМИ, распространение наглядной агитации </w:t>
            </w:r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D00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Размещение в СМИ и на сайтах учреждений информации о проведенных мероприятиях, посвященных Дню борьбы с терроризмом.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газета «Берега», сайты учреждений образования и культуры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газета «Берега» Соколова А.А.,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МУ «СА «МЦ «Галактика»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М.В. Никанорова,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ДО и ОУ, ДКТ и МП и учреждения культуры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D00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Размещение в СМИ, на официальных страницах учреждений, в социальных сетях информации о Дне солидарности в борьбе с терроризмом, статей по противодействию идеологи терроризма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газета «Берега», сайты учреждений образования и культуры,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(ВК, ФБ, Одноклассники,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газета «Берега»,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ООО «Люкс-ТВ», АТК ТМР,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«Галактика»,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ДО и ОУ, ДКТ и МП и учреждения культуры, ОДН и ЗП АТМР, РГАТУ,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D00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(обновление) стендов с информацией ко Дню солидарности в борьбе с терроризмом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ТМР,</w:t>
            </w:r>
          </w:p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ДТ и СР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  ТМР, учреждений культуры, ДТ и СР, ОДН и ЗП АТМР, РГАТУ,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D00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стенд «О правилах поведения при террористическом акте»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Борисоглебский ДК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Борисоглебский ДК заведующий 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Рюмина Е.А.</w:t>
            </w:r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D00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«Террору – нет!» оформле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ние стенда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Великосельский ДК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Великосельский ДК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Н.Ю.</w:t>
            </w:r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 «</w:t>
            </w:r>
            <w:proofErr w:type="gram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Скажем</w:t>
            </w:r>
            <w:proofErr w:type="gramEnd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нет терроризму»</w:t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раздача буклетов на мероприятиях   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клуб,</w:t>
            </w:r>
          </w:p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к/т «Экран»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клуб заведующий,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МУ «Районный центр культуры и досуга»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Г.А.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Андрияхина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МУ «Центр культуры и туризма «Романов-Борисоглебск»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А.В.Павлов</w:t>
            </w:r>
            <w:proofErr w:type="spellEnd"/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- раздача буклетов</w:t>
            </w:r>
          </w:p>
          <w:p w:rsidR="002C0A14" w:rsidRPr="0062607B" w:rsidRDefault="002C0A14" w:rsidP="008D78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миром правит доброта!»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авловское</w:t>
            </w:r>
            <w:proofErr w:type="spellEnd"/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03.09-17.09.2019</w:t>
            </w: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Павловский ДК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Гальянова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6260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Распространение буклетов «Терроризм – угроза обществу», </w:t>
            </w: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толерантность?», «Что такое экстремизм?» и др.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ТМР, учреждения культуры, МЦ «Галактика»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ОУ ТМР, учреждений культуры, МЦ «Галактика», ОДН и ЗП АТМР</w:t>
            </w:r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«СТОПТЕРРОР» раздача памяток и буклетов   6+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Богдановский</w:t>
            </w:r>
            <w:proofErr w:type="spellEnd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Богдановский</w:t>
            </w:r>
            <w:proofErr w:type="spellEnd"/>
            <w:r w:rsidRPr="0062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</w:t>
            </w: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Звонарёв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буклетов «Что такое толерантность?», «Что такое экстремизм?»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перед МОУ СШ №6,</w:t>
            </w:r>
          </w:p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улицы города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03.09.2019</w:t>
            </w:r>
          </w:p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МУ «СА «МЦ «Галактика»</w:t>
            </w:r>
          </w:p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М.В. Никанорова</w:t>
            </w:r>
          </w:p>
        </w:tc>
      </w:tr>
      <w:tr w:rsidR="002C0A14" w:rsidRPr="0062607B" w:rsidTr="000C3211">
        <w:trPr>
          <w:trHeight w:val="225"/>
        </w:trPr>
        <w:tc>
          <w:tcPr>
            <w:tcW w:w="613" w:type="dxa"/>
          </w:tcPr>
          <w:p w:rsidR="002C0A14" w:rsidRPr="0062607B" w:rsidRDefault="002C0A14" w:rsidP="008D7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54" w:type="dxa"/>
            <w:gridSpan w:val="3"/>
          </w:tcPr>
          <w:p w:rsidR="002C0A14" w:rsidRPr="0062607B" w:rsidRDefault="002C0A14" w:rsidP="008D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и распространение листовки «Внимание: молодежный экстремизм!»</w:t>
            </w:r>
          </w:p>
        </w:tc>
        <w:tc>
          <w:tcPr>
            <w:tcW w:w="291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ТФ РГАТУ</w:t>
            </w:r>
          </w:p>
        </w:tc>
        <w:tc>
          <w:tcPr>
            <w:tcW w:w="2850" w:type="dxa"/>
            <w:gridSpan w:val="3"/>
          </w:tcPr>
          <w:p w:rsidR="002C0A14" w:rsidRPr="0062607B" w:rsidRDefault="002C0A14" w:rsidP="008D7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</w:tcPr>
          <w:p w:rsidR="002C0A14" w:rsidRPr="0062607B" w:rsidRDefault="002C0A14" w:rsidP="00383D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sz w:val="24"/>
                <w:szCs w:val="24"/>
              </w:rPr>
              <w:t>ИВЦ ТФ РГАТУ, кураторы групп</w:t>
            </w:r>
          </w:p>
        </w:tc>
      </w:tr>
    </w:tbl>
    <w:p w:rsidR="001A069E" w:rsidRPr="0062607B" w:rsidRDefault="00BA30AF" w:rsidP="008D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07B">
        <w:rPr>
          <w:rFonts w:ascii="Times New Roman" w:hAnsi="Times New Roman" w:cs="Times New Roman"/>
          <w:sz w:val="24"/>
          <w:szCs w:val="24"/>
        </w:rPr>
        <w:tab/>
      </w:r>
    </w:p>
    <w:p w:rsidR="001A164E" w:rsidRPr="0062607B" w:rsidRDefault="001A164E" w:rsidP="008D7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164E" w:rsidRDefault="001A164E" w:rsidP="008D7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5BF6" w:rsidRDefault="005B5BF6" w:rsidP="008D7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5BF6" w:rsidRDefault="005B5BF6" w:rsidP="008D7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5BF6" w:rsidRPr="0062607B" w:rsidRDefault="005B5BF6" w:rsidP="008D7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069E" w:rsidRPr="0062607B" w:rsidRDefault="001A069E" w:rsidP="008D7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607B">
        <w:rPr>
          <w:rFonts w:ascii="Times New Roman" w:hAnsi="Times New Roman" w:cs="Times New Roman"/>
          <w:sz w:val="24"/>
          <w:szCs w:val="24"/>
        </w:rPr>
        <w:lastRenderedPageBreak/>
        <w:t>Список сокращений: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541480" w:rsidRPr="0062607B" w:rsidTr="0073446B">
        <w:tc>
          <w:tcPr>
            <w:tcW w:w="3510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АТК ТМР</w:t>
            </w:r>
          </w:p>
        </w:tc>
        <w:tc>
          <w:tcPr>
            <w:tcW w:w="11276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– антитеррористическая комиссия в Тутаевском муниципальном районе.</w:t>
            </w:r>
          </w:p>
        </w:tc>
      </w:tr>
      <w:tr w:rsidR="00541480" w:rsidRPr="0062607B" w:rsidTr="0073446B">
        <w:tc>
          <w:tcPr>
            <w:tcW w:w="3510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276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– дом культуры.</w:t>
            </w:r>
          </w:p>
        </w:tc>
      </w:tr>
      <w:tr w:rsidR="00541480" w:rsidRPr="0062607B" w:rsidTr="0073446B">
        <w:tc>
          <w:tcPr>
            <w:tcW w:w="3510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ДКТ и МП</w:t>
            </w:r>
          </w:p>
        </w:tc>
        <w:tc>
          <w:tcPr>
            <w:tcW w:w="11276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– Департамент культуры, туризма и молодежной политики Администрации Тутаевского муниципального района</w:t>
            </w:r>
          </w:p>
        </w:tc>
      </w:tr>
      <w:tr w:rsidR="00541480" w:rsidRPr="0062607B" w:rsidTr="0073446B">
        <w:tc>
          <w:tcPr>
            <w:tcW w:w="3510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1276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– Департамент образования Администрации Тутаевского муниципального района </w:t>
            </w:r>
          </w:p>
        </w:tc>
      </w:tr>
      <w:tr w:rsidR="00541480" w:rsidRPr="0062607B" w:rsidTr="0073446B">
        <w:tc>
          <w:tcPr>
            <w:tcW w:w="3510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ДТ и СР</w:t>
            </w:r>
          </w:p>
        </w:tc>
        <w:tc>
          <w:tcPr>
            <w:tcW w:w="11276" w:type="dxa"/>
          </w:tcPr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– Департамент труда и социального развития Администрации Тутаевского муниципального района </w:t>
            </w:r>
          </w:p>
          <w:p w:rsidR="00541480" w:rsidRPr="0062607B" w:rsidRDefault="00541480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6A" w:rsidRPr="0062607B" w:rsidTr="0073446B">
        <w:tc>
          <w:tcPr>
            <w:tcW w:w="3510" w:type="dxa"/>
          </w:tcPr>
          <w:p w:rsidR="007B566A" w:rsidRPr="0062607B" w:rsidRDefault="007B566A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11276" w:type="dxa"/>
          </w:tcPr>
          <w:p w:rsidR="007B566A" w:rsidRPr="0062607B" w:rsidRDefault="007B566A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– Муниципальное учреждение «Социальное агентство «Молодежный центр «Галактика»</w:t>
            </w:r>
          </w:p>
        </w:tc>
      </w:tr>
      <w:tr w:rsidR="00383D23" w:rsidRPr="0062607B" w:rsidTr="0073446B">
        <w:tc>
          <w:tcPr>
            <w:tcW w:w="3510" w:type="dxa"/>
          </w:tcPr>
          <w:p w:rsidR="00383D23" w:rsidRPr="009E54B7" w:rsidRDefault="00383D23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7">
              <w:rPr>
                <w:rFonts w:ascii="Times New Roman" w:hAnsi="Times New Roman" w:cs="Times New Roman"/>
                <w:sz w:val="24"/>
                <w:szCs w:val="24"/>
              </w:rPr>
              <w:t>МУ «ИЦ «Берега»</w:t>
            </w:r>
          </w:p>
        </w:tc>
        <w:tc>
          <w:tcPr>
            <w:tcW w:w="11276" w:type="dxa"/>
          </w:tcPr>
          <w:p w:rsidR="00383D23" w:rsidRPr="009E54B7" w:rsidRDefault="00383D23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7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«Информационный центр «Берега»</w:t>
            </w:r>
          </w:p>
        </w:tc>
      </w:tr>
      <w:tr w:rsidR="00383D23" w:rsidRPr="0062607B" w:rsidTr="0073446B">
        <w:tc>
          <w:tcPr>
            <w:tcW w:w="3510" w:type="dxa"/>
          </w:tcPr>
          <w:p w:rsidR="00383D23" w:rsidRPr="0062607B" w:rsidRDefault="00383D23" w:rsidP="00C6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ОДН и ЗП АТМР</w:t>
            </w:r>
          </w:p>
        </w:tc>
        <w:tc>
          <w:tcPr>
            <w:tcW w:w="11276" w:type="dxa"/>
          </w:tcPr>
          <w:p w:rsidR="00383D23" w:rsidRPr="0062607B" w:rsidRDefault="00383D23" w:rsidP="00C6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– отдел по делам несовершеннолетних и защите их прав Администрации Тутаевского муниципального района.</w:t>
            </w:r>
          </w:p>
        </w:tc>
      </w:tr>
      <w:tr w:rsidR="00383D23" w:rsidRPr="0062607B" w:rsidTr="0073446B">
        <w:tc>
          <w:tcPr>
            <w:tcW w:w="3510" w:type="dxa"/>
          </w:tcPr>
          <w:p w:rsidR="00383D23" w:rsidRPr="0062607B" w:rsidRDefault="00383D23" w:rsidP="00C6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«Тутаевский»</w:t>
            </w:r>
          </w:p>
        </w:tc>
        <w:tc>
          <w:tcPr>
            <w:tcW w:w="11276" w:type="dxa"/>
          </w:tcPr>
          <w:p w:rsidR="00383D23" w:rsidRPr="0062607B" w:rsidRDefault="00383D23" w:rsidP="00C6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–  отделение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«Тутаевский»</w:t>
            </w:r>
          </w:p>
        </w:tc>
      </w:tr>
      <w:tr w:rsidR="00383D23" w:rsidRPr="0062607B" w:rsidTr="0073446B">
        <w:tc>
          <w:tcPr>
            <w:tcW w:w="3510" w:type="dxa"/>
          </w:tcPr>
          <w:p w:rsidR="00383D23" w:rsidRPr="0062607B" w:rsidRDefault="00383D23" w:rsidP="00C6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11276" w:type="dxa"/>
          </w:tcPr>
          <w:p w:rsidR="00383D23" w:rsidRPr="0062607B" w:rsidRDefault="00383D23" w:rsidP="00C6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– образовательные учреждения Тутаевского муниципального района.</w:t>
            </w:r>
          </w:p>
        </w:tc>
      </w:tr>
      <w:tr w:rsidR="00383D23" w:rsidRPr="0062607B" w:rsidTr="0073446B">
        <w:tc>
          <w:tcPr>
            <w:tcW w:w="3510" w:type="dxa"/>
          </w:tcPr>
          <w:p w:rsidR="00383D23" w:rsidRPr="009E54B7" w:rsidRDefault="00383D23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7">
              <w:rPr>
                <w:rFonts w:ascii="Times New Roman" w:hAnsi="Times New Roman" w:cs="Times New Roman"/>
                <w:sz w:val="24"/>
                <w:szCs w:val="24"/>
              </w:rPr>
              <w:t>ООО «Люкс-ТВ»</w:t>
            </w:r>
          </w:p>
        </w:tc>
        <w:tc>
          <w:tcPr>
            <w:tcW w:w="11276" w:type="dxa"/>
          </w:tcPr>
          <w:p w:rsidR="00383D23" w:rsidRPr="009E54B7" w:rsidRDefault="00383D23" w:rsidP="00C6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7">
              <w:rPr>
                <w:rFonts w:ascii="Times New Roman" w:hAnsi="Times New Roman" w:cs="Times New Roman"/>
                <w:sz w:val="24"/>
                <w:szCs w:val="24"/>
              </w:rPr>
              <w:t>-  общество с ограниченной ответственностью «Люкс-ТВ»</w:t>
            </w:r>
          </w:p>
        </w:tc>
      </w:tr>
      <w:tr w:rsidR="00383D23" w:rsidRPr="0062607B" w:rsidTr="0073446B">
        <w:tc>
          <w:tcPr>
            <w:tcW w:w="3510" w:type="dxa"/>
          </w:tcPr>
          <w:p w:rsidR="00383D23" w:rsidRPr="0062607B" w:rsidRDefault="00383D23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ТФ РГАТУ</w:t>
            </w:r>
          </w:p>
        </w:tc>
        <w:tc>
          <w:tcPr>
            <w:tcW w:w="11276" w:type="dxa"/>
          </w:tcPr>
          <w:p w:rsidR="00383D23" w:rsidRPr="0062607B" w:rsidRDefault="00383D23" w:rsidP="008D78E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626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утаевский филиал ФГБОУ ВО "</w:t>
            </w:r>
            <w:r w:rsidRPr="00626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Рыбинский</w:t>
            </w:r>
            <w:r w:rsidRPr="00626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6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государственный</w:t>
            </w:r>
            <w:r w:rsidRPr="00626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 </w:t>
            </w:r>
            <w:r w:rsidRPr="00626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авиационный</w:t>
            </w:r>
          </w:p>
          <w:p w:rsidR="00383D23" w:rsidRPr="0062607B" w:rsidRDefault="00383D23" w:rsidP="008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технический</w:t>
            </w:r>
            <w:r w:rsidRPr="00626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6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университет</w:t>
            </w:r>
            <w:r w:rsidRPr="00626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6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имени</w:t>
            </w:r>
            <w:r w:rsidRPr="00626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6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626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.А. </w:t>
            </w:r>
            <w:r w:rsidRPr="00626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Соловьёва</w:t>
            </w:r>
            <w:r w:rsidRPr="00626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83D23" w:rsidRPr="0062607B" w:rsidTr="0073446B">
        <w:tc>
          <w:tcPr>
            <w:tcW w:w="3510" w:type="dxa"/>
          </w:tcPr>
          <w:p w:rsidR="00383D23" w:rsidRPr="0062607B" w:rsidRDefault="00383D23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</w:tc>
        <w:tc>
          <w:tcPr>
            <w:tcW w:w="11276" w:type="dxa"/>
          </w:tcPr>
          <w:p w:rsidR="00383D23" w:rsidRPr="0062607B" w:rsidRDefault="00383D23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– государственное профессиональное образовательное учреждение </w:t>
            </w:r>
            <w:proofErr w:type="gramStart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62607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Тутаевский политехнический техникум</w:t>
            </w:r>
          </w:p>
        </w:tc>
      </w:tr>
      <w:tr w:rsidR="00383D23" w:rsidRPr="0062607B" w:rsidTr="0073446B">
        <w:tc>
          <w:tcPr>
            <w:tcW w:w="3510" w:type="dxa"/>
          </w:tcPr>
          <w:p w:rsidR="00383D23" w:rsidRPr="0062607B" w:rsidRDefault="00383D23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37">
              <w:rPr>
                <w:rFonts w:ascii="Times New Roman" w:hAnsi="Times New Roman" w:cs="Times New Roman"/>
                <w:sz w:val="24"/>
                <w:szCs w:val="24"/>
              </w:rPr>
              <w:t>ЦРФКиС</w:t>
            </w:r>
            <w:proofErr w:type="spellEnd"/>
          </w:p>
        </w:tc>
        <w:tc>
          <w:tcPr>
            <w:tcW w:w="11276" w:type="dxa"/>
          </w:tcPr>
          <w:p w:rsidR="00383D23" w:rsidRPr="0062607B" w:rsidRDefault="00383D23" w:rsidP="008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E54B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"Центр развития физической культуры и спорта" Тутаевского муниципального района</w:t>
            </w:r>
          </w:p>
        </w:tc>
      </w:tr>
    </w:tbl>
    <w:p w:rsidR="001A069E" w:rsidRPr="0062607B" w:rsidRDefault="001A069E" w:rsidP="008D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62607B" w:rsidRDefault="001A069E" w:rsidP="008D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62607B" w:rsidRDefault="001A069E" w:rsidP="008D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62607B" w:rsidRDefault="001A069E" w:rsidP="008D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07B">
        <w:rPr>
          <w:rFonts w:ascii="Times New Roman" w:hAnsi="Times New Roman" w:cs="Times New Roman"/>
          <w:sz w:val="24"/>
          <w:szCs w:val="24"/>
        </w:rPr>
        <w:t>Секретарь антитеррористической комиссии</w:t>
      </w:r>
    </w:p>
    <w:p w:rsidR="001A069E" w:rsidRPr="0062607B" w:rsidRDefault="001A069E" w:rsidP="008D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07B">
        <w:rPr>
          <w:rFonts w:ascii="Times New Roman" w:hAnsi="Times New Roman" w:cs="Times New Roman"/>
          <w:sz w:val="24"/>
          <w:szCs w:val="24"/>
        </w:rPr>
        <w:t>в Тутаевском муниципальном районе</w:t>
      </w:r>
      <w:r w:rsidRPr="0062607B">
        <w:rPr>
          <w:rFonts w:ascii="Times New Roman" w:hAnsi="Times New Roman" w:cs="Times New Roman"/>
          <w:sz w:val="24"/>
          <w:szCs w:val="24"/>
        </w:rPr>
        <w:tab/>
      </w:r>
      <w:r w:rsidRPr="0062607B">
        <w:rPr>
          <w:rFonts w:ascii="Times New Roman" w:hAnsi="Times New Roman" w:cs="Times New Roman"/>
          <w:sz w:val="24"/>
          <w:szCs w:val="24"/>
        </w:rPr>
        <w:tab/>
      </w:r>
      <w:r w:rsidRPr="0062607B">
        <w:rPr>
          <w:rFonts w:ascii="Times New Roman" w:hAnsi="Times New Roman" w:cs="Times New Roman"/>
          <w:sz w:val="24"/>
          <w:szCs w:val="24"/>
        </w:rPr>
        <w:tab/>
      </w:r>
      <w:r w:rsidRPr="0062607B">
        <w:rPr>
          <w:rFonts w:ascii="Times New Roman" w:hAnsi="Times New Roman" w:cs="Times New Roman"/>
          <w:sz w:val="24"/>
          <w:szCs w:val="24"/>
        </w:rPr>
        <w:tab/>
      </w:r>
      <w:r w:rsidRPr="0062607B">
        <w:rPr>
          <w:rFonts w:ascii="Times New Roman" w:hAnsi="Times New Roman" w:cs="Times New Roman"/>
          <w:sz w:val="24"/>
          <w:szCs w:val="24"/>
        </w:rPr>
        <w:tab/>
      </w:r>
      <w:r w:rsidRPr="0062607B">
        <w:rPr>
          <w:rFonts w:ascii="Times New Roman" w:hAnsi="Times New Roman" w:cs="Times New Roman"/>
          <w:sz w:val="24"/>
          <w:szCs w:val="24"/>
        </w:rPr>
        <w:tab/>
      </w:r>
      <w:r w:rsidRPr="0062607B">
        <w:rPr>
          <w:rFonts w:ascii="Times New Roman" w:hAnsi="Times New Roman" w:cs="Times New Roman"/>
          <w:sz w:val="24"/>
          <w:szCs w:val="24"/>
        </w:rPr>
        <w:tab/>
      </w:r>
      <w:r w:rsidRPr="0062607B">
        <w:rPr>
          <w:rFonts w:ascii="Times New Roman" w:hAnsi="Times New Roman" w:cs="Times New Roman"/>
          <w:sz w:val="24"/>
          <w:szCs w:val="24"/>
        </w:rPr>
        <w:tab/>
      </w:r>
      <w:r w:rsidRPr="0062607B">
        <w:rPr>
          <w:rFonts w:ascii="Times New Roman" w:hAnsi="Times New Roman" w:cs="Times New Roman"/>
          <w:sz w:val="24"/>
          <w:szCs w:val="24"/>
        </w:rPr>
        <w:tab/>
        <w:t>О.В. Гусева</w:t>
      </w:r>
    </w:p>
    <w:p w:rsidR="003B0EBE" w:rsidRPr="008D78EC" w:rsidRDefault="003B0EBE" w:rsidP="008D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0EBE" w:rsidRPr="008D78EC" w:rsidSect="00F4485F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00" w:rsidRDefault="00D33F00" w:rsidP="003B0EBE">
      <w:pPr>
        <w:spacing w:after="0" w:line="240" w:lineRule="auto"/>
      </w:pPr>
      <w:r>
        <w:separator/>
      </w:r>
    </w:p>
  </w:endnote>
  <w:endnote w:type="continuationSeparator" w:id="0">
    <w:p w:rsidR="00D33F00" w:rsidRDefault="00D33F00" w:rsidP="003B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3404"/>
      <w:docPartObj>
        <w:docPartGallery w:val="Page Numbers (Bottom of Page)"/>
        <w:docPartUnique/>
      </w:docPartObj>
    </w:sdtPr>
    <w:sdtEndPr/>
    <w:sdtContent>
      <w:p w:rsidR="00D00CCA" w:rsidRDefault="00D00CCA">
        <w:pPr>
          <w:pStyle w:val="a7"/>
          <w:jc w:val="right"/>
        </w:pPr>
        <w:r>
          <w:t xml:space="preserve"> </w:t>
        </w:r>
      </w:p>
    </w:sdtContent>
  </w:sdt>
  <w:p w:rsidR="00D00CCA" w:rsidRDefault="00D00C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00" w:rsidRDefault="00D33F00" w:rsidP="003B0EBE">
      <w:pPr>
        <w:spacing w:after="0" w:line="240" w:lineRule="auto"/>
      </w:pPr>
      <w:r>
        <w:separator/>
      </w:r>
    </w:p>
  </w:footnote>
  <w:footnote w:type="continuationSeparator" w:id="0">
    <w:p w:rsidR="00D33F00" w:rsidRDefault="00D33F00" w:rsidP="003B0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7"/>
    <w:rsid w:val="0000596A"/>
    <w:rsid w:val="00014DD5"/>
    <w:rsid w:val="00020BE4"/>
    <w:rsid w:val="00030E0F"/>
    <w:rsid w:val="00034195"/>
    <w:rsid w:val="00034D04"/>
    <w:rsid w:val="000406D9"/>
    <w:rsid w:val="0005139A"/>
    <w:rsid w:val="0007678A"/>
    <w:rsid w:val="000A7436"/>
    <w:rsid w:val="000B09DC"/>
    <w:rsid w:val="000B1D76"/>
    <w:rsid w:val="000B3EC9"/>
    <w:rsid w:val="000B4FDB"/>
    <w:rsid w:val="000C3211"/>
    <w:rsid w:val="000E25EC"/>
    <w:rsid w:val="000E7985"/>
    <w:rsid w:val="000E7CC3"/>
    <w:rsid w:val="000F501E"/>
    <w:rsid w:val="001059E1"/>
    <w:rsid w:val="00106469"/>
    <w:rsid w:val="001067C4"/>
    <w:rsid w:val="001175B2"/>
    <w:rsid w:val="001208FB"/>
    <w:rsid w:val="0013311F"/>
    <w:rsid w:val="001343F4"/>
    <w:rsid w:val="0014325A"/>
    <w:rsid w:val="00161B35"/>
    <w:rsid w:val="00183C8F"/>
    <w:rsid w:val="00194041"/>
    <w:rsid w:val="001A069E"/>
    <w:rsid w:val="001A164E"/>
    <w:rsid w:val="001A22AC"/>
    <w:rsid w:val="001E65CD"/>
    <w:rsid w:val="00240413"/>
    <w:rsid w:val="00276083"/>
    <w:rsid w:val="00285AA1"/>
    <w:rsid w:val="002869EF"/>
    <w:rsid w:val="002940FD"/>
    <w:rsid w:val="002B5E0A"/>
    <w:rsid w:val="002C07A9"/>
    <w:rsid w:val="002C0A14"/>
    <w:rsid w:val="00301E79"/>
    <w:rsid w:val="00340447"/>
    <w:rsid w:val="00383D23"/>
    <w:rsid w:val="00384F90"/>
    <w:rsid w:val="003A18A7"/>
    <w:rsid w:val="003A35D8"/>
    <w:rsid w:val="003A7836"/>
    <w:rsid w:val="003A7B01"/>
    <w:rsid w:val="003B0EBE"/>
    <w:rsid w:val="003B3722"/>
    <w:rsid w:val="003B544A"/>
    <w:rsid w:val="003C03B4"/>
    <w:rsid w:val="003D25D1"/>
    <w:rsid w:val="003D3672"/>
    <w:rsid w:val="003D58B0"/>
    <w:rsid w:val="0040385C"/>
    <w:rsid w:val="00405454"/>
    <w:rsid w:val="0041743E"/>
    <w:rsid w:val="0043329D"/>
    <w:rsid w:val="00444B94"/>
    <w:rsid w:val="00451680"/>
    <w:rsid w:val="0046601F"/>
    <w:rsid w:val="00482B31"/>
    <w:rsid w:val="004C0435"/>
    <w:rsid w:val="004C245E"/>
    <w:rsid w:val="004D47C9"/>
    <w:rsid w:val="004E4AA3"/>
    <w:rsid w:val="005230B7"/>
    <w:rsid w:val="005326E1"/>
    <w:rsid w:val="00535350"/>
    <w:rsid w:val="00541480"/>
    <w:rsid w:val="005569EC"/>
    <w:rsid w:val="005757A4"/>
    <w:rsid w:val="005B03E2"/>
    <w:rsid w:val="005B36F0"/>
    <w:rsid w:val="005B5BF6"/>
    <w:rsid w:val="0062607B"/>
    <w:rsid w:val="006305BA"/>
    <w:rsid w:val="0065541F"/>
    <w:rsid w:val="006865DD"/>
    <w:rsid w:val="006C72E9"/>
    <w:rsid w:val="006D4CE5"/>
    <w:rsid w:val="006E12A0"/>
    <w:rsid w:val="006E59BE"/>
    <w:rsid w:val="0073446B"/>
    <w:rsid w:val="00791805"/>
    <w:rsid w:val="007A3EE1"/>
    <w:rsid w:val="007B3239"/>
    <w:rsid w:val="007B566A"/>
    <w:rsid w:val="007B5D8E"/>
    <w:rsid w:val="007D4653"/>
    <w:rsid w:val="007E56D0"/>
    <w:rsid w:val="007E6657"/>
    <w:rsid w:val="007E7028"/>
    <w:rsid w:val="007F4090"/>
    <w:rsid w:val="0081656B"/>
    <w:rsid w:val="00825B80"/>
    <w:rsid w:val="00826CC7"/>
    <w:rsid w:val="00827F15"/>
    <w:rsid w:val="008325DC"/>
    <w:rsid w:val="00841A4C"/>
    <w:rsid w:val="00857DA7"/>
    <w:rsid w:val="00866AF4"/>
    <w:rsid w:val="00883877"/>
    <w:rsid w:val="008863B3"/>
    <w:rsid w:val="00894FC3"/>
    <w:rsid w:val="008A2F77"/>
    <w:rsid w:val="008A423C"/>
    <w:rsid w:val="008B3EA4"/>
    <w:rsid w:val="008D78EC"/>
    <w:rsid w:val="0091007A"/>
    <w:rsid w:val="00916EA0"/>
    <w:rsid w:val="00944790"/>
    <w:rsid w:val="009476D9"/>
    <w:rsid w:val="00950F81"/>
    <w:rsid w:val="009608CD"/>
    <w:rsid w:val="009820CF"/>
    <w:rsid w:val="00983DDD"/>
    <w:rsid w:val="009B379C"/>
    <w:rsid w:val="009D10A5"/>
    <w:rsid w:val="009E4C74"/>
    <w:rsid w:val="00A06830"/>
    <w:rsid w:val="00A1280E"/>
    <w:rsid w:val="00A317A5"/>
    <w:rsid w:val="00A37EC6"/>
    <w:rsid w:val="00A5650C"/>
    <w:rsid w:val="00A57EA0"/>
    <w:rsid w:val="00A67840"/>
    <w:rsid w:val="00AB1594"/>
    <w:rsid w:val="00AC7240"/>
    <w:rsid w:val="00AD51A1"/>
    <w:rsid w:val="00B04BA8"/>
    <w:rsid w:val="00B07D19"/>
    <w:rsid w:val="00B125F5"/>
    <w:rsid w:val="00B356E8"/>
    <w:rsid w:val="00B43D94"/>
    <w:rsid w:val="00B5005A"/>
    <w:rsid w:val="00B500B5"/>
    <w:rsid w:val="00B64BA9"/>
    <w:rsid w:val="00B66826"/>
    <w:rsid w:val="00B76D47"/>
    <w:rsid w:val="00B941EA"/>
    <w:rsid w:val="00B97C4F"/>
    <w:rsid w:val="00BA30AF"/>
    <w:rsid w:val="00BC0692"/>
    <w:rsid w:val="00BC11DD"/>
    <w:rsid w:val="00BE637B"/>
    <w:rsid w:val="00BF5EE1"/>
    <w:rsid w:val="00C02C38"/>
    <w:rsid w:val="00C10118"/>
    <w:rsid w:val="00C10DB2"/>
    <w:rsid w:val="00C263CA"/>
    <w:rsid w:val="00C3437E"/>
    <w:rsid w:val="00C55256"/>
    <w:rsid w:val="00C611A9"/>
    <w:rsid w:val="00CB3212"/>
    <w:rsid w:val="00CF6736"/>
    <w:rsid w:val="00D00CCA"/>
    <w:rsid w:val="00D17997"/>
    <w:rsid w:val="00D33F00"/>
    <w:rsid w:val="00D60226"/>
    <w:rsid w:val="00D60C42"/>
    <w:rsid w:val="00D613BD"/>
    <w:rsid w:val="00D65148"/>
    <w:rsid w:val="00D74CDB"/>
    <w:rsid w:val="00D750E4"/>
    <w:rsid w:val="00D81106"/>
    <w:rsid w:val="00D905C8"/>
    <w:rsid w:val="00D91DE5"/>
    <w:rsid w:val="00DB5880"/>
    <w:rsid w:val="00DC26FB"/>
    <w:rsid w:val="00DC3F7A"/>
    <w:rsid w:val="00DD6BD5"/>
    <w:rsid w:val="00DE696A"/>
    <w:rsid w:val="00DF1CA4"/>
    <w:rsid w:val="00E177C2"/>
    <w:rsid w:val="00E17D1C"/>
    <w:rsid w:val="00E55046"/>
    <w:rsid w:val="00E63192"/>
    <w:rsid w:val="00E726B2"/>
    <w:rsid w:val="00E73BA4"/>
    <w:rsid w:val="00E82B68"/>
    <w:rsid w:val="00EA7687"/>
    <w:rsid w:val="00EA7877"/>
    <w:rsid w:val="00EB2862"/>
    <w:rsid w:val="00EE3D83"/>
    <w:rsid w:val="00F01E83"/>
    <w:rsid w:val="00F4485F"/>
    <w:rsid w:val="00F45D74"/>
    <w:rsid w:val="00F47E33"/>
    <w:rsid w:val="00FA2937"/>
    <w:rsid w:val="00FD1E32"/>
    <w:rsid w:val="00FD407F"/>
    <w:rsid w:val="00FF4778"/>
    <w:rsid w:val="00FF5C97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qFormat/>
    <w:rsid w:val="00A57EA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EBE"/>
  </w:style>
  <w:style w:type="paragraph" w:styleId="a7">
    <w:name w:val="footer"/>
    <w:basedOn w:val="a"/>
    <w:link w:val="a8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EBE"/>
  </w:style>
  <w:style w:type="paragraph" w:styleId="a9">
    <w:name w:val="No Spacing"/>
    <w:uiPriority w:val="1"/>
    <w:qFormat/>
    <w:rsid w:val="006E59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3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4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D3672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672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qFormat/>
    <w:rsid w:val="00A57EA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EBE"/>
  </w:style>
  <w:style w:type="paragraph" w:styleId="a7">
    <w:name w:val="footer"/>
    <w:basedOn w:val="a"/>
    <w:link w:val="a8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EBE"/>
  </w:style>
  <w:style w:type="paragraph" w:styleId="a9">
    <w:name w:val="No Spacing"/>
    <w:uiPriority w:val="1"/>
    <w:qFormat/>
    <w:rsid w:val="006E59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3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4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D3672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672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Ягунова</dc:creator>
  <cp:keywords/>
  <dc:description/>
  <cp:lastModifiedBy>andreevm</cp:lastModifiedBy>
  <cp:revision>28</cp:revision>
  <cp:lastPrinted>2019-08-19T11:22:00Z</cp:lastPrinted>
  <dcterms:created xsi:type="dcterms:W3CDTF">2017-08-18T10:39:00Z</dcterms:created>
  <dcterms:modified xsi:type="dcterms:W3CDTF">2019-08-22T05:33:00Z</dcterms:modified>
</cp:coreProperties>
</file>