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1"/>
        <w:tblW w:w="0" w:type="auto"/>
        <w:tblLook w:val="01E0"/>
      </w:tblPr>
      <w:tblGrid>
        <w:gridCol w:w="1886"/>
        <w:gridCol w:w="3016"/>
        <w:gridCol w:w="2334"/>
        <w:gridCol w:w="2335"/>
      </w:tblGrid>
      <w:tr w:rsidR="00607B3D" w:rsidTr="005F2898">
        <w:tc>
          <w:tcPr>
            <w:tcW w:w="9854" w:type="dxa"/>
            <w:gridSpan w:val="4"/>
          </w:tcPr>
          <w:p w:rsidR="00607B3D" w:rsidRPr="005521FA" w:rsidRDefault="00607B3D" w:rsidP="005F2898">
            <w:pPr>
              <w:jc w:val="center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5521FA">
              <w:rPr>
                <w:bCs/>
                <w:sz w:val="28"/>
                <w:szCs w:val="28"/>
              </w:rPr>
              <w:t>ПОСТАНОВЛЕНИЕ</w:t>
            </w:r>
          </w:p>
          <w:p w:rsidR="00607B3D" w:rsidRPr="005521FA" w:rsidRDefault="00607B3D" w:rsidP="005F2898">
            <w:pPr>
              <w:jc w:val="center"/>
              <w:rPr>
                <w:bCs/>
                <w:sz w:val="28"/>
                <w:szCs w:val="28"/>
              </w:rPr>
            </w:pPr>
            <w:r w:rsidRPr="005521FA">
              <w:rPr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Pr="005521FA">
              <w:rPr>
                <w:bCs/>
                <w:sz w:val="28"/>
                <w:szCs w:val="28"/>
              </w:rPr>
              <w:t>Артемьевского</w:t>
            </w:r>
            <w:proofErr w:type="spellEnd"/>
            <w:r w:rsidRPr="005521FA">
              <w:rPr>
                <w:bCs/>
                <w:sz w:val="28"/>
                <w:szCs w:val="28"/>
              </w:rPr>
              <w:t xml:space="preserve"> сельского поселения </w:t>
            </w:r>
          </w:p>
          <w:p w:rsidR="00607B3D" w:rsidRPr="005521FA" w:rsidRDefault="00607B3D" w:rsidP="005F2898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5521FA">
              <w:rPr>
                <w:bCs/>
                <w:sz w:val="28"/>
                <w:szCs w:val="28"/>
              </w:rPr>
              <w:t>Тутаевского</w:t>
            </w:r>
            <w:proofErr w:type="spellEnd"/>
            <w:r w:rsidRPr="005521FA">
              <w:rPr>
                <w:bCs/>
                <w:sz w:val="28"/>
                <w:szCs w:val="28"/>
              </w:rPr>
              <w:t xml:space="preserve"> муниципального района</w:t>
            </w:r>
          </w:p>
          <w:p w:rsidR="00607B3D" w:rsidRPr="005521FA" w:rsidRDefault="00607B3D" w:rsidP="005F2898">
            <w:pPr>
              <w:jc w:val="center"/>
              <w:rPr>
                <w:bCs/>
                <w:sz w:val="28"/>
                <w:szCs w:val="28"/>
              </w:rPr>
            </w:pPr>
            <w:r w:rsidRPr="005521FA"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607B3D" w:rsidRPr="005521FA" w:rsidRDefault="00607B3D" w:rsidP="005F2898">
            <w:pPr>
              <w:jc w:val="center"/>
              <w:rPr>
                <w:sz w:val="28"/>
                <w:szCs w:val="28"/>
              </w:rPr>
            </w:pPr>
          </w:p>
          <w:p w:rsidR="00607B3D" w:rsidRPr="005521FA" w:rsidRDefault="00607B3D" w:rsidP="005F2898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607B3D" w:rsidTr="005F2898">
        <w:tc>
          <w:tcPr>
            <w:tcW w:w="1897" w:type="dxa"/>
          </w:tcPr>
          <w:p w:rsidR="00607B3D" w:rsidRPr="005521FA" w:rsidRDefault="002513D4" w:rsidP="005F2898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28"/>
                <w:szCs w:val="28"/>
              </w:rPr>
              <w:t>21.01.2019</w:t>
            </w:r>
            <w:r w:rsidR="00607B3D" w:rsidRPr="005521F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88" w:type="dxa"/>
          </w:tcPr>
          <w:p w:rsidR="00607B3D" w:rsidRPr="005521FA" w:rsidRDefault="00607B3D" w:rsidP="005F2898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rPr>
                <w:rFonts w:eastAsia="SimSun" w:cs="Mangal"/>
                <w:kern w:val="2"/>
                <w:lang w:eastAsia="hi-IN" w:bidi="hi-IN"/>
              </w:rPr>
            </w:pPr>
            <w:r w:rsidRPr="005521FA">
              <w:rPr>
                <w:sz w:val="28"/>
                <w:szCs w:val="28"/>
              </w:rPr>
              <w:t xml:space="preserve">  № </w:t>
            </w:r>
            <w:r w:rsidR="002513D4">
              <w:rPr>
                <w:sz w:val="28"/>
                <w:szCs w:val="28"/>
              </w:rPr>
              <w:t>2</w:t>
            </w:r>
          </w:p>
        </w:tc>
        <w:tc>
          <w:tcPr>
            <w:tcW w:w="2434" w:type="dxa"/>
          </w:tcPr>
          <w:p w:rsidR="00607B3D" w:rsidRPr="005521FA" w:rsidRDefault="00607B3D" w:rsidP="005F2898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35" w:type="dxa"/>
          </w:tcPr>
          <w:p w:rsidR="00607B3D" w:rsidRPr="005521FA" w:rsidRDefault="00607B3D" w:rsidP="005F2898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607B3D" w:rsidTr="005F2898">
        <w:tc>
          <w:tcPr>
            <w:tcW w:w="1897" w:type="dxa"/>
          </w:tcPr>
          <w:p w:rsidR="00607B3D" w:rsidRPr="005521FA" w:rsidRDefault="00607B3D" w:rsidP="005F2898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rPr>
                <w:rFonts w:eastAsia="SimSun" w:cs="Mangal"/>
                <w:kern w:val="2"/>
                <w:sz w:val="16"/>
                <w:szCs w:val="16"/>
                <w:u w:val="single"/>
                <w:lang w:eastAsia="hi-IN" w:bidi="hi-IN"/>
              </w:rPr>
            </w:pPr>
            <w:r w:rsidRPr="005521FA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088" w:type="dxa"/>
          </w:tcPr>
          <w:p w:rsidR="00607B3D" w:rsidRPr="005521FA" w:rsidRDefault="00607B3D" w:rsidP="005F2898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rPr>
                <w:rFonts w:eastAsia="SimSun" w:cs="Mangal"/>
                <w:kern w:val="2"/>
                <w:sz w:val="16"/>
                <w:szCs w:val="16"/>
                <w:u w:val="single"/>
                <w:lang w:eastAsia="hi-IN" w:bidi="hi-IN"/>
              </w:rPr>
            </w:pPr>
            <w:r w:rsidRPr="005521FA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434" w:type="dxa"/>
          </w:tcPr>
          <w:p w:rsidR="00607B3D" w:rsidRPr="005521FA" w:rsidRDefault="00607B3D" w:rsidP="005F2898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2435" w:type="dxa"/>
          </w:tcPr>
          <w:p w:rsidR="00607B3D" w:rsidRPr="005521FA" w:rsidRDefault="00607B3D" w:rsidP="005F2898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607B3D" w:rsidTr="005F2898">
        <w:tc>
          <w:tcPr>
            <w:tcW w:w="1897" w:type="dxa"/>
          </w:tcPr>
          <w:p w:rsidR="00607B3D" w:rsidRPr="005521FA" w:rsidRDefault="00607B3D" w:rsidP="005F289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5521FA">
              <w:rPr>
                <w:sz w:val="16"/>
                <w:szCs w:val="16"/>
              </w:rPr>
              <w:t xml:space="preserve">   (дата документа)</w:t>
            </w:r>
          </w:p>
          <w:p w:rsidR="00607B3D" w:rsidRPr="005521FA" w:rsidRDefault="00607B3D" w:rsidP="005F289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607B3D" w:rsidRPr="005521FA" w:rsidRDefault="00607B3D" w:rsidP="005F2898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both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88" w:type="dxa"/>
          </w:tcPr>
          <w:p w:rsidR="00607B3D" w:rsidRPr="005521FA" w:rsidRDefault="00607B3D" w:rsidP="005F2898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5521FA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434" w:type="dxa"/>
          </w:tcPr>
          <w:p w:rsidR="00607B3D" w:rsidRPr="005521FA" w:rsidRDefault="00607B3D" w:rsidP="005F2898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35" w:type="dxa"/>
          </w:tcPr>
          <w:p w:rsidR="00607B3D" w:rsidRPr="005521FA" w:rsidRDefault="00607B3D" w:rsidP="005F2898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  <w:tr w:rsidR="00607B3D" w:rsidTr="005F2898">
        <w:tc>
          <w:tcPr>
            <w:tcW w:w="1897" w:type="dxa"/>
          </w:tcPr>
          <w:p w:rsidR="00607B3D" w:rsidRPr="005521FA" w:rsidRDefault="00607B3D" w:rsidP="005F2898">
            <w:pPr>
              <w:rPr>
                <w:rFonts w:eastAsia="SimSun" w:cs="Mangal"/>
                <w:kern w:val="2"/>
                <w:lang w:eastAsia="hi-IN" w:bidi="hi-IN"/>
              </w:rPr>
            </w:pPr>
            <w:proofErr w:type="spellStart"/>
            <w:r w:rsidRPr="005521FA">
              <w:t>д</w:t>
            </w:r>
            <w:proofErr w:type="gramStart"/>
            <w:r w:rsidRPr="005521FA">
              <w:t>.Е</w:t>
            </w:r>
            <w:proofErr w:type="gramEnd"/>
            <w:r w:rsidRPr="005521FA">
              <w:t>мишево</w:t>
            </w:r>
            <w:proofErr w:type="spellEnd"/>
          </w:p>
          <w:p w:rsidR="00607B3D" w:rsidRDefault="00607B3D" w:rsidP="005F2898"/>
          <w:p w:rsidR="00607B3D" w:rsidRPr="005521FA" w:rsidRDefault="00607B3D" w:rsidP="005F2898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3088" w:type="dxa"/>
          </w:tcPr>
          <w:p w:rsidR="00607B3D" w:rsidRPr="005521FA" w:rsidRDefault="00607B3D" w:rsidP="005F2898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34" w:type="dxa"/>
          </w:tcPr>
          <w:p w:rsidR="00607B3D" w:rsidRPr="005521FA" w:rsidRDefault="00607B3D" w:rsidP="005F2898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35" w:type="dxa"/>
          </w:tcPr>
          <w:p w:rsidR="00607B3D" w:rsidRPr="005521FA" w:rsidRDefault="00607B3D" w:rsidP="005F2898">
            <w:pPr>
              <w:tabs>
                <w:tab w:val="left" w:pos="3060"/>
                <w:tab w:val="left" w:pos="6096"/>
                <w:tab w:val="left" w:pos="6946"/>
              </w:tabs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</w:tr>
    </w:tbl>
    <w:p w:rsidR="00607B3D" w:rsidRPr="00D37EC4" w:rsidRDefault="00607B3D" w:rsidP="00607B3D">
      <w:pPr>
        <w:rPr>
          <w:b/>
          <w:bCs/>
        </w:rPr>
      </w:pPr>
      <w:r>
        <w:rPr>
          <w:b/>
          <w:bCs/>
        </w:rPr>
        <w:t>О внесении изменений в постановление</w:t>
      </w:r>
      <w:r w:rsidRPr="00D37EC4">
        <w:rPr>
          <w:b/>
          <w:bCs/>
        </w:rPr>
        <w:t xml:space="preserve"> </w:t>
      </w:r>
    </w:p>
    <w:p w:rsidR="00607B3D" w:rsidRDefault="00607B3D" w:rsidP="00607B3D">
      <w:pPr>
        <w:rPr>
          <w:b/>
          <w:bCs/>
        </w:rPr>
      </w:pPr>
      <w:r>
        <w:rPr>
          <w:b/>
          <w:bCs/>
        </w:rPr>
        <w:t xml:space="preserve">Администрации </w:t>
      </w:r>
      <w:proofErr w:type="spellStart"/>
      <w:r>
        <w:rPr>
          <w:b/>
          <w:bCs/>
        </w:rPr>
        <w:t>Артемьевского</w:t>
      </w:r>
      <w:proofErr w:type="spellEnd"/>
      <w:r>
        <w:rPr>
          <w:b/>
          <w:bCs/>
        </w:rPr>
        <w:t xml:space="preserve"> </w:t>
      </w:r>
    </w:p>
    <w:p w:rsidR="00607B3D" w:rsidRPr="00D37EC4" w:rsidRDefault="00607B3D" w:rsidP="00607B3D">
      <w:pPr>
        <w:rPr>
          <w:b/>
          <w:bCs/>
        </w:rPr>
      </w:pPr>
      <w:r>
        <w:rPr>
          <w:b/>
          <w:bCs/>
        </w:rPr>
        <w:t>сельского поселения от 27.12.2018 № 73</w:t>
      </w:r>
    </w:p>
    <w:p w:rsidR="00607B3D" w:rsidRDefault="00607B3D" w:rsidP="00607B3D">
      <w:pPr>
        <w:rPr>
          <w:b/>
          <w:bCs/>
        </w:rPr>
      </w:pPr>
    </w:p>
    <w:p w:rsidR="00607B3D" w:rsidRDefault="00607B3D" w:rsidP="00607B3D">
      <w:pPr>
        <w:jc w:val="both"/>
      </w:pPr>
    </w:p>
    <w:p w:rsidR="00607B3D" w:rsidRDefault="00607B3D" w:rsidP="00607B3D">
      <w:pPr>
        <w:jc w:val="both"/>
      </w:pPr>
      <w:r>
        <w:tab/>
      </w:r>
      <w:proofErr w:type="gramStart"/>
      <w:r w:rsidRPr="00B72D90"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Федеральный закон от 29.06.2015 N 176-ФЗ (ред. от 28.12.2016) "О внесении изменений в Жилищный кодекс Российской Федерации и отдельные законодательные акты Российской Федерации", Постановлением Правительства РФ от 13.08.2006 N 491 (ред. от 26.12.2016) "Об утверждении Правил содержания общего имущества</w:t>
      </w:r>
      <w:proofErr w:type="gramEnd"/>
      <w:r w:rsidRPr="00B72D90">
        <w:t xml:space="preserve"> </w:t>
      </w:r>
      <w:proofErr w:type="gramStart"/>
      <w:r w:rsidRPr="00B72D90">
        <w:t>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Постановлением Правительства Ярослав</w:t>
      </w:r>
      <w:r>
        <w:t>с</w:t>
      </w:r>
      <w:r w:rsidRPr="00B72D90">
        <w:t xml:space="preserve">кой области от 18 декабря 2015г. </w:t>
      </w:r>
      <w:r>
        <w:t xml:space="preserve"> </w:t>
      </w:r>
      <w:r w:rsidRPr="00B72D90">
        <w:t>№1366-п «О внесении изменений в Постановление Правительства области от 28.12.2009 № 1283-п»</w:t>
      </w:r>
      <w:r>
        <w:t xml:space="preserve">,  </w:t>
      </w:r>
      <w:r w:rsidRPr="00D37EC4">
        <w:t>Постановлением Правительства Ярославской</w:t>
      </w:r>
      <w:proofErr w:type="gramEnd"/>
      <w:r w:rsidRPr="00D37EC4">
        <w:t xml:space="preserve"> области от 31 октября 2016 № 1135-п, Постановлением Правите</w:t>
      </w:r>
      <w:r>
        <w:t>льства Ярославской области от 19 апреля 2016 № 458</w:t>
      </w:r>
      <w:r w:rsidRPr="00D37EC4">
        <w:t xml:space="preserve">-п </w:t>
      </w:r>
      <w:r>
        <w:t xml:space="preserve">Администрация </w:t>
      </w:r>
      <w:proofErr w:type="spellStart"/>
      <w:r>
        <w:t>Артемьевского</w:t>
      </w:r>
      <w:proofErr w:type="spellEnd"/>
      <w:r>
        <w:t xml:space="preserve"> сельского поселения </w:t>
      </w:r>
    </w:p>
    <w:p w:rsidR="00607B3D" w:rsidRDefault="00607B3D" w:rsidP="00607B3D"/>
    <w:p w:rsidR="00607B3D" w:rsidRDefault="00607B3D" w:rsidP="00607B3D">
      <w:r>
        <w:t>ПОСТАНОВЛЯЕТ:</w:t>
      </w:r>
    </w:p>
    <w:p w:rsidR="00607B3D" w:rsidRDefault="002513D4" w:rsidP="00607B3D">
      <w:pPr>
        <w:rPr>
          <w:bCs/>
        </w:rPr>
      </w:pPr>
      <w:r>
        <w:tab/>
      </w:r>
      <w:r w:rsidR="00607B3D">
        <w:t xml:space="preserve">Внести изменения  в постановление Администрации </w:t>
      </w:r>
      <w:proofErr w:type="spellStart"/>
      <w:r w:rsidR="00607B3D">
        <w:t>Артемьевского</w:t>
      </w:r>
      <w:proofErr w:type="spellEnd"/>
      <w:r w:rsidR="00607B3D">
        <w:t xml:space="preserve"> </w:t>
      </w:r>
      <w:proofErr w:type="spellStart"/>
      <w:r w:rsidR="00607B3D">
        <w:t>сельсокго</w:t>
      </w:r>
      <w:proofErr w:type="spellEnd"/>
      <w:r w:rsidR="00607B3D">
        <w:t xml:space="preserve"> поселения от 27.12.2018 № 73 </w:t>
      </w:r>
      <w:r w:rsidR="00607B3D" w:rsidRPr="00607B3D">
        <w:t>«</w:t>
      </w:r>
      <w:r w:rsidR="00607B3D" w:rsidRPr="00607B3D">
        <w:rPr>
          <w:bCs/>
        </w:rPr>
        <w:t xml:space="preserve">Об утверждении размера платы за содержание, ремонт и </w:t>
      </w:r>
      <w:proofErr w:type="spellStart"/>
      <w:r w:rsidR="00607B3D" w:rsidRPr="00607B3D">
        <w:rPr>
          <w:bCs/>
        </w:rPr>
        <w:t>найм</w:t>
      </w:r>
      <w:proofErr w:type="spellEnd"/>
      <w:r>
        <w:rPr>
          <w:bCs/>
        </w:rPr>
        <w:t xml:space="preserve"> </w:t>
      </w:r>
      <w:r w:rsidR="00607B3D" w:rsidRPr="00607B3D">
        <w:rPr>
          <w:bCs/>
        </w:rPr>
        <w:t xml:space="preserve">жилого помещения для населения </w:t>
      </w:r>
      <w:proofErr w:type="spellStart"/>
      <w:r w:rsidR="00607B3D" w:rsidRPr="00607B3D">
        <w:rPr>
          <w:bCs/>
        </w:rPr>
        <w:t>Артемьевского</w:t>
      </w:r>
      <w:proofErr w:type="spellEnd"/>
      <w:r w:rsidR="00607B3D" w:rsidRPr="00607B3D">
        <w:rPr>
          <w:bCs/>
        </w:rPr>
        <w:t xml:space="preserve"> сельского поселения</w:t>
      </w:r>
      <w:r w:rsidR="00607B3D">
        <w:rPr>
          <w:bCs/>
        </w:rPr>
        <w:t>» следующие изменения:</w:t>
      </w:r>
    </w:p>
    <w:p w:rsidR="00607B3D" w:rsidRPr="002513D4" w:rsidRDefault="00607B3D" w:rsidP="002513D4">
      <w:pPr>
        <w:pStyle w:val="a3"/>
        <w:numPr>
          <w:ilvl w:val="0"/>
          <w:numId w:val="2"/>
        </w:numPr>
        <w:rPr>
          <w:b/>
          <w:bCs/>
        </w:rPr>
      </w:pPr>
      <w:r w:rsidRPr="002513D4">
        <w:rPr>
          <w:bCs/>
        </w:rPr>
        <w:t>Приложение 1 дополнить таблицей 1.1.</w:t>
      </w:r>
    </w:p>
    <w:p w:rsidR="00607B3D" w:rsidRDefault="00607B3D" w:rsidP="00607B3D">
      <w:pPr>
        <w:pStyle w:val="a3"/>
        <w:jc w:val="center"/>
        <w:rPr>
          <w:b/>
          <w:bCs/>
        </w:rPr>
      </w:pPr>
    </w:p>
    <w:p w:rsidR="00607B3D" w:rsidRPr="00D02BF8" w:rsidRDefault="00607B3D" w:rsidP="00607B3D">
      <w:pPr>
        <w:pStyle w:val="a3"/>
        <w:jc w:val="center"/>
        <w:rPr>
          <w:b/>
          <w:bCs/>
        </w:rPr>
      </w:pPr>
      <w:r w:rsidRPr="00607B3D">
        <w:rPr>
          <w:b/>
        </w:rPr>
        <w:t>Таблица 1.1</w:t>
      </w:r>
      <w:r>
        <w:t>.</w:t>
      </w:r>
      <w:r>
        <w:rPr>
          <w:b/>
          <w:bCs/>
        </w:rPr>
        <w:t xml:space="preserve"> </w:t>
      </w:r>
      <w:r w:rsidRPr="00D02BF8">
        <w:rPr>
          <w:b/>
          <w:bCs/>
        </w:rPr>
        <w:t>Плата за содержание и ремонт внутридомового газового</w:t>
      </w:r>
      <w:r>
        <w:rPr>
          <w:b/>
          <w:bCs/>
        </w:rPr>
        <w:t xml:space="preserve"> </w:t>
      </w:r>
      <w:r w:rsidRPr="00D02BF8">
        <w:rPr>
          <w:b/>
          <w:bCs/>
        </w:rPr>
        <w:t>обо</w:t>
      </w:r>
      <w:r>
        <w:rPr>
          <w:b/>
          <w:bCs/>
        </w:rPr>
        <w:t>р</w:t>
      </w:r>
      <w:r w:rsidRPr="00D02BF8">
        <w:rPr>
          <w:b/>
          <w:bCs/>
        </w:rPr>
        <w:t>удования</w:t>
      </w:r>
    </w:p>
    <w:p w:rsidR="00607B3D" w:rsidRDefault="00607B3D" w:rsidP="00607B3D">
      <w:pPr>
        <w:pStyle w:val="a3"/>
        <w:jc w:val="right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5940"/>
        <w:gridCol w:w="2983"/>
      </w:tblGrid>
      <w:tr w:rsidR="00607B3D" w:rsidRPr="00195B14" w:rsidTr="005F2898">
        <w:tc>
          <w:tcPr>
            <w:tcW w:w="540" w:type="dxa"/>
          </w:tcPr>
          <w:p w:rsidR="00607B3D" w:rsidRPr="00195B14" w:rsidRDefault="00607B3D" w:rsidP="005F2898">
            <w:pPr>
              <w:rPr>
                <w:b/>
                <w:bCs/>
              </w:rPr>
            </w:pPr>
            <w:r w:rsidRPr="00195B1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95B14">
              <w:rPr>
                <w:b/>
                <w:bCs/>
              </w:rPr>
              <w:t>п</w:t>
            </w:r>
            <w:proofErr w:type="spellEnd"/>
            <w:proofErr w:type="gramEnd"/>
            <w:r w:rsidRPr="00195B14">
              <w:rPr>
                <w:b/>
                <w:bCs/>
              </w:rPr>
              <w:t>/</w:t>
            </w:r>
            <w:proofErr w:type="spellStart"/>
            <w:r w:rsidRPr="00195B14">
              <w:rPr>
                <w:b/>
                <w:bCs/>
              </w:rPr>
              <w:t>п</w:t>
            </w:r>
            <w:proofErr w:type="spellEnd"/>
          </w:p>
        </w:tc>
        <w:tc>
          <w:tcPr>
            <w:tcW w:w="5940" w:type="dxa"/>
          </w:tcPr>
          <w:p w:rsidR="00607B3D" w:rsidRPr="00195B14" w:rsidRDefault="00607B3D" w:rsidP="005F2898">
            <w:pPr>
              <w:jc w:val="center"/>
              <w:rPr>
                <w:b/>
                <w:bCs/>
              </w:rPr>
            </w:pPr>
            <w:r w:rsidRPr="00195B14">
              <w:rPr>
                <w:b/>
                <w:bCs/>
              </w:rPr>
              <w:t>Содержание внутридомового газового оборудования для жилищного фонда</w:t>
            </w:r>
          </w:p>
        </w:tc>
        <w:tc>
          <w:tcPr>
            <w:tcW w:w="2983" w:type="dxa"/>
          </w:tcPr>
          <w:p w:rsidR="00607B3D" w:rsidRPr="00195B14" w:rsidRDefault="00607B3D" w:rsidP="005F2898">
            <w:pPr>
              <w:jc w:val="center"/>
              <w:rPr>
                <w:b/>
                <w:bCs/>
              </w:rPr>
            </w:pPr>
            <w:r w:rsidRPr="00195B14">
              <w:rPr>
                <w:b/>
                <w:bCs/>
              </w:rPr>
              <w:t xml:space="preserve">Плата населения за 1 кв.м. общей площади в месяц, </w:t>
            </w:r>
            <w:proofErr w:type="spellStart"/>
            <w:r w:rsidRPr="00195B14">
              <w:rPr>
                <w:b/>
                <w:bCs/>
              </w:rPr>
              <w:t>руб</w:t>
            </w:r>
            <w:proofErr w:type="spellEnd"/>
          </w:p>
        </w:tc>
      </w:tr>
      <w:tr w:rsidR="00607B3D" w:rsidTr="005F2898">
        <w:tc>
          <w:tcPr>
            <w:tcW w:w="540" w:type="dxa"/>
          </w:tcPr>
          <w:p w:rsidR="00607B3D" w:rsidRDefault="00607B3D" w:rsidP="005F2898">
            <w:r>
              <w:t>1</w:t>
            </w:r>
          </w:p>
        </w:tc>
        <w:tc>
          <w:tcPr>
            <w:tcW w:w="5940" w:type="dxa"/>
          </w:tcPr>
          <w:p w:rsidR="00607B3D" w:rsidRDefault="00607B3D" w:rsidP="005F2898">
            <w:r>
              <w:t>С газовыми плитами</w:t>
            </w:r>
          </w:p>
        </w:tc>
        <w:tc>
          <w:tcPr>
            <w:tcW w:w="2983" w:type="dxa"/>
          </w:tcPr>
          <w:p w:rsidR="00607B3D" w:rsidRDefault="00607B3D" w:rsidP="005F2898">
            <w:pPr>
              <w:jc w:val="center"/>
            </w:pPr>
            <w:r>
              <w:t>0,48</w:t>
            </w:r>
          </w:p>
        </w:tc>
      </w:tr>
      <w:tr w:rsidR="00607B3D" w:rsidTr="005F2898">
        <w:tc>
          <w:tcPr>
            <w:tcW w:w="540" w:type="dxa"/>
          </w:tcPr>
          <w:p w:rsidR="00607B3D" w:rsidRDefault="00607B3D" w:rsidP="005F2898">
            <w:r>
              <w:t>2</w:t>
            </w:r>
          </w:p>
        </w:tc>
        <w:tc>
          <w:tcPr>
            <w:tcW w:w="5940" w:type="dxa"/>
          </w:tcPr>
          <w:p w:rsidR="00607B3D" w:rsidRDefault="00607B3D" w:rsidP="005F2898">
            <w:r>
              <w:t>С газовыми плитами и водонагревателями</w:t>
            </w:r>
          </w:p>
        </w:tc>
        <w:tc>
          <w:tcPr>
            <w:tcW w:w="2983" w:type="dxa"/>
          </w:tcPr>
          <w:p w:rsidR="00607B3D" w:rsidRDefault="00607B3D" w:rsidP="005F2898">
            <w:pPr>
              <w:jc w:val="center"/>
            </w:pPr>
            <w:r>
              <w:t>0,75</w:t>
            </w:r>
          </w:p>
        </w:tc>
      </w:tr>
      <w:tr w:rsidR="00607B3D" w:rsidTr="005F2898">
        <w:tc>
          <w:tcPr>
            <w:tcW w:w="540" w:type="dxa"/>
          </w:tcPr>
          <w:p w:rsidR="00607B3D" w:rsidRDefault="00607B3D" w:rsidP="005F2898">
            <w:r>
              <w:t>3</w:t>
            </w:r>
          </w:p>
        </w:tc>
        <w:tc>
          <w:tcPr>
            <w:tcW w:w="5940" w:type="dxa"/>
          </w:tcPr>
          <w:p w:rsidR="00607B3D" w:rsidRDefault="00607B3D" w:rsidP="005F2898">
            <w:r>
              <w:t xml:space="preserve">Дополнительно: </w:t>
            </w:r>
            <w:proofErr w:type="gramStart"/>
            <w:r>
              <w:t>оборудованные</w:t>
            </w:r>
            <w:proofErr w:type="gramEnd"/>
            <w:r>
              <w:t xml:space="preserve"> газовыми счетчиками и котлом</w:t>
            </w:r>
          </w:p>
        </w:tc>
        <w:tc>
          <w:tcPr>
            <w:tcW w:w="2983" w:type="dxa"/>
          </w:tcPr>
          <w:p w:rsidR="00607B3D" w:rsidRDefault="00607B3D" w:rsidP="005F2898">
            <w:pPr>
              <w:jc w:val="center"/>
            </w:pPr>
            <w:r>
              <w:t>0,01</w:t>
            </w:r>
          </w:p>
        </w:tc>
      </w:tr>
    </w:tbl>
    <w:p w:rsidR="00607B3D" w:rsidRPr="00607B3D" w:rsidRDefault="00607B3D" w:rsidP="00607B3D">
      <w:pPr>
        <w:pStyle w:val="a3"/>
      </w:pPr>
    </w:p>
    <w:p w:rsidR="00607B3D" w:rsidRPr="0072699D" w:rsidRDefault="00607B3D" w:rsidP="00607B3D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</w:tabs>
        <w:ind w:left="0" w:firstLine="0"/>
        <w:rPr>
          <w:bCs/>
        </w:rPr>
      </w:pPr>
      <w:r>
        <w:t>Опубликовать настоящее постановление в муниципальной газете «Берега».</w:t>
      </w:r>
    </w:p>
    <w:p w:rsidR="00607B3D" w:rsidRPr="000A1CB1" w:rsidRDefault="00607B3D" w:rsidP="00607B3D">
      <w:pPr>
        <w:tabs>
          <w:tab w:val="left" w:pos="180"/>
          <w:tab w:val="left" w:pos="284"/>
          <w:tab w:val="left" w:pos="426"/>
          <w:tab w:val="left" w:pos="709"/>
          <w:tab w:val="left" w:pos="993"/>
        </w:tabs>
        <w:rPr>
          <w:sz w:val="28"/>
          <w:szCs w:val="28"/>
        </w:rPr>
      </w:pPr>
      <w:r>
        <w:t xml:space="preserve">4.  </w:t>
      </w:r>
      <w:r w:rsidRPr="001C03F8">
        <w:t xml:space="preserve">Настоящее </w:t>
      </w:r>
      <w:r>
        <w:t>постановление</w:t>
      </w:r>
      <w:r w:rsidRPr="001C03F8">
        <w:t xml:space="preserve"> вступает в силу не ранее чем по истечении одного месяца со дня его официального опубликования</w:t>
      </w:r>
      <w:r>
        <w:t xml:space="preserve"> и распространяется на правоотношения, возникшие с 01.01.2019 года.</w:t>
      </w:r>
    </w:p>
    <w:p w:rsidR="00607B3D" w:rsidRDefault="00607B3D" w:rsidP="00607B3D">
      <w:pPr>
        <w:pStyle w:val="ConsPlusNormal"/>
        <w:tabs>
          <w:tab w:val="left" w:pos="284"/>
          <w:tab w:val="left" w:pos="426"/>
          <w:tab w:val="left" w:pos="709"/>
          <w:tab w:val="left" w:pos="993"/>
        </w:tabs>
        <w:ind w:right="-8" w:firstLine="0"/>
        <w:rPr>
          <w:rFonts w:ascii="Times New Roman" w:hAnsi="Times New Roman" w:cs="Times New Roman"/>
          <w:sz w:val="24"/>
          <w:szCs w:val="24"/>
        </w:rPr>
      </w:pPr>
    </w:p>
    <w:p w:rsidR="00607B3D" w:rsidRDefault="00607B3D" w:rsidP="00607B3D">
      <w:pPr>
        <w:pStyle w:val="ConsPlusNormal"/>
        <w:ind w:right="-8" w:firstLine="0"/>
        <w:rPr>
          <w:rFonts w:ascii="Times New Roman" w:hAnsi="Times New Roman" w:cs="Times New Roman"/>
          <w:sz w:val="24"/>
          <w:szCs w:val="24"/>
        </w:rPr>
      </w:pPr>
    </w:p>
    <w:p w:rsidR="00607B3D" w:rsidRDefault="00607B3D" w:rsidP="00607B3D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607B3D" w:rsidRDefault="00607B3D" w:rsidP="00607B3D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607B3D" w:rsidRDefault="00607B3D" w:rsidP="00607B3D">
      <w:pPr>
        <w:pStyle w:val="ConsPlusNormal"/>
        <w:tabs>
          <w:tab w:val="left" w:pos="1755"/>
        </w:tabs>
        <w:ind w:right="-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Артемьевского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                Т.В. Гриневич</w:t>
      </w:r>
    </w:p>
    <w:p w:rsidR="00607B3D" w:rsidRDefault="00607B3D" w:rsidP="00607B3D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607B3D" w:rsidRDefault="00607B3D" w:rsidP="00607B3D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607B3D" w:rsidRDefault="00607B3D" w:rsidP="00607B3D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607B3D" w:rsidRDefault="00607B3D" w:rsidP="00607B3D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607B3D" w:rsidRDefault="00607B3D" w:rsidP="00607B3D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607B3D" w:rsidRDefault="00607B3D" w:rsidP="00607B3D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607B3D" w:rsidRDefault="00607B3D" w:rsidP="00607B3D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607B3D" w:rsidRDefault="00607B3D" w:rsidP="00607B3D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607B3D" w:rsidRDefault="00607B3D" w:rsidP="00607B3D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607B3D" w:rsidRDefault="00607B3D" w:rsidP="00607B3D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607B3D" w:rsidRDefault="00607B3D" w:rsidP="00607B3D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607B3D" w:rsidRDefault="00607B3D" w:rsidP="00607B3D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607B3D" w:rsidRDefault="00607B3D" w:rsidP="00607B3D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607B3D" w:rsidRDefault="00607B3D" w:rsidP="00607B3D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607B3D" w:rsidRDefault="00607B3D" w:rsidP="00607B3D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607B3D" w:rsidRDefault="00607B3D" w:rsidP="00607B3D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607B3D" w:rsidRDefault="00607B3D" w:rsidP="00607B3D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607B3D" w:rsidRDefault="00607B3D" w:rsidP="00607B3D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607B3D" w:rsidRDefault="00607B3D" w:rsidP="00607B3D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607B3D" w:rsidRDefault="00607B3D" w:rsidP="00607B3D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607B3D" w:rsidRDefault="00607B3D" w:rsidP="00607B3D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607B3D" w:rsidRDefault="00607B3D" w:rsidP="00607B3D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607B3D" w:rsidRDefault="00607B3D" w:rsidP="00607B3D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607B3D" w:rsidRDefault="00607B3D" w:rsidP="00607B3D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607B3D" w:rsidRDefault="00607B3D" w:rsidP="00607B3D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607B3D" w:rsidRDefault="00607B3D" w:rsidP="00607B3D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607B3D" w:rsidRDefault="00607B3D" w:rsidP="00607B3D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607B3D" w:rsidRDefault="00607B3D" w:rsidP="00607B3D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607B3D" w:rsidRDefault="00607B3D" w:rsidP="00607B3D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607B3D" w:rsidRDefault="00607B3D" w:rsidP="00607B3D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607B3D" w:rsidRDefault="00607B3D" w:rsidP="00607B3D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607B3D" w:rsidRDefault="00607B3D" w:rsidP="00607B3D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607B3D" w:rsidRDefault="00607B3D" w:rsidP="00607B3D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607B3D" w:rsidRDefault="00607B3D" w:rsidP="00607B3D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607B3D" w:rsidRDefault="00607B3D" w:rsidP="00607B3D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607B3D" w:rsidRDefault="00607B3D" w:rsidP="00607B3D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607B3D" w:rsidRDefault="00607B3D" w:rsidP="00607B3D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607B3D" w:rsidRDefault="00607B3D" w:rsidP="00607B3D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607B3D" w:rsidRDefault="00607B3D" w:rsidP="00607B3D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607B3D" w:rsidRDefault="00607B3D" w:rsidP="00607B3D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607B3D" w:rsidRDefault="00607B3D" w:rsidP="00607B3D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607B3D" w:rsidRDefault="00607B3D" w:rsidP="00607B3D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</w:p>
    <w:p w:rsidR="00607B3D" w:rsidRDefault="00607B3D" w:rsidP="00607B3D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07B3D" w:rsidRDefault="00607B3D" w:rsidP="00607B3D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607B3D" w:rsidRDefault="00607B3D" w:rsidP="00607B3D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Артемьевского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07B3D" w:rsidRDefault="00607B3D" w:rsidP="00607B3D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27.12.2018   №73  </w:t>
      </w:r>
    </w:p>
    <w:p w:rsidR="00607B3D" w:rsidRDefault="00607B3D" w:rsidP="00607B3D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</w:p>
    <w:p w:rsidR="00607B3D" w:rsidRDefault="00607B3D" w:rsidP="00607B3D">
      <w:pPr>
        <w:pStyle w:val="ConsPlusNormal"/>
        <w:ind w:right="-8"/>
        <w:jc w:val="right"/>
        <w:rPr>
          <w:rFonts w:ascii="Times New Roman" w:hAnsi="Times New Roman" w:cs="Times New Roman"/>
          <w:sz w:val="24"/>
          <w:szCs w:val="24"/>
        </w:rPr>
      </w:pPr>
    </w:p>
    <w:p w:rsidR="00607B3D" w:rsidRPr="00D02BF8" w:rsidRDefault="00607B3D" w:rsidP="00607B3D">
      <w:pPr>
        <w:pStyle w:val="ConsPlusNormal"/>
        <w:ind w:right="-8"/>
        <w:jc w:val="center"/>
        <w:rPr>
          <w:rFonts w:ascii="Times New Roman" w:hAnsi="Times New Roman" w:cs="Times New Roman"/>
          <w:b/>
          <w:bCs/>
          <w:color w:val="00011B"/>
          <w:sz w:val="24"/>
          <w:szCs w:val="24"/>
        </w:rPr>
      </w:pPr>
      <w:r w:rsidRPr="00D02BF8">
        <w:rPr>
          <w:rFonts w:ascii="Times New Roman" w:hAnsi="Times New Roman" w:cs="Times New Roman"/>
          <w:b/>
          <w:bCs/>
          <w:color w:val="00011B"/>
          <w:sz w:val="24"/>
          <w:szCs w:val="24"/>
        </w:rPr>
        <w:t>Размер платы за содержание и ремонт жилого помещения для нанимателей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 или  не приняли решение на общем собрании об установлении размера платы за содержание и ремонт жилого помещения</w:t>
      </w:r>
    </w:p>
    <w:p w:rsidR="00607B3D" w:rsidRDefault="00607B3D" w:rsidP="00607B3D">
      <w:pPr>
        <w:pStyle w:val="ConsPlusNormal"/>
        <w:ind w:right="-8"/>
        <w:jc w:val="center"/>
        <w:rPr>
          <w:rFonts w:ascii="Times New Roman" w:hAnsi="Times New Roman" w:cs="Times New Roman"/>
          <w:color w:val="00011B"/>
          <w:sz w:val="24"/>
          <w:szCs w:val="24"/>
        </w:rPr>
      </w:pPr>
    </w:p>
    <w:p w:rsidR="00607B3D" w:rsidRPr="00D02BF8" w:rsidRDefault="00607B3D" w:rsidP="00607B3D">
      <w:pPr>
        <w:pStyle w:val="ConsPlusNormal"/>
        <w:ind w:right="-8"/>
        <w:jc w:val="center"/>
        <w:rPr>
          <w:rFonts w:ascii="Times New Roman" w:hAnsi="Times New Roman" w:cs="Times New Roman"/>
          <w:b/>
          <w:bCs/>
          <w:color w:val="00011B"/>
          <w:sz w:val="24"/>
          <w:szCs w:val="24"/>
        </w:rPr>
      </w:pPr>
      <w:r>
        <w:rPr>
          <w:rFonts w:ascii="Times New Roman" w:hAnsi="Times New Roman" w:cs="Times New Roman"/>
          <w:color w:val="00011B"/>
          <w:sz w:val="24"/>
          <w:szCs w:val="24"/>
        </w:rPr>
        <w:t xml:space="preserve">Таблица 1. </w:t>
      </w:r>
      <w:r w:rsidRPr="00D02BF8">
        <w:rPr>
          <w:rFonts w:ascii="Times New Roman" w:hAnsi="Times New Roman" w:cs="Times New Roman"/>
          <w:b/>
          <w:bCs/>
          <w:color w:val="00011B"/>
          <w:sz w:val="24"/>
          <w:szCs w:val="24"/>
        </w:rPr>
        <w:t>Плата за содержание и ремонт жилого помещения</w:t>
      </w:r>
    </w:p>
    <w:p w:rsidR="00607B3D" w:rsidRPr="001E7F0C" w:rsidRDefault="00607B3D" w:rsidP="00607B3D">
      <w:pPr>
        <w:pStyle w:val="ConsPlusNormal"/>
        <w:ind w:right="-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5327"/>
        <w:gridCol w:w="3119"/>
      </w:tblGrid>
      <w:tr w:rsidR="00607B3D" w:rsidRPr="009F723A" w:rsidTr="005F2898">
        <w:tc>
          <w:tcPr>
            <w:tcW w:w="699" w:type="dxa"/>
          </w:tcPr>
          <w:p w:rsidR="00607B3D" w:rsidRPr="009F723A" w:rsidRDefault="00607B3D" w:rsidP="005F2898">
            <w:pPr>
              <w:rPr>
                <w:b/>
                <w:bCs/>
              </w:rPr>
            </w:pPr>
            <w:r w:rsidRPr="009F723A">
              <w:rPr>
                <w:b/>
                <w:bCs/>
              </w:rPr>
              <w:t xml:space="preserve">№№ </w:t>
            </w:r>
            <w:proofErr w:type="spellStart"/>
            <w:proofErr w:type="gramStart"/>
            <w:r w:rsidRPr="009F723A">
              <w:rPr>
                <w:b/>
                <w:bCs/>
              </w:rPr>
              <w:t>п</w:t>
            </w:r>
            <w:proofErr w:type="spellEnd"/>
            <w:proofErr w:type="gramEnd"/>
            <w:r w:rsidRPr="009F723A">
              <w:rPr>
                <w:b/>
                <w:bCs/>
              </w:rPr>
              <w:t>/</w:t>
            </w:r>
            <w:proofErr w:type="spellStart"/>
            <w:r w:rsidRPr="009F723A">
              <w:rPr>
                <w:b/>
                <w:bCs/>
              </w:rPr>
              <w:t>п</w:t>
            </w:r>
            <w:proofErr w:type="spellEnd"/>
          </w:p>
        </w:tc>
        <w:tc>
          <w:tcPr>
            <w:tcW w:w="5327" w:type="dxa"/>
          </w:tcPr>
          <w:p w:rsidR="00607B3D" w:rsidRPr="009F723A" w:rsidRDefault="00607B3D" w:rsidP="005F2898">
            <w:pPr>
              <w:jc w:val="center"/>
              <w:rPr>
                <w:b/>
                <w:bCs/>
              </w:rPr>
            </w:pPr>
            <w:r w:rsidRPr="009F723A">
              <w:rPr>
                <w:b/>
                <w:bCs/>
              </w:rPr>
              <w:t>Тип жилищного фонда</w:t>
            </w:r>
          </w:p>
        </w:tc>
        <w:tc>
          <w:tcPr>
            <w:tcW w:w="3119" w:type="dxa"/>
          </w:tcPr>
          <w:p w:rsidR="00607B3D" w:rsidRDefault="00607B3D" w:rsidP="005F2898">
            <w:pPr>
              <w:jc w:val="center"/>
              <w:rPr>
                <w:b/>
                <w:bCs/>
              </w:rPr>
            </w:pPr>
            <w:r w:rsidRPr="009F723A">
              <w:rPr>
                <w:b/>
                <w:bCs/>
              </w:rPr>
              <w:t xml:space="preserve">Плата населения </w:t>
            </w:r>
          </w:p>
          <w:p w:rsidR="00607B3D" w:rsidRPr="009F723A" w:rsidRDefault="00607B3D" w:rsidP="005F2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содержание и ремонт жилья (</w:t>
            </w:r>
            <w:r w:rsidRPr="009F723A">
              <w:rPr>
                <w:b/>
                <w:bCs/>
              </w:rPr>
              <w:t>за 1 кв.м. общей площади в месяц</w:t>
            </w:r>
            <w:r>
              <w:rPr>
                <w:b/>
                <w:bCs/>
              </w:rPr>
              <w:t>)</w:t>
            </w:r>
            <w:r w:rsidRPr="009F723A">
              <w:rPr>
                <w:b/>
                <w:bCs/>
              </w:rPr>
              <w:t>, руб</w:t>
            </w:r>
            <w:r>
              <w:rPr>
                <w:b/>
                <w:bCs/>
              </w:rPr>
              <w:t>.</w:t>
            </w:r>
          </w:p>
        </w:tc>
      </w:tr>
      <w:tr w:rsidR="00607B3D" w:rsidRPr="009F723A" w:rsidTr="005F2898">
        <w:tc>
          <w:tcPr>
            <w:tcW w:w="699" w:type="dxa"/>
          </w:tcPr>
          <w:p w:rsidR="00607B3D" w:rsidRPr="009F723A" w:rsidRDefault="00607B3D" w:rsidP="005F2898">
            <w:pPr>
              <w:jc w:val="center"/>
            </w:pPr>
            <w:r>
              <w:t>1</w:t>
            </w:r>
          </w:p>
        </w:tc>
        <w:tc>
          <w:tcPr>
            <w:tcW w:w="5327" w:type="dxa"/>
          </w:tcPr>
          <w:p w:rsidR="00607B3D" w:rsidRPr="009F723A" w:rsidRDefault="00607B3D" w:rsidP="005F2898">
            <w:r w:rsidRPr="009F723A">
              <w:t>Жилые дома, имеющие все виды благоустройства,  без мусоропровода</w:t>
            </w:r>
          </w:p>
        </w:tc>
        <w:tc>
          <w:tcPr>
            <w:tcW w:w="3119" w:type="dxa"/>
          </w:tcPr>
          <w:p w:rsidR="00607B3D" w:rsidRPr="009F723A" w:rsidRDefault="00607B3D" w:rsidP="005F2898">
            <w:pPr>
              <w:jc w:val="center"/>
            </w:pPr>
            <w:r w:rsidRPr="009F723A">
              <w:t>1</w:t>
            </w:r>
            <w:r>
              <w:t>5,51</w:t>
            </w:r>
          </w:p>
        </w:tc>
      </w:tr>
      <w:tr w:rsidR="00607B3D" w:rsidRPr="009F723A" w:rsidTr="005F2898">
        <w:tc>
          <w:tcPr>
            <w:tcW w:w="699" w:type="dxa"/>
          </w:tcPr>
          <w:p w:rsidR="00607B3D" w:rsidRPr="009F723A" w:rsidRDefault="00607B3D" w:rsidP="005F2898">
            <w:pPr>
              <w:jc w:val="center"/>
            </w:pPr>
            <w:r>
              <w:t>2</w:t>
            </w:r>
          </w:p>
        </w:tc>
        <w:tc>
          <w:tcPr>
            <w:tcW w:w="5327" w:type="dxa"/>
          </w:tcPr>
          <w:p w:rsidR="00607B3D" w:rsidRPr="009F723A" w:rsidRDefault="00607B3D" w:rsidP="005F2898">
            <w:r w:rsidRPr="009F723A">
              <w:t>Жилые дома, частично благоустроенные, не имеющие один или два вида благоустройства</w:t>
            </w:r>
          </w:p>
        </w:tc>
        <w:tc>
          <w:tcPr>
            <w:tcW w:w="3119" w:type="dxa"/>
          </w:tcPr>
          <w:p w:rsidR="00607B3D" w:rsidRPr="009F723A" w:rsidRDefault="00607B3D" w:rsidP="005F2898">
            <w:pPr>
              <w:jc w:val="center"/>
            </w:pPr>
            <w:r>
              <w:t>11,89</w:t>
            </w:r>
          </w:p>
        </w:tc>
      </w:tr>
      <w:tr w:rsidR="00607B3D" w:rsidRPr="009F723A" w:rsidTr="005F2898">
        <w:tc>
          <w:tcPr>
            <w:tcW w:w="699" w:type="dxa"/>
          </w:tcPr>
          <w:p w:rsidR="00607B3D" w:rsidRPr="009F723A" w:rsidRDefault="00607B3D" w:rsidP="005F2898">
            <w:pPr>
              <w:jc w:val="center"/>
            </w:pPr>
            <w:r>
              <w:t>3</w:t>
            </w:r>
          </w:p>
        </w:tc>
        <w:tc>
          <w:tcPr>
            <w:tcW w:w="5327" w:type="dxa"/>
          </w:tcPr>
          <w:p w:rsidR="00607B3D" w:rsidRPr="009F723A" w:rsidRDefault="00607B3D" w:rsidP="005F2898">
            <w:r w:rsidRPr="009F723A">
              <w:t>Жилые дома, неблагоустроенные, не имеющие более 2-х видов благоустройства</w:t>
            </w:r>
          </w:p>
        </w:tc>
        <w:tc>
          <w:tcPr>
            <w:tcW w:w="3119" w:type="dxa"/>
          </w:tcPr>
          <w:p w:rsidR="00607B3D" w:rsidRPr="009F723A" w:rsidRDefault="00607B3D" w:rsidP="005F2898">
            <w:pPr>
              <w:jc w:val="center"/>
            </w:pPr>
            <w:r>
              <w:t>5,14</w:t>
            </w:r>
          </w:p>
        </w:tc>
      </w:tr>
      <w:tr w:rsidR="00607B3D" w:rsidRPr="009F723A" w:rsidTr="005F2898">
        <w:tc>
          <w:tcPr>
            <w:tcW w:w="699" w:type="dxa"/>
          </w:tcPr>
          <w:p w:rsidR="00607B3D" w:rsidRPr="009F723A" w:rsidRDefault="00607B3D" w:rsidP="005F2898">
            <w:pPr>
              <w:jc w:val="center"/>
            </w:pPr>
            <w:r>
              <w:t>4</w:t>
            </w:r>
          </w:p>
        </w:tc>
        <w:tc>
          <w:tcPr>
            <w:tcW w:w="5327" w:type="dxa"/>
          </w:tcPr>
          <w:p w:rsidR="00607B3D" w:rsidRPr="009F723A" w:rsidRDefault="00607B3D" w:rsidP="005F2898">
            <w:r w:rsidRPr="009F723A">
              <w:t>Жилые дома, признанные ветхими и аварийными</w:t>
            </w:r>
          </w:p>
        </w:tc>
        <w:tc>
          <w:tcPr>
            <w:tcW w:w="3119" w:type="dxa"/>
          </w:tcPr>
          <w:p w:rsidR="00607B3D" w:rsidRPr="009F723A" w:rsidRDefault="00607B3D" w:rsidP="005F2898">
            <w:pPr>
              <w:jc w:val="center"/>
            </w:pPr>
            <w:r>
              <w:t>2,7</w:t>
            </w:r>
          </w:p>
        </w:tc>
      </w:tr>
    </w:tbl>
    <w:p w:rsidR="00607B3D" w:rsidRDefault="00607B3D" w:rsidP="00607B3D">
      <w:pPr>
        <w:pStyle w:val="a3"/>
        <w:ind w:left="1080"/>
      </w:pPr>
    </w:p>
    <w:p w:rsidR="00607B3D" w:rsidRDefault="00607B3D" w:rsidP="00607B3D">
      <w:pPr>
        <w:pStyle w:val="a3"/>
        <w:ind w:left="0"/>
      </w:pPr>
      <w:r>
        <w:t>Дополнительно к установленному тарифу с населения взимается:</w:t>
      </w:r>
    </w:p>
    <w:p w:rsidR="00607B3D" w:rsidRDefault="00607B3D" w:rsidP="00607B3D">
      <w:pPr>
        <w:pStyle w:val="a3"/>
        <w:ind w:left="0"/>
      </w:pPr>
      <w:r>
        <w:t>-плата за содержание и ремонт внутридомового газового оборудования;</w:t>
      </w:r>
    </w:p>
    <w:p w:rsidR="00607B3D" w:rsidRDefault="00607B3D" w:rsidP="00607B3D">
      <w:pPr>
        <w:pStyle w:val="a3"/>
        <w:ind w:left="0"/>
      </w:pPr>
      <w:r>
        <w:t>- плата за вывоз и утилизацию ТКО.</w:t>
      </w:r>
    </w:p>
    <w:p w:rsidR="00607B3D" w:rsidRDefault="00607B3D" w:rsidP="00607B3D">
      <w:pPr>
        <w:pStyle w:val="a3"/>
        <w:ind w:left="0"/>
      </w:pPr>
    </w:p>
    <w:p w:rsidR="00607B3D" w:rsidRDefault="00607B3D" w:rsidP="00607B3D">
      <w:pPr>
        <w:pStyle w:val="a3"/>
        <w:ind w:left="0"/>
        <w:jc w:val="right"/>
      </w:pPr>
    </w:p>
    <w:p w:rsidR="00AA1E60" w:rsidRDefault="00AA1E60"/>
    <w:sectPr w:rsidR="00AA1E60" w:rsidSect="00AA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5F3"/>
    <w:multiLevelType w:val="multilevel"/>
    <w:tmpl w:val="159C5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55E3FBF"/>
    <w:multiLevelType w:val="hybridMultilevel"/>
    <w:tmpl w:val="D1A8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B3D"/>
    <w:rsid w:val="002513D4"/>
    <w:rsid w:val="00607B3D"/>
    <w:rsid w:val="00AA1E60"/>
    <w:rsid w:val="00B6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B3D"/>
    <w:pPr>
      <w:ind w:left="720"/>
    </w:pPr>
  </w:style>
  <w:style w:type="paragraph" w:styleId="a4">
    <w:name w:val="Normal (Web)"/>
    <w:basedOn w:val="a"/>
    <w:uiPriority w:val="99"/>
    <w:rsid w:val="00607B3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07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2019-01-23T06:23:00Z</cp:lastPrinted>
  <dcterms:created xsi:type="dcterms:W3CDTF">2019-01-23T05:26:00Z</dcterms:created>
  <dcterms:modified xsi:type="dcterms:W3CDTF">2019-01-23T06:23:00Z</dcterms:modified>
</cp:coreProperties>
</file>