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DD" w:rsidRPr="00DF73F3" w:rsidRDefault="00A843DD" w:rsidP="002629EA">
      <w:pPr>
        <w:widowControl/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>У</w:t>
      </w:r>
      <w:r w:rsidR="005511D3">
        <w:rPr>
          <w:sz w:val="28"/>
          <w:szCs w:val="28"/>
        </w:rPr>
        <w:t>ТВЕРЖДАЮ</w:t>
      </w:r>
      <w:r w:rsidRPr="00DF73F3">
        <w:rPr>
          <w:sz w:val="28"/>
          <w:szCs w:val="28"/>
        </w:rPr>
        <w:t xml:space="preserve">:            </w:t>
      </w:r>
    </w:p>
    <w:p w:rsidR="00315664" w:rsidRPr="00DF73F3" w:rsidRDefault="00A843DD" w:rsidP="00DF73F3">
      <w:pPr>
        <w:widowControl/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 xml:space="preserve">                                                                </w:t>
      </w:r>
      <w:r w:rsidR="00315664" w:rsidRPr="00DF73F3">
        <w:rPr>
          <w:sz w:val="28"/>
          <w:szCs w:val="28"/>
        </w:rPr>
        <w:t xml:space="preserve"> </w:t>
      </w:r>
      <w:r w:rsidRPr="00DF73F3">
        <w:rPr>
          <w:sz w:val="28"/>
          <w:szCs w:val="28"/>
        </w:rPr>
        <w:t xml:space="preserve">   </w:t>
      </w:r>
      <w:r w:rsidR="00315664" w:rsidRPr="00DF73F3">
        <w:rPr>
          <w:sz w:val="28"/>
          <w:szCs w:val="28"/>
        </w:rPr>
        <w:t xml:space="preserve">Первый заместитель </w:t>
      </w:r>
      <w:r w:rsidRPr="00DF73F3">
        <w:rPr>
          <w:sz w:val="28"/>
          <w:szCs w:val="28"/>
        </w:rPr>
        <w:t>Главы</w:t>
      </w:r>
      <w:r w:rsidR="00315664" w:rsidRPr="00DF73F3">
        <w:rPr>
          <w:sz w:val="28"/>
          <w:szCs w:val="28"/>
        </w:rPr>
        <w:t xml:space="preserve"> Администрации Тутаевского</w:t>
      </w:r>
    </w:p>
    <w:p w:rsidR="00A843DD" w:rsidRPr="00DF73F3" w:rsidRDefault="00315664" w:rsidP="00DF73F3">
      <w:pPr>
        <w:widowControl/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>муниципального района</w:t>
      </w:r>
      <w:r w:rsidR="002629EA">
        <w:rPr>
          <w:sz w:val="28"/>
          <w:szCs w:val="28"/>
        </w:rPr>
        <w:t>,</w:t>
      </w:r>
      <w:r w:rsidR="00A843DD" w:rsidRPr="00DF73F3">
        <w:rPr>
          <w:sz w:val="28"/>
          <w:szCs w:val="28"/>
        </w:rPr>
        <w:t xml:space="preserve"> </w:t>
      </w:r>
      <w:r w:rsidRPr="00DF73F3">
        <w:rPr>
          <w:sz w:val="28"/>
          <w:szCs w:val="28"/>
        </w:rPr>
        <w:t xml:space="preserve">                       </w:t>
      </w:r>
      <w:r w:rsidR="00A843DD" w:rsidRPr="00DF73F3">
        <w:rPr>
          <w:sz w:val="28"/>
          <w:szCs w:val="28"/>
        </w:rPr>
        <w:t xml:space="preserve">              </w:t>
      </w:r>
    </w:p>
    <w:p w:rsidR="00885823" w:rsidRDefault="00315664" w:rsidP="00DF73F3">
      <w:pPr>
        <w:tabs>
          <w:tab w:val="left" w:pos="1108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>председатель</w:t>
      </w:r>
      <w:r w:rsidR="002629EA">
        <w:rPr>
          <w:sz w:val="28"/>
          <w:szCs w:val="28"/>
        </w:rPr>
        <w:t xml:space="preserve"> </w:t>
      </w:r>
    </w:p>
    <w:p w:rsidR="002629EA" w:rsidRDefault="002629EA" w:rsidP="00DF73F3">
      <w:pPr>
        <w:tabs>
          <w:tab w:val="left" w:pos="110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межведомственной</w:t>
      </w:r>
      <w:r w:rsidR="00315664" w:rsidRPr="00DF73F3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A843DD" w:rsidRPr="00DF73F3">
        <w:rPr>
          <w:sz w:val="28"/>
          <w:szCs w:val="28"/>
        </w:rPr>
        <w:t xml:space="preserve">  </w:t>
      </w:r>
    </w:p>
    <w:p w:rsidR="002629EA" w:rsidRDefault="002629EA" w:rsidP="002629EA">
      <w:pPr>
        <w:widowControl/>
        <w:tabs>
          <w:tab w:val="left" w:pos="9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правонарушений </w:t>
      </w:r>
    </w:p>
    <w:p w:rsidR="002629EA" w:rsidRDefault="002629EA" w:rsidP="002629EA">
      <w:pPr>
        <w:widowControl/>
        <w:tabs>
          <w:tab w:val="left" w:pos="95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Тутаевском муниципальном районе</w:t>
      </w:r>
    </w:p>
    <w:p w:rsidR="00A843DD" w:rsidRPr="00DF73F3" w:rsidRDefault="00A843DD" w:rsidP="00DF73F3">
      <w:pPr>
        <w:tabs>
          <w:tab w:val="left" w:pos="1108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15664" w:rsidRPr="00DF73F3">
        <w:rPr>
          <w:sz w:val="28"/>
          <w:szCs w:val="28"/>
        </w:rPr>
        <w:t xml:space="preserve">             </w:t>
      </w:r>
    </w:p>
    <w:p w:rsidR="00A843DD" w:rsidRPr="00DF73F3" w:rsidRDefault="00885823" w:rsidP="00DF73F3">
      <w:pPr>
        <w:tabs>
          <w:tab w:val="left" w:pos="110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A843DD" w:rsidRPr="00DF73F3">
        <w:rPr>
          <w:sz w:val="28"/>
          <w:szCs w:val="28"/>
        </w:rPr>
        <w:t>М.К. Новикова</w:t>
      </w:r>
    </w:p>
    <w:p w:rsidR="00A843DD" w:rsidRPr="00DF73F3" w:rsidRDefault="00A843DD" w:rsidP="00DF73F3">
      <w:pPr>
        <w:tabs>
          <w:tab w:val="left" w:pos="9525"/>
        </w:tabs>
        <w:jc w:val="right"/>
        <w:rPr>
          <w:sz w:val="28"/>
          <w:szCs w:val="28"/>
        </w:rPr>
      </w:pPr>
      <w:r w:rsidRPr="00DF73F3">
        <w:rPr>
          <w:sz w:val="28"/>
          <w:szCs w:val="28"/>
        </w:rPr>
        <w:tab/>
        <w:t xml:space="preserve">                 </w:t>
      </w:r>
      <w:r w:rsidR="00885823">
        <w:rPr>
          <w:sz w:val="28"/>
          <w:szCs w:val="28"/>
        </w:rPr>
        <w:t>«____» __________20___</w:t>
      </w:r>
      <w:r w:rsidRPr="00DF73F3">
        <w:rPr>
          <w:sz w:val="28"/>
          <w:szCs w:val="28"/>
        </w:rPr>
        <w:t xml:space="preserve"> </w:t>
      </w:r>
    </w:p>
    <w:p w:rsidR="00A843DD" w:rsidRPr="00DF73F3" w:rsidRDefault="00A843DD" w:rsidP="00DF73F3">
      <w:pPr>
        <w:jc w:val="right"/>
        <w:rPr>
          <w:sz w:val="28"/>
          <w:szCs w:val="28"/>
        </w:rPr>
      </w:pPr>
    </w:p>
    <w:p w:rsidR="00A843DD" w:rsidRPr="00DF73F3" w:rsidRDefault="00A843DD" w:rsidP="00DF73F3">
      <w:pPr>
        <w:jc w:val="both"/>
        <w:rPr>
          <w:sz w:val="28"/>
          <w:szCs w:val="28"/>
        </w:rPr>
      </w:pPr>
    </w:p>
    <w:p w:rsidR="00A843DD" w:rsidRPr="00DF73F3" w:rsidRDefault="00A843DD" w:rsidP="00DF73F3">
      <w:pPr>
        <w:jc w:val="both"/>
        <w:rPr>
          <w:sz w:val="28"/>
          <w:szCs w:val="28"/>
        </w:rPr>
      </w:pPr>
    </w:p>
    <w:p w:rsidR="00141617" w:rsidRPr="00141617" w:rsidRDefault="009E33F7" w:rsidP="00141617">
      <w:pPr>
        <w:tabs>
          <w:tab w:val="left" w:pos="60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заседаний </w:t>
      </w:r>
      <w:r w:rsidR="00141617" w:rsidRPr="00141617">
        <w:rPr>
          <w:sz w:val="28"/>
          <w:szCs w:val="28"/>
        </w:rPr>
        <w:t xml:space="preserve">межведомственной комиссии  </w:t>
      </w:r>
      <w:proofErr w:type="gramStart"/>
      <w:r w:rsidR="00141617" w:rsidRPr="00141617">
        <w:rPr>
          <w:sz w:val="28"/>
          <w:szCs w:val="28"/>
        </w:rPr>
        <w:t>по</w:t>
      </w:r>
      <w:proofErr w:type="gramEnd"/>
    </w:p>
    <w:p w:rsidR="00141617" w:rsidRPr="00141617" w:rsidRDefault="00141617" w:rsidP="00141617">
      <w:pPr>
        <w:tabs>
          <w:tab w:val="left" w:pos="6045"/>
        </w:tabs>
        <w:jc w:val="center"/>
        <w:rPr>
          <w:sz w:val="28"/>
          <w:szCs w:val="28"/>
        </w:rPr>
      </w:pPr>
      <w:r w:rsidRPr="00141617">
        <w:rPr>
          <w:sz w:val="28"/>
          <w:szCs w:val="28"/>
        </w:rPr>
        <w:t>профилактике правонарушений в Тутаевском</w:t>
      </w:r>
    </w:p>
    <w:p w:rsidR="00A843DD" w:rsidRPr="00DF73F3" w:rsidRDefault="00141617" w:rsidP="00141617">
      <w:pPr>
        <w:tabs>
          <w:tab w:val="left" w:pos="6045"/>
        </w:tabs>
        <w:jc w:val="center"/>
        <w:rPr>
          <w:sz w:val="28"/>
          <w:szCs w:val="28"/>
        </w:rPr>
      </w:pPr>
      <w:r w:rsidRPr="00141617">
        <w:rPr>
          <w:sz w:val="28"/>
          <w:szCs w:val="28"/>
        </w:rPr>
        <w:t xml:space="preserve">муниципальном </w:t>
      </w:r>
      <w:proofErr w:type="gramStart"/>
      <w:r w:rsidRPr="00141617">
        <w:rPr>
          <w:sz w:val="28"/>
          <w:szCs w:val="28"/>
        </w:rPr>
        <w:t>районе</w:t>
      </w:r>
      <w:proofErr w:type="gramEnd"/>
      <w:r w:rsidRPr="00141617">
        <w:rPr>
          <w:sz w:val="28"/>
          <w:szCs w:val="28"/>
        </w:rPr>
        <w:t xml:space="preserve"> на 2020 год</w:t>
      </w:r>
    </w:p>
    <w:tbl>
      <w:tblPr>
        <w:tblStyle w:val="a4"/>
        <w:tblW w:w="9987" w:type="dxa"/>
        <w:tblLayout w:type="fixed"/>
        <w:tblLook w:val="04A0" w:firstRow="1" w:lastRow="0" w:firstColumn="1" w:lastColumn="0" w:noHBand="0" w:noVBand="1"/>
      </w:tblPr>
      <w:tblGrid>
        <w:gridCol w:w="484"/>
        <w:gridCol w:w="1617"/>
        <w:gridCol w:w="5520"/>
        <w:gridCol w:w="2366"/>
      </w:tblGrid>
      <w:tr w:rsidR="00A843DD" w:rsidRPr="00DF73F3" w:rsidTr="0016759A">
        <w:trPr>
          <w:trHeight w:val="17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Количество заседаний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Тематика рассматриваемых вопросов</w:t>
            </w:r>
          </w:p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Наименование органа, ответственного за подготовку материалов по рассматриваемым вопросам</w:t>
            </w:r>
          </w:p>
        </w:tc>
      </w:tr>
      <w:tr w:rsidR="00A843DD" w:rsidRPr="00DF73F3" w:rsidTr="00D46935">
        <w:trPr>
          <w:trHeight w:val="440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Default="00A843DD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 xml:space="preserve">1 </w:t>
            </w:r>
            <w:r w:rsidR="00685705">
              <w:rPr>
                <w:sz w:val="28"/>
                <w:szCs w:val="28"/>
              </w:rPr>
              <w:t>квартал</w:t>
            </w:r>
          </w:p>
          <w:p w:rsidR="009F0930" w:rsidRPr="00DF73F3" w:rsidRDefault="009F0930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(март)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AD" w:rsidRDefault="00B03C9F" w:rsidP="00B03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15FAD">
              <w:rPr>
                <w:sz w:val="28"/>
                <w:szCs w:val="28"/>
              </w:rPr>
              <w:t>О состоянии преступности в Тутаевском муниципальном районе в 2019 году, принятых мерах по профилактике правонарушений, в том числе совершенных несовершеннолетними.</w:t>
            </w:r>
          </w:p>
          <w:p w:rsidR="00B15FAD" w:rsidRDefault="00B15FAD" w:rsidP="00B03C9F">
            <w:pPr>
              <w:jc w:val="both"/>
              <w:rPr>
                <w:sz w:val="28"/>
                <w:szCs w:val="28"/>
              </w:rPr>
            </w:pPr>
          </w:p>
          <w:p w:rsidR="00AA5339" w:rsidRDefault="00AA5339" w:rsidP="00AA5339">
            <w:pPr>
              <w:jc w:val="both"/>
              <w:rPr>
                <w:sz w:val="28"/>
                <w:szCs w:val="28"/>
              </w:rPr>
            </w:pPr>
          </w:p>
          <w:p w:rsidR="002F6171" w:rsidRDefault="00AA5339" w:rsidP="002F617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1720DF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E9170E">
              <w:rPr>
                <w:sz w:val="28"/>
                <w:szCs w:val="28"/>
              </w:rPr>
              <w:t xml:space="preserve"> О принимаемых мерах по временному трудоустройству несовершеннолетних граждан в возрасте от 14 до 18 лет как средства профилактики правонарушений несовершеннолетних</w:t>
            </w:r>
          </w:p>
          <w:p w:rsidR="002F6171" w:rsidRDefault="002F6171" w:rsidP="002F617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2F6171" w:rsidRPr="00D21641" w:rsidRDefault="002F6171" w:rsidP="002F6171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D21641">
              <w:rPr>
                <w:sz w:val="28"/>
                <w:szCs w:val="28"/>
              </w:rPr>
              <w:t>О миграционной</w:t>
            </w:r>
            <w:r>
              <w:rPr>
                <w:sz w:val="28"/>
                <w:szCs w:val="28"/>
              </w:rPr>
              <w:t xml:space="preserve"> обстановке в Тутаевском районе</w:t>
            </w:r>
            <w:r w:rsidRPr="00D21641">
              <w:rPr>
                <w:sz w:val="28"/>
                <w:szCs w:val="28"/>
              </w:rPr>
              <w:t xml:space="preserve"> и принимаемых мерах  по предупреждению совершения иностранными гражданами преступлений и правонарушений на территории района, </w:t>
            </w:r>
            <w:r>
              <w:rPr>
                <w:sz w:val="28"/>
                <w:szCs w:val="28"/>
              </w:rPr>
              <w:t xml:space="preserve">профилактика </w:t>
            </w:r>
            <w:r w:rsidRPr="00D21641">
              <w:rPr>
                <w:sz w:val="28"/>
                <w:szCs w:val="28"/>
              </w:rPr>
              <w:t>межнациональных конфликтов.</w:t>
            </w:r>
          </w:p>
          <w:p w:rsidR="00685705" w:rsidRPr="0021550D" w:rsidRDefault="00685705" w:rsidP="00651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0" w:rsidRDefault="00A843DD" w:rsidP="00DF73F3">
            <w:pPr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МО МВД России «Тутаевский»</w:t>
            </w:r>
            <w:r w:rsidR="00685705">
              <w:rPr>
                <w:sz w:val="28"/>
                <w:szCs w:val="28"/>
              </w:rPr>
              <w:t xml:space="preserve">, </w:t>
            </w:r>
          </w:p>
          <w:p w:rsidR="00487D7A" w:rsidRDefault="00487D7A" w:rsidP="00DF7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ТКДН и ЗП ТМР, Департамент образования АТМР</w:t>
            </w:r>
          </w:p>
          <w:p w:rsidR="000E0765" w:rsidRDefault="000E0765" w:rsidP="009F0930">
            <w:pPr>
              <w:jc w:val="both"/>
              <w:rPr>
                <w:sz w:val="28"/>
                <w:szCs w:val="28"/>
              </w:rPr>
            </w:pPr>
          </w:p>
          <w:p w:rsidR="000E0765" w:rsidRDefault="006E1B01" w:rsidP="009F0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 «Галактика»,</w:t>
            </w:r>
          </w:p>
          <w:p w:rsidR="006E1B01" w:rsidRDefault="006E1B01" w:rsidP="009F09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ЦЗН</w:t>
            </w:r>
          </w:p>
          <w:p w:rsidR="002B17DC" w:rsidRDefault="002B17DC" w:rsidP="009F0930">
            <w:pPr>
              <w:jc w:val="both"/>
              <w:rPr>
                <w:sz w:val="28"/>
                <w:szCs w:val="28"/>
              </w:rPr>
            </w:pPr>
          </w:p>
          <w:p w:rsidR="002F6171" w:rsidRDefault="002F6171" w:rsidP="002F6171">
            <w:pPr>
              <w:jc w:val="both"/>
              <w:rPr>
                <w:sz w:val="28"/>
                <w:szCs w:val="28"/>
              </w:rPr>
            </w:pPr>
          </w:p>
          <w:p w:rsidR="002F6171" w:rsidRDefault="002F6171" w:rsidP="002F6171">
            <w:pPr>
              <w:jc w:val="both"/>
              <w:rPr>
                <w:sz w:val="28"/>
                <w:szCs w:val="28"/>
              </w:rPr>
            </w:pPr>
          </w:p>
          <w:p w:rsidR="002F6171" w:rsidRDefault="002F6171" w:rsidP="002F6171">
            <w:pPr>
              <w:jc w:val="both"/>
              <w:rPr>
                <w:sz w:val="28"/>
                <w:szCs w:val="28"/>
              </w:rPr>
            </w:pPr>
          </w:p>
          <w:p w:rsidR="002F6171" w:rsidRDefault="002F6171" w:rsidP="002F61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вопросам миграции</w:t>
            </w:r>
            <w:r w:rsidRPr="003F2E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МВД России «Тутаевский»</w:t>
            </w:r>
          </w:p>
          <w:p w:rsidR="00880BFC" w:rsidRPr="00DF73F3" w:rsidRDefault="00880BFC" w:rsidP="00D46935">
            <w:pPr>
              <w:jc w:val="both"/>
              <w:rPr>
                <w:sz w:val="28"/>
                <w:szCs w:val="28"/>
              </w:rPr>
            </w:pPr>
          </w:p>
        </w:tc>
      </w:tr>
      <w:tr w:rsidR="00A843DD" w:rsidRPr="00DF73F3" w:rsidTr="002B17DC">
        <w:trPr>
          <w:trHeight w:val="8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Default="00A843DD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 xml:space="preserve">2 </w:t>
            </w:r>
            <w:r w:rsidR="00685705">
              <w:rPr>
                <w:sz w:val="28"/>
                <w:szCs w:val="28"/>
              </w:rPr>
              <w:t>квартал</w:t>
            </w:r>
          </w:p>
          <w:p w:rsidR="009F0930" w:rsidRPr="00DF73F3" w:rsidRDefault="009F0930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(июнь)</w:t>
            </w:r>
          </w:p>
          <w:p w:rsidR="00A843DD" w:rsidRPr="00DF73F3" w:rsidRDefault="00A843DD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70" w:rsidRDefault="009F0930" w:rsidP="00EA706E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EA706E">
              <w:rPr>
                <w:sz w:val="28"/>
                <w:szCs w:val="28"/>
              </w:rPr>
              <w:t>1.</w:t>
            </w:r>
            <w:r w:rsidR="00645B59" w:rsidRPr="00EA706E">
              <w:rPr>
                <w:sz w:val="28"/>
                <w:szCs w:val="28"/>
              </w:rPr>
              <w:t xml:space="preserve"> </w:t>
            </w:r>
            <w:r w:rsidR="00C07D70">
              <w:rPr>
                <w:sz w:val="28"/>
                <w:szCs w:val="28"/>
              </w:rPr>
              <w:t>О мерах по профилактике правонарушений, связанных с гибелью несовершеннолетних на пожарах</w:t>
            </w:r>
          </w:p>
          <w:p w:rsidR="00C07D70" w:rsidRDefault="00C07D70" w:rsidP="00EA706E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471F71" w:rsidRDefault="00471F71" w:rsidP="00EA706E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C07D70" w:rsidRDefault="00C07D70" w:rsidP="00EA706E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Организация деятельности ГКУ СО ЯО «Тутаевский социально-реабилитационный центр для несовершеннолетних»</w:t>
            </w:r>
          </w:p>
          <w:p w:rsidR="00C07D70" w:rsidRDefault="00C07D70" w:rsidP="00EA706E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651542" w:rsidRPr="00253B2D" w:rsidRDefault="00651542" w:rsidP="0076606F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Об организации летней оздоровительной кампании </w:t>
            </w:r>
            <w:r w:rsidR="003301AF">
              <w:rPr>
                <w:sz w:val="28"/>
                <w:szCs w:val="28"/>
              </w:rPr>
              <w:t xml:space="preserve">2020 года </w:t>
            </w:r>
            <w:r>
              <w:rPr>
                <w:sz w:val="28"/>
                <w:szCs w:val="28"/>
              </w:rPr>
              <w:t xml:space="preserve">и </w:t>
            </w:r>
            <w:r w:rsidR="0076606F">
              <w:rPr>
                <w:sz w:val="28"/>
                <w:szCs w:val="28"/>
              </w:rPr>
              <w:t>обеспечении безопасности</w:t>
            </w:r>
            <w:r>
              <w:rPr>
                <w:sz w:val="28"/>
                <w:szCs w:val="28"/>
              </w:rPr>
              <w:t xml:space="preserve"> несовершеннолетних в период летних каникул.</w:t>
            </w:r>
            <w:bookmarkStart w:id="0" w:name="_GoBack"/>
            <w:bookmarkEnd w:id="0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70" w:rsidRDefault="00C07D70" w:rsidP="00645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C07D70" w:rsidRDefault="00C07D70" w:rsidP="00645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АТМР</w:t>
            </w:r>
          </w:p>
          <w:p w:rsidR="00C07D70" w:rsidRDefault="00C07D70" w:rsidP="00645B59">
            <w:pPr>
              <w:jc w:val="both"/>
              <w:rPr>
                <w:sz w:val="28"/>
                <w:szCs w:val="28"/>
              </w:rPr>
            </w:pPr>
          </w:p>
          <w:p w:rsidR="00C07D70" w:rsidRDefault="00471F71" w:rsidP="00645B59">
            <w:pPr>
              <w:jc w:val="both"/>
              <w:rPr>
                <w:sz w:val="28"/>
                <w:szCs w:val="28"/>
              </w:rPr>
            </w:pPr>
            <w:r w:rsidRPr="00471F71">
              <w:rPr>
                <w:sz w:val="28"/>
                <w:szCs w:val="28"/>
              </w:rPr>
              <w:t>ГКУ СО ЯО</w:t>
            </w:r>
            <w:r>
              <w:rPr>
                <w:sz w:val="28"/>
                <w:szCs w:val="28"/>
              </w:rPr>
              <w:t xml:space="preserve"> Тутаевский СРЦ</w:t>
            </w:r>
          </w:p>
          <w:p w:rsidR="00C07D70" w:rsidRDefault="00C07D70" w:rsidP="00645B59">
            <w:pPr>
              <w:jc w:val="both"/>
              <w:rPr>
                <w:sz w:val="28"/>
                <w:szCs w:val="28"/>
              </w:rPr>
            </w:pPr>
          </w:p>
          <w:p w:rsidR="00C07D70" w:rsidRDefault="00C07D70" w:rsidP="00645B59">
            <w:pPr>
              <w:jc w:val="both"/>
              <w:rPr>
                <w:sz w:val="28"/>
                <w:szCs w:val="28"/>
              </w:rPr>
            </w:pPr>
          </w:p>
          <w:p w:rsidR="00DF73F3" w:rsidRPr="00DF73F3" w:rsidRDefault="002F6171" w:rsidP="00172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АТМР,</w:t>
            </w:r>
            <w:r w:rsidR="001720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 МВД России «Тутаевский»</w:t>
            </w:r>
          </w:p>
        </w:tc>
      </w:tr>
      <w:tr w:rsidR="00A843DD" w:rsidRPr="00DF73F3" w:rsidTr="001675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3.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685705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  <w:p w:rsidR="00A843DD" w:rsidRPr="00DF73F3" w:rsidRDefault="009F0930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(сентябрь)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BA" w:rsidRDefault="009E69FA" w:rsidP="009E69F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3E68BA">
              <w:rPr>
                <w:sz w:val="28"/>
                <w:szCs w:val="28"/>
              </w:rPr>
              <w:t>Об организации межведомственного взаимодействия и роли спортивно-оздоровительных учреждений в организации досуга молодежи по месту жительства и профилактике социально-негативных явлений, формировании здорового образа жизни.</w:t>
            </w:r>
          </w:p>
          <w:p w:rsidR="00D65F31" w:rsidRDefault="00D65F31" w:rsidP="009E69F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D65F31" w:rsidRDefault="00D65F31" w:rsidP="009E69F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511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 соблюдении законодательства в области снижения потребления табака и защиты от табачного дыма</w:t>
            </w:r>
            <w:r w:rsidR="00F5568F">
              <w:rPr>
                <w:sz w:val="28"/>
                <w:szCs w:val="28"/>
              </w:rPr>
              <w:t>.</w:t>
            </w:r>
          </w:p>
          <w:p w:rsidR="003E68BA" w:rsidRDefault="003E68BA" w:rsidP="009E69F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3E68BA" w:rsidRDefault="003E68BA" w:rsidP="009E69F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E84760" w:rsidRDefault="00E84760" w:rsidP="009E69F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D65F31" w:rsidRDefault="001630D8" w:rsidP="009E69FA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принимаемых мерах по предупреждению преступлений, совершенных на улицах и иных общественных местах, эффективности участия представителей народных дружин в поддержании правопорядка. О принимаемых Администрацией Тутаевского муниципального района в 2020 году мерах по созданию условий деятельности народных дружин, в рамках реализации Федерального закона от 2 апреля 204 года № 44-ФЗ «Об участии граждан в охране общественного порядка»</w:t>
            </w:r>
          </w:p>
          <w:p w:rsidR="00162EE5" w:rsidRPr="00162EE5" w:rsidRDefault="00162EE5" w:rsidP="00162EE5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31" w:rsidRDefault="003E68BA" w:rsidP="0075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</w:t>
            </w:r>
            <w:r w:rsidR="00D65F31">
              <w:rPr>
                <w:sz w:val="28"/>
                <w:szCs w:val="28"/>
              </w:rPr>
              <w:t xml:space="preserve"> АТМР, </w:t>
            </w:r>
          </w:p>
          <w:p w:rsidR="003E68BA" w:rsidRDefault="00D65F31" w:rsidP="0075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«Тутаевский»</w:t>
            </w:r>
          </w:p>
          <w:p w:rsidR="003E68BA" w:rsidRDefault="003E68BA" w:rsidP="00754B23">
            <w:pPr>
              <w:jc w:val="both"/>
              <w:rPr>
                <w:sz w:val="28"/>
                <w:szCs w:val="28"/>
              </w:rPr>
            </w:pPr>
          </w:p>
          <w:p w:rsidR="003E68BA" w:rsidRDefault="003E68BA" w:rsidP="00754B23">
            <w:pPr>
              <w:jc w:val="both"/>
              <w:rPr>
                <w:sz w:val="28"/>
                <w:szCs w:val="28"/>
              </w:rPr>
            </w:pPr>
          </w:p>
          <w:p w:rsidR="003E68BA" w:rsidRDefault="003E68BA" w:rsidP="00754B23">
            <w:pPr>
              <w:jc w:val="both"/>
              <w:rPr>
                <w:sz w:val="28"/>
                <w:szCs w:val="28"/>
              </w:rPr>
            </w:pPr>
          </w:p>
          <w:p w:rsidR="003E68BA" w:rsidRDefault="00D65F31" w:rsidP="0075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ГБУЗ ЯО </w:t>
            </w:r>
            <w:proofErr w:type="spellStart"/>
            <w:r>
              <w:rPr>
                <w:sz w:val="28"/>
                <w:szCs w:val="28"/>
              </w:rPr>
              <w:t>Тутаевская</w:t>
            </w:r>
            <w:proofErr w:type="spellEnd"/>
            <w:r>
              <w:rPr>
                <w:sz w:val="28"/>
                <w:szCs w:val="28"/>
              </w:rPr>
              <w:t xml:space="preserve"> ЦРБ, </w:t>
            </w:r>
          </w:p>
          <w:p w:rsidR="00D65F31" w:rsidRDefault="00D65F31" w:rsidP="00D65F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«Тутаевский»</w:t>
            </w:r>
          </w:p>
          <w:p w:rsidR="003E68BA" w:rsidRDefault="00D65F31" w:rsidP="0075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ОНД и </w:t>
            </w:r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</w:p>
          <w:p w:rsidR="00D65F31" w:rsidRDefault="00D65F31" w:rsidP="00754B23">
            <w:pPr>
              <w:jc w:val="both"/>
              <w:rPr>
                <w:sz w:val="28"/>
                <w:szCs w:val="28"/>
              </w:rPr>
            </w:pPr>
          </w:p>
          <w:p w:rsidR="00754B23" w:rsidRDefault="00754B23" w:rsidP="0075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«Тутаевский»,</w:t>
            </w:r>
          </w:p>
          <w:p w:rsidR="00E84760" w:rsidRDefault="00E84760" w:rsidP="0075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ДКТ и МП АТМР</w:t>
            </w:r>
          </w:p>
          <w:p w:rsidR="00DF73F3" w:rsidRPr="00DF73F3" w:rsidRDefault="00DF73F3" w:rsidP="00DF73F3">
            <w:pPr>
              <w:jc w:val="both"/>
              <w:rPr>
                <w:sz w:val="28"/>
                <w:szCs w:val="28"/>
              </w:rPr>
            </w:pPr>
          </w:p>
          <w:p w:rsidR="00DF73F3" w:rsidRPr="00DF73F3" w:rsidRDefault="00DF73F3" w:rsidP="00DF73F3">
            <w:pPr>
              <w:jc w:val="both"/>
              <w:rPr>
                <w:sz w:val="28"/>
                <w:szCs w:val="28"/>
              </w:rPr>
            </w:pPr>
          </w:p>
          <w:p w:rsidR="00B40CBA" w:rsidRDefault="00B40CBA" w:rsidP="00DF73F3">
            <w:pPr>
              <w:jc w:val="both"/>
              <w:rPr>
                <w:sz w:val="28"/>
                <w:szCs w:val="28"/>
              </w:rPr>
            </w:pPr>
          </w:p>
          <w:p w:rsidR="00754B23" w:rsidRDefault="00754B23" w:rsidP="00F4383F">
            <w:pPr>
              <w:jc w:val="both"/>
              <w:rPr>
                <w:sz w:val="28"/>
                <w:szCs w:val="28"/>
              </w:rPr>
            </w:pPr>
          </w:p>
          <w:p w:rsidR="00754B23" w:rsidRDefault="00754B23" w:rsidP="00F4383F">
            <w:pPr>
              <w:jc w:val="both"/>
              <w:rPr>
                <w:sz w:val="28"/>
                <w:szCs w:val="28"/>
              </w:rPr>
            </w:pPr>
          </w:p>
          <w:p w:rsidR="00F4383F" w:rsidRPr="00DF73F3" w:rsidRDefault="00F22A7D" w:rsidP="00F438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B3BA2" w:rsidRPr="00DF73F3" w:rsidRDefault="003B3BA2" w:rsidP="00E84760">
            <w:pPr>
              <w:jc w:val="both"/>
              <w:rPr>
                <w:sz w:val="28"/>
                <w:szCs w:val="28"/>
              </w:rPr>
            </w:pPr>
          </w:p>
        </w:tc>
      </w:tr>
      <w:tr w:rsidR="00A843DD" w:rsidTr="0016759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Pr="00DF73F3" w:rsidRDefault="00A843DD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4.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DD" w:rsidRDefault="00685705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  <w:p w:rsidR="009F0930" w:rsidRPr="00DF73F3" w:rsidRDefault="009F0930" w:rsidP="00007E98">
            <w:pPr>
              <w:tabs>
                <w:tab w:val="left" w:pos="60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(декабрь)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54" w:rsidRDefault="00A843DD" w:rsidP="00DF73F3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704D19">
              <w:rPr>
                <w:sz w:val="28"/>
                <w:szCs w:val="28"/>
              </w:rPr>
              <w:t>1.</w:t>
            </w:r>
            <w:r w:rsidR="00E84760">
              <w:rPr>
                <w:sz w:val="28"/>
                <w:szCs w:val="28"/>
              </w:rPr>
              <w:t xml:space="preserve"> О повышении эффективности </w:t>
            </w:r>
            <w:proofErr w:type="spellStart"/>
            <w:r w:rsidR="00E84760">
              <w:rPr>
                <w:sz w:val="28"/>
                <w:szCs w:val="28"/>
              </w:rPr>
              <w:t>ресоциализации</w:t>
            </w:r>
            <w:proofErr w:type="spellEnd"/>
            <w:r w:rsidR="00E84760">
              <w:rPr>
                <w:sz w:val="28"/>
                <w:szCs w:val="28"/>
              </w:rPr>
              <w:t xml:space="preserve"> и социальной адаптации лиц, отбывших уголовное наказание в виде лишения свободы. Об эффективности </w:t>
            </w:r>
            <w:r w:rsidR="00E84760">
              <w:rPr>
                <w:sz w:val="28"/>
                <w:szCs w:val="28"/>
              </w:rPr>
              <w:lastRenderedPageBreak/>
              <w:t>административного надзора за лицами, освобожденными и</w:t>
            </w:r>
            <w:r w:rsidR="00871D54">
              <w:rPr>
                <w:sz w:val="28"/>
                <w:szCs w:val="28"/>
              </w:rPr>
              <w:t>з</w:t>
            </w:r>
            <w:r w:rsidR="00E84760">
              <w:rPr>
                <w:sz w:val="28"/>
                <w:szCs w:val="28"/>
              </w:rPr>
              <w:t xml:space="preserve"> мест лишения свободы</w:t>
            </w:r>
            <w:r w:rsidR="00871D54">
              <w:rPr>
                <w:sz w:val="28"/>
                <w:szCs w:val="28"/>
              </w:rPr>
              <w:t>, как профилактической меры совершения новых преступлений.</w:t>
            </w:r>
          </w:p>
          <w:p w:rsidR="00871D54" w:rsidRDefault="00871D54" w:rsidP="00DF73F3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E84760" w:rsidRDefault="00871D54" w:rsidP="00DF73F3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 исполнении решений заседаний межведомственной комиссии по </w:t>
            </w:r>
            <w:r w:rsidR="007555A9" w:rsidRPr="007555A9">
              <w:rPr>
                <w:sz w:val="28"/>
                <w:szCs w:val="28"/>
              </w:rPr>
              <w:t>профилактике правонарушений Тутаевского муниципального района</w:t>
            </w:r>
            <w:r w:rsidR="00633C28">
              <w:rPr>
                <w:sz w:val="28"/>
                <w:szCs w:val="28"/>
              </w:rPr>
              <w:t xml:space="preserve"> за 2020 год. О выполнении мероприятий</w:t>
            </w:r>
            <w:r w:rsidR="007555A9">
              <w:rPr>
                <w:sz w:val="28"/>
                <w:szCs w:val="28"/>
              </w:rPr>
              <w:t xml:space="preserve"> муниципальн</w:t>
            </w:r>
            <w:r w:rsidR="00633C28">
              <w:rPr>
                <w:sz w:val="28"/>
                <w:szCs w:val="28"/>
              </w:rPr>
              <w:t>ых</w:t>
            </w:r>
            <w:r w:rsidR="007555A9">
              <w:rPr>
                <w:sz w:val="28"/>
                <w:szCs w:val="28"/>
              </w:rPr>
              <w:t xml:space="preserve"> программ </w:t>
            </w:r>
            <w:r w:rsidR="00A843DD" w:rsidRPr="00DF73F3">
              <w:rPr>
                <w:sz w:val="28"/>
                <w:szCs w:val="28"/>
              </w:rPr>
              <w:tab/>
            </w:r>
            <w:r w:rsidR="00633C28">
              <w:rPr>
                <w:sz w:val="28"/>
                <w:szCs w:val="28"/>
              </w:rPr>
              <w:t>(подпрограмм) профилактики правонарушений в 2020 году.</w:t>
            </w:r>
          </w:p>
          <w:p w:rsidR="00E84760" w:rsidRDefault="00E84760" w:rsidP="00DF73F3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</w:p>
          <w:p w:rsidR="00143726" w:rsidRDefault="00CE5C25" w:rsidP="00880BFC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4D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Утверждение</w:t>
            </w:r>
            <w:r w:rsidR="001000B8" w:rsidRPr="00880BFC">
              <w:rPr>
                <w:sz w:val="28"/>
                <w:szCs w:val="28"/>
              </w:rPr>
              <w:t xml:space="preserve"> плана работы межведомственной комиссии по </w:t>
            </w:r>
            <w:r w:rsidR="00616163" w:rsidRPr="00880BFC">
              <w:rPr>
                <w:sz w:val="28"/>
                <w:szCs w:val="28"/>
              </w:rPr>
              <w:t xml:space="preserve">профилактике правонарушений Тутаевского муниципального района </w:t>
            </w:r>
            <w:r w:rsidR="001000B8" w:rsidRPr="00880BFC">
              <w:rPr>
                <w:sz w:val="28"/>
                <w:szCs w:val="28"/>
              </w:rPr>
              <w:t>на 202</w:t>
            </w:r>
            <w:r>
              <w:rPr>
                <w:sz w:val="28"/>
                <w:szCs w:val="28"/>
              </w:rPr>
              <w:t>1</w:t>
            </w:r>
            <w:r w:rsidR="001000B8" w:rsidRPr="00880BFC">
              <w:rPr>
                <w:sz w:val="28"/>
                <w:szCs w:val="28"/>
              </w:rPr>
              <w:t xml:space="preserve"> год.</w:t>
            </w:r>
          </w:p>
          <w:p w:rsidR="00880BFC" w:rsidRPr="001720DF" w:rsidRDefault="00880BFC" w:rsidP="001720DF">
            <w:pPr>
              <w:pStyle w:val="a3"/>
              <w:numPr>
                <w:ilvl w:val="0"/>
                <w:numId w:val="2"/>
              </w:numPr>
              <w:tabs>
                <w:tab w:val="left" w:pos="34"/>
              </w:tabs>
              <w:ind w:left="26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54" w:rsidRDefault="00871D54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УИИ</w:t>
            </w:r>
            <w:r w:rsidR="00014C43" w:rsidRPr="00014C43">
              <w:rPr>
                <w:sz w:val="28"/>
                <w:szCs w:val="28"/>
              </w:rPr>
              <w:t xml:space="preserve">, </w:t>
            </w:r>
          </w:p>
          <w:p w:rsidR="00014C43" w:rsidRDefault="00014C43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 w:rsidRPr="00014C43">
              <w:rPr>
                <w:sz w:val="28"/>
                <w:szCs w:val="28"/>
              </w:rPr>
              <w:t>МО МВД России «Тутаевский»</w:t>
            </w:r>
          </w:p>
          <w:p w:rsidR="00014C43" w:rsidRDefault="00014C43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014C43" w:rsidRDefault="00014C43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014C43" w:rsidRDefault="00871D54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4C43" w:rsidRDefault="00014C43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014C43" w:rsidRDefault="00014C43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</w:p>
          <w:p w:rsidR="00A843DD" w:rsidRPr="00DF73F3" w:rsidRDefault="00014C43" w:rsidP="00DF73F3">
            <w:pPr>
              <w:tabs>
                <w:tab w:val="left" w:pos="60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6163" w:rsidRPr="00DF73F3" w:rsidRDefault="00CE5C25" w:rsidP="00DF73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ВМР, ГО и ЧС</w:t>
            </w:r>
            <w:r w:rsidRPr="00DF73F3">
              <w:rPr>
                <w:sz w:val="28"/>
                <w:szCs w:val="28"/>
              </w:rPr>
              <w:t>,</w:t>
            </w:r>
            <w:r w:rsidR="00860CB4" w:rsidRPr="00DF73F3">
              <w:rPr>
                <w:sz w:val="28"/>
                <w:szCs w:val="28"/>
              </w:rPr>
              <w:t xml:space="preserve"> </w:t>
            </w:r>
            <w:proofErr w:type="spellStart"/>
            <w:r w:rsidR="00A843DD" w:rsidRPr="00DF73F3">
              <w:rPr>
                <w:sz w:val="28"/>
                <w:szCs w:val="28"/>
              </w:rPr>
              <w:t>ОДНиЗП</w:t>
            </w:r>
            <w:proofErr w:type="spellEnd"/>
            <w:r w:rsidR="00A843DD" w:rsidRPr="00DF73F3">
              <w:rPr>
                <w:sz w:val="28"/>
                <w:szCs w:val="28"/>
              </w:rPr>
              <w:t xml:space="preserve"> АТМР</w:t>
            </w:r>
            <w:r>
              <w:rPr>
                <w:sz w:val="28"/>
                <w:szCs w:val="28"/>
              </w:rPr>
              <w:t>, МУ ЕДДС ТМР</w:t>
            </w:r>
          </w:p>
          <w:p w:rsidR="00616163" w:rsidRPr="00DF73F3" w:rsidRDefault="00616163" w:rsidP="00DF73F3">
            <w:pPr>
              <w:rPr>
                <w:sz w:val="28"/>
                <w:szCs w:val="28"/>
              </w:rPr>
            </w:pPr>
          </w:p>
          <w:p w:rsidR="00CE5C25" w:rsidRDefault="00CE5C25" w:rsidP="00DF73F3">
            <w:pPr>
              <w:rPr>
                <w:sz w:val="28"/>
                <w:szCs w:val="28"/>
              </w:rPr>
            </w:pPr>
          </w:p>
          <w:p w:rsidR="00CE5C25" w:rsidRDefault="00CE5C25" w:rsidP="00DF73F3">
            <w:pPr>
              <w:rPr>
                <w:sz w:val="28"/>
                <w:szCs w:val="28"/>
              </w:rPr>
            </w:pPr>
          </w:p>
          <w:p w:rsidR="00CE5C25" w:rsidRDefault="00CE5C25" w:rsidP="00DF73F3">
            <w:pPr>
              <w:rPr>
                <w:sz w:val="28"/>
                <w:szCs w:val="28"/>
              </w:rPr>
            </w:pPr>
          </w:p>
          <w:p w:rsidR="00F22A7D" w:rsidRDefault="00F22A7D" w:rsidP="00DF73F3">
            <w:pPr>
              <w:rPr>
                <w:sz w:val="28"/>
                <w:szCs w:val="28"/>
              </w:rPr>
            </w:pPr>
          </w:p>
          <w:p w:rsidR="00616163" w:rsidRPr="00DF73F3" w:rsidRDefault="00704D19" w:rsidP="00DF7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ВМР, ГО и ЧС</w:t>
            </w:r>
            <w:r w:rsidR="00616163" w:rsidRPr="00DF73F3">
              <w:rPr>
                <w:sz w:val="28"/>
                <w:szCs w:val="28"/>
              </w:rPr>
              <w:t>, субъекты профилактики</w:t>
            </w:r>
          </w:p>
          <w:p w:rsidR="00A843DD" w:rsidRPr="00616163" w:rsidRDefault="00616163" w:rsidP="00DF73F3">
            <w:pPr>
              <w:rPr>
                <w:sz w:val="28"/>
                <w:szCs w:val="28"/>
              </w:rPr>
            </w:pPr>
            <w:r w:rsidRPr="00DF73F3">
              <w:rPr>
                <w:sz w:val="28"/>
                <w:szCs w:val="28"/>
              </w:rPr>
              <w:t>правонарушений</w:t>
            </w:r>
          </w:p>
        </w:tc>
      </w:tr>
    </w:tbl>
    <w:p w:rsidR="00A843DD" w:rsidRDefault="00A843DD" w:rsidP="00DF73F3">
      <w:pPr>
        <w:tabs>
          <w:tab w:val="left" w:pos="6045"/>
        </w:tabs>
        <w:jc w:val="both"/>
        <w:rPr>
          <w:sz w:val="28"/>
          <w:szCs w:val="28"/>
        </w:rPr>
      </w:pPr>
    </w:p>
    <w:p w:rsidR="00403F8F" w:rsidRDefault="00403F8F" w:rsidP="00DF73F3"/>
    <w:sectPr w:rsidR="00403F8F" w:rsidSect="00880BFC">
      <w:pgSz w:w="11906" w:h="16838"/>
      <w:pgMar w:top="709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AFA"/>
    <w:multiLevelType w:val="hybridMultilevel"/>
    <w:tmpl w:val="D0001784"/>
    <w:lvl w:ilvl="0" w:tplc="8780A6E6">
      <w:start w:val="1"/>
      <w:numFmt w:val="decimal"/>
      <w:lvlText w:val="%1."/>
      <w:lvlJc w:val="left"/>
      <w:pPr>
        <w:ind w:left="709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AB1AE1"/>
    <w:multiLevelType w:val="hybridMultilevel"/>
    <w:tmpl w:val="06C64058"/>
    <w:lvl w:ilvl="0" w:tplc="606EE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52829"/>
    <w:multiLevelType w:val="hybridMultilevel"/>
    <w:tmpl w:val="806C3EC6"/>
    <w:lvl w:ilvl="0" w:tplc="AB30E8F0">
      <w:start w:val="3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4872795"/>
    <w:multiLevelType w:val="hybridMultilevel"/>
    <w:tmpl w:val="06C64058"/>
    <w:lvl w:ilvl="0" w:tplc="606EE2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34107"/>
    <w:multiLevelType w:val="hybridMultilevel"/>
    <w:tmpl w:val="FC6A0E10"/>
    <w:lvl w:ilvl="0" w:tplc="B708282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9995A56"/>
    <w:multiLevelType w:val="hybridMultilevel"/>
    <w:tmpl w:val="D9B45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65CF6"/>
    <w:multiLevelType w:val="hybridMultilevel"/>
    <w:tmpl w:val="AF74791A"/>
    <w:lvl w:ilvl="0" w:tplc="80246E4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DD"/>
    <w:rsid w:val="00007E98"/>
    <w:rsid w:val="00014C43"/>
    <w:rsid w:val="000E0765"/>
    <w:rsid w:val="001000B8"/>
    <w:rsid w:val="00141617"/>
    <w:rsid w:val="00143726"/>
    <w:rsid w:val="00154707"/>
    <w:rsid w:val="0016015E"/>
    <w:rsid w:val="00162EE5"/>
    <w:rsid w:val="001630D8"/>
    <w:rsid w:val="0016759A"/>
    <w:rsid w:val="001720DF"/>
    <w:rsid w:val="0021550D"/>
    <w:rsid w:val="002538E7"/>
    <w:rsid w:val="00253B2D"/>
    <w:rsid w:val="002629EA"/>
    <w:rsid w:val="002A4310"/>
    <w:rsid w:val="002B17DC"/>
    <w:rsid w:val="002F6171"/>
    <w:rsid w:val="00315664"/>
    <w:rsid w:val="0032470A"/>
    <w:rsid w:val="003301AF"/>
    <w:rsid w:val="003307B4"/>
    <w:rsid w:val="00375251"/>
    <w:rsid w:val="0037639A"/>
    <w:rsid w:val="00377458"/>
    <w:rsid w:val="00390784"/>
    <w:rsid w:val="003B3BA2"/>
    <w:rsid w:val="003E39B4"/>
    <w:rsid w:val="003E68BA"/>
    <w:rsid w:val="003F2ECD"/>
    <w:rsid w:val="00403F8F"/>
    <w:rsid w:val="00425BA4"/>
    <w:rsid w:val="00471F71"/>
    <w:rsid w:val="00487D7A"/>
    <w:rsid w:val="004E53FF"/>
    <w:rsid w:val="00502C89"/>
    <w:rsid w:val="00507B91"/>
    <w:rsid w:val="00517B24"/>
    <w:rsid w:val="005511D3"/>
    <w:rsid w:val="005903CE"/>
    <w:rsid w:val="005A3828"/>
    <w:rsid w:val="005F6A2D"/>
    <w:rsid w:val="00616163"/>
    <w:rsid w:val="00633C28"/>
    <w:rsid w:val="00645B59"/>
    <w:rsid w:val="0065148D"/>
    <w:rsid w:val="00651542"/>
    <w:rsid w:val="00685705"/>
    <w:rsid w:val="006A4393"/>
    <w:rsid w:val="006E1B01"/>
    <w:rsid w:val="00704D19"/>
    <w:rsid w:val="00754B23"/>
    <w:rsid w:val="007555A9"/>
    <w:rsid w:val="0076606F"/>
    <w:rsid w:val="00782F2D"/>
    <w:rsid w:val="007A36C2"/>
    <w:rsid w:val="007B4016"/>
    <w:rsid w:val="008460D4"/>
    <w:rsid w:val="00860CB4"/>
    <w:rsid w:val="00871D54"/>
    <w:rsid w:val="00880BFC"/>
    <w:rsid w:val="00885823"/>
    <w:rsid w:val="00902AD9"/>
    <w:rsid w:val="009209AC"/>
    <w:rsid w:val="00981914"/>
    <w:rsid w:val="009E33F7"/>
    <w:rsid w:val="009E69FA"/>
    <w:rsid w:val="009F0930"/>
    <w:rsid w:val="00A843DD"/>
    <w:rsid w:val="00AA5339"/>
    <w:rsid w:val="00AB5F80"/>
    <w:rsid w:val="00AC0909"/>
    <w:rsid w:val="00AF2B1B"/>
    <w:rsid w:val="00B03C9F"/>
    <w:rsid w:val="00B15FAD"/>
    <w:rsid w:val="00B40CBA"/>
    <w:rsid w:val="00B853DC"/>
    <w:rsid w:val="00C03B57"/>
    <w:rsid w:val="00C07D70"/>
    <w:rsid w:val="00C732A7"/>
    <w:rsid w:val="00CE2B25"/>
    <w:rsid w:val="00CE5C25"/>
    <w:rsid w:val="00CF5ED5"/>
    <w:rsid w:val="00D21641"/>
    <w:rsid w:val="00D46935"/>
    <w:rsid w:val="00D65F31"/>
    <w:rsid w:val="00DF73F3"/>
    <w:rsid w:val="00E3497C"/>
    <w:rsid w:val="00E84760"/>
    <w:rsid w:val="00E9170E"/>
    <w:rsid w:val="00EA706E"/>
    <w:rsid w:val="00EB3E7B"/>
    <w:rsid w:val="00F22A7D"/>
    <w:rsid w:val="00F4383F"/>
    <w:rsid w:val="00F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DD"/>
    <w:pPr>
      <w:ind w:left="708"/>
    </w:pPr>
  </w:style>
  <w:style w:type="table" w:styleId="a4">
    <w:name w:val="Table Grid"/>
    <w:basedOn w:val="a1"/>
    <w:uiPriority w:val="59"/>
    <w:rsid w:val="00A843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43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4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3DD"/>
    <w:pPr>
      <w:ind w:left="708"/>
    </w:pPr>
  </w:style>
  <w:style w:type="table" w:styleId="a4">
    <w:name w:val="Table Grid"/>
    <w:basedOn w:val="a1"/>
    <w:uiPriority w:val="59"/>
    <w:rsid w:val="00A843D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843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49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andreevm</cp:lastModifiedBy>
  <cp:revision>41</cp:revision>
  <cp:lastPrinted>2020-01-10T05:58:00Z</cp:lastPrinted>
  <dcterms:created xsi:type="dcterms:W3CDTF">2019-01-16T08:43:00Z</dcterms:created>
  <dcterms:modified xsi:type="dcterms:W3CDTF">2020-01-10T06:00:00Z</dcterms:modified>
</cp:coreProperties>
</file>