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3" w:rsidRPr="004C4543" w:rsidRDefault="00FB0353" w:rsidP="00FB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45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 </w:t>
      </w:r>
    </w:p>
    <w:p w:rsidR="00FB0353" w:rsidRPr="004C4543" w:rsidRDefault="00FB0353" w:rsidP="00FB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Левобережного сельского поселения </w:t>
      </w:r>
    </w:p>
    <w:p w:rsidR="00FB0353" w:rsidRPr="004C4543" w:rsidRDefault="00FB0353" w:rsidP="00FB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Тутаевского</w:t>
      </w:r>
      <w:proofErr w:type="spellEnd"/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B0353" w:rsidRPr="004C4543" w:rsidRDefault="00FB0353" w:rsidP="00FB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FB0353" w:rsidRPr="004C4543" w:rsidRDefault="00FB0353" w:rsidP="00FB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353" w:rsidRPr="004C4543" w:rsidRDefault="00FB0353" w:rsidP="00FB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14.12.2015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№145</w:t>
      </w:r>
    </w:p>
    <w:p w:rsidR="00FB0353" w:rsidRPr="004C4543" w:rsidRDefault="00FB0353" w:rsidP="00FB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изменений в Постановление </w:t>
      </w:r>
    </w:p>
    <w:p w:rsid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Левобережного сельского </w:t>
      </w:r>
    </w:p>
    <w:p w:rsid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от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</w:t>
      </w:r>
    </w:p>
    <w:p w:rsidR="00FB0353" w:rsidRP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   </w:t>
      </w:r>
    </w:p>
    <w:p w:rsidR="00FB0353" w:rsidRP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исполнения муниципальной </w:t>
      </w:r>
    </w:p>
    <w:p w:rsidR="00FB0353" w:rsidRP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жилищный</w:t>
      </w:r>
    </w:p>
    <w:p w:rsidR="00FB0353" w:rsidRPr="004C454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353" w:rsidRPr="004C454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53" w:rsidRPr="00FB0353" w:rsidRDefault="00FB0353" w:rsidP="00FB03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4C4543">
        <w:rPr>
          <w:rFonts w:ascii="Calibri" w:eastAsia="Times New Roman" w:hAnsi="Calibri" w:cs="Times New Roman"/>
          <w:szCs w:val="28"/>
          <w:lang w:eastAsia="ru-RU"/>
        </w:rPr>
        <w:tab/>
      </w:r>
      <w:r w:rsidRPr="00FB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статьи 20 Жилищного кодекса Российской Федерации и руководствуясь Федеральным законом от 06.10.2003 № 131-ФЗ «Об общих принципах организации местного самоуправления в Российской Федерации», Уставом Левобережного сельского поселения</w:t>
      </w:r>
    </w:p>
    <w:p w:rsidR="00FB0353" w:rsidRPr="004C4543" w:rsidRDefault="00FB0353" w:rsidP="00FB0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53" w:rsidRPr="004C4543" w:rsidRDefault="00FB0353" w:rsidP="00FB0353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53" w:rsidRPr="004C4543" w:rsidRDefault="00FB0353" w:rsidP="00FB0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:rsidR="00FB0353" w:rsidRPr="004C4543" w:rsidRDefault="00FB0353" w:rsidP="00FB0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53" w:rsidRDefault="00FB0353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iCs/>
          <w:sz w:val="28"/>
          <w:szCs w:val="28"/>
        </w:rPr>
      </w:pPr>
      <w:r w:rsidRPr="004C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Внести в П</w:t>
      </w:r>
      <w:r w:rsidRPr="00ED031F">
        <w:rPr>
          <w:rFonts w:ascii="Times New Roman" w:hAnsi="Times New Roman"/>
          <w:iCs/>
          <w:sz w:val="28"/>
          <w:szCs w:val="28"/>
        </w:rPr>
        <w:t>остановление Администрации Левобережного сельского поселения 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09.12.2013   </w:t>
      </w:r>
      <w:proofErr w:type="gramStart"/>
      <w:r>
        <w:rPr>
          <w:rFonts w:ascii="Times New Roman" w:hAnsi="Times New Roman"/>
          <w:iCs/>
          <w:sz w:val="28"/>
          <w:szCs w:val="28"/>
        </w:rPr>
        <w:t>№  30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 «Об  утверждении административного </w:t>
      </w:r>
      <w:r w:rsidRPr="004C4543">
        <w:rPr>
          <w:rFonts w:ascii="Times New Roman" w:hAnsi="Times New Roman"/>
          <w:iCs/>
          <w:sz w:val="28"/>
          <w:szCs w:val="28"/>
        </w:rPr>
        <w:t>регламен</w:t>
      </w:r>
      <w:r>
        <w:rPr>
          <w:rFonts w:ascii="Times New Roman" w:hAnsi="Times New Roman"/>
          <w:iCs/>
          <w:sz w:val="28"/>
          <w:szCs w:val="28"/>
        </w:rPr>
        <w:t xml:space="preserve">та исполнения муниципальной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«Муниципальный  жилищный </w:t>
      </w: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FB0353" w:rsidRPr="00A44EDA" w:rsidRDefault="00086387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0092F">
        <w:rPr>
          <w:rFonts w:ascii="Times New Roman" w:hAnsi="Times New Roman"/>
          <w:iCs/>
          <w:sz w:val="28"/>
          <w:szCs w:val="28"/>
        </w:rPr>
        <w:t xml:space="preserve"> </w:t>
      </w:r>
      <w:r w:rsid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2.1.</w:t>
      </w:r>
      <w:r w:rsidR="000C0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изложить в следующей редакции:</w:t>
      </w:r>
    </w:p>
    <w:p w:rsidR="00FB0353" w:rsidRPr="00FB0353" w:rsidRDefault="00F0092F" w:rsidP="00FB0353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B0353"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2.1.3.Адрес  WEB</w:t>
      </w:r>
      <w:proofErr w:type="gramEnd"/>
      <w:r w:rsidR="00FB0353"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-страницы   органов   местного  самоуправления   Левобережного </w:t>
      </w:r>
    </w:p>
    <w:p w:rsidR="00FB0353" w:rsidRPr="00F0092F" w:rsidRDefault="00FB0353" w:rsidP="000C0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информационно-телекоммуникационной сети «Интернет» на официальном сайте </w:t>
      </w:r>
      <w:proofErr w:type="gram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proofErr w:type="gramEnd"/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- по постоянно дейс</w:t>
      </w:r>
      <w:r w:rsidR="000C0D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твующей   ссылке:</w:t>
      </w:r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http</w:t>
      </w:r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://</w:t>
      </w:r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www</w:t>
      </w:r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tutaev</w:t>
      </w:r>
      <w:proofErr w:type="spellEnd"/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="000C0D42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="00F00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B0353" w:rsidRPr="00FB0353" w:rsidRDefault="00FB0353" w:rsidP="00F0092F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Адрес электронной почты в се</w:t>
      </w:r>
      <w:r w:rsidR="000C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Интернет: </w:t>
      </w:r>
      <w:proofErr w:type="spellStart"/>
      <w:r w:rsidR="000C0D42" w:rsidRPr="00A44EDA">
        <w:rPr>
          <w:rFonts w:ascii="Times New Roman" w:hAnsi="Times New Roman" w:cs="Times New Roman"/>
          <w:b/>
          <w:sz w:val="28"/>
          <w:szCs w:val="28"/>
          <w:lang w:val="en-US"/>
        </w:rPr>
        <w:t>tutaevlsp</w:t>
      </w:r>
      <w:proofErr w:type="spellEnd"/>
      <w:r w:rsidR="000C0D42" w:rsidRPr="00A44E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C0D42" w:rsidRPr="00A44EDA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0C0D4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C0D42">
        <w:rPr>
          <w:rFonts w:ascii="Times New Roman" w:hAnsi="Times New Roman" w:cs="Times New Roman"/>
          <w:b/>
          <w:sz w:val="28"/>
          <w:szCs w:val="28"/>
          <w:lang w:val="en-US"/>
        </w:rPr>
        <w:t>tmr</w:t>
      </w:r>
      <w:proofErr w:type="spellEnd"/>
      <w:r w:rsidR="000C0D42" w:rsidRPr="00A44EDA">
        <w:rPr>
          <w:rFonts w:ascii="Times New Roman" w:hAnsi="Times New Roman" w:cs="Times New Roman"/>
          <w:b/>
          <w:sz w:val="28"/>
          <w:szCs w:val="28"/>
        </w:rPr>
        <w:t>@</w:t>
      </w:r>
      <w:r w:rsidR="000C0D42" w:rsidRPr="00A44ED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0C0D42">
        <w:rPr>
          <w:rFonts w:ascii="Times New Roman" w:hAnsi="Times New Roman" w:cs="Times New Roman"/>
          <w:b/>
          <w:sz w:val="28"/>
          <w:szCs w:val="28"/>
          <w:lang w:val="en-US"/>
        </w:rPr>
        <w:t>ail</w:t>
      </w:r>
      <w:r w:rsidR="000C0D42" w:rsidRPr="00A44E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C0D42" w:rsidRPr="00A44ED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0092F">
        <w:rPr>
          <w:rFonts w:ascii="Times New Roman" w:hAnsi="Times New Roman" w:cs="Times New Roman"/>
          <w:b/>
          <w:sz w:val="28"/>
          <w:szCs w:val="28"/>
        </w:rPr>
        <w:t>».</w:t>
      </w:r>
      <w:r w:rsidRPr="00FB03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092F" w:rsidRDefault="00086387" w:rsidP="00F00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9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092F">
        <w:rPr>
          <w:rFonts w:ascii="Times New Roman" w:hAnsi="Times New Roman" w:cs="Times New Roman"/>
          <w:sz w:val="28"/>
          <w:szCs w:val="28"/>
        </w:rPr>
        <w:t xml:space="preserve"> подпункте 2.1.4. пункта 2 слова </w:t>
      </w:r>
      <w:r w:rsidR="00F0092F" w:rsidRPr="00F0092F">
        <w:rPr>
          <w:rFonts w:ascii="Times New Roman" w:hAnsi="Times New Roman" w:cs="Times New Roman"/>
          <w:sz w:val="28"/>
          <w:szCs w:val="28"/>
        </w:rPr>
        <w:t>«</w:t>
      </w:r>
      <w:r w:rsidR="00F0092F" w:rsidRPr="00F0092F">
        <w:rPr>
          <w:rFonts w:ascii="Times New Roman" w:hAnsi="Times New Roman" w:cs="Times New Roman"/>
          <w:b/>
          <w:bCs/>
          <w:sz w:val="28"/>
          <w:szCs w:val="28"/>
        </w:rPr>
        <w:t>(</w:t>
      </w:r>
      <w:hyperlink r:id="rId4" w:history="1"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</w:t>
        </w:r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://</w:t>
        </w:r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www</w:t>
        </w:r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adm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yar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power</w:t>
        </w:r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mest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tutayev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mestt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/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lsp</w:t>
        </w:r>
        <w:proofErr w:type="spellEnd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F0092F" w:rsidRPr="007D7FD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F0092F" w:rsidRPr="007D7FD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0092F" w:rsidRPr="00F0092F">
        <w:rPr>
          <w:rFonts w:ascii="Times New Roman" w:hAnsi="Times New Roman" w:cs="Times New Roman"/>
          <w:bCs/>
          <w:sz w:val="28"/>
          <w:szCs w:val="28"/>
        </w:rPr>
        <w:t>»</w:t>
      </w:r>
      <w:r w:rsidR="00F0092F">
        <w:rPr>
          <w:rFonts w:ascii="Times New Roman" w:hAnsi="Times New Roman" w:cs="Times New Roman"/>
          <w:bCs/>
          <w:sz w:val="28"/>
          <w:szCs w:val="28"/>
        </w:rPr>
        <w:t xml:space="preserve"> заменить на слова «</w:t>
      </w:r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http</w:t>
      </w:r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://</w:t>
      </w:r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www</w:t>
      </w:r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tutaev</w:t>
      </w:r>
      <w:proofErr w:type="spellEnd"/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="00F0092F" w:rsidRPr="000C0D4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="00F00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0092F" w:rsidRPr="00F0092F" w:rsidRDefault="00086387" w:rsidP="00F0092F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2F"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5.2.1. пункта 5 слова «</w:t>
      </w:r>
      <w:proofErr w:type="gramStart"/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5" w:history="1"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tutaevlsp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adm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km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gramEnd"/>
      </w:hyperlink>
      <w:r w:rsidR="00F0092F" w:rsidRPr="00F00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»</w:t>
      </w:r>
      <w:r w:rsidR="00F0092F" w:rsidRPr="00F0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92F"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 w:rsidR="00F0092F" w:rsidRPr="00F0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F0092F"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tutaevlsp.adm.tmr@mail.ru.»</w:t>
      </w:r>
    </w:p>
    <w:p w:rsidR="00F0092F" w:rsidRPr="00F0092F" w:rsidRDefault="00086387" w:rsidP="00F0092F">
      <w:pPr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2F"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5.4.2. пункта 5 слова «</w:t>
      </w:r>
      <w:proofErr w:type="gramStart"/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6" w:history="1"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tutaevlsp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adm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km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="00F0092F" w:rsidRPr="007D7FD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gramEnd"/>
      </w:hyperlink>
      <w:r w:rsidR="00F0092F" w:rsidRPr="00F00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»</w:t>
      </w:r>
      <w:r w:rsidR="00F0092F" w:rsidRPr="00F0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92F"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 w:rsidR="00F0092F" w:rsidRPr="00F0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F0092F" w:rsidRPr="00F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F0092F"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tutaevlsp.adm.tmr@mail.ru.»</w:t>
      </w:r>
    </w:p>
    <w:p w:rsidR="00F0092F" w:rsidRPr="00F0092F" w:rsidRDefault="00F0092F" w:rsidP="00F0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F009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F0092F" w:rsidRPr="00F0092F" w:rsidRDefault="00F0092F" w:rsidP="00F00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</w:t>
      </w:r>
      <w:proofErr w:type="gramStart"/>
      <w:r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обнародования.</w:t>
      </w: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2F" w:rsidRPr="00F0092F" w:rsidRDefault="00F0092F" w:rsidP="00F0092F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2F" w:rsidRPr="00F0092F" w:rsidRDefault="00F0092F" w:rsidP="00F009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                                      М.А. Ванюшкин</w:t>
      </w:r>
      <w:r w:rsidRPr="00F0092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0092F" w:rsidRPr="00F0092F" w:rsidRDefault="00F0092F" w:rsidP="00F009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092F" w:rsidRPr="00F0092F" w:rsidRDefault="00F0092F" w:rsidP="00F009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7589" w:rsidRPr="00F0092F" w:rsidRDefault="005C7589" w:rsidP="00F0092F">
      <w:pPr>
        <w:rPr>
          <w:rFonts w:ascii="Times New Roman" w:hAnsi="Times New Roman" w:cs="Times New Roman"/>
          <w:sz w:val="28"/>
          <w:szCs w:val="28"/>
        </w:rPr>
      </w:pPr>
    </w:p>
    <w:sectPr w:rsidR="005C7589" w:rsidRPr="00F0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C4"/>
    <w:rsid w:val="00086387"/>
    <w:rsid w:val="000C0D42"/>
    <w:rsid w:val="002875C4"/>
    <w:rsid w:val="005C7589"/>
    <w:rsid w:val="007D7FDD"/>
    <w:rsid w:val="00F0092F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ADAE-C747-4F80-A1A5-EEFDE9EC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9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aevlsp.adm@km.ru" TargetMode="External"/><Relationship Id="rId5" Type="http://schemas.openxmlformats.org/officeDocument/2006/relationships/hyperlink" Target="mailto:tutaevlsp.adm@km.ru" TargetMode="External"/><Relationship Id="rId4" Type="http://schemas.openxmlformats.org/officeDocument/2006/relationships/hyperlink" Target="http://www.adm.yar.ru/power/mest/tutayev/mestt/l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2015-12-14T11:10:00Z</cp:lastPrinted>
  <dcterms:created xsi:type="dcterms:W3CDTF">2015-12-14T10:50:00Z</dcterms:created>
  <dcterms:modified xsi:type="dcterms:W3CDTF">2015-12-14T11:11:00Z</dcterms:modified>
</cp:coreProperties>
</file>