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8D00CD" w:rsidRP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807E17">
        <w:rPr>
          <w:sz w:val="28"/>
          <w:szCs w:val="28"/>
        </w:rPr>
        <w:t>10</w:t>
      </w:r>
      <w:r w:rsidR="008D00CD">
        <w:rPr>
          <w:sz w:val="28"/>
          <w:szCs w:val="28"/>
        </w:rPr>
        <w:t>.0</w:t>
      </w:r>
      <w:r w:rsidR="00244EA0">
        <w:rPr>
          <w:sz w:val="28"/>
          <w:szCs w:val="28"/>
        </w:rPr>
        <w:t>4</w:t>
      </w:r>
      <w:r w:rsidR="008D00CD">
        <w:rPr>
          <w:sz w:val="28"/>
          <w:szCs w:val="28"/>
        </w:rPr>
        <w:t>.20</w:t>
      </w:r>
      <w:r w:rsidR="006812E8">
        <w:rPr>
          <w:sz w:val="28"/>
          <w:szCs w:val="28"/>
        </w:rPr>
        <w:t>1</w:t>
      </w:r>
      <w:r w:rsidR="00807E17">
        <w:rPr>
          <w:sz w:val="28"/>
          <w:szCs w:val="28"/>
        </w:rPr>
        <w:t>9</w:t>
      </w:r>
      <w:r w:rsidR="008D00CD">
        <w:rPr>
          <w:sz w:val="28"/>
          <w:szCs w:val="28"/>
        </w:rPr>
        <w:t xml:space="preserve"> г.            № </w:t>
      </w:r>
      <w:r w:rsidR="00807E17">
        <w:rPr>
          <w:sz w:val="28"/>
          <w:szCs w:val="28"/>
        </w:rPr>
        <w:t xml:space="preserve">22                                           </w:t>
      </w:r>
      <w:proofErr w:type="spellStart"/>
      <w:r w:rsidR="00807E17">
        <w:rPr>
          <w:sz w:val="28"/>
          <w:szCs w:val="28"/>
        </w:rPr>
        <w:t>пос</w:t>
      </w:r>
      <w:proofErr w:type="gramStart"/>
      <w:r w:rsidR="00807E17">
        <w:rPr>
          <w:sz w:val="28"/>
          <w:szCs w:val="28"/>
        </w:rPr>
        <w:t>.Н</w:t>
      </w:r>
      <w:proofErr w:type="gramEnd"/>
      <w:r w:rsidR="00807E17">
        <w:rPr>
          <w:sz w:val="28"/>
          <w:szCs w:val="28"/>
        </w:rPr>
        <w:t>икулькое</w:t>
      </w:r>
      <w:proofErr w:type="spellEnd"/>
    </w:p>
    <w:p w:rsidR="008D00CD" w:rsidRDefault="008D00CD" w:rsidP="008D00CD">
      <w:pPr>
        <w:jc w:val="both"/>
        <w:rPr>
          <w:sz w:val="28"/>
          <w:szCs w:val="28"/>
        </w:rPr>
      </w:pPr>
    </w:p>
    <w:p w:rsidR="00747BD2" w:rsidRDefault="00747BD2" w:rsidP="008D00CD">
      <w:pPr>
        <w:jc w:val="both"/>
        <w:rPr>
          <w:sz w:val="28"/>
          <w:szCs w:val="28"/>
        </w:rPr>
      </w:pPr>
    </w:p>
    <w:p w:rsidR="00747BD2" w:rsidRDefault="00747BD2" w:rsidP="008D00CD">
      <w:pPr>
        <w:jc w:val="both"/>
        <w:rPr>
          <w:sz w:val="28"/>
          <w:szCs w:val="28"/>
        </w:rPr>
      </w:pPr>
    </w:p>
    <w:p w:rsidR="00747BD2" w:rsidRDefault="008D00CD" w:rsidP="00807E17">
      <w:pPr>
        <w:rPr>
          <w:b/>
        </w:rPr>
      </w:pPr>
      <w:r w:rsidRPr="00DC41C5">
        <w:rPr>
          <w:b/>
        </w:rPr>
        <w:t xml:space="preserve">О </w:t>
      </w:r>
      <w:r w:rsidR="003F4D9B" w:rsidRPr="00DC41C5">
        <w:rPr>
          <w:b/>
        </w:rPr>
        <w:t xml:space="preserve">запрете </w:t>
      </w:r>
      <w:r w:rsidR="00747BD2">
        <w:rPr>
          <w:b/>
        </w:rPr>
        <w:t>выжигания сухой растительности</w:t>
      </w:r>
      <w:r w:rsidR="003F4D9B" w:rsidRPr="00DC41C5">
        <w:rPr>
          <w:b/>
        </w:rPr>
        <w:t>,</w:t>
      </w:r>
      <w:r w:rsidR="00747BD2">
        <w:rPr>
          <w:b/>
        </w:rPr>
        <w:t xml:space="preserve"> проведения сельскохозяйственных палов,</w:t>
      </w:r>
    </w:p>
    <w:p w:rsidR="008D00CD" w:rsidRPr="00DC41C5" w:rsidRDefault="00747BD2" w:rsidP="00807E17">
      <w:pPr>
        <w:rPr>
          <w:b/>
        </w:rPr>
      </w:pPr>
      <w:r>
        <w:rPr>
          <w:b/>
        </w:rPr>
        <w:t xml:space="preserve">разведения костров и применения открытого огня в непосредственной близости от лесных массивов </w:t>
      </w:r>
      <w:r w:rsidR="0072376C" w:rsidRPr="00DC41C5">
        <w:rPr>
          <w:b/>
        </w:rPr>
        <w:t>на территории</w:t>
      </w:r>
      <w:r>
        <w:rPr>
          <w:b/>
        </w:rPr>
        <w:t xml:space="preserve"> </w:t>
      </w:r>
      <w:proofErr w:type="spellStart"/>
      <w:r w:rsidR="0072376C" w:rsidRPr="00DC41C5">
        <w:rPr>
          <w:b/>
        </w:rPr>
        <w:t>Чебаковского</w:t>
      </w:r>
      <w:proofErr w:type="spellEnd"/>
      <w:r w:rsidR="0072376C" w:rsidRPr="00DC41C5">
        <w:rPr>
          <w:b/>
        </w:rPr>
        <w:t xml:space="preserve"> сельского поселения</w:t>
      </w:r>
      <w:r w:rsidR="00807E17">
        <w:rPr>
          <w:b/>
        </w:rPr>
        <w:t xml:space="preserve"> в 2019</w:t>
      </w:r>
      <w:r>
        <w:rPr>
          <w:b/>
        </w:rPr>
        <w:t xml:space="preserve"> году</w:t>
      </w:r>
    </w:p>
    <w:p w:rsidR="008D00CD" w:rsidRDefault="008D00CD" w:rsidP="008D00CD">
      <w:pPr>
        <w:jc w:val="both"/>
        <w:rPr>
          <w:sz w:val="28"/>
          <w:szCs w:val="28"/>
        </w:rPr>
      </w:pPr>
    </w:p>
    <w:p w:rsidR="00DC41C5" w:rsidRDefault="00DC41C5" w:rsidP="008D00CD">
      <w:pPr>
        <w:jc w:val="both"/>
        <w:rPr>
          <w:sz w:val="28"/>
          <w:szCs w:val="28"/>
        </w:rPr>
      </w:pPr>
    </w:p>
    <w:p w:rsidR="00D15EAC" w:rsidRDefault="00D15EAC" w:rsidP="00D15EAC">
      <w:pPr>
        <w:ind w:firstLine="567"/>
        <w:jc w:val="both"/>
        <w:rPr>
          <w:sz w:val="28"/>
          <w:szCs w:val="28"/>
        </w:rPr>
      </w:pPr>
      <w:r w:rsidRPr="00586A08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r>
        <w:rPr>
          <w:sz w:val="28"/>
          <w:szCs w:val="28"/>
        </w:rPr>
        <w:t>,</w:t>
      </w:r>
      <w:r w:rsidR="008D00CD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снижения риска возникновения чрезвычайных ситуаций, связанных с природными пожарами,</w:t>
      </w:r>
      <w:r w:rsidR="00E6131B">
        <w:rPr>
          <w:sz w:val="28"/>
          <w:szCs w:val="28"/>
        </w:rPr>
        <w:t xml:space="preserve">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D15EAC" w:rsidRDefault="00D15EAC" w:rsidP="00D15EAC">
      <w:pPr>
        <w:ind w:firstLine="567"/>
        <w:jc w:val="both"/>
        <w:rPr>
          <w:sz w:val="28"/>
          <w:szCs w:val="28"/>
        </w:rPr>
      </w:pPr>
    </w:p>
    <w:p w:rsidR="00857A53" w:rsidRDefault="00D15EAC" w:rsidP="00D15E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B160A9" w:rsidRPr="00B160A9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DB7B0E"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>выжигание</w:t>
      </w:r>
      <w:r w:rsidR="00B160A9" w:rsidRPr="00B160A9">
        <w:rPr>
          <w:sz w:val="28"/>
          <w:szCs w:val="28"/>
        </w:rPr>
        <w:t xml:space="preserve"> сухой растительности, проведения</w:t>
      </w:r>
      <w:r w:rsidR="00B160A9">
        <w:rPr>
          <w:sz w:val="28"/>
          <w:szCs w:val="28"/>
        </w:rPr>
        <w:t xml:space="preserve"> </w:t>
      </w:r>
      <w:r w:rsidR="00B160A9" w:rsidRPr="00B160A9">
        <w:rPr>
          <w:sz w:val="28"/>
          <w:szCs w:val="28"/>
        </w:rPr>
        <w:t>сельскохозяйственных палов</w:t>
      </w:r>
      <w:r w:rsidR="00B160A9">
        <w:rPr>
          <w:sz w:val="28"/>
          <w:szCs w:val="28"/>
        </w:rPr>
        <w:t xml:space="preserve"> на территории </w:t>
      </w:r>
      <w:proofErr w:type="spellStart"/>
      <w:r w:rsidR="00B160A9">
        <w:rPr>
          <w:sz w:val="28"/>
          <w:szCs w:val="28"/>
        </w:rPr>
        <w:t>Чебаковского</w:t>
      </w:r>
      <w:proofErr w:type="spellEnd"/>
      <w:r w:rsidR="00B160A9">
        <w:rPr>
          <w:sz w:val="28"/>
          <w:szCs w:val="28"/>
        </w:rPr>
        <w:t xml:space="preserve"> сельского поселения.</w:t>
      </w:r>
    </w:p>
    <w:p w:rsidR="00DB7B0E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разведение костров</w:t>
      </w:r>
      <w:r w:rsidR="00B160A9">
        <w:rPr>
          <w:sz w:val="28"/>
          <w:szCs w:val="28"/>
        </w:rPr>
        <w:t>, а также применение открытого огня на расстоянии менее чем 100 метров от лесных массивов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B7B0E">
        <w:rPr>
          <w:sz w:val="28"/>
          <w:szCs w:val="28"/>
        </w:rPr>
        <w:t>.</w:t>
      </w:r>
    </w:p>
    <w:p w:rsidR="00224AB6" w:rsidRDefault="00224AB6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участков (собственники земельных участков, землепользователи и</w:t>
      </w:r>
      <w:r w:rsidR="00085251">
        <w:rPr>
          <w:sz w:val="28"/>
          <w:szCs w:val="28"/>
        </w:rPr>
        <w:t xml:space="preserve"> арендаторы земельных участков), расположенных в границах населенных пунктов, садоводческих, огороднических или дачных некоммерческих объединений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02631D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</w:t>
      </w:r>
      <w:r w:rsidRPr="0002631D">
        <w:rPr>
          <w:sz w:val="28"/>
          <w:szCs w:val="28"/>
        </w:rPr>
        <w:t>ние  согласно  Положени</w:t>
      </w:r>
      <w:r>
        <w:rPr>
          <w:sz w:val="28"/>
          <w:szCs w:val="28"/>
        </w:rPr>
        <w:t>ю</w:t>
      </w:r>
      <w:r w:rsidRPr="0002631D">
        <w:rPr>
          <w:sz w:val="28"/>
          <w:szCs w:val="28"/>
        </w:rPr>
        <w:t xml:space="preserve"> «О порядке обнародования муниципальных правовых актов», утвержденно</w:t>
      </w:r>
      <w:r>
        <w:rPr>
          <w:sz w:val="28"/>
          <w:szCs w:val="28"/>
        </w:rPr>
        <w:t>му</w:t>
      </w:r>
      <w:r w:rsidRPr="0002631D">
        <w:rPr>
          <w:sz w:val="28"/>
          <w:szCs w:val="28"/>
        </w:rPr>
        <w:t xml:space="preserve">  решением Муниципального Совета </w:t>
      </w:r>
      <w:proofErr w:type="spellStart"/>
      <w:r w:rsidRPr="0002631D">
        <w:rPr>
          <w:sz w:val="28"/>
          <w:szCs w:val="28"/>
        </w:rPr>
        <w:t>Чебаковского</w:t>
      </w:r>
      <w:proofErr w:type="spellEnd"/>
      <w:r w:rsidRPr="0002631D">
        <w:rPr>
          <w:sz w:val="28"/>
          <w:szCs w:val="28"/>
        </w:rPr>
        <w:t xml:space="preserve"> сельского поселения  № 8 от 20.06.2006 г.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02631D">
        <w:rPr>
          <w:sz w:val="28"/>
          <w:szCs w:val="28"/>
        </w:rPr>
        <w:t>Контроль за</w:t>
      </w:r>
      <w:proofErr w:type="gramEnd"/>
      <w:r w:rsidRPr="000263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31D" w:rsidRPr="0002631D" w:rsidRDefault="0002631D" w:rsidP="0002631D">
      <w:pPr>
        <w:numPr>
          <w:ilvl w:val="0"/>
          <w:numId w:val="2"/>
        </w:numPr>
        <w:tabs>
          <w:tab w:val="clear" w:pos="810"/>
          <w:tab w:val="num" w:pos="709"/>
          <w:tab w:val="left" w:pos="7020"/>
        </w:tabs>
        <w:ind w:hanging="810"/>
        <w:jc w:val="both"/>
        <w:rPr>
          <w:sz w:val="28"/>
          <w:szCs w:val="28"/>
        </w:rPr>
      </w:pPr>
      <w:r w:rsidRPr="0002631D">
        <w:rPr>
          <w:sz w:val="28"/>
          <w:szCs w:val="28"/>
        </w:rPr>
        <w:t>Постановление вступает в силу с момента обнародования.</w:t>
      </w:r>
    </w:p>
    <w:p w:rsidR="001A4307" w:rsidRDefault="001A4307" w:rsidP="001A4307">
      <w:pPr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F1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</w:t>
      </w:r>
      <w:r w:rsidR="0071613C">
        <w:rPr>
          <w:sz w:val="28"/>
          <w:szCs w:val="28"/>
        </w:rPr>
        <w:t>А.И.</w:t>
      </w:r>
      <w:r w:rsidR="00807E17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sectPr w:rsidR="001A4307" w:rsidSect="008D0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2631D"/>
    <w:rsid w:val="0008042F"/>
    <w:rsid w:val="00085251"/>
    <w:rsid w:val="000F6C6A"/>
    <w:rsid w:val="00145D21"/>
    <w:rsid w:val="001A0183"/>
    <w:rsid w:val="001A08FA"/>
    <w:rsid w:val="001A4307"/>
    <w:rsid w:val="001B1F11"/>
    <w:rsid w:val="001F66CD"/>
    <w:rsid w:val="00224AB6"/>
    <w:rsid w:val="00225370"/>
    <w:rsid w:val="00243AF9"/>
    <w:rsid w:val="002442EE"/>
    <w:rsid w:val="00244EA0"/>
    <w:rsid w:val="00245635"/>
    <w:rsid w:val="0025764B"/>
    <w:rsid w:val="002616AC"/>
    <w:rsid w:val="00266064"/>
    <w:rsid w:val="00286D8D"/>
    <w:rsid w:val="002A571D"/>
    <w:rsid w:val="002B3B10"/>
    <w:rsid w:val="002B5C5A"/>
    <w:rsid w:val="002B7841"/>
    <w:rsid w:val="003075D0"/>
    <w:rsid w:val="003F4D9B"/>
    <w:rsid w:val="004A21AC"/>
    <w:rsid w:val="004D4411"/>
    <w:rsid w:val="004D5DCA"/>
    <w:rsid w:val="00567011"/>
    <w:rsid w:val="00586C5B"/>
    <w:rsid w:val="00627518"/>
    <w:rsid w:val="006812E8"/>
    <w:rsid w:val="006A12F8"/>
    <w:rsid w:val="0071613C"/>
    <w:rsid w:val="0072376C"/>
    <w:rsid w:val="00747BD2"/>
    <w:rsid w:val="0075472A"/>
    <w:rsid w:val="007639A8"/>
    <w:rsid w:val="00765EE2"/>
    <w:rsid w:val="00776461"/>
    <w:rsid w:val="007867E1"/>
    <w:rsid w:val="00807E17"/>
    <w:rsid w:val="00857A53"/>
    <w:rsid w:val="00865901"/>
    <w:rsid w:val="008D00CD"/>
    <w:rsid w:val="008D2908"/>
    <w:rsid w:val="008E7374"/>
    <w:rsid w:val="009657F8"/>
    <w:rsid w:val="009766E9"/>
    <w:rsid w:val="009C2A68"/>
    <w:rsid w:val="00A110DD"/>
    <w:rsid w:val="00A23C62"/>
    <w:rsid w:val="00A2738E"/>
    <w:rsid w:val="00A40B0C"/>
    <w:rsid w:val="00A46A5A"/>
    <w:rsid w:val="00A817FD"/>
    <w:rsid w:val="00A97992"/>
    <w:rsid w:val="00AC6ECC"/>
    <w:rsid w:val="00AD1543"/>
    <w:rsid w:val="00AD292D"/>
    <w:rsid w:val="00AE2305"/>
    <w:rsid w:val="00AE7092"/>
    <w:rsid w:val="00B160A9"/>
    <w:rsid w:val="00B459DC"/>
    <w:rsid w:val="00B64D3B"/>
    <w:rsid w:val="00BA477A"/>
    <w:rsid w:val="00BF6403"/>
    <w:rsid w:val="00C15FBF"/>
    <w:rsid w:val="00C52A83"/>
    <w:rsid w:val="00C86483"/>
    <w:rsid w:val="00CA5A12"/>
    <w:rsid w:val="00CC50E8"/>
    <w:rsid w:val="00CC55AF"/>
    <w:rsid w:val="00CE0F13"/>
    <w:rsid w:val="00CF08A5"/>
    <w:rsid w:val="00CF3A87"/>
    <w:rsid w:val="00D000E1"/>
    <w:rsid w:val="00D1096D"/>
    <w:rsid w:val="00D15EAC"/>
    <w:rsid w:val="00D569C9"/>
    <w:rsid w:val="00D75AF9"/>
    <w:rsid w:val="00DB7B0E"/>
    <w:rsid w:val="00DC41C5"/>
    <w:rsid w:val="00DE6D95"/>
    <w:rsid w:val="00E16C51"/>
    <w:rsid w:val="00E21750"/>
    <w:rsid w:val="00E262C1"/>
    <w:rsid w:val="00E369A7"/>
    <w:rsid w:val="00E6131B"/>
    <w:rsid w:val="00E72BA1"/>
    <w:rsid w:val="00EB7A98"/>
    <w:rsid w:val="00EF198E"/>
    <w:rsid w:val="00F16DBA"/>
    <w:rsid w:val="00F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_пост"/>
    <w:basedOn w:val="a"/>
    <w:rsid w:val="0002631D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2</cp:revision>
  <cp:lastPrinted>2019-04-11T11:33:00Z</cp:lastPrinted>
  <dcterms:created xsi:type="dcterms:W3CDTF">2019-04-11T11:33:00Z</dcterms:created>
  <dcterms:modified xsi:type="dcterms:W3CDTF">2019-04-11T11:33:00Z</dcterms:modified>
</cp:coreProperties>
</file>