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559"/>
        <w:gridCol w:w="2959"/>
        <w:gridCol w:w="2987"/>
        <w:gridCol w:w="1843"/>
        <w:gridCol w:w="1766"/>
      </w:tblGrid>
      <w:tr w:rsidR="005C6C81" w:rsidRPr="00C60B76" w:rsidTr="00BB513E">
        <w:trPr>
          <w:trHeight w:val="2562"/>
        </w:trPr>
        <w:tc>
          <w:tcPr>
            <w:tcW w:w="16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AB3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640CE4" w:rsidRPr="001A79D1" w:rsidRDefault="00FA6AA7" w:rsidP="00FA6AA7">
            <w:pPr>
              <w:tabs>
                <w:tab w:val="left" w:pos="1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F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1BC">
              <w:rPr>
                <w:rFonts w:ascii="Times New Roman" w:hAnsi="Times New Roman" w:cs="Times New Roman"/>
                <w:sz w:val="28"/>
                <w:szCs w:val="28"/>
              </w:rPr>
              <w:t xml:space="preserve">03.06.2019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31BC">
              <w:rPr>
                <w:rFonts w:ascii="Times New Roman" w:hAnsi="Times New Roman" w:cs="Times New Roman"/>
                <w:sz w:val="28"/>
                <w:szCs w:val="28"/>
              </w:rPr>
              <w:t>376-п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CE4" w:rsidRDefault="00640CE4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C81" w:rsidRPr="003D2F6E" w:rsidRDefault="005C6C81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размещения нестационарных торговых объектов  </w:t>
            </w:r>
          </w:p>
          <w:p w:rsidR="005C6C81" w:rsidRPr="00814420" w:rsidRDefault="005C6C81" w:rsidP="0064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городского поселения Тутаев</w:t>
            </w:r>
          </w:p>
        </w:tc>
      </w:tr>
      <w:tr w:rsidR="005C6C81" w:rsidRPr="00C60B76" w:rsidTr="0089680F">
        <w:trPr>
          <w:trHeight w:val="361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земельного 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строения или его части для размещения нестационарного торгового объекта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нестационарного торгового объекта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д.65-а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между домами №4 по пр-ту 50-летия Победы и д.81 по ул. Комсомольской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между д.27 и д.31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между д.27 и д.31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В.Терешковой, у д.66 </w:t>
            </w:r>
            <w:r w:rsidR="006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 у д.7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5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проезд от пл. Ленина к ул. Ленина, напротив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59/8 по ул. Ленина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проезд от пл. Ленина к ул. Ленина, напротив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д.59/8 по ул. Ленина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Ушакова, у д.68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на пересечении ул. 2-ая Овражной и ул. Крупской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E0F10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за д.57А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Комсомольская, </w:t>
            </w:r>
            <w:r w:rsidR="0026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между д.56 по ул. В. Терешковой и д.28 по пр-ту 50-летия Победы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0F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Пролетарская,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Моторостроителей, у д.51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E377C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сзади 74Д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E377C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Овощи-фрукты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СМиСП 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Ямская,  рядом с д.7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Липовая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E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34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319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д.110/2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="005C6C81"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347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напротив д.108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0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31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левый берег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7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37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напротив д.83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557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в городском парке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551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д.75А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89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д.57А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412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6C81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Крупск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ул.2-ая Овражная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DD6BFB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644B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DD6BFB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</w:t>
            </w:r>
            <w:r w:rsidR="0052604D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81" w:rsidRPr="00DD6BFB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245</w:t>
            </w:r>
            <w:r w:rsidR="005C6C81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DD6BFB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DD6BFB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DD6BFB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C6C81" w:rsidRPr="00DD6BFB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д.28-а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81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81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пересечение ул. Панина и ул. Крупской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F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Панина и ул. Крупской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B1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Соборная, на территории детского парка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1F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д.11-г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D04A4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E377C6" w:rsidRDefault="007B52AC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E377C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E377C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E377C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E377C6" w:rsidRDefault="00A66E5B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В.</w:t>
            </w:r>
            <w:r w:rsidR="00C9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 у  д.5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B52AC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190E12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15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7B52AC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E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3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E34AE0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Лотерейная деятельность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Ушакова, у д.68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Default="00146E56" w:rsidP="00C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Default="00FF019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2F26CA" w:rsidP="002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Default="00146E56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Default="00FF01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2F26CA" w:rsidP="0058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9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Пролетарская, у  д.4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рассада, с/х птица и животные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 д.13А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r w:rsidR="007C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Люксембург, у д.85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</w:t>
            </w:r>
            <w:r w:rsidR="00A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42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B52A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7B52AC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AA7" w:rsidRPr="003D5D3D" w:rsidRDefault="007B52AC" w:rsidP="00C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4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3D21D9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250A9A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C2356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C2356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Комсомольская, у д.65 </w:t>
            </w:r>
          </w:p>
        </w:tc>
        <w:tc>
          <w:tcPr>
            <w:tcW w:w="1559" w:type="dxa"/>
            <w:shd w:val="clear" w:color="auto" w:fill="auto"/>
          </w:tcPr>
          <w:p w:rsidR="00D46CDA" w:rsidRPr="00C2356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C2356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C2356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C2356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C2356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Советская, у д.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CDA" w:rsidRPr="00A269B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Дементьева, у д.14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CDA" w:rsidRPr="00A269B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Победы, напротив д.7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CDA" w:rsidRPr="00A269B1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Романовская рядом с д.32 </w:t>
            </w:r>
          </w:p>
        </w:tc>
        <w:tc>
          <w:tcPr>
            <w:tcW w:w="1559" w:type="dxa"/>
            <w:shd w:val="clear" w:color="auto" w:fill="auto"/>
          </w:tcPr>
          <w:p w:rsidR="00D46CDA" w:rsidRPr="00A269B1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д.4</w:t>
            </w:r>
          </w:p>
        </w:tc>
        <w:tc>
          <w:tcPr>
            <w:tcW w:w="1559" w:type="dxa"/>
            <w:shd w:val="clear" w:color="auto" w:fill="auto"/>
          </w:tcPr>
          <w:p w:rsidR="00D46CDA" w:rsidRPr="00A269B1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A269B1" w:rsidRDefault="00D46CDA" w:rsidP="00D46CDA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напротив д.6а</w:t>
            </w:r>
          </w:p>
        </w:tc>
        <w:tc>
          <w:tcPr>
            <w:tcW w:w="1559" w:type="dxa"/>
            <w:shd w:val="clear" w:color="auto" w:fill="auto"/>
          </w:tcPr>
          <w:p w:rsidR="00D46CDA" w:rsidRPr="00A269B1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A269B1" w:rsidRDefault="00BC4D58" w:rsidP="00BC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</w:t>
            </w:r>
            <w:r w:rsidR="00D46CDA"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46CDA" w:rsidRPr="00A269B1" w:rsidRDefault="00D46CDA" w:rsidP="00D46CDA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A269B1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Толбухина, напротив д.165</w:t>
            </w:r>
          </w:p>
        </w:tc>
        <w:tc>
          <w:tcPr>
            <w:tcW w:w="1559" w:type="dxa"/>
            <w:shd w:val="clear" w:color="auto" w:fill="auto"/>
          </w:tcPr>
          <w:p w:rsidR="00D46CDA" w:rsidRPr="003D5D3D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Толбухина, напротив д.165</w:t>
            </w:r>
          </w:p>
        </w:tc>
        <w:tc>
          <w:tcPr>
            <w:tcW w:w="1559" w:type="dxa"/>
            <w:shd w:val="clear" w:color="auto" w:fill="auto"/>
          </w:tcPr>
          <w:p w:rsidR="00D46CDA" w:rsidRPr="003D5D3D" w:rsidRDefault="007B52AC" w:rsidP="00D46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0F4E12" w:rsidRDefault="00357FF2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559" w:type="dxa"/>
            <w:shd w:val="clear" w:color="auto" w:fill="auto"/>
          </w:tcPr>
          <w:p w:rsidR="00D46CDA" w:rsidRPr="003D5D3D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0F4E12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A269B1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FA6AA7" w:rsidRDefault="00D46CDA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559" w:type="dxa"/>
            <w:shd w:val="clear" w:color="auto" w:fill="auto"/>
          </w:tcPr>
          <w:p w:rsidR="00D46CDA" w:rsidRPr="003D5D3D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6CDA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0F4E12" w:rsidRDefault="00357FF2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3D5D3D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7B52AC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Комсомольская, у д.46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7B52AC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д.34/57</w:t>
            </w:r>
          </w:p>
        </w:tc>
        <w:tc>
          <w:tcPr>
            <w:tcW w:w="1559" w:type="dxa"/>
            <w:shd w:val="clear" w:color="auto" w:fill="auto"/>
          </w:tcPr>
          <w:p w:rsidR="00D46CDA" w:rsidRPr="00894D95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В. Набережная, рядом с д.2/68</w:t>
            </w:r>
          </w:p>
        </w:tc>
        <w:tc>
          <w:tcPr>
            <w:tcW w:w="1559" w:type="dxa"/>
            <w:shd w:val="clear" w:color="auto" w:fill="auto"/>
          </w:tcPr>
          <w:p w:rsidR="00D46CDA" w:rsidRPr="00894D95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галерея 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напротив д. 25А</w:t>
            </w:r>
          </w:p>
        </w:tc>
        <w:tc>
          <w:tcPr>
            <w:tcW w:w="1559" w:type="dxa"/>
            <w:shd w:val="clear" w:color="auto" w:fill="auto"/>
          </w:tcPr>
          <w:p w:rsidR="00D46CDA" w:rsidRPr="00894D95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д.28</w:t>
            </w:r>
          </w:p>
        </w:tc>
        <w:tc>
          <w:tcPr>
            <w:tcW w:w="1559" w:type="dxa"/>
            <w:shd w:val="clear" w:color="auto" w:fill="auto"/>
          </w:tcPr>
          <w:p w:rsidR="00D46CDA" w:rsidRPr="00894D95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894D95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46CD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46CDA" w:rsidRPr="00D46CDA" w:rsidRDefault="006B7AC9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46CDA" w:rsidRPr="00D46CDA" w:rsidRDefault="00D46CDA" w:rsidP="00D4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Комсомольская, у д.80 </w:t>
            </w:r>
          </w:p>
        </w:tc>
        <w:tc>
          <w:tcPr>
            <w:tcW w:w="1559" w:type="dxa"/>
            <w:shd w:val="clear" w:color="auto" w:fill="auto"/>
          </w:tcPr>
          <w:p w:rsidR="00D46CDA" w:rsidRPr="00D46CDA" w:rsidRDefault="007B52AC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6CDA"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46CDA" w:rsidRPr="00D46CDA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46CDA" w:rsidRPr="00D46CDA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D46CDA" w:rsidRPr="00D46CDA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46CDA" w:rsidRPr="00D46CDA" w:rsidRDefault="00D46CDA" w:rsidP="00D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250A9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250A9A" w:rsidRPr="000F4E12" w:rsidRDefault="007B52AC" w:rsidP="006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6B7AC9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д.10</w:t>
            </w:r>
          </w:p>
        </w:tc>
        <w:tc>
          <w:tcPr>
            <w:tcW w:w="1559" w:type="dxa"/>
            <w:shd w:val="clear" w:color="auto" w:fill="auto"/>
          </w:tcPr>
          <w:p w:rsidR="00250A9A" w:rsidRPr="000F4E12" w:rsidRDefault="007B52AC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0A9A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250A9A" w:rsidRPr="000A4687" w:rsidTr="0089680F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250A9A" w:rsidRPr="000F4E12" w:rsidRDefault="007B52AC" w:rsidP="006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7AC9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 у д.18</w:t>
            </w:r>
          </w:p>
        </w:tc>
        <w:tc>
          <w:tcPr>
            <w:tcW w:w="1559" w:type="dxa"/>
            <w:shd w:val="clear" w:color="auto" w:fill="auto"/>
          </w:tcPr>
          <w:p w:rsidR="000F4E12" w:rsidRDefault="000F4E12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A9A" w:rsidRPr="000F4E12" w:rsidRDefault="007B52AC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0A9A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50A9A" w:rsidRPr="000F4E12" w:rsidRDefault="00BC4D58" w:rsidP="00BC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</w:t>
            </w:r>
            <w:r w:rsidR="00250A9A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C4D58" w:rsidRDefault="00BC4D58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250A9A" w:rsidRPr="000A4687" w:rsidTr="00250A9A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250A9A" w:rsidRPr="000F4E12" w:rsidRDefault="00357FF2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7AC9"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 у д.74Д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250A9A" w:rsidRPr="000A4687" w:rsidTr="00250A9A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250A9A" w:rsidRPr="000F4E12" w:rsidRDefault="006B7AC9" w:rsidP="0025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50A9A" w:rsidRPr="000F4E12" w:rsidRDefault="00250A9A" w:rsidP="0007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</w:t>
            </w:r>
            <w:r w:rsidR="0007212D"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между д.27 и д.31</w:t>
            </w:r>
          </w:p>
        </w:tc>
        <w:tc>
          <w:tcPr>
            <w:tcW w:w="1559" w:type="dxa"/>
            <w:shd w:val="clear" w:color="auto" w:fill="auto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0A9A" w:rsidRPr="000F4E12" w:rsidRDefault="00250A9A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357FF2" w:rsidRPr="000A4687" w:rsidTr="00DD6BFB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57FF2" w:rsidRPr="000F4E12" w:rsidRDefault="006B7AC9" w:rsidP="003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напротив д.19</w:t>
            </w:r>
          </w:p>
        </w:tc>
        <w:tc>
          <w:tcPr>
            <w:tcW w:w="1559" w:type="dxa"/>
            <w:shd w:val="clear" w:color="auto" w:fill="auto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57FF2" w:rsidRPr="000F4E12" w:rsidRDefault="00357FF2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4C5334" w:rsidRPr="000A4687" w:rsidTr="00DD6BFB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4C5334" w:rsidRPr="000F4E12" w:rsidRDefault="004C5334" w:rsidP="0035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г.Тутаеав, пр-т 50-летия Победы, рядом </w:t>
            </w:r>
            <w:r w:rsidR="0062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559" w:type="dxa"/>
            <w:shd w:val="clear" w:color="auto" w:fill="auto"/>
          </w:tcPr>
          <w:p w:rsidR="004C5334" w:rsidRPr="000F4E12" w:rsidRDefault="004C5334" w:rsidP="004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6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5334" w:rsidRPr="000F4E12" w:rsidRDefault="004C5334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C5334" w:rsidRPr="000F4E12" w:rsidRDefault="004C5334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334" w:rsidRPr="000F4E12" w:rsidRDefault="004C5334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C5334" w:rsidRPr="000F4E12" w:rsidRDefault="004C5334" w:rsidP="003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4C5334" w:rsidRPr="000A4687" w:rsidTr="00DD6BFB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4C5334" w:rsidRDefault="004C5334" w:rsidP="004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г.Тутаеав, пр-т 50-летия Победы, рядом </w:t>
            </w:r>
            <w:r w:rsidR="0062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559" w:type="dxa"/>
            <w:shd w:val="clear" w:color="auto" w:fill="auto"/>
          </w:tcPr>
          <w:p w:rsidR="004C5334" w:rsidRPr="000F4E12" w:rsidRDefault="004C5334" w:rsidP="006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F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4C5334" w:rsidRPr="000A4687" w:rsidTr="00DD6BFB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4C5334" w:rsidRDefault="004C5334" w:rsidP="004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г.Тутаеав, ул.Моторостроителей у д.79</w:t>
            </w:r>
          </w:p>
        </w:tc>
        <w:tc>
          <w:tcPr>
            <w:tcW w:w="1559" w:type="dxa"/>
            <w:shd w:val="clear" w:color="auto" w:fill="auto"/>
          </w:tcPr>
          <w:p w:rsidR="004C5334" w:rsidRPr="000F4E12" w:rsidRDefault="004C5334" w:rsidP="0096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6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C5334" w:rsidRPr="000F4E12" w:rsidRDefault="004C5334" w:rsidP="004C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1559"/>
      </w:tblGrid>
      <w:tr w:rsidR="00540375" w:rsidTr="005A77D4">
        <w:trPr>
          <w:trHeight w:val="337"/>
        </w:trPr>
        <w:tc>
          <w:tcPr>
            <w:tcW w:w="3686" w:type="dxa"/>
          </w:tcPr>
          <w:p w:rsidR="00540375" w:rsidRPr="00540375" w:rsidRDefault="00540375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5">
              <w:rPr>
                <w:rFonts w:ascii="Times New Roman" w:hAnsi="Times New Roman" w:cs="Times New Roman"/>
                <w:sz w:val="24"/>
                <w:szCs w:val="24"/>
              </w:rPr>
              <w:t xml:space="preserve">Итого мест для размещения </w:t>
            </w:r>
            <w:r w:rsidR="00151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540375" w:rsidRPr="00540375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павильонов</w:t>
            </w:r>
          </w:p>
        </w:tc>
        <w:tc>
          <w:tcPr>
            <w:tcW w:w="1559" w:type="dxa"/>
          </w:tcPr>
          <w:p w:rsidR="00540375" w:rsidRPr="00540375" w:rsidRDefault="004C5334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</w:t>
            </w:r>
          </w:p>
        </w:tc>
        <w:tc>
          <w:tcPr>
            <w:tcW w:w="1559" w:type="dxa"/>
          </w:tcPr>
          <w:p w:rsidR="00151FCE" w:rsidRPr="00540375" w:rsidRDefault="00E34AE0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палаток</w:t>
            </w:r>
          </w:p>
        </w:tc>
        <w:tc>
          <w:tcPr>
            <w:tcW w:w="1559" w:type="dxa"/>
          </w:tcPr>
          <w:p w:rsidR="00151FCE" w:rsidRPr="00540375" w:rsidRDefault="00894D95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тележек</w:t>
            </w:r>
          </w:p>
        </w:tc>
        <w:tc>
          <w:tcPr>
            <w:tcW w:w="1559" w:type="dxa"/>
          </w:tcPr>
          <w:p w:rsidR="00151FCE" w:rsidRPr="00540375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автофургонов</w:t>
            </w:r>
          </w:p>
        </w:tc>
        <w:tc>
          <w:tcPr>
            <w:tcW w:w="1559" w:type="dxa"/>
          </w:tcPr>
          <w:p w:rsidR="00151FCE" w:rsidRPr="00540375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</w:t>
            </w:r>
          </w:p>
        </w:tc>
        <w:tc>
          <w:tcPr>
            <w:tcW w:w="1559" w:type="dxa"/>
          </w:tcPr>
          <w:p w:rsidR="00151FCE" w:rsidRPr="00540375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бахчевых развалов</w:t>
            </w:r>
          </w:p>
        </w:tc>
        <w:tc>
          <w:tcPr>
            <w:tcW w:w="1559" w:type="dxa"/>
          </w:tcPr>
          <w:p w:rsidR="00151FCE" w:rsidRPr="00540375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автоматов</w:t>
            </w:r>
          </w:p>
        </w:tc>
        <w:tc>
          <w:tcPr>
            <w:tcW w:w="1559" w:type="dxa"/>
          </w:tcPr>
          <w:p w:rsidR="00151FCE" w:rsidRPr="00540375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елочных базаров</w:t>
            </w:r>
          </w:p>
        </w:tc>
        <w:tc>
          <w:tcPr>
            <w:tcW w:w="1559" w:type="dxa"/>
          </w:tcPr>
          <w:p w:rsidR="00151FCE" w:rsidRPr="00540375" w:rsidRDefault="000F4E12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галерей</w:t>
            </w:r>
          </w:p>
        </w:tc>
        <w:tc>
          <w:tcPr>
            <w:tcW w:w="1559" w:type="dxa"/>
          </w:tcPr>
          <w:p w:rsidR="00151FCE" w:rsidRPr="00540375" w:rsidRDefault="00D744D6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FCE" w:rsidTr="005A77D4">
        <w:tc>
          <w:tcPr>
            <w:tcW w:w="3686" w:type="dxa"/>
          </w:tcPr>
          <w:p w:rsidR="00151FCE" w:rsidRPr="00540375" w:rsidRDefault="00151FCE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автолавок </w:t>
            </w:r>
          </w:p>
        </w:tc>
        <w:tc>
          <w:tcPr>
            <w:tcW w:w="1559" w:type="dxa"/>
          </w:tcPr>
          <w:p w:rsidR="00151FCE" w:rsidRPr="00540375" w:rsidRDefault="00151FCE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AA7" w:rsidTr="005A77D4">
        <w:tc>
          <w:tcPr>
            <w:tcW w:w="3686" w:type="dxa"/>
          </w:tcPr>
          <w:p w:rsidR="00FA6AA7" w:rsidRPr="00540375" w:rsidRDefault="00FA6AA7" w:rsidP="005A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6AA7" w:rsidRDefault="00FA6AA7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6AA7" w:rsidRDefault="00FA6AA7" w:rsidP="005A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C81" w:rsidRPr="005C6C81" w:rsidRDefault="005A77D4" w:rsidP="008D7D76">
      <w:pPr>
        <w:jc w:val="both"/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1710B" w:rsidRPr="00C1710B">
        <w:rPr>
          <w:rFonts w:ascii="Times New Roman" w:hAnsi="Times New Roman" w:cs="Times New Roman"/>
          <w:sz w:val="28"/>
          <w:szCs w:val="28"/>
        </w:rPr>
        <w:t>СМиСП – субъекты малого и среднего предпринимательства</w:t>
      </w:r>
      <w:bookmarkEnd w:id="0"/>
    </w:p>
    <w:sectPr w:rsidR="005C6C81" w:rsidRPr="005C6C81" w:rsidSect="004C5334">
      <w:footerReference w:type="default" r:id="rId8"/>
      <w:pgSz w:w="16839" w:h="11907" w:orient="landscape" w:code="9"/>
      <w:pgMar w:top="993" w:right="720" w:bottom="426" w:left="425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62" w:rsidRDefault="00842A62" w:rsidP="003C0B0F">
      <w:pPr>
        <w:spacing w:after="0" w:line="240" w:lineRule="auto"/>
      </w:pPr>
      <w:r>
        <w:separator/>
      </w:r>
    </w:p>
  </w:endnote>
  <w:endnote w:type="continuationSeparator" w:id="0">
    <w:p w:rsidR="00842A62" w:rsidRDefault="00842A62" w:rsidP="003C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03186"/>
      <w:docPartObj>
        <w:docPartGallery w:val="Page Numbers (Bottom of Page)"/>
        <w:docPartUnique/>
      </w:docPartObj>
    </w:sdtPr>
    <w:sdtEndPr/>
    <w:sdtContent>
      <w:p w:rsidR="00DA4AF4" w:rsidRDefault="00DA4A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4AF4" w:rsidRDefault="00DA4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62" w:rsidRDefault="00842A62" w:rsidP="003C0B0F">
      <w:pPr>
        <w:spacing w:after="0" w:line="240" w:lineRule="auto"/>
      </w:pPr>
      <w:r>
        <w:separator/>
      </w:r>
    </w:p>
  </w:footnote>
  <w:footnote w:type="continuationSeparator" w:id="0">
    <w:p w:rsidR="00842A62" w:rsidRDefault="00842A62" w:rsidP="003C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C92"/>
    <w:rsid w:val="00011C53"/>
    <w:rsid w:val="00017D19"/>
    <w:rsid w:val="00026E31"/>
    <w:rsid w:val="00031C01"/>
    <w:rsid w:val="0007212D"/>
    <w:rsid w:val="00086DBF"/>
    <w:rsid w:val="00092BD2"/>
    <w:rsid w:val="000A4687"/>
    <w:rsid w:val="000C08A0"/>
    <w:rsid w:val="000C1732"/>
    <w:rsid w:val="000D2701"/>
    <w:rsid w:val="000F17E2"/>
    <w:rsid w:val="000F4E12"/>
    <w:rsid w:val="001200A3"/>
    <w:rsid w:val="00120EF9"/>
    <w:rsid w:val="001264AA"/>
    <w:rsid w:val="00144A77"/>
    <w:rsid w:val="00146E56"/>
    <w:rsid w:val="00151FCE"/>
    <w:rsid w:val="00154BD5"/>
    <w:rsid w:val="00154CDB"/>
    <w:rsid w:val="00175A88"/>
    <w:rsid w:val="0018553F"/>
    <w:rsid w:val="00190E12"/>
    <w:rsid w:val="001A27F6"/>
    <w:rsid w:val="001A29C6"/>
    <w:rsid w:val="001A536A"/>
    <w:rsid w:val="001A79D1"/>
    <w:rsid w:val="001C4356"/>
    <w:rsid w:val="001D04A4"/>
    <w:rsid w:val="001D4CAC"/>
    <w:rsid w:val="001F00F9"/>
    <w:rsid w:val="001F644B"/>
    <w:rsid w:val="002001AA"/>
    <w:rsid w:val="0020094F"/>
    <w:rsid w:val="00226640"/>
    <w:rsid w:val="002405DD"/>
    <w:rsid w:val="00250A9A"/>
    <w:rsid w:val="00253289"/>
    <w:rsid w:val="002560F6"/>
    <w:rsid w:val="00261B52"/>
    <w:rsid w:val="00262296"/>
    <w:rsid w:val="00265D13"/>
    <w:rsid w:val="002701C4"/>
    <w:rsid w:val="00270AA6"/>
    <w:rsid w:val="002761EE"/>
    <w:rsid w:val="002822D7"/>
    <w:rsid w:val="002829F6"/>
    <w:rsid w:val="002A0E3F"/>
    <w:rsid w:val="002B7F55"/>
    <w:rsid w:val="002C071E"/>
    <w:rsid w:val="002E08A2"/>
    <w:rsid w:val="002F26CA"/>
    <w:rsid w:val="00303F63"/>
    <w:rsid w:val="00313D82"/>
    <w:rsid w:val="00320CD6"/>
    <w:rsid w:val="0032139D"/>
    <w:rsid w:val="00323372"/>
    <w:rsid w:val="003234D7"/>
    <w:rsid w:val="00323D69"/>
    <w:rsid w:val="00337300"/>
    <w:rsid w:val="00357FF2"/>
    <w:rsid w:val="00375E87"/>
    <w:rsid w:val="0037670A"/>
    <w:rsid w:val="0038219D"/>
    <w:rsid w:val="00396986"/>
    <w:rsid w:val="003C0B0F"/>
    <w:rsid w:val="003D21D9"/>
    <w:rsid w:val="003D2F6E"/>
    <w:rsid w:val="003E6D25"/>
    <w:rsid w:val="003F0E4F"/>
    <w:rsid w:val="004056D6"/>
    <w:rsid w:val="004200A1"/>
    <w:rsid w:val="00421536"/>
    <w:rsid w:val="004237C8"/>
    <w:rsid w:val="00424367"/>
    <w:rsid w:val="0043711A"/>
    <w:rsid w:val="00450A4C"/>
    <w:rsid w:val="00451010"/>
    <w:rsid w:val="00455293"/>
    <w:rsid w:val="004605D7"/>
    <w:rsid w:val="00465A03"/>
    <w:rsid w:val="00467B8D"/>
    <w:rsid w:val="00486278"/>
    <w:rsid w:val="00490575"/>
    <w:rsid w:val="004C49AF"/>
    <w:rsid w:val="004C5334"/>
    <w:rsid w:val="004F1D71"/>
    <w:rsid w:val="005023C7"/>
    <w:rsid w:val="0052604D"/>
    <w:rsid w:val="0052633B"/>
    <w:rsid w:val="00540375"/>
    <w:rsid w:val="005510B2"/>
    <w:rsid w:val="00552846"/>
    <w:rsid w:val="00555F3E"/>
    <w:rsid w:val="005837BE"/>
    <w:rsid w:val="00586F1B"/>
    <w:rsid w:val="005A77D4"/>
    <w:rsid w:val="005B7551"/>
    <w:rsid w:val="005C6519"/>
    <w:rsid w:val="005C6C81"/>
    <w:rsid w:val="005D2150"/>
    <w:rsid w:val="005D3165"/>
    <w:rsid w:val="005E0F10"/>
    <w:rsid w:val="005E37ED"/>
    <w:rsid w:val="005E443A"/>
    <w:rsid w:val="006028E0"/>
    <w:rsid w:val="00615A88"/>
    <w:rsid w:val="0062089A"/>
    <w:rsid w:val="00621E24"/>
    <w:rsid w:val="00622873"/>
    <w:rsid w:val="00634B0D"/>
    <w:rsid w:val="00640CE4"/>
    <w:rsid w:val="00641F5B"/>
    <w:rsid w:val="006423C8"/>
    <w:rsid w:val="006455FE"/>
    <w:rsid w:val="00654E7F"/>
    <w:rsid w:val="006603B8"/>
    <w:rsid w:val="00675CCD"/>
    <w:rsid w:val="00676286"/>
    <w:rsid w:val="00696011"/>
    <w:rsid w:val="006A582D"/>
    <w:rsid w:val="006B0A2E"/>
    <w:rsid w:val="006B0BBB"/>
    <w:rsid w:val="006B7AC9"/>
    <w:rsid w:val="006C6AF8"/>
    <w:rsid w:val="006F2876"/>
    <w:rsid w:val="006F351C"/>
    <w:rsid w:val="006F641F"/>
    <w:rsid w:val="006F74C5"/>
    <w:rsid w:val="0070366A"/>
    <w:rsid w:val="00724B97"/>
    <w:rsid w:val="00734299"/>
    <w:rsid w:val="00740475"/>
    <w:rsid w:val="00772835"/>
    <w:rsid w:val="00777315"/>
    <w:rsid w:val="007844CC"/>
    <w:rsid w:val="00786E69"/>
    <w:rsid w:val="007922A9"/>
    <w:rsid w:val="007A0CDD"/>
    <w:rsid w:val="007A6AB3"/>
    <w:rsid w:val="007B0D49"/>
    <w:rsid w:val="007B52AC"/>
    <w:rsid w:val="007B6524"/>
    <w:rsid w:val="007B7EBE"/>
    <w:rsid w:val="007C387D"/>
    <w:rsid w:val="007C6F5E"/>
    <w:rsid w:val="007E0F4B"/>
    <w:rsid w:val="007E3E09"/>
    <w:rsid w:val="007F02AD"/>
    <w:rsid w:val="0080328C"/>
    <w:rsid w:val="00814420"/>
    <w:rsid w:val="008165B4"/>
    <w:rsid w:val="00823E1F"/>
    <w:rsid w:val="00823EE5"/>
    <w:rsid w:val="0082674E"/>
    <w:rsid w:val="00833433"/>
    <w:rsid w:val="0083363B"/>
    <w:rsid w:val="00842A62"/>
    <w:rsid w:val="00845AB3"/>
    <w:rsid w:val="00847186"/>
    <w:rsid w:val="00862B3F"/>
    <w:rsid w:val="0086431C"/>
    <w:rsid w:val="0087127A"/>
    <w:rsid w:val="00894D95"/>
    <w:rsid w:val="0089680F"/>
    <w:rsid w:val="008A382F"/>
    <w:rsid w:val="008A6172"/>
    <w:rsid w:val="008B209D"/>
    <w:rsid w:val="008C6275"/>
    <w:rsid w:val="008D1703"/>
    <w:rsid w:val="008D7D76"/>
    <w:rsid w:val="008E30A2"/>
    <w:rsid w:val="008E3AF7"/>
    <w:rsid w:val="008E4B71"/>
    <w:rsid w:val="00900B41"/>
    <w:rsid w:val="00904C27"/>
    <w:rsid w:val="0090728C"/>
    <w:rsid w:val="00916D34"/>
    <w:rsid w:val="009377B5"/>
    <w:rsid w:val="00945C8B"/>
    <w:rsid w:val="00955C4A"/>
    <w:rsid w:val="00965083"/>
    <w:rsid w:val="00967945"/>
    <w:rsid w:val="00976F73"/>
    <w:rsid w:val="009A1AAD"/>
    <w:rsid w:val="009B797E"/>
    <w:rsid w:val="009C79B4"/>
    <w:rsid w:val="009D313D"/>
    <w:rsid w:val="00A005F0"/>
    <w:rsid w:val="00A14DD7"/>
    <w:rsid w:val="00A269B1"/>
    <w:rsid w:val="00A323BE"/>
    <w:rsid w:val="00A4052E"/>
    <w:rsid w:val="00A46C7A"/>
    <w:rsid w:val="00A62C33"/>
    <w:rsid w:val="00A66E5B"/>
    <w:rsid w:val="00A81C1F"/>
    <w:rsid w:val="00A83D31"/>
    <w:rsid w:val="00A901B6"/>
    <w:rsid w:val="00A93818"/>
    <w:rsid w:val="00AA1D36"/>
    <w:rsid w:val="00AA1E25"/>
    <w:rsid w:val="00AB2FED"/>
    <w:rsid w:val="00AB6B26"/>
    <w:rsid w:val="00AC1CCE"/>
    <w:rsid w:val="00AC7A85"/>
    <w:rsid w:val="00AD1C2B"/>
    <w:rsid w:val="00B02AF8"/>
    <w:rsid w:val="00B12689"/>
    <w:rsid w:val="00B13206"/>
    <w:rsid w:val="00B14769"/>
    <w:rsid w:val="00B23820"/>
    <w:rsid w:val="00B31C3C"/>
    <w:rsid w:val="00B56893"/>
    <w:rsid w:val="00B63F18"/>
    <w:rsid w:val="00B66D14"/>
    <w:rsid w:val="00B67108"/>
    <w:rsid w:val="00B7737A"/>
    <w:rsid w:val="00B802CA"/>
    <w:rsid w:val="00B82642"/>
    <w:rsid w:val="00B90630"/>
    <w:rsid w:val="00B929E3"/>
    <w:rsid w:val="00BB3C5C"/>
    <w:rsid w:val="00BB513E"/>
    <w:rsid w:val="00BC49FB"/>
    <w:rsid w:val="00BC4D58"/>
    <w:rsid w:val="00BE1FFA"/>
    <w:rsid w:val="00BE448A"/>
    <w:rsid w:val="00BF7758"/>
    <w:rsid w:val="00C075D2"/>
    <w:rsid w:val="00C102E1"/>
    <w:rsid w:val="00C12C0C"/>
    <w:rsid w:val="00C15627"/>
    <w:rsid w:val="00C16E0E"/>
    <w:rsid w:val="00C1710B"/>
    <w:rsid w:val="00C23561"/>
    <w:rsid w:val="00C2561A"/>
    <w:rsid w:val="00C34AD6"/>
    <w:rsid w:val="00C400C5"/>
    <w:rsid w:val="00C45FAC"/>
    <w:rsid w:val="00C47C3A"/>
    <w:rsid w:val="00C60B76"/>
    <w:rsid w:val="00C6129A"/>
    <w:rsid w:val="00C82C92"/>
    <w:rsid w:val="00C91605"/>
    <w:rsid w:val="00C95359"/>
    <w:rsid w:val="00C97978"/>
    <w:rsid w:val="00C979DB"/>
    <w:rsid w:val="00CB1BF4"/>
    <w:rsid w:val="00CD7BC6"/>
    <w:rsid w:val="00CE092E"/>
    <w:rsid w:val="00CF2A15"/>
    <w:rsid w:val="00CF44ED"/>
    <w:rsid w:val="00D120F3"/>
    <w:rsid w:val="00D21BA3"/>
    <w:rsid w:val="00D26506"/>
    <w:rsid w:val="00D3252B"/>
    <w:rsid w:val="00D328A6"/>
    <w:rsid w:val="00D331BC"/>
    <w:rsid w:val="00D44BC8"/>
    <w:rsid w:val="00D46CDA"/>
    <w:rsid w:val="00D507DC"/>
    <w:rsid w:val="00D617AE"/>
    <w:rsid w:val="00D659D9"/>
    <w:rsid w:val="00D744D6"/>
    <w:rsid w:val="00D7774B"/>
    <w:rsid w:val="00D82C82"/>
    <w:rsid w:val="00D86BF8"/>
    <w:rsid w:val="00D970CF"/>
    <w:rsid w:val="00DA4AF4"/>
    <w:rsid w:val="00DC58FA"/>
    <w:rsid w:val="00DD0365"/>
    <w:rsid w:val="00DD0B6A"/>
    <w:rsid w:val="00DD6BFB"/>
    <w:rsid w:val="00DE2D6B"/>
    <w:rsid w:val="00DF4BAE"/>
    <w:rsid w:val="00E009DE"/>
    <w:rsid w:val="00E02E0C"/>
    <w:rsid w:val="00E11B5B"/>
    <w:rsid w:val="00E23FF1"/>
    <w:rsid w:val="00E3171D"/>
    <w:rsid w:val="00E34AE0"/>
    <w:rsid w:val="00E36085"/>
    <w:rsid w:val="00E377C6"/>
    <w:rsid w:val="00E42DD0"/>
    <w:rsid w:val="00E43C19"/>
    <w:rsid w:val="00E5131E"/>
    <w:rsid w:val="00E518D6"/>
    <w:rsid w:val="00E53F82"/>
    <w:rsid w:val="00E55B71"/>
    <w:rsid w:val="00E63109"/>
    <w:rsid w:val="00E63C91"/>
    <w:rsid w:val="00E8304B"/>
    <w:rsid w:val="00E84C72"/>
    <w:rsid w:val="00E91557"/>
    <w:rsid w:val="00EA2E0C"/>
    <w:rsid w:val="00EA6A8A"/>
    <w:rsid w:val="00EC28FD"/>
    <w:rsid w:val="00EE03E8"/>
    <w:rsid w:val="00EE0A0D"/>
    <w:rsid w:val="00EF6B84"/>
    <w:rsid w:val="00F0058E"/>
    <w:rsid w:val="00F1080E"/>
    <w:rsid w:val="00F11502"/>
    <w:rsid w:val="00F23588"/>
    <w:rsid w:val="00F25860"/>
    <w:rsid w:val="00F54D8C"/>
    <w:rsid w:val="00F60550"/>
    <w:rsid w:val="00F675C8"/>
    <w:rsid w:val="00F71AC8"/>
    <w:rsid w:val="00F7412A"/>
    <w:rsid w:val="00F75EF9"/>
    <w:rsid w:val="00F82AF5"/>
    <w:rsid w:val="00F954A5"/>
    <w:rsid w:val="00F96B7E"/>
    <w:rsid w:val="00FA63B7"/>
    <w:rsid w:val="00FA6AA7"/>
    <w:rsid w:val="00FE0ACA"/>
    <w:rsid w:val="00FF019C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0F"/>
  </w:style>
  <w:style w:type="paragraph" w:styleId="a6">
    <w:name w:val="footer"/>
    <w:basedOn w:val="a"/>
    <w:link w:val="a7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0F"/>
  </w:style>
  <w:style w:type="paragraph" w:styleId="a8">
    <w:name w:val="Balloon Text"/>
    <w:basedOn w:val="a"/>
    <w:link w:val="a9"/>
    <w:uiPriority w:val="99"/>
    <w:semiHidden/>
    <w:unhideWhenUsed/>
    <w:rsid w:val="000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E531-1717-41C6-B0A6-1D7EB61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prokofieva</cp:lastModifiedBy>
  <cp:revision>103</cp:revision>
  <cp:lastPrinted>2019-05-28T05:14:00Z</cp:lastPrinted>
  <dcterms:created xsi:type="dcterms:W3CDTF">2017-08-11T22:02:00Z</dcterms:created>
  <dcterms:modified xsi:type="dcterms:W3CDTF">2019-06-04T09:35:00Z</dcterms:modified>
</cp:coreProperties>
</file>