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67" w:rsidRPr="00E666B3" w:rsidRDefault="00F21967" w:rsidP="00E666B3">
      <w:pPr>
        <w:pStyle w:val="ConsPlusNormal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0"/>
      <w:bookmarkEnd w:id="0"/>
      <w:r w:rsidRPr="00E666B3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F21967" w:rsidRPr="00E666B3" w:rsidRDefault="00F21967" w:rsidP="00E666B3">
      <w:pPr>
        <w:pStyle w:val="ConsPlusNormal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6B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F21967" w:rsidRPr="00E666B3" w:rsidRDefault="00F21967" w:rsidP="00E666B3">
      <w:pPr>
        <w:pStyle w:val="ConsPlusNormal"/>
        <w:ind w:left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6B3">
        <w:rPr>
          <w:rFonts w:ascii="Times New Roman" w:hAnsi="Times New Roman" w:cs="Times New Roman"/>
          <w:color w:val="000000"/>
          <w:sz w:val="24"/>
          <w:szCs w:val="24"/>
        </w:rPr>
        <w:t>Тутаевского муниципального района</w:t>
      </w:r>
    </w:p>
    <w:p w:rsidR="00F21967" w:rsidRPr="00E666B3" w:rsidRDefault="00F21967" w:rsidP="00E666B3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66B3">
        <w:rPr>
          <w:rFonts w:ascii="Times New Roman" w:hAnsi="Times New Roman" w:cs="Times New Roman"/>
          <w:color w:val="000000"/>
          <w:sz w:val="24"/>
          <w:szCs w:val="24"/>
        </w:rPr>
        <w:t>от _________________ № _____________</w:t>
      </w:r>
    </w:p>
    <w:p w:rsidR="00F21967" w:rsidRPr="00E666B3" w:rsidRDefault="00F21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B3">
        <w:rPr>
          <w:rFonts w:ascii="Times New Roman" w:hAnsi="Times New Roman" w:cs="Times New Roman"/>
          <w:b/>
          <w:sz w:val="28"/>
          <w:szCs w:val="28"/>
        </w:rPr>
        <w:t>ТИПОВЫЕ ФОРМЫ</w:t>
      </w:r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договоров о предоставлении в безвозмездное пользование</w:t>
      </w:r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или аренду имущества, находящегося в собственности</w:t>
      </w:r>
    </w:p>
    <w:p w:rsidR="004A44B4" w:rsidRPr="00E666B3" w:rsidRDefault="00C04103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4A44B4" w:rsidRPr="00E666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A44B4" w:rsidRPr="00E666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4A44B4" w:rsidRPr="00E666B3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</w:t>
      </w:r>
      <w:proofErr w:type="gramEnd"/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организаций), предназначенного для предоставления</w:t>
      </w:r>
      <w:proofErr w:type="gramEnd"/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социально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4A44B4" w:rsidRPr="00E666B3" w:rsidRDefault="004A44B4" w:rsidP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C04103" w:rsidRPr="00E666B3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</w:p>
    <w:p w:rsidR="004A44B4" w:rsidRPr="00E666B3" w:rsidRDefault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4B4" w:rsidRPr="00E666B3" w:rsidRDefault="004A4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 w:rsidP="00F21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ФОРМА 1</w:t>
      </w:r>
    </w:p>
    <w:p w:rsidR="00F21967" w:rsidRPr="00E666B3" w:rsidRDefault="00F21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04103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_______ БПНИ</w:t>
      </w:r>
    </w:p>
    <w:p w:rsidR="007044C7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безвозмездного пользования недвижимым имуществом, включенным</w:t>
      </w:r>
    </w:p>
    <w:p w:rsidR="007044C7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в перечень имущества, находящегося в собственности</w:t>
      </w:r>
    </w:p>
    <w:p w:rsidR="007044C7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7044C7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 организаций),</w:t>
      </w:r>
    </w:p>
    <w:p w:rsidR="007044C7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</w:t>
      </w:r>
      <w:proofErr w:type="gramEnd"/>
    </w:p>
    <w:p w:rsidR="00FE58B6" w:rsidRPr="00E666B3" w:rsidRDefault="00704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пользование социально ориентированным некоммерческим организациям</w:t>
      </w:r>
    </w:p>
    <w:p w:rsidR="007044C7" w:rsidRPr="00E666B3" w:rsidRDefault="00FE58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7044C7" w:rsidRPr="00E666B3" w:rsidRDefault="007044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 w:rsidRPr="00E666B3">
        <w:rPr>
          <w:rFonts w:ascii="Times New Roman" w:hAnsi="Times New Roman" w:cs="Times New Roman"/>
          <w:sz w:val="28"/>
          <w:szCs w:val="28"/>
        </w:rPr>
        <w:tab/>
      </w:r>
      <w:r w:rsidRPr="00E666B3">
        <w:rPr>
          <w:rFonts w:ascii="Times New Roman" w:hAnsi="Times New Roman" w:cs="Times New Roman"/>
          <w:sz w:val="28"/>
          <w:szCs w:val="28"/>
        </w:rPr>
        <w:tab/>
      </w:r>
      <w:r w:rsidRPr="00E666B3">
        <w:rPr>
          <w:rFonts w:ascii="Times New Roman" w:hAnsi="Times New Roman" w:cs="Times New Roman"/>
          <w:sz w:val="28"/>
          <w:szCs w:val="28"/>
        </w:rPr>
        <w:tab/>
      </w:r>
      <w:r w:rsidRPr="00E666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666B3">
        <w:rPr>
          <w:rFonts w:ascii="Times New Roman" w:hAnsi="Times New Roman" w:cs="Times New Roman"/>
          <w:sz w:val="28"/>
          <w:szCs w:val="28"/>
        </w:rPr>
        <w:t xml:space="preserve">    </w:t>
      </w:r>
      <w:r w:rsidRPr="00E666B3">
        <w:rPr>
          <w:rFonts w:ascii="Times New Roman" w:hAnsi="Times New Roman" w:cs="Times New Roman"/>
          <w:sz w:val="28"/>
          <w:szCs w:val="28"/>
        </w:rPr>
        <w:t xml:space="preserve">          "___" ___________ года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6B3">
        <w:rPr>
          <w:rFonts w:ascii="Times New Roman" w:hAnsi="Times New Roman" w:cs="Times New Roman"/>
          <w:sz w:val="28"/>
          <w:szCs w:val="28"/>
          <w:vertAlign w:val="superscript"/>
        </w:rPr>
        <w:t xml:space="preserve">  (место передачи имущества)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________________________, в дальнейшем именуемый "Ссудодатель", в лице ______________________________, действующего на основании ______________, с одной стороны, и ____________________________, в дальнейшем именуемы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"Ссудополучатель", в лице __________________, действующего на основании _______________________, с другой стороны, совместно  именуемые  в дальнейшем "Стороны", заключили настоящий Договор о нижеследующем: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7044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E666B3">
        <w:rPr>
          <w:rFonts w:ascii="Times New Roman" w:hAnsi="Times New Roman" w:cs="Times New Roman"/>
          <w:sz w:val="28"/>
          <w:szCs w:val="28"/>
        </w:rPr>
        <w:t xml:space="preserve">    1.1. Согласно настоящему Договору Ссудодатель передает, а Ссудополучатель  принимает в безвозмездное временное пользование _____________________________</w:t>
      </w:r>
      <w:r w:rsidR="00E666B3">
        <w:rPr>
          <w:rFonts w:ascii="Times New Roman" w:hAnsi="Times New Roman" w:cs="Times New Roman"/>
          <w:sz w:val="28"/>
          <w:szCs w:val="28"/>
        </w:rPr>
        <w:t>_____</w:t>
      </w:r>
      <w:r w:rsidRPr="00E666B3">
        <w:rPr>
          <w:rFonts w:ascii="Times New Roman" w:hAnsi="Times New Roman" w:cs="Times New Roman"/>
          <w:sz w:val="28"/>
          <w:szCs w:val="28"/>
        </w:rPr>
        <w:t xml:space="preserve">_ </w:t>
      </w:r>
      <w:r w:rsidR="00E666B3">
        <w:rPr>
          <w:rFonts w:ascii="Times New Roman" w:hAnsi="Times New Roman" w:cs="Times New Roman"/>
          <w:sz w:val="28"/>
          <w:szCs w:val="28"/>
        </w:rPr>
        <w:t xml:space="preserve">  </w:t>
      </w:r>
      <w:r w:rsidRPr="00E666B3">
        <w:rPr>
          <w:rFonts w:ascii="Times New Roman" w:hAnsi="Times New Roman" w:cs="Times New Roman"/>
          <w:sz w:val="28"/>
          <w:szCs w:val="28"/>
        </w:rPr>
        <w:t>общей</w:t>
      </w:r>
      <w:r w:rsidR="00E666B3">
        <w:rPr>
          <w:rFonts w:ascii="Times New Roman" w:hAnsi="Times New Roman" w:cs="Times New Roman"/>
          <w:sz w:val="28"/>
          <w:szCs w:val="28"/>
        </w:rPr>
        <w:t xml:space="preserve">  </w:t>
      </w:r>
      <w:r w:rsidR="00E666B3" w:rsidRPr="00E666B3">
        <w:rPr>
          <w:rFonts w:ascii="Times New Roman" w:hAnsi="Times New Roman" w:cs="Times New Roman"/>
          <w:sz w:val="28"/>
          <w:szCs w:val="28"/>
        </w:rPr>
        <w:t>площадью</w:t>
      </w:r>
      <w:r w:rsidR="00E666B3">
        <w:rPr>
          <w:rFonts w:ascii="Times New Roman" w:hAnsi="Times New Roman" w:cs="Times New Roman"/>
          <w:sz w:val="28"/>
          <w:szCs w:val="28"/>
        </w:rPr>
        <w:t xml:space="preserve"> </w:t>
      </w:r>
      <w:r w:rsidR="00E666B3" w:rsidRPr="00E666B3">
        <w:rPr>
          <w:rFonts w:ascii="Times New Roman" w:hAnsi="Times New Roman" w:cs="Times New Roman"/>
          <w:sz w:val="28"/>
          <w:szCs w:val="28"/>
        </w:rPr>
        <w:t xml:space="preserve"> ________ </w:t>
      </w:r>
      <w:r w:rsidR="00E666B3">
        <w:rPr>
          <w:rFonts w:ascii="Times New Roman" w:hAnsi="Times New Roman" w:cs="Times New Roman"/>
          <w:sz w:val="28"/>
          <w:szCs w:val="28"/>
        </w:rPr>
        <w:t xml:space="preserve"> </w:t>
      </w:r>
      <w:r w:rsidR="00E666B3" w:rsidRPr="00E666B3">
        <w:rPr>
          <w:rFonts w:ascii="Times New Roman" w:hAnsi="Times New Roman" w:cs="Times New Roman"/>
          <w:sz w:val="28"/>
          <w:szCs w:val="28"/>
        </w:rPr>
        <w:t>кв. м,</w:t>
      </w:r>
    </w:p>
    <w:p w:rsidR="007044C7" w:rsidRPr="00E666B3" w:rsidRDefault="007044C7" w:rsidP="00E666B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6B3">
        <w:rPr>
          <w:rFonts w:ascii="Times New Roman" w:hAnsi="Times New Roman" w:cs="Times New Roman"/>
          <w:sz w:val="28"/>
          <w:szCs w:val="28"/>
          <w:vertAlign w:val="superscript"/>
        </w:rPr>
        <w:t>(помещение, часть помещения, здание, сооружение)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расположенное по адресу: ______________________ (далее - недвижимое имущество), по акту приема-передачи в безвозмездное пользование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 имущества, находящегося в собственности </w:t>
      </w:r>
      <w:r w:rsidR="0077499B" w:rsidRPr="00E666B3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Pr="00E666B3">
        <w:rPr>
          <w:rFonts w:ascii="Times New Roman" w:hAnsi="Times New Roman" w:cs="Times New Roman"/>
          <w:sz w:val="28"/>
          <w:szCs w:val="28"/>
        </w:rPr>
        <w:t>(приложение ______ к настоящему  Договору), являющемуся неотъемлемой частью</w:t>
      </w:r>
      <w:r w:rsidR="0077499B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настоящего Договора,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деятельности</w:t>
      </w:r>
      <w:r w:rsidR="0077499B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__________________ и использования в целях _______________________.</w:t>
      </w:r>
    </w:p>
    <w:p w:rsidR="007044C7" w:rsidRPr="00E666B3" w:rsidRDefault="00704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1.2. Недвижимое имущество передается в безвозмездное пользование без принадлежностей и относящихся к нему документов.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Передаваемое в безвозмездное пользование недвижимое имущество принадлежит </w:t>
      </w:r>
      <w:r w:rsidR="0077499B" w:rsidRPr="00E666B3">
        <w:rPr>
          <w:rFonts w:ascii="Times New Roman" w:hAnsi="Times New Roman" w:cs="Times New Roman"/>
          <w:sz w:val="28"/>
          <w:szCs w:val="28"/>
        </w:rPr>
        <w:t>Тутаевскому муниципальному району</w:t>
      </w:r>
      <w:r w:rsidRPr="00E666B3">
        <w:rPr>
          <w:rFonts w:ascii="Times New Roman" w:hAnsi="Times New Roman" w:cs="Times New Roman"/>
          <w:sz w:val="28"/>
          <w:szCs w:val="28"/>
        </w:rPr>
        <w:t xml:space="preserve"> на праве собственности, о чем в Едином государственном реестре недвижимости сделана запись о регистрации от ______________ </w:t>
      </w:r>
      <w:r w:rsidR="0077499B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_________ (при отсутствии государственной регистрации права собственности </w:t>
      </w:r>
      <w:r w:rsidR="0077499B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на передаваемое в безвозмездное пользование недвижимое имущество в тексте настоящего Договора указывается выписка из Реестра имущества, находящегося в собственности </w:t>
      </w:r>
      <w:r w:rsidR="0077499B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1.4. Все произведенные Ссудополучателем отделимые и неотделимые улучшения недвижимого имущества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являются собственностью </w:t>
      </w:r>
      <w:r w:rsidR="0077499B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и возмещению собственником имущества не подлежат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. Прекращение настоящего Договора не влечет прекращения или изменения права собственности </w:t>
      </w:r>
      <w:r w:rsidR="0077499B" w:rsidRPr="00E666B3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</w:t>
      </w:r>
      <w:r w:rsidRPr="00E666B3">
        <w:rPr>
          <w:rFonts w:ascii="Times New Roman" w:hAnsi="Times New Roman" w:cs="Times New Roman"/>
          <w:sz w:val="28"/>
          <w:szCs w:val="28"/>
        </w:rPr>
        <w:t>на произведенные отделимые и неотделимые улучшения.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1.5. Результаты хозяйственной деятельности Ссудополучателя с использованием принятого в безвозмездное пользование недвижимого имущества принадлежат Ссудополучателю.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1.6. Ссудодатель не отвечает за недостатки переданного в безвозмездное пользование недвижимого имущества, которые были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недвижимого имущества при заключении Договора или при его передаче.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2.1. Ссудодатель имеет право контролировать исполнение Ссудополучателем условий настоящего Договора.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 Ссудодатель обязан: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2.2.1. Предоставить Ссудополучателю недвижимое имущество в состоянии, соответствующем условиям настоящего Договора и назначению недвижимого имущества.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2.2.2. Не препятствовать Ссудополучателю в пользовании недвижимым имуществом в соответствии с определенными настоящим Договором условиями.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2.3. Ссудополучатель имеет право производить перепланировку, переоборудование, а также отделимые и неотделимые улучшения принятого в безвозмездное пользование недвижимого имущества только при наличии письменного согласия Ссудодателя в соответствии с действующим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>законодательством и при условии, что такая перепланировка или переоборудование не ухудшат техническое состояние элементов и конструкций недвижимого имущества.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 Ссудополучатель обязан: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2.4.1. Использовать недвижимое имущество исключительно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деятельности ________________ в целях _______________________ и в соответствии с условиями настоящего Договора.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Обеспечивать сохранность принятого в безвозмездное пользование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Ярославской области и других контролирующих органов, организовывать их исполнение и участвовать в расходах по их исполнению.</w:t>
      </w:r>
      <w:proofErr w:type="gramEnd"/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2.4.3. Самостоятельно и за свой счет, без возмещения Ссудодателем произведенных Ссудополучателем затрат, производить капитальный ремонт недвижимого имущества в течение срока действия настоящего Договора.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При перепланировке, реконструкции и других действиях, приводящих к изменению технических характеристик недвижимого имущества, Ссудополучатель обязан за свой счет обеспечить проведение технической инвентаризации недвижимого имущества и предоставить Ссудодателю выданные органом, производящим техническую инвентаризацию имущества, документы, необходимые для внесения соответствующих изменений в Единый государственный реестр прав на недвижимое имущество и сделок с ним.</w:t>
      </w:r>
      <w:proofErr w:type="gramEnd"/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2.4.4. Принимать участие в текущем и капитальном ремонте мест общего пользования, фасада и крыши здания, сетей инженерных коммуникаций в размерах, пропорциональных занимаемой площади, в соответствии с заключенными хозяйственными договорами.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2.4.5. В течение 10 дней с момента подписания Сторонами настоящего Договора самостоятельно и от своего имени заключить договоры на тепл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</w:t>
      </w:r>
      <w:r w:rsidR="002462CD" w:rsidRPr="00E666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62CD" w:rsidRPr="00E66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2462CD" w:rsidRPr="00E666B3">
        <w:rPr>
          <w:rFonts w:ascii="Times New Roman" w:hAnsi="Times New Roman" w:cs="Times New Roman"/>
          <w:sz w:val="28"/>
          <w:szCs w:val="28"/>
        </w:rPr>
        <w:t xml:space="preserve">-, </w:t>
      </w:r>
      <w:r w:rsidRPr="00E666B3">
        <w:rPr>
          <w:rFonts w:ascii="Times New Roman" w:hAnsi="Times New Roman" w:cs="Times New Roman"/>
          <w:sz w:val="28"/>
          <w:szCs w:val="28"/>
        </w:rPr>
        <w:t>электроснабжение, водоотведение, сбор и вывоз мусора и иные услуги со специализированными организациями, предоставляющими указанные услуги, и не позднее 15 дней с даты подписания настоящего Договора направить их копии Ссудодателю.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2.4.6. Своевременно производить оплату коммунальных услуг по заключенным хозяйственным договорам.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2.4.7. Соблюдать условия хозяйственной эксплуатации принятого в безвозмездное пользование недвижимого имущества.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2.4.8. Беспрепятственно допускать в принятое в безвозмездное пользование недвижимое имущество представителей Ссудодателя и других организаций, контролирующих соблюдение законов и норм, касающихся порядка использования недвижимого имущества, и в установленные сроки устранять допущенные нарушения.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2.4.9. В случае изменения наименования, адреса, а также ликвидации или реорганизации Ссудополучателя известить Ссудодателя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2.4.10. Оформить в установленном законодательством порядке права на земельный участок, необходимый для эксплуатации недвижимого имущества, указанного в пункте 1.1 раздела 1 настоящего Договора, в течение 30 календарных дней с момента его подписания Сторонами (требования могут быть исполнены в случае передачи в безвозмездное пользование нежилого здания, комплекса объектов недвижимого имущества, сооружения).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2.4.11. Не передавать принятое в безвозмездное пользование недвижимое имущество третьим лицам либо иным образом распоряжаться недвижимым имуществом.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 Ответственность по Договору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3.2. Ссудополучатель несет риск случайной гибели или случайного повреждения принятого в безвозмездное пользование недвижимого имущества, если оно уничтожено или испорчено в связи с тем, что Ссудополучатель использовал его не в соответствии с условиями настоящего Договора или его назначением, 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если с учетом фактических обстоятельств мог предотвратить его гибель или повреждение, пожертвовав своим имуществом, но предпочел сохранить свое имущество.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3.3. В том случае, если в результате действий Ссудополучателя техническое состояние недвижимого имущества ухудшено в большей степени, чем при нормальном износе, Ссудополучатель возмещает Ссудодателю ущерб либо производит за свой счет работы по приведению недвижимого имущества в техническое состояние, соответствующее уровню нормального износа, по согласованию со Ссудодателем.</w:t>
      </w:r>
    </w:p>
    <w:p w:rsidR="007044C7" w:rsidRPr="00E666B3" w:rsidRDefault="007044C7" w:rsidP="00E666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3.4. Ссудополучатель несет ответственность за нарушение установленных правил пожарной безопасности, правил эксплуатации электроустановок, правил и норм технической эксплуатации недвижимого имущества и т.д.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ущерба, подготовленных в соответствии с положениями действующего законодательства.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 Изменение и расторжение Договора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4.1. Изменение условий Договора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к настоящему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>Договору.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4.2. Договор может быть расторгнут: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пунктами 4.3 - </w:t>
      </w:r>
      <w:hyperlink w:anchor="P82" w:history="1">
        <w:r w:rsidRPr="00E666B3">
          <w:rPr>
            <w:rFonts w:ascii="Times New Roman" w:hAnsi="Times New Roman" w:cs="Times New Roman"/>
            <w:sz w:val="28"/>
            <w:szCs w:val="28"/>
          </w:rPr>
          <w:t>4.6</w:t>
        </w:r>
      </w:hyperlink>
      <w:r w:rsidRPr="00E666B3">
        <w:rPr>
          <w:rFonts w:ascii="Times New Roman" w:hAnsi="Times New Roman" w:cs="Times New Roman"/>
          <w:sz w:val="28"/>
          <w:szCs w:val="28"/>
        </w:rPr>
        <w:t xml:space="preserve"> данного раздела Договора.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в случае ликвидации Ссудополучателя или его реорганизации в коммерческую организацию.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E666B3">
        <w:rPr>
          <w:rFonts w:ascii="Times New Roman" w:hAnsi="Times New Roman" w:cs="Times New Roman"/>
          <w:sz w:val="28"/>
          <w:szCs w:val="28"/>
        </w:rPr>
        <w:t xml:space="preserve">4.3. Ссудодатель в одностороннем порядке полностью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отказывается от исполнения настоящего Договора и расторгает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его во внесудебном порядке: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Ссудополучатель использует недвижимое имущество не по целевому назначению, предусмотренному настоящим Договором;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Ссудополучатель умышленно ухудшает техническое состояние недвижимого имущества;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законом.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4.4. Ссудодатель вправе в любое время отказаться от настоящего Договора при отсутствии нарушения обязательств со стороны Ссудополучателя в следующих случаях: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прекращение осуществления Ссудополучателем в соответствии с учредительными документами видов деятельности, предусмотренных статьей 4 Закона Ярославской области от 6 декабря 2012 г. N 56-з "О государственной поддержке социально ориентированных некоммерческих организаций в Ярославской области";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- необходимость использования имущества для нужд </w:t>
      </w:r>
      <w:r w:rsidR="0077499B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4.5. В случае принятия Ссудодателем решения о досрочном прекращении действия настоящего Договора в одностороннем порядке Ссудодатель направляет Ссудополучателю соответствующее письменное уведомление. Настоящий Договор считается расторгнутым по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30 календарных дней с даты отправления соответствующего уведомления.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E666B3">
        <w:rPr>
          <w:rFonts w:ascii="Times New Roman" w:hAnsi="Times New Roman" w:cs="Times New Roman"/>
          <w:sz w:val="28"/>
          <w:szCs w:val="28"/>
        </w:rPr>
        <w:t>4.6. Ссудополучатель вправе полностью отказаться от настоящего Договора, предупредив о своем намерении Ссудодателя не менее чем за 30 календарных дней до срока предполагаемого отказа.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4.7. По окончании срока настоящего Договора или в случае его досрочного расторжения Ссудополучатель обязан в 5-дневный срок с момента его прекращения возвратить недвижимое имущество по акту приема-передачи в состоянии, соответствующем уровню нормального износа.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6.1. Договор действует с "__" _________ года по "__" ________ года.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6.2. Договор составлен в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 ___ (_________) 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6.3. К Договору прилагаются: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6.3.1. Акт приема-передачи в безвозмездное пользование недвижимого имущества, включенного в перечень имущества, находящегося в собственности </w:t>
      </w:r>
      <w:r w:rsidR="0077499B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 ___).</w:t>
      </w:r>
    </w:p>
    <w:p w:rsidR="007044C7" w:rsidRPr="00E666B3" w:rsidRDefault="007044C7" w:rsidP="00E66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6.3.2. Поэтажны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план(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недвижимого имущества, на котором(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обозначены передаваемые в безвозмездное пользование нежилые помещения, части нежилых помещений с указанием их площадей (приложение ___).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 Юридические адреса Сторон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Ссудодатель: ________________________________________</w:t>
      </w: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ИНН __________________.</w:t>
      </w: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Ссудополучатель: ____________________________________</w:t>
      </w: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ИНН __________________.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7044C7" w:rsidRPr="00E666B3" w:rsidRDefault="007044C7" w:rsidP="00E66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Ссудодатель:               </w:t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Pr="00E666B3">
        <w:rPr>
          <w:rFonts w:ascii="Times New Roman" w:hAnsi="Times New Roman" w:cs="Times New Roman"/>
          <w:sz w:val="28"/>
          <w:szCs w:val="28"/>
        </w:rPr>
        <w:t xml:space="preserve">       </w:t>
      </w:r>
      <w:r w:rsidR="00F21967" w:rsidRPr="00E666B3">
        <w:rPr>
          <w:rFonts w:ascii="Times New Roman" w:hAnsi="Times New Roman" w:cs="Times New Roman"/>
          <w:sz w:val="28"/>
          <w:szCs w:val="28"/>
        </w:rPr>
        <w:t xml:space="preserve">  </w:t>
      </w:r>
      <w:r w:rsidRPr="00E666B3">
        <w:rPr>
          <w:rFonts w:ascii="Times New Roman" w:hAnsi="Times New Roman" w:cs="Times New Roman"/>
          <w:sz w:val="28"/>
          <w:szCs w:val="28"/>
        </w:rPr>
        <w:t xml:space="preserve">    Ссудополучатель:</w:t>
      </w: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__________________________    </w:t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E666B3">
        <w:rPr>
          <w:rFonts w:ascii="Times New Roman" w:hAnsi="Times New Roman" w:cs="Times New Roman"/>
          <w:sz w:val="28"/>
          <w:szCs w:val="28"/>
        </w:rPr>
        <w:t>______________________</w:t>
      </w:r>
      <w:r w:rsidRPr="00E666B3">
        <w:rPr>
          <w:rFonts w:ascii="Times New Roman" w:hAnsi="Times New Roman" w:cs="Times New Roman"/>
          <w:sz w:val="28"/>
          <w:szCs w:val="28"/>
        </w:rPr>
        <w:t>__</w:t>
      </w: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"____" ______________ года    </w:t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="00F21967" w:rsidRPr="00E666B3">
        <w:rPr>
          <w:rFonts w:ascii="Times New Roman" w:hAnsi="Times New Roman" w:cs="Times New Roman"/>
          <w:sz w:val="28"/>
          <w:szCs w:val="28"/>
        </w:rPr>
        <w:tab/>
      </w:r>
      <w:r w:rsidRPr="00E666B3">
        <w:rPr>
          <w:rFonts w:ascii="Times New Roman" w:hAnsi="Times New Roman" w:cs="Times New Roman"/>
          <w:sz w:val="28"/>
          <w:szCs w:val="28"/>
        </w:rPr>
        <w:t>"____" _______________ года</w:t>
      </w:r>
    </w:p>
    <w:p w:rsidR="007044C7" w:rsidRPr="00E666B3" w:rsidRDefault="007044C7" w:rsidP="00E66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   М.П.                  </w:t>
      </w:r>
      <w:r w:rsidR="00F21967" w:rsidRPr="00E666B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66B3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Приложение</w:t>
      </w:r>
    </w:p>
    <w:p w:rsidR="007044C7" w:rsidRPr="00E666B3" w:rsidRDefault="007044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F21967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 БПНИ</w:t>
      </w:r>
    </w:p>
    <w:p w:rsidR="007044C7" w:rsidRPr="00E666B3" w:rsidRDefault="007044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E666B3">
        <w:rPr>
          <w:rFonts w:ascii="Times New Roman" w:hAnsi="Times New Roman" w:cs="Times New Roman"/>
          <w:sz w:val="28"/>
          <w:szCs w:val="28"/>
        </w:rPr>
        <w:t>АКТ</w:t>
      </w: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приема-передачи в безвозмездное пользование недвижимого</w:t>
      </w: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имущества, включенного в перечень имущества, находящегося</w:t>
      </w: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F21967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</w:p>
    <w:p w:rsidR="007044C7" w:rsidRPr="00E666B3" w:rsidRDefault="00486498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от прав</w:t>
      </w:r>
      <w:r w:rsidR="007044C7" w:rsidRPr="00E666B3">
        <w:rPr>
          <w:rFonts w:ascii="Times New Roman" w:hAnsi="Times New Roman" w:cs="Times New Roman"/>
          <w:sz w:val="28"/>
          <w:szCs w:val="28"/>
        </w:rPr>
        <w:t xml:space="preserve"> третьих лиц (за исключением имущественных прав</w:t>
      </w:r>
      <w:proofErr w:type="gramEnd"/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некоммерческих организаций), предназначенного для</w:t>
      </w: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социально</w:t>
      </w: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E666B3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, по договору</w:t>
      </w:r>
    </w:p>
    <w:p w:rsidR="007044C7" w:rsidRPr="00E666B3" w:rsidRDefault="007044C7" w:rsidP="00E666B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от ________ </w:t>
      </w:r>
      <w:r w:rsid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 БПНИ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___________________________                          "___" ___________ года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6B3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(место передачи имущества)</w:t>
      </w:r>
    </w:p>
    <w:p w:rsidR="00F21967" w:rsidRPr="00E666B3" w:rsidRDefault="00F2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_______________________, в дальнейшем именуемый</w:t>
      </w:r>
      <w:r w:rsid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"Ссудодатель", в лице _______________________, действующего  на основании</w:t>
      </w:r>
      <w:r w:rsidR="00E666B3">
        <w:rPr>
          <w:rFonts w:ascii="Times New Roman" w:hAnsi="Times New Roman" w:cs="Times New Roman"/>
          <w:sz w:val="28"/>
          <w:szCs w:val="28"/>
        </w:rPr>
        <w:t xml:space="preserve"> ___</w:t>
      </w:r>
      <w:r w:rsidRPr="00E666B3">
        <w:rPr>
          <w:rFonts w:ascii="Times New Roman" w:hAnsi="Times New Roman" w:cs="Times New Roman"/>
          <w:sz w:val="28"/>
          <w:szCs w:val="28"/>
        </w:rPr>
        <w:t>_________, передает, а __________________</w:t>
      </w:r>
      <w:r w:rsidR="00E666B3">
        <w:rPr>
          <w:rFonts w:ascii="Times New Roman" w:hAnsi="Times New Roman" w:cs="Times New Roman"/>
          <w:sz w:val="28"/>
          <w:szCs w:val="28"/>
        </w:rPr>
        <w:t>__</w:t>
      </w:r>
      <w:r w:rsidRPr="00E666B3">
        <w:rPr>
          <w:rFonts w:ascii="Times New Roman" w:hAnsi="Times New Roman" w:cs="Times New Roman"/>
          <w:sz w:val="28"/>
          <w:szCs w:val="28"/>
        </w:rPr>
        <w:t>__, в</w:t>
      </w:r>
      <w:r w:rsid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дальнейшем именуемы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"Ссудополучатель", в лице _______________, действующего на основании _________________</w:t>
      </w:r>
      <w:r w:rsidR="00E666B3">
        <w:rPr>
          <w:rFonts w:ascii="Times New Roman" w:hAnsi="Times New Roman" w:cs="Times New Roman"/>
          <w:sz w:val="28"/>
          <w:szCs w:val="28"/>
        </w:rPr>
        <w:t xml:space="preserve">, </w:t>
      </w:r>
      <w:r w:rsidRPr="00E666B3">
        <w:rPr>
          <w:rFonts w:ascii="Times New Roman" w:hAnsi="Times New Roman" w:cs="Times New Roman"/>
          <w:sz w:val="28"/>
          <w:szCs w:val="28"/>
        </w:rPr>
        <w:t>принимает в безвозмездное временное владение и пользование недвижимое</w:t>
      </w:r>
      <w:r w:rsid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имущество: _________________ общей площадью __________ кв. м (при</w:t>
      </w:r>
      <w:r w:rsid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передаче в  безвозмездное пользование нежилых помещений, части нежилых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помещений в настоящем акте указывается местоположение помещений в здании,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номера помещений) (далее - недвижимое имущество), расположенное по адресу: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___________________________________________, в следующем состоянии: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год ввода в эксплуатацию _________________________________;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вид строительного материала ____________________________</w:t>
      </w:r>
      <w:r w:rsidR="008A589E">
        <w:rPr>
          <w:rFonts w:ascii="Times New Roman" w:hAnsi="Times New Roman" w:cs="Times New Roman"/>
          <w:sz w:val="28"/>
          <w:szCs w:val="28"/>
        </w:rPr>
        <w:t>_</w:t>
      </w:r>
      <w:r w:rsidRPr="00E666B3">
        <w:rPr>
          <w:rFonts w:ascii="Times New Roman" w:hAnsi="Times New Roman" w:cs="Times New Roman"/>
          <w:sz w:val="28"/>
          <w:szCs w:val="28"/>
        </w:rPr>
        <w:t>_;</w:t>
      </w:r>
    </w:p>
    <w:p w:rsidR="007044C7" w:rsidRPr="008A589E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8A58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</w:t>
      </w: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(кирпич, железобетон, дерево и прочее)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тип недвижимого имущества ___________________________________;</w:t>
      </w:r>
    </w:p>
    <w:p w:rsidR="007044C7" w:rsidRPr="008A589E" w:rsidRDefault="008A589E" w:rsidP="008A589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</w:t>
      </w:r>
      <w:r w:rsidR="007044C7" w:rsidRPr="008A589E">
        <w:rPr>
          <w:rFonts w:ascii="Times New Roman" w:hAnsi="Times New Roman" w:cs="Times New Roman"/>
          <w:sz w:val="28"/>
          <w:szCs w:val="28"/>
          <w:vertAlign w:val="superscript"/>
        </w:rPr>
        <w:t>(административное, производственное,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044C7" w:rsidRPr="008A589E">
        <w:rPr>
          <w:rFonts w:ascii="Times New Roman" w:hAnsi="Times New Roman" w:cs="Times New Roman"/>
          <w:sz w:val="28"/>
          <w:szCs w:val="28"/>
          <w:vertAlign w:val="superscript"/>
        </w:rPr>
        <w:t>складское и прочее)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расположение недвижимого имущества ___________________________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044C7" w:rsidRPr="008A589E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>(отдельно стоящее здание, надземная встроенно-пристроенная часть,</w:t>
      </w:r>
      <w:r w:rsidR="008A58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>чердак (мансарда),</w:t>
      </w:r>
      <w:proofErr w:type="gramEnd"/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________________________________________________________________;</w:t>
      </w:r>
    </w:p>
    <w:p w:rsidR="007044C7" w:rsidRPr="008A589E" w:rsidRDefault="007044C7" w:rsidP="008A589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>полуподвал, подвал, отдельно стоящее подземное сооружение)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степень технического обустройства здания _________________________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:rsidR="007044C7" w:rsidRPr="008A589E" w:rsidRDefault="007044C7" w:rsidP="008A589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>(наличие водопровода, канализации, горячей воды, центрального отопления)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удобство коммерческого пользования ____________________________;</w:t>
      </w:r>
    </w:p>
    <w:p w:rsidR="007044C7" w:rsidRPr="008A589E" w:rsidRDefault="007044C7" w:rsidP="008A589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589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(наличие или отсутствие транспортной инфраструктуры)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- иные сведения _________________________________________________.</w:t>
      </w:r>
    </w:p>
    <w:p w:rsidR="00F21967" w:rsidRPr="00E666B3" w:rsidRDefault="00F2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Настоящий акт составлен в ___ экземплярах, имеющих равную юридическую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силу.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Недвижимое имущество передается в безвозмездное пользование без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принадлежностей и относящихся к нему документов.</w:t>
      </w:r>
    </w:p>
    <w:p w:rsidR="00F21967" w:rsidRPr="00E666B3" w:rsidRDefault="00F2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Недвижимое имущество передается Ссудополучателю в состоянии, в котором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оно находится на момент передачи. Это состояние Ссудополучателю известно,</w:t>
      </w:r>
      <w:r w:rsidR="008A589E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претензии к Ссудодателю в дальнейшем предъявляться не будут.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Передал:               </w:t>
      </w:r>
      <w:r w:rsidR="008A58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6B3">
        <w:rPr>
          <w:rFonts w:ascii="Times New Roman" w:hAnsi="Times New Roman" w:cs="Times New Roman"/>
          <w:sz w:val="28"/>
          <w:szCs w:val="28"/>
        </w:rPr>
        <w:t xml:space="preserve">                          Принял: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                        __________________________</w:t>
      </w:r>
    </w:p>
    <w:p w:rsidR="007044C7" w:rsidRPr="00E666B3" w:rsidRDefault="00704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"____" _____________ года                        "____" ______________ года</w:t>
      </w:r>
    </w:p>
    <w:p w:rsidR="00FE58B6" w:rsidRPr="00E666B3" w:rsidRDefault="007044C7" w:rsidP="008A58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       М.П.                                        </w:t>
      </w:r>
      <w:r w:rsidR="008A58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66B3">
        <w:rPr>
          <w:rFonts w:ascii="Times New Roman" w:hAnsi="Times New Roman" w:cs="Times New Roman"/>
          <w:sz w:val="28"/>
          <w:szCs w:val="28"/>
        </w:rPr>
        <w:t xml:space="preserve">     М.П.</w:t>
      </w:r>
      <w:r w:rsidR="00FE58B6" w:rsidRPr="00E666B3">
        <w:rPr>
          <w:rFonts w:ascii="Times New Roman" w:hAnsi="Times New Roman" w:cs="Times New Roman"/>
          <w:sz w:val="28"/>
          <w:szCs w:val="28"/>
        </w:rPr>
        <w:br w:type="page"/>
      </w:r>
    </w:p>
    <w:p w:rsidR="00F21967" w:rsidRPr="00E666B3" w:rsidRDefault="00F21967" w:rsidP="00F21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F21967" w:rsidRPr="00E666B3" w:rsidRDefault="00F21967">
      <w:pPr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2462CD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_______ АНИ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аренды недвижимого имущества, включенного в перечень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Ярославской области,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</w:t>
      </w:r>
      <w:proofErr w:type="gramEnd"/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прав некоммерческих организаций),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FE58B6" w:rsidRPr="00E666B3" w:rsidRDefault="00FE58B6" w:rsidP="00F2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___________________________    </w:t>
      </w:r>
      <w:r w:rsidRPr="002B19A1">
        <w:rPr>
          <w:rFonts w:ascii="Times New Roman" w:hAnsi="Times New Roman" w:cs="Times New Roman"/>
          <w:sz w:val="28"/>
          <w:szCs w:val="28"/>
        </w:rPr>
        <w:tab/>
      </w:r>
      <w:r w:rsidRPr="002B19A1">
        <w:rPr>
          <w:rFonts w:ascii="Times New Roman" w:hAnsi="Times New Roman" w:cs="Times New Roman"/>
          <w:sz w:val="28"/>
          <w:szCs w:val="28"/>
        </w:rPr>
        <w:tab/>
      </w:r>
      <w:r w:rsidRPr="002B19A1">
        <w:rPr>
          <w:rFonts w:ascii="Times New Roman" w:hAnsi="Times New Roman" w:cs="Times New Roman"/>
          <w:sz w:val="28"/>
          <w:szCs w:val="28"/>
        </w:rPr>
        <w:tab/>
      </w:r>
      <w:r w:rsidRPr="002B19A1">
        <w:rPr>
          <w:rFonts w:ascii="Times New Roman" w:hAnsi="Times New Roman" w:cs="Times New Roman"/>
          <w:sz w:val="28"/>
          <w:szCs w:val="28"/>
        </w:rPr>
        <w:tab/>
        <w:t>"___" ___________ года</w:t>
      </w:r>
    </w:p>
    <w:p w:rsidR="00F21967" w:rsidRPr="002B19A1" w:rsidRDefault="008A589E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="00F21967"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(место передачи имущества)</w:t>
      </w:r>
    </w:p>
    <w:p w:rsidR="00F21967" w:rsidRPr="002B19A1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__________________________, в дальнейшем именуемый "Арендодатель", в лице _________________, действующего на основании _________________, с одной стороны, и __________________, в дальнейшем  именуемы</w:t>
      </w:r>
      <w:proofErr w:type="gramStart"/>
      <w:r w:rsidRPr="002B19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B19A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B19A1">
        <w:rPr>
          <w:rFonts w:ascii="Times New Roman" w:hAnsi="Times New Roman" w:cs="Times New Roman"/>
          <w:sz w:val="28"/>
          <w:szCs w:val="28"/>
        </w:rPr>
        <w:t>) "Арендатор", в лице ______________________, действующего на основании ___________________, с другой стороны, совместно именуемые в дальнейшем "Стороны", заключили настоящий Договор о нижеследующем: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2B19A1" w:rsidP="002B19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"/>
      <w:bookmarkEnd w:id="5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1967" w:rsidRPr="002B19A1">
        <w:rPr>
          <w:rFonts w:ascii="Times New Roman" w:hAnsi="Times New Roman" w:cs="Times New Roman"/>
          <w:sz w:val="28"/>
          <w:szCs w:val="28"/>
        </w:rPr>
        <w:t>Согласно настоящему Договору Арендодатель передает, а Арендатор принимает во временное владение и пользование _____________________</w:t>
      </w:r>
      <w:r w:rsidR="008A589E" w:rsidRPr="002B19A1">
        <w:rPr>
          <w:rFonts w:ascii="Times New Roman" w:hAnsi="Times New Roman" w:cs="Times New Roman"/>
          <w:sz w:val="28"/>
          <w:szCs w:val="28"/>
        </w:rPr>
        <w:t>__________</w:t>
      </w:r>
      <w:r w:rsidR="00F21967" w:rsidRPr="002B19A1">
        <w:rPr>
          <w:rFonts w:ascii="Times New Roman" w:hAnsi="Times New Roman" w:cs="Times New Roman"/>
          <w:sz w:val="28"/>
          <w:szCs w:val="28"/>
        </w:rPr>
        <w:t>________</w:t>
      </w:r>
      <w:r w:rsidR="008A589E" w:rsidRPr="002B19A1">
        <w:rPr>
          <w:rFonts w:ascii="Times New Roman" w:hAnsi="Times New Roman" w:cs="Times New Roman"/>
          <w:sz w:val="28"/>
          <w:szCs w:val="28"/>
        </w:rPr>
        <w:t xml:space="preserve"> общей площадью ______ кв. м,</w:t>
      </w:r>
    </w:p>
    <w:p w:rsidR="00F21967" w:rsidRPr="002B19A1" w:rsidRDefault="008A589E" w:rsidP="002B1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21967" w:rsidRPr="002B19A1">
        <w:rPr>
          <w:rFonts w:ascii="Times New Roman" w:hAnsi="Times New Roman" w:cs="Times New Roman"/>
          <w:sz w:val="28"/>
          <w:szCs w:val="28"/>
          <w:vertAlign w:val="superscript"/>
        </w:rPr>
        <w:t>(помещение, часть помещения, здание, сооружение)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расположенное по адресу: _____________________________</w:t>
      </w:r>
      <w:r w:rsidR="008A589E" w:rsidRPr="002B19A1">
        <w:rPr>
          <w:rFonts w:ascii="Times New Roman" w:hAnsi="Times New Roman" w:cs="Times New Roman"/>
          <w:sz w:val="28"/>
          <w:szCs w:val="28"/>
        </w:rPr>
        <w:t>__</w:t>
      </w:r>
      <w:r w:rsidRPr="002B19A1">
        <w:rPr>
          <w:rFonts w:ascii="Times New Roman" w:hAnsi="Times New Roman" w:cs="Times New Roman"/>
          <w:sz w:val="28"/>
          <w:szCs w:val="28"/>
        </w:rPr>
        <w:t>__  (далее - недвижимое имущество), по акту приема-передачи в аренду недвижимого имущества, находящегося в</w:t>
      </w:r>
      <w:r w:rsidR="001737FE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737FE" w:rsidRPr="002B19A1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2B19A1">
        <w:rPr>
          <w:rFonts w:ascii="Times New Roman" w:hAnsi="Times New Roman" w:cs="Times New Roman"/>
          <w:sz w:val="28"/>
          <w:szCs w:val="28"/>
        </w:rPr>
        <w:t xml:space="preserve"> (приложение ____ к настоящему Договору),</w:t>
      </w:r>
      <w:r w:rsidR="001737FE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Договора, для осуществления</w:t>
      </w:r>
      <w:r w:rsidR="001737FE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следующег</w:t>
      </w:r>
      <w:proofErr w:type="gramStart"/>
      <w:r w:rsidRPr="002B19A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B19A1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2B19A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B19A1">
        <w:rPr>
          <w:rFonts w:ascii="Times New Roman" w:hAnsi="Times New Roman" w:cs="Times New Roman"/>
          <w:sz w:val="28"/>
          <w:szCs w:val="28"/>
        </w:rPr>
        <w:t>) деятельности ____________________ и использования в</w:t>
      </w:r>
      <w:r w:rsidR="001737FE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целях _______________________.</w:t>
      </w:r>
    </w:p>
    <w:p w:rsidR="00F21967" w:rsidRPr="00E666B3" w:rsidRDefault="00F21967" w:rsidP="001737F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Передаваемое в безвозмездное пользование недвижимое имущество принадлежит </w:t>
      </w:r>
      <w:r w:rsidR="001737FE" w:rsidRPr="00E666B3">
        <w:rPr>
          <w:rFonts w:ascii="Times New Roman" w:hAnsi="Times New Roman" w:cs="Times New Roman"/>
          <w:sz w:val="28"/>
          <w:szCs w:val="28"/>
        </w:rPr>
        <w:t>Тутаевскому муниципальному району</w:t>
      </w:r>
      <w:r w:rsidRPr="00E666B3">
        <w:rPr>
          <w:rFonts w:ascii="Times New Roman" w:hAnsi="Times New Roman" w:cs="Times New Roman"/>
          <w:sz w:val="28"/>
          <w:szCs w:val="28"/>
        </w:rPr>
        <w:t xml:space="preserve"> на праве собственности, о чем в Едином государственном реестре недвижимости сделана запись о регистрации от ______________ </w:t>
      </w:r>
      <w:r w:rsidR="001737FE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_________ (при отсутствии государственной регистрации права собственности </w:t>
      </w:r>
      <w:r w:rsidR="001737FE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на передаваемое в аренду недвижимое имущество в тексте настоящего Договора указывается выписка из Реестра имущества, находящегося в собственности </w:t>
      </w:r>
      <w:r w:rsidR="001737FE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21967" w:rsidRPr="00E666B3" w:rsidRDefault="00F21967" w:rsidP="001737F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1.3. Все произведенные Арендатором неотделимые улучшения (капитальный ремонт, реконструкция) недвижимого имущества являются собственностью Ярославской области. Прекращение настоящего Договора не влечет прекращения или изменения права собственности Ярославской области на произведенные неотделимые улучшения.</w:t>
      </w:r>
    </w:p>
    <w:p w:rsidR="00F21967" w:rsidRPr="00E666B3" w:rsidRDefault="00F21967" w:rsidP="001737F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Результаты хозяйственной деятельности Арендатора с использованием арендуемого недвижимого имущества принадлежат Арендатору.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2.1. Арендодатель имеет право контролировать исполнение Арендатором условий настоящего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 Арендодатель обязан: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2.2.1. Предоставить Арендатору недвижимое имущество в состоянии, соответствующем условиям настоящего Договора и назначению недвижимого имущества.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2.2.2. Не препятствовать Арендатору в пользовании недвижимым имуществом в соответствии с определенными настоящим Договором условиями.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2.3. Арендатор имеет право производить перепланировку, переоборудование, а также отделимые и неотделимые улучшения арендуемого недвижимого имущества только при наличии письменного согласия Арендодателя в соответствии с действующим законодательством и при условии, что такая перепланировка или переоборудование не ухудшат техническое состояние элементов и конструкций.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 Арендатор обязан: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2.4.1. Использовать арендуемое недвижимое имущество исключительно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деятельности ________________ в целях _______________________ и в соответствии с условиями настоящего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2.4.2.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Обеспечивать сохранность арендуемого недвижимого имущества, за свой счет производить текущий ремонт, ремонт инженерных сетей и сантехнического оборудования, обеспечивать соблюдение требований и исполнение предписаний органов пожарного надзора, Территориального управления Федеральной службы по надзору в сфере защиты прав потребителей и благополучия человека по Ярославской области и других контролирующих органов, организовывать их исполнение и участвовать в расходах по их исполнению.</w:t>
      </w:r>
      <w:proofErr w:type="gramEnd"/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Самостоятельно и за свой счет производить капитальный ремонт арендуемого недвижимого имущества в течение срока действия настоящего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>Договора с правом зачета затрат на произведенный с согласия Арендодателя капитальный ремонт имущества в счет арендной платы, начисленной по договору аренды, при предоставлении Арендатором документов, подтверждающих факт проведения капитального ремонта и фактически понесенные затраты.</w:t>
      </w:r>
      <w:proofErr w:type="gramEnd"/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2.4.5. Принимать участие в текущем и капитальном ремонте мест общего пользования, фасада и крыши здания в размерах, пропорциональных занимаемой площади, в соответствии с заключенными хозяйственными договорами.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2.4.6. В течение 10 дней с момента подписания Сторонами настоящего Договора самостоятельно и от своего имени заключить договоры на тепл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</w:t>
      </w:r>
      <w:r w:rsidR="002462CD" w:rsidRPr="00E666B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462CD" w:rsidRPr="00E666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2462CD" w:rsidRPr="00E666B3">
        <w:rPr>
          <w:rFonts w:ascii="Times New Roman" w:hAnsi="Times New Roman" w:cs="Times New Roman"/>
          <w:sz w:val="28"/>
          <w:szCs w:val="28"/>
        </w:rPr>
        <w:t xml:space="preserve">-, </w:t>
      </w:r>
      <w:r w:rsidRPr="00E666B3">
        <w:rPr>
          <w:rFonts w:ascii="Times New Roman" w:hAnsi="Times New Roman" w:cs="Times New Roman"/>
          <w:sz w:val="28"/>
          <w:szCs w:val="28"/>
        </w:rPr>
        <w:t>электроснабжение, водоотведение, сбор и вывоз мусора и иные услуги со специализированными организациями, предоставляющими указанные услуги, и не позднее 15 дней с даты подписания настоящего Договора направить их копии Арендодателю.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2.4.7. Своевременно производить оплату коммунальных услуг по заключенным хозяйственным договорам и иных платежей в случаях, предусмотренных законодательством.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2.4.8. Соблюдать условия хозяйственной эксплуатации арендуемого недвижимого имущества.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2.4.9. Беспрепятственно допускать в арендуемое недвижимое имущество представителей Арендодателя и организаций, контролирующих соблюдение законов и норм, касающихся порядка использования арендуемого недвижимого имущества, и в установленные сроки устранять допущенные нарушения.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2.4.10. В случае изменения наименования, адреса, а также ликвидации или реорганизации Арендатора - юридического лица известить Арендодателя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</w:t>
      </w:r>
      <w:r w:rsidR="001737FE" w:rsidRPr="00E666B3">
        <w:rPr>
          <w:rFonts w:ascii="Times New Roman" w:hAnsi="Times New Roman" w:cs="Times New Roman"/>
          <w:sz w:val="28"/>
          <w:szCs w:val="28"/>
        </w:rPr>
        <w:t>1</w:t>
      </w:r>
      <w:r w:rsidRPr="00E666B3">
        <w:rPr>
          <w:rFonts w:ascii="Times New Roman" w:hAnsi="Times New Roman" w:cs="Times New Roman"/>
          <w:sz w:val="28"/>
          <w:szCs w:val="28"/>
        </w:rPr>
        <w:t>. Заключить договор аренды земельного участка, необходимого для эксплуатации арендуемого недвижимого имущества, указанного в пункте 1.1 раздела 1 настоящего Договора, в течение 30 календарных дней с момента его подписания Сторонами (требования могут быть исполнены в случае передачи в аренду нежилого здания, комплекса объектов недвижимого имущества, сооружения).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2.5. Зачет затрат на произведенный Арендатором капитальный ремонт арендуемого недвижимого имущества в счет арендной платы, начисленной по Договору, при предоставлении Арендатором документов, подтверждающих факт проведения капитального ремонта и фактически понесенные затраты, производится на основании дополнительного соглашения, являющегося неотъемлемой частью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Зачет затрат в счет арендной платы не производится при проведении Арендатором капитального ремонта арендуемого недвижимого имущества без согласования с Арендодателем.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Зачет затрат на капитальный ремонт недвижимого имущества в счет арендной платы устанавливается со дня вступления в силу дополнительного соглашения к настоящему Договору, заключенного по итогам рассмотрения представленных Арендатором документов, подтверждающих факт проведения капитального ремонта и фактически понесенные затраты, и ограничивается сроком действия настоящего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 Расчеты по Договору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3.1. За аренду указанного в пункте 1.1 раздела 1 настоящего Договора недвижимого имущества Арендатор перечисляет арендную плату в размере ______ рублей в год, в том числе налог на добавленную стоимость в размере ______ рублей в год. Ежемесячный размер арендной платы составляет ______ рублей, в том числе налог на добавленную стоимость - ________ рублей.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Размер арендной платы устанавливается в размере 50 процентов размера годовой арендной платы за использование имущества, определенной на основании отчета об оценке рыночной стоимости арендной платы, составленного в соответствии с законодательством об оценочной деятельности.</w:t>
      </w:r>
    </w:p>
    <w:p w:rsidR="001737FE" w:rsidRPr="00E666B3" w:rsidRDefault="00F21967" w:rsidP="008A58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3.2. Перечисление арендной платы производится ежемесячно, в срок до 10 числа месяца, следующего за отчетным, по следующим реквизитам:</w:t>
      </w:r>
      <w:r w:rsidR="001737FE" w:rsidRPr="00E6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3.3. 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 Российской Федерации.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 Ответственность по Договору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обязанности по внесению арендной платы Арендатор уплачивает Арендодателю пени в размере 0,</w:t>
      </w:r>
      <w:r w:rsidR="00CD0D0E">
        <w:rPr>
          <w:rFonts w:ascii="Times New Roman" w:hAnsi="Times New Roman" w:cs="Times New Roman"/>
          <w:sz w:val="28"/>
          <w:szCs w:val="28"/>
        </w:rPr>
        <w:t>1</w:t>
      </w:r>
      <w:r w:rsidRPr="00E666B3">
        <w:rPr>
          <w:rFonts w:ascii="Times New Roman" w:hAnsi="Times New Roman" w:cs="Times New Roman"/>
          <w:sz w:val="28"/>
          <w:szCs w:val="28"/>
        </w:rPr>
        <w:t xml:space="preserve"> процента просроченной суммы в день за каждый день просрочки платежа.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настоящего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4.2. В том случае, если в результате действий Арендатора техническое состояние арендуемого недвижимого имущества ухудшено в большей степени, чем при нормальном износе, Арендатор возмещает Арендодателю ущерб либо производит за свой счет работы по приведению арендуемого недвижимого имущества в техническое состояние, соответствующее уровню нормального износа.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4.3. Уплата пени не освобождает Стороны от выполнения возложенных на них обязательств по настоящему Договору и устранения нарушений настоящего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 Изменение и расторжение Договора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5.1. Изменение условий настоящего Договора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к настоящему Договору.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5.2. Договор может быть расторгнут: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пунктами 5.3 - </w:t>
      </w:r>
      <w:hyperlink w:anchor="Par90" w:history="1">
        <w:r w:rsidRPr="00E666B3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E666B3">
        <w:rPr>
          <w:rFonts w:ascii="Times New Roman" w:hAnsi="Times New Roman" w:cs="Times New Roman"/>
          <w:sz w:val="28"/>
          <w:szCs w:val="28"/>
        </w:rPr>
        <w:t xml:space="preserve"> данного раздела Договора.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в случае ликвидации Арендатора или его реорганизации в коммерческую организацию.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E666B3">
        <w:rPr>
          <w:rFonts w:ascii="Times New Roman" w:hAnsi="Times New Roman" w:cs="Times New Roman"/>
          <w:sz w:val="28"/>
          <w:szCs w:val="28"/>
        </w:rPr>
        <w:t xml:space="preserve">5.3. Арендодатель в одностороннем порядке полностью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отказывается от исполнения настоящего Договора и расторгает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его во внесудебном порядке: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Арендатор использует недвижимое имущество не по целевому назначению, предусмотренному настоящим Договором;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Арендатор не уплачивает арендную плату более 3 месяцев подряд;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Арендатор умышленно ухудшает техническое состояние арендуемого недвижимого имущества;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законом.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5.4. Арендодатель вправе в любое время отказаться от настоящего Договора при отсутствии нарушения обязательств со стороны Арендатора в следующих случаях: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прекращение осуществления Арендатором в соответствии с учредительными документами видов деятельности, предусмотренных статьей 4 Закона Ярославской области от 6 декабря 2012 г. N 56-з "О государственной поддержке социально ориентированных некоммерческих организаций в Ярославской области";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- необходимость использования имущества для </w:t>
      </w:r>
      <w:r w:rsidR="001737FE" w:rsidRPr="00E666B3">
        <w:rPr>
          <w:rFonts w:ascii="Times New Roman" w:hAnsi="Times New Roman" w:cs="Times New Roman"/>
          <w:sz w:val="28"/>
          <w:szCs w:val="28"/>
        </w:rPr>
        <w:t>нужд</w:t>
      </w:r>
      <w:r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="001737FE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5.5.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уведомление. Настоящий Договор считается расторгнутым по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30 календарных дней с даты отправления соответствующего уведомления.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E666B3">
        <w:rPr>
          <w:rFonts w:ascii="Times New Roman" w:hAnsi="Times New Roman" w:cs="Times New Roman"/>
          <w:sz w:val="28"/>
          <w:szCs w:val="28"/>
        </w:rPr>
        <w:lastRenderedPageBreak/>
        <w:t>5.6. Арендатор вправе полностью отказаться от настоящего Договора, предупредив о своем намерении Арендодателя не менее чем за 30 календарных дней.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5.7. При прекращении настоящего Договора Арендатор обязан в 5-дневный срок с момента его прекращения возвратить арендуемое недвижимое имущество по акту приема-передачи в состоянии, соответствующем уровню нормального износа.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Если Арендатор не возвратил арендованное недвижимое имущество либо возвратил его несвоевременно, Арендодатель вправе потребовать внесения арендной платы за все время просрочки.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 Срок Договора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7.1. Настоящий Договор действует с "___" ____ года по "___" _____ года.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7.2. Окончание срока действия настоящего Договора не освобождает Арендатора от ответственности за его нарушения.</w:t>
      </w:r>
    </w:p>
    <w:p w:rsidR="00F21967" w:rsidRPr="00E666B3" w:rsidRDefault="00F21967" w:rsidP="008A589E">
      <w:pPr>
        <w:autoSpaceDE w:val="0"/>
        <w:autoSpaceDN w:val="0"/>
        <w:adjustRightInd w:val="0"/>
        <w:spacing w:before="240" w:after="12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8.1. Настоящий Договор составлен в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 ___ (_____________) 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8.2. К настоящему Договору прилагаются: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8.2.1. Акт приема-передачи в аренду недвижимого имущества, включенного в перечень имущества, находящегося в собственности </w:t>
      </w:r>
      <w:r w:rsidR="001737FE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 ___ к настоящему Договору).</w:t>
      </w:r>
    </w:p>
    <w:p w:rsidR="00F21967" w:rsidRPr="00E666B3" w:rsidRDefault="00F21967" w:rsidP="008A589E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8.2.2. Поэтажны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план(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недвижимого имущества, на котором(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обозначены сдаваемые в аренду нежилые помещения, части нежилых помещений с указанием размера арендуемых площадей (приложение ___ к настоящему Договору).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9. Юридические адреса Сторон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66B3">
        <w:rPr>
          <w:rFonts w:ascii="Times New Roman" w:hAnsi="Times New Roman" w:cs="Times New Roman"/>
        </w:rPr>
        <w:t xml:space="preserve">    Арендодатель: ___________________________________</w:t>
      </w:r>
      <w:r w:rsidR="002B19A1">
        <w:rPr>
          <w:rFonts w:ascii="Times New Roman" w:hAnsi="Times New Roman" w:cs="Times New Roman"/>
        </w:rPr>
        <w:t xml:space="preserve">    </w:t>
      </w:r>
      <w:r w:rsidRPr="00E666B3">
        <w:rPr>
          <w:rFonts w:ascii="Times New Roman" w:hAnsi="Times New Roman" w:cs="Times New Roman"/>
        </w:rPr>
        <w:t>ИНН ___________________.</w:t>
      </w: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66B3">
        <w:rPr>
          <w:rFonts w:ascii="Times New Roman" w:hAnsi="Times New Roman" w:cs="Times New Roman"/>
        </w:rPr>
        <w:t xml:space="preserve">    Арендатор: _______________________________________</w:t>
      </w:r>
      <w:r w:rsidR="002B19A1">
        <w:rPr>
          <w:rFonts w:ascii="Times New Roman" w:hAnsi="Times New Roman" w:cs="Times New Roman"/>
        </w:rPr>
        <w:t xml:space="preserve">    </w:t>
      </w:r>
      <w:r w:rsidRPr="00E666B3">
        <w:rPr>
          <w:rFonts w:ascii="Times New Roman" w:hAnsi="Times New Roman" w:cs="Times New Roman"/>
        </w:rPr>
        <w:t>ИНН ___________________.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10. Подписи Сторон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66B3">
        <w:rPr>
          <w:rFonts w:ascii="Times New Roman" w:hAnsi="Times New Roman" w:cs="Times New Roman"/>
        </w:rPr>
        <w:t xml:space="preserve">Арендодатель:                      </w:t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Pr="00E666B3">
        <w:rPr>
          <w:rFonts w:ascii="Times New Roman" w:hAnsi="Times New Roman" w:cs="Times New Roman"/>
        </w:rPr>
        <w:t>Арендатор:</w:t>
      </w: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66B3">
        <w:rPr>
          <w:rFonts w:ascii="Times New Roman" w:hAnsi="Times New Roman" w:cs="Times New Roman"/>
        </w:rPr>
        <w:t xml:space="preserve">________________________ </w:t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Pr="00E666B3">
        <w:rPr>
          <w:rFonts w:ascii="Times New Roman" w:hAnsi="Times New Roman" w:cs="Times New Roman"/>
        </w:rPr>
        <w:t xml:space="preserve">               _________________________</w:t>
      </w: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66B3">
        <w:rPr>
          <w:rFonts w:ascii="Times New Roman" w:hAnsi="Times New Roman" w:cs="Times New Roman"/>
        </w:rPr>
        <w:t xml:space="preserve">"____" ____________ года     </w:t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Pr="00E666B3">
        <w:rPr>
          <w:rFonts w:ascii="Times New Roman" w:hAnsi="Times New Roman" w:cs="Times New Roman"/>
        </w:rPr>
        <w:t xml:space="preserve">              "____" _____________ года</w:t>
      </w:r>
    </w:p>
    <w:p w:rsidR="00F21967" w:rsidRPr="00E666B3" w:rsidRDefault="00F21967" w:rsidP="00F219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666B3">
        <w:rPr>
          <w:rFonts w:ascii="Times New Roman" w:hAnsi="Times New Roman" w:cs="Times New Roman"/>
        </w:rPr>
        <w:t xml:space="preserve">       М.П.                                      </w:t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="00486498" w:rsidRPr="00E666B3">
        <w:rPr>
          <w:rFonts w:ascii="Times New Roman" w:hAnsi="Times New Roman" w:cs="Times New Roman"/>
        </w:rPr>
        <w:tab/>
      </w:r>
      <w:r w:rsidRPr="00E666B3">
        <w:rPr>
          <w:rFonts w:ascii="Times New Roman" w:hAnsi="Times New Roman" w:cs="Times New Roman"/>
        </w:rPr>
        <w:t xml:space="preserve">  М.П.</w:t>
      </w:r>
    </w:p>
    <w:p w:rsidR="00FE58B6" w:rsidRPr="00E666B3" w:rsidRDefault="00FE58B6" w:rsidP="00F21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58B6" w:rsidRPr="00E666B3" w:rsidRDefault="00FE58B6" w:rsidP="00F21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F21967" w:rsidRPr="00E666B3" w:rsidRDefault="00F21967" w:rsidP="00F219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E666B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486498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 АНИ</w:t>
      </w:r>
    </w:p>
    <w:p w:rsidR="00F21967" w:rsidRPr="002B19A1" w:rsidRDefault="00F21967" w:rsidP="00F2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9C51A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АКТ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приема-передачи в аренду недвижимого имущества, включенного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в перечень имущества, находящегося в собственности</w:t>
      </w:r>
    </w:p>
    <w:p w:rsidR="00F21967" w:rsidRPr="002B19A1" w:rsidRDefault="00486498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F21967" w:rsidRPr="002B19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21967" w:rsidRPr="002B19A1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F21967" w:rsidRPr="002B19A1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19A1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</w:t>
      </w:r>
      <w:proofErr w:type="gramEnd"/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19A1">
        <w:rPr>
          <w:rFonts w:ascii="Times New Roman" w:hAnsi="Times New Roman" w:cs="Times New Roman"/>
          <w:sz w:val="28"/>
          <w:szCs w:val="28"/>
        </w:rPr>
        <w:t>организаций), предназначенного для предоставления</w:t>
      </w:r>
      <w:proofErr w:type="gramEnd"/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во владение и (или) в пользование социально </w:t>
      </w:r>
      <w:proofErr w:type="gramStart"/>
      <w:r w:rsidRPr="002B19A1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9C51A1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района,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по договору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 xml:space="preserve">от __________ </w:t>
      </w:r>
      <w:r w:rsidR="00486498" w:rsidRPr="002B19A1">
        <w:rPr>
          <w:rFonts w:ascii="Times New Roman" w:hAnsi="Times New Roman" w:cs="Times New Roman"/>
          <w:sz w:val="28"/>
          <w:szCs w:val="28"/>
        </w:rPr>
        <w:t>№</w:t>
      </w:r>
      <w:r w:rsidRPr="002B19A1">
        <w:rPr>
          <w:rFonts w:ascii="Times New Roman" w:hAnsi="Times New Roman" w:cs="Times New Roman"/>
          <w:sz w:val="28"/>
          <w:szCs w:val="28"/>
        </w:rPr>
        <w:t xml:space="preserve"> ____ АНИ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___________________________                    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B19A1">
        <w:rPr>
          <w:rFonts w:ascii="Times New Roman" w:hAnsi="Times New Roman" w:cs="Times New Roman"/>
          <w:sz w:val="28"/>
          <w:szCs w:val="28"/>
        </w:rPr>
        <w:t xml:space="preserve">      "___" ___________ года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(место передачи имущества)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_________________________, в дальнейшем именуемый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"Арендодатель", в лице _________________, действующего на основании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_______________, передает, а  ________________ в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дальнейшем  именуемы</w:t>
      </w:r>
      <w:proofErr w:type="gramStart"/>
      <w:r w:rsidRPr="002B19A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B19A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B19A1">
        <w:rPr>
          <w:rFonts w:ascii="Times New Roman" w:hAnsi="Times New Roman" w:cs="Times New Roman"/>
          <w:sz w:val="28"/>
          <w:szCs w:val="28"/>
        </w:rPr>
        <w:t>) "Арендатор", в лице __________________,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действующего на основании ________________, принимает во временное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владение и пользование недвижимое имущество: ______________________________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общей площадью __________ кв. м (при  передаче в аренду  нежилых помещений,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части нежилых помещений в настоящем акте указывается местоположение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помещений в здании, номера помещений) (далее - недвижимое    имущество),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расположенное по адресу: ________________________________________,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 xml:space="preserve">в следующем </w:t>
      </w:r>
      <w:proofErr w:type="gramStart"/>
      <w:r w:rsidRPr="002B19A1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2B19A1">
        <w:rPr>
          <w:rFonts w:ascii="Times New Roman" w:hAnsi="Times New Roman" w:cs="Times New Roman"/>
          <w:sz w:val="28"/>
          <w:szCs w:val="28"/>
        </w:rPr>
        <w:t>: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год ввода в эксплуатацию _________________________________;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вид строительного материала ________________________________;</w:t>
      </w:r>
    </w:p>
    <w:p w:rsidR="00F21967" w:rsidRPr="002B19A1" w:rsidRDefault="009C51A1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="00F21967" w:rsidRPr="002B19A1">
        <w:rPr>
          <w:rFonts w:ascii="Times New Roman" w:hAnsi="Times New Roman" w:cs="Times New Roman"/>
          <w:sz w:val="28"/>
          <w:szCs w:val="28"/>
          <w:vertAlign w:val="superscript"/>
        </w:rPr>
        <w:t>(кирпич, железобетон, дерево и прочее)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тип недвижимого имущества __________________________</w:t>
      </w:r>
      <w:r w:rsidR="009C51A1" w:rsidRPr="002B19A1">
        <w:rPr>
          <w:rFonts w:ascii="Times New Roman" w:hAnsi="Times New Roman" w:cs="Times New Roman"/>
          <w:sz w:val="28"/>
          <w:szCs w:val="28"/>
        </w:rPr>
        <w:t>_</w:t>
      </w:r>
      <w:r w:rsidRPr="002B19A1">
        <w:rPr>
          <w:rFonts w:ascii="Times New Roman" w:hAnsi="Times New Roman" w:cs="Times New Roman"/>
          <w:sz w:val="28"/>
          <w:szCs w:val="28"/>
        </w:rPr>
        <w:t>__________;</w:t>
      </w:r>
    </w:p>
    <w:p w:rsidR="00F21967" w:rsidRPr="002B19A1" w:rsidRDefault="009C51A1" w:rsidP="002B1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F21967" w:rsidRPr="002B19A1">
        <w:rPr>
          <w:rFonts w:ascii="Times New Roman" w:hAnsi="Times New Roman" w:cs="Times New Roman"/>
          <w:sz w:val="28"/>
          <w:szCs w:val="28"/>
          <w:vertAlign w:val="superscript"/>
        </w:rPr>
        <w:t>(административное, производственное, складское и прочее)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расположение недвижимого имущества ___________</w:t>
      </w:r>
      <w:r w:rsidR="002B19A1">
        <w:rPr>
          <w:rFonts w:ascii="Times New Roman" w:hAnsi="Times New Roman" w:cs="Times New Roman"/>
          <w:sz w:val="28"/>
          <w:szCs w:val="28"/>
        </w:rPr>
        <w:t>___</w:t>
      </w:r>
      <w:r w:rsidRPr="002B19A1">
        <w:rPr>
          <w:rFonts w:ascii="Times New Roman" w:hAnsi="Times New Roman" w:cs="Times New Roman"/>
          <w:sz w:val="28"/>
          <w:szCs w:val="28"/>
        </w:rPr>
        <w:t>______________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_________________________________________________________________;</w:t>
      </w:r>
    </w:p>
    <w:p w:rsidR="00F21967" w:rsidRPr="002B19A1" w:rsidRDefault="002B19A1" w:rsidP="002B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>(отдельно стоящее здание, надземная встроенно-пристроенная часть, чердак (мансарда)</w:t>
      </w:r>
      <w:proofErr w:type="gramStart"/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F21967" w:rsidRPr="002B19A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="00F21967" w:rsidRPr="002B19A1">
        <w:rPr>
          <w:rFonts w:ascii="Times New Roman" w:hAnsi="Times New Roman" w:cs="Times New Roman"/>
          <w:sz w:val="28"/>
          <w:szCs w:val="28"/>
          <w:vertAlign w:val="superscript"/>
        </w:rPr>
        <w:t>олуподвал, подвал, отдельно стоящее подземное сооружение)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степень технического обустройства здания ________________________;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(наличие водопровода, канализации, горячей воды, центрального отопления)</w:t>
      </w:r>
    </w:p>
    <w:p w:rsidR="00F21967" w:rsidRPr="002B19A1" w:rsidRDefault="00F21967" w:rsidP="002B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удобство коммерческого пользования ____________________________;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(наличие или отсутстви</w:t>
      </w:r>
      <w:r w:rsidR="009C51A1" w:rsidRPr="002B19A1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2B19A1">
        <w:rPr>
          <w:rFonts w:ascii="Times New Roman" w:hAnsi="Times New Roman" w:cs="Times New Roman"/>
          <w:sz w:val="28"/>
          <w:szCs w:val="28"/>
          <w:vertAlign w:val="superscript"/>
        </w:rPr>
        <w:t xml:space="preserve"> транспортной инфраструктуры)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- иные сведения ______________________________________________.</w:t>
      </w:r>
    </w:p>
    <w:p w:rsidR="002B19A1" w:rsidRDefault="002B19A1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Настоящий акт составлен в ___ экземплярах, имеющих равную юридическую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силу.</w:t>
      </w:r>
    </w:p>
    <w:p w:rsidR="00486498" w:rsidRPr="002B19A1" w:rsidRDefault="00486498" w:rsidP="002B19A1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Недвижимое имущество передается в аренду без принадлежностей и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относящихся к нему документов.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Недвижимое имущество передается Арендатору в состоянии, в котором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оно находится на момент передачи. Это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состояние А</w:t>
      </w:r>
      <w:r w:rsidRPr="002B19A1">
        <w:rPr>
          <w:rFonts w:ascii="Times New Roman" w:hAnsi="Times New Roman" w:cs="Times New Roman"/>
          <w:sz w:val="28"/>
          <w:szCs w:val="28"/>
        </w:rPr>
        <w:t>рендатору известно,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</w:t>
      </w:r>
      <w:r w:rsidRPr="002B19A1">
        <w:rPr>
          <w:rFonts w:ascii="Times New Roman" w:hAnsi="Times New Roman" w:cs="Times New Roman"/>
          <w:sz w:val="28"/>
          <w:szCs w:val="28"/>
        </w:rPr>
        <w:t>претензии к Арендатору в дальнейшем предъявляться не будут.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498" w:rsidRPr="002B19A1" w:rsidRDefault="00486498" w:rsidP="002B19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498" w:rsidRPr="002B19A1" w:rsidRDefault="00486498" w:rsidP="002B19A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Передал:                                    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19A1">
        <w:rPr>
          <w:rFonts w:ascii="Times New Roman" w:hAnsi="Times New Roman" w:cs="Times New Roman"/>
          <w:sz w:val="28"/>
          <w:szCs w:val="28"/>
        </w:rPr>
        <w:t xml:space="preserve">     Принял: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______________________               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19A1">
        <w:rPr>
          <w:rFonts w:ascii="Times New Roman" w:hAnsi="Times New Roman" w:cs="Times New Roman"/>
          <w:sz w:val="28"/>
          <w:szCs w:val="28"/>
        </w:rPr>
        <w:t xml:space="preserve">       __________________________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>"____" _______________ года                      "____" ______________ года</w:t>
      </w:r>
    </w:p>
    <w:p w:rsidR="00F21967" w:rsidRPr="002B19A1" w:rsidRDefault="00F21967" w:rsidP="002B19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t xml:space="preserve">       М.П.                                      </w:t>
      </w:r>
      <w:r w:rsidR="009C51A1" w:rsidRPr="002B19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19A1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FE58B6" w:rsidRPr="002B19A1" w:rsidRDefault="00FE58B6">
      <w:pPr>
        <w:rPr>
          <w:rFonts w:ascii="Times New Roman" w:hAnsi="Times New Roman" w:cs="Times New Roman"/>
          <w:sz w:val="28"/>
          <w:szCs w:val="28"/>
        </w:rPr>
      </w:pPr>
      <w:r w:rsidRPr="002B19A1">
        <w:rPr>
          <w:rFonts w:ascii="Times New Roman" w:hAnsi="Times New Roman" w:cs="Times New Roman"/>
          <w:sz w:val="28"/>
          <w:szCs w:val="28"/>
        </w:rPr>
        <w:br w:type="page"/>
      </w:r>
    </w:p>
    <w:p w:rsidR="002462CD" w:rsidRPr="00E666B3" w:rsidRDefault="002462CD" w:rsidP="002462CD">
      <w:pPr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2462CD" w:rsidRPr="00E666B3" w:rsidRDefault="002462CD">
      <w:pPr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0"/>
      <w:bookmarkEnd w:id="8"/>
      <w:r w:rsidRPr="00E666B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E58B6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_______ БПДИ</w:t>
      </w:r>
    </w:p>
    <w:p w:rsidR="00FE58B6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движимым имуществом, </w:t>
      </w:r>
    </w:p>
    <w:p w:rsidR="00FE58B6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включенным в</w:t>
      </w:r>
      <w:r w:rsidR="00FE58B6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перечень имущества,</w:t>
      </w:r>
      <w:r w:rsidR="00FE58B6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</w:p>
    <w:p w:rsidR="00FE58B6" w:rsidRPr="00E666B3" w:rsidRDefault="00FE58B6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района, </w:t>
      </w:r>
      <w:proofErr w:type="gramStart"/>
      <w:r w:rsidR="002462CD" w:rsidRPr="00E666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2462CD" w:rsidRPr="00E666B3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FE58B6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(за исключением</w:t>
      </w:r>
      <w:r w:rsidR="00FE58B6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имущественных прав некоммерческих</w:t>
      </w:r>
      <w:r w:rsidR="00FE58B6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организаций),</w:t>
      </w:r>
      <w:r w:rsidR="00FE58B6" w:rsidRPr="00E66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предназначенного для предоставления во владение и (или)</w:t>
      </w:r>
      <w:proofErr w:type="gramEnd"/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пользование социально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некоммерческим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организациям</w:t>
      </w:r>
      <w:r w:rsidR="00FE58B6" w:rsidRPr="00E666B3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  <w:tcBorders>
              <w:bottom w:val="single" w:sz="4" w:space="0" w:color="auto"/>
            </w:tcBorders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"___" ___________ года</w:t>
            </w:r>
          </w:p>
        </w:tc>
      </w:tr>
      <w:tr w:rsidR="002462CD" w:rsidRPr="00E666B3">
        <w:tc>
          <w:tcPr>
            <w:tcW w:w="3855" w:type="dxa"/>
            <w:tcBorders>
              <w:top w:val="single" w:sz="4" w:space="0" w:color="auto"/>
            </w:tcBorders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передачи имущества)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________________________________, в дальнейшем именуемый "Ссудодатель", в лице _____________</w:t>
      </w:r>
      <w:r w:rsidR="00FE58B6" w:rsidRPr="00E666B3">
        <w:rPr>
          <w:rFonts w:ascii="Times New Roman" w:hAnsi="Times New Roman" w:cs="Times New Roman"/>
          <w:sz w:val="28"/>
          <w:szCs w:val="28"/>
        </w:rPr>
        <w:t>_______</w:t>
      </w:r>
      <w:r w:rsidRPr="00E666B3">
        <w:rPr>
          <w:rFonts w:ascii="Times New Roman" w:hAnsi="Times New Roman" w:cs="Times New Roman"/>
          <w:sz w:val="28"/>
          <w:szCs w:val="28"/>
        </w:rPr>
        <w:t>_______, действующего на основании ___________________, с одной стороны и _____________________________, в дальнейшем именуемы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"Ссудополучатель", в лице ______</w:t>
      </w:r>
      <w:r w:rsidR="00FE58B6" w:rsidRPr="00E666B3">
        <w:rPr>
          <w:rFonts w:ascii="Times New Roman" w:hAnsi="Times New Roman" w:cs="Times New Roman"/>
          <w:sz w:val="28"/>
          <w:szCs w:val="28"/>
        </w:rPr>
        <w:t>___________</w:t>
      </w:r>
      <w:r w:rsidRPr="00E666B3">
        <w:rPr>
          <w:rFonts w:ascii="Times New Roman" w:hAnsi="Times New Roman" w:cs="Times New Roman"/>
          <w:sz w:val="28"/>
          <w:szCs w:val="28"/>
        </w:rPr>
        <w:t>__, действующего на основании __________________, с другой стороны, совместно именуемые в дальнейшем "Стороны", заключили настоящий Договор о нижеследующем: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1.1. Согласно настоящему Договору Ссудодатель передает, а Ссудополучатель принимает в безвозмездное временное пользование движимое имущество: __________________, по акту приема-передачи в безвозмездное пользование движимого имущества, находящегося в собственности </w:t>
      </w:r>
      <w:r w:rsidR="00FE58B6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(приложение к настоящему Договору), являющемуся неотъемлемой частью настоящего Договора,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деятельности __________________ и использования в целях _______________________.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1.2. Передаваемое в безвозмездное пользование движимое имущество принадлежит Ссудодателю на праве собственности, что подтверждается выпиской из Реестра имущества, находящегося в собственности </w:t>
      </w:r>
      <w:r w:rsidR="00FE58B6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1.3. Все произведенные Ссудополучателем отделимые и неотделимые улучшения движимого имущества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являются собственностью </w:t>
      </w:r>
      <w:r w:rsidR="00FE58B6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и возмещению собственником имущества не подлежат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. Прекращение настоящего Договора не влечет прекращения или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права собственности </w:t>
      </w:r>
      <w:r w:rsidR="00920D9C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на произведенные отделимые и неотделимые улучшения.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1.4. Результаты хозяйственной деятельности Ссудополучателя с использованием принятого в безвозмездное пользование движимого имущества принадлежат Ссудополучателю.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1.5. Ссудодатель не отвечает за недостатки переданного в безвозмездное пользование движимого имущества, которые были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оговорены при заключении настоящего Договора, либо были заранее известны Ссудополучателю, либо должны были быть обнаружены Ссудополучателем во время осмотра движимого имущества при заключении настоящего Договора или при его передаче.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2.1. Ссудодатель имеет право: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2.1.1. Контролировать исполнение Ссудополучателем условий настоящего Договора.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2.1.2. Расторгнуть настоящий Договор и потребовать возмещения убытков, если Ссудополучатель пользуется принятым в безвозмездное пользование движимым имуществом не в соответствии с условиями договора безвозмездного пользования или назначением движимого имущества.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 Ссудодатель обязан: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2.2.1. Предоставить Ссудополучателю движимое имущество в состоянии, соответствующем условиям настоящего Договора и назначению движимого имущества.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2.2.2. Не препятствовать Ссудополучателю в пользовании движимым имуществом в соответствии с определенными настоящим Договором условиями.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Ссудополучатель имеет право производить за счет собственных средств, не подлежащих возмещению, текущий и капитальный ремонты, модернизацию, а также отделимые и неотделимые улучшения принятого в безвозмездное пользование движимого имущества только при наличии письменного согласия Ссудодателя в соответствии с действующим законодательством и при условии, что такая модернизация не ухудшит техническое состояние движимого имущества.</w:t>
      </w:r>
      <w:proofErr w:type="gramEnd"/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 Ссудополучатель обязан: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2.4.1. Использовать движимое имущество исключительно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 xml:space="preserve">) деятельности ________________ в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>целях _______________________ и в соответствии с условиями настоящего Договора.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2.4.2. Обеспечивать сохранность принятого в безвозмездное пользование движимого имущества и нести ответственность за причиненный движимому имуществу ущерб в полном объеме в соответствии с действующим законодательством и условиями настоящего Договора.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2.4.3. Поддерживать движимое имущество в исправном состоянии, за счет собственных средств нести расходы по его содержанию и обслуживанию.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2.4.4. Нести все расходы, в том числе по возмещению ущерба и компенсации морального вреда, связанные с причинением движимым имуществом вреда третьим лицам по вине Ссудополучателя.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2.4.5. Нести за свой счет все необходимые расходы по проведению ежегодного технического осмотра без возмещения Ссудодателем всех понесенных затрат (требования могут быть исполнены в случаях, когда предоставляется в безвозмездное пользование транспортное средство).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2.4.6. Страховать за свой счет движимое имущество, риск гражданской ответственности, которая может наступить вследствие причинения вреда жизни, здоровью или имуществу других лиц при использовании движимого имущества, нести ответственность за ущерб, причиненный в результате его эксплуатации.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2.4.7. Соблюдать условия хозяйственной эксплуатации принятого в безвозмездное пользование движимого имущества.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2.4.8. Обеспечивать беспрепятственный доступ в нежилые помещения, в которых находится движимое имущество, представителей Ссудодателя и других организаций, контролирующих соблюдение законов и норм, касающихся порядка использования движимого имущества и его технического состояния, и в установленные сроки устранять допущенные Ссудополучателем нарушения.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2.4.9. В течение суток извещать Ссудодателя о всяком повреждении, аварии или ином событии, нанесшем (или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грозящим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нанести) движимому имуществу ущерб, и своевременно принимать все возможные меры по предотвращению угрозы против дальнейшего разрушения или повреждения движимого имущества.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2.4.10. Не передавать принятое в безвозмездное пользование движимое имущество третьим лицам либо иным образом распоряжаться принятым в безвозмездное пользование движимым имуществом.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2.4.11. В случае изменения наименования, адреса, а также ликвидации или реорганизации Ссудополучателя - юридического лица известить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>Ссудодателя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 Ответственность по Договору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3.1. 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3.2. Ссудополучатель несет риск случайной гибели или случайного повреждения принятого в безвозмездное пользование движимого имущества, если оно уничтожено или испорчено в связи с тем, что Ссудополучатель использовал его не в соответствии с условиями настоящего Договора или его назначением либо передал движимое имущество третьему лицу, 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если с учетом фактических обстоятельств мог предотвратить его гибель или повреждение, пожертвовав своим имуществом, но предпочел сохранить свое имущество.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3.3. В том случае если в результате действий Ссудополучателя техническое состояние движимого имущества ухудшено в большей степени, чем при нормальном износе, Ссудополучатель возмещает Ссудодателю ущерб либо производит за свой счет работы по приведению движимого имущества в техническое состояние, соответствующее уровню нормального износа, по согласованию со Ссудодателем.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3.4. Ссудополучатель несет ответственность за нарушение установленных правил эксплуатации движимого имущества. В случае нанесения Ссудодателю ущерба от нарушения Ссудополучателем указанных правил Ссудополучатель обязан возместить Ссудодателю или третьим лицам причиненный ущерб в полном объеме на основании данных оценки ущерба, подготовленных в соответствии с положениями действующего законодательства.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 Изменение и расторжение Договора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4.1. Изменение условий настоящего Договора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к настоящему Договору.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расторгнут: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- в случае одностороннего отказа от его исполнения. Порядок одностороннего отказа от исполнения настоящего Договора установлен пунктами 4.3 - </w:t>
      </w:r>
      <w:hyperlink w:anchor="Par70" w:history="1">
        <w:r w:rsidRPr="00E666B3">
          <w:rPr>
            <w:rFonts w:ascii="Times New Roman" w:hAnsi="Times New Roman" w:cs="Times New Roman"/>
            <w:sz w:val="28"/>
            <w:szCs w:val="28"/>
          </w:rPr>
          <w:t>4.6 раздела 4</w:t>
        </w:r>
      </w:hyperlink>
      <w:r w:rsidRPr="00E666B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Действие настоящего Договора прекращается в случае ликвидации Ссудополучателя или его реорганизации в коммерческую организацию.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2"/>
      <w:bookmarkEnd w:id="9"/>
      <w:r w:rsidRPr="00E666B3">
        <w:rPr>
          <w:rFonts w:ascii="Times New Roman" w:hAnsi="Times New Roman" w:cs="Times New Roman"/>
          <w:sz w:val="28"/>
          <w:szCs w:val="28"/>
        </w:rPr>
        <w:t xml:space="preserve">4.3. Ссудодатель в одностороннем порядке полностью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отказывается от исполнения настоящего Договора и расторгает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его во внесудебном порядке: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Ссудополучатель использует движимое имущество не по целевому назначению, предусмотренному настоящим Договором;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Ссудополучатель умышленно ухудшает техническое состояние движимого имущества;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законом.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4.4. Ссудодатель вправе в любое время отказаться от исполнения настоящего Договора при отсутствии нарушения обязательств со стороны Ссудополучателя в следующих случаях: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прекращение осуществления Ссудополучателем в соответствии с учредительными документами видов деятельности, предусмотренных статьей 4 Закона Ярославской области от 6 декабря 2012 г. N 56-з "О государственной поддержке социально ориентированных некоммерческих организаций в Ярославской области";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необходимость использования имущества для государственных нужд Ярославской области.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4.5. В случае принятия Ссудодателем решения о досрочном прекращении действия настоящего Договора в одностороннем порядке Ссудодатель направляет Ссудополучателю соответствующее письменное уведомление. Настоящий Договор считается расторгнутым по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30 календарных дней с даты отправления соответствующего уведомления.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0"/>
      <w:bookmarkEnd w:id="10"/>
      <w:r w:rsidRPr="00E666B3">
        <w:rPr>
          <w:rFonts w:ascii="Times New Roman" w:hAnsi="Times New Roman" w:cs="Times New Roman"/>
          <w:sz w:val="28"/>
          <w:szCs w:val="28"/>
        </w:rPr>
        <w:t>4.6. Ссудополучатель вправе полностью отказаться от исполнения настоящего Договора, предупредив о своем намерении Ссудодателя не менее чем за 30 календарных дней до срока предполагаемого отказа.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4.7. По окончании срока действия настоящего Договора или в случае его досрочного расторжения Ссудополучатель обязан в 5-дневный срок с момента его прекращения возвратить движимое имущество по акту приема-передачи в состоянии, соответствующем уровню нормального износа.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 Срок действия Договора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6.1. Настоящий Договор действует с "__" _____ года по "__" _____ года.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6.2. Настоящий Договор составлен в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 ___ (_________) 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6.3. К настоящему Договору прилагается акт приема-передачи в безвозмездное пользование движимого имущества, включенного в перечень имущества, находящегося в собственности Ярославской области,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(приложение).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 Юридические адреса Сторон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</w:tcPr>
          <w:p w:rsidR="002462CD" w:rsidRPr="00E666B3" w:rsidRDefault="002462CD" w:rsidP="009C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Ссудодатель: ______________,</w:t>
            </w:r>
          </w:p>
        </w:tc>
        <w:tc>
          <w:tcPr>
            <w:tcW w:w="1134" w:type="dxa"/>
          </w:tcPr>
          <w:p w:rsidR="002462CD" w:rsidRPr="00E666B3" w:rsidRDefault="002462CD" w:rsidP="009C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9C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ИНН ___________________.</w:t>
            </w:r>
          </w:p>
        </w:tc>
      </w:tr>
      <w:tr w:rsidR="002462CD" w:rsidRPr="00E666B3">
        <w:tc>
          <w:tcPr>
            <w:tcW w:w="3855" w:type="dxa"/>
          </w:tcPr>
          <w:p w:rsidR="002462CD" w:rsidRPr="00E666B3" w:rsidRDefault="002462CD" w:rsidP="009C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Ссудополучатель: __________,</w:t>
            </w:r>
          </w:p>
        </w:tc>
        <w:tc>
          <w:tcPr>
            <w:tcW w:w="1134" w:type="dxa"/>
          </w:tcPr>
          <w:p w:rsidR="002462CD" w:rsidRPr="00E666B3" w:rsidRDefault="002462CD" w:rsidP="009C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9C5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ИНН ___________________.</w:t>
            </w: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Ссудодатель: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Ссудополучатель: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Приложение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к договору N _____ БПДИ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11"/>
      <w:bookmarkEnd w:id="11"/>
      <w:r w:rsidRPr="00E666B3">
        <w:rPr>
          <w:rFonts w:ascii="Times New Roman" w:hAnsi="Times New Roman" w:cs="Times New Roman"/>
          <w:sz w:val="28"/>
          <w:szCs w:val="28"/>
        </w:rPr>
        <w:t>АКТ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приема-передачи в безвозмездное пользование движимого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имущества, включенного в перечень имущества, находящегося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920D9C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от прав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третьих лиц (за исключением имущественных прав</w:t>
      </w:r>
      <w:proofErr w:type="gramEnd"/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некоммерческих организаций), предназначенного для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предоставления во владение и (или) в пользование социально</w:t>
      </w:r>
    </w:p>
    <w:p w:rsidR="00920D9C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2462CD" w:rsidRPr="00E666B3" w:rsidRDefault="00920D9C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2462CD" w:rsidRPr="00E666B3">
        <w:rPr>
          <w:rFonts w:ascii="Times New Roman" w:hAnsi="Times New Roman" w:cs="Times New Roman"/>
          <w:sz w:val="28"/>
          <w:szCs w:val="28"/>
        </w:rPr>
        <w:t>,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по договору от ________ N ____ БПДИ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  <w:tcBorders>
              <w:bottom w:val="single" w:sz="4" w:space="0" w:color="auto"/>
            </w:tcBorders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"___" ___________ года</w:t>
            </w:r>
          </w:p>
        </w:tc>
      </w:tr>
      <w:tr w:rsidR="002462CD" w:rsidRPr="009C51A1">
        <w:tc>
          <w:tcPr>
            <w:tcW w:w="3855" w:type="dxa"/>
            <w:tcBorders>
              <w:top w:val="single" w:sz="4" w:space="0" w:color="auto"/>
            </w:tcBorders>
          </w:tcPr>
          <w:p w:rsidR="002462CD" w:rsidRPr="009C51A1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5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передачи имущества)</w:t>
            </w:r>
          </w:p>
        </w:tc>
        <w:tc>
          <w:tcPr>
            <w:tcW w:w="1134" w:type="dxa"/>
          </w:tcPr>
          <w:p w:rsidR="002462CD" w:rsidRPr="009C51A1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082" w:type="dxa"/>
          </w:tcPr>
          <w:p w:rsidR="002462CD" w:rsidRPr="009C51A1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________________________________, в дальнейшем именуемый "Ссудодатель", в лице ____________________, действующего на основании ___________________, передает, а ________________, в дальнейшем именуемы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"Ссудополучатель", в лице ___________________, действующего на основании ____________________, принимает в безвозмездное временное владение и пользование следующий(е) объект(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движимого имущества: _____________________________.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Общая балансовая (рыночная) стоимость __________________ руб.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Настоящий акт составлен в _______ экземплярах, имеющих одинаковую юридическую силу.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Движимое имущество передается в безвозмездное пользование без принадлежностей и относящихся к нему документов (технический паспорт, сертификат качества и т.д.).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Движимое имущество передается в безвозмездное пользование с принадлежащей технической документацией и иными относящимися к движимому имуществу документами (требования могут быть исполнены в случае передачи в безвозмездное пользование транспортного средства).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Движимое имущество передается Ссудополучателю в состоянии, в котором оно находится на момент передачи. Это состояние Ссудополучателю известно, претензии к Ссудодателю в дальнейшем предъявляться не будут.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62CD" w:rsidRPr="00E666B3" w:rsidRDefault="002462CD">
      <w:pPr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>
      <w:pPr>
        <w:rPr>
          <w:rFonts w:ascii="Times New Roman" w:hAnsi="Times New Roman" w:cs="Times New Roman"/>
          <w:sz w:val="28"/>
          <w:szCs w:val="28"/>
        </w:rPr>
      </w:pPr>
    </w:p>
    <w:p w:rsidR="00920D9C" w:rsidRPr="00E666B3" w:rsidRDefault="00920D9C">
      <w:pPr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br w:type="page"/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"/>
      <w:bookmarkEnd w:id="12"/>
      <w:r w:rsidRPr="00E666B3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920D9C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_______ АДИ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t>аренды движимого имущества, включенного в перечень</w:t>
      </w:r>
      <w:r w:rsidR="009C51A1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920D9C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,</w:t>
      </w:r>
      <w:r w:rsidR="009C51A1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</w:t>
      </w:r>
      <w:proofErr w:type="gramEnd"/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прав некоммерческих организаций),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предназначенного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предоставления во владение и (или) пользование социально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920D9C" w:rsidRPr="00E666B3" w:rsidRDefault="00920D9C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  <w:tcBorders>
              <w:bottom w:val="single" w:sz="4" w:space="0" w:color="auto"/>
            </w:tcBorders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"___" ___________ года</w:t>
            </w:r>
          </w:p>
        </w:tc>
      </w:tr>
      <w:tr w:rsidR="002462CD" w:rsidRPr="009C51A1">
        <w:tc>
          <w:tcPr>
            <w:tcW w:w="3855" w:type="dxa"/>
            <w:tcBorders>
              <w:top w:val="single" w:sz="4" w:space="0" w:color="auto"/>
            </w:tcBorders>
          </w:tcPr>
          <w:p w:rsidR="002462CD" w:rsidRPr="009C51A1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C51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передачи имущества)</w:t>
            </w:r>
          </w:p>
        </w:tc>
        <w:tc>
          <w:tcPr>
            <w:tcW w:w="1134" w:type="dxa"/>
          </w:tcPr>
          <w:p w:rsidR="002462CD" w:rsidRPr="009C51A1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082" w:type="dxa"/>
          </w:tcPr>
          <w:p w:rsidR="002462CD" w:rsidRPr="009C51A1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______________________, в дальнейшем именуемый "Арендодатель", в лице ____________________, действующего на основании _______________, с одной стороны и _______________________, в дальнейшем именуемы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"Арендатор", в лице ______________________, действующего на основании ________________, с другой стороны, совместно именуемые в дальнейшем "Стороны", заключили настоящий Договор о нижеследующем: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1.1. Согласно настоящему Договору Арендодатель передает, а Арендатор принимает во временное владение и пользование движимое имущество: _______________, по акту приема-передачи в аренду движимого имущества, находящегося в собственности </w:t>
      </w:r>
      <w:r w:rsidR="009C51A1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(приложение к настоящему Договору), являющемуся неотъемлемой частью настоящего Договора,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деятельности _______________ и использования в целях _________________.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1.2. Передаваемое в аренду движимое имущество принадлежит Арендодателю на праве собственности, что подтверждается выпиской из Реестра имущества, находящегося в собственности </w:t>
      </w:r>
      <w:r w:rsidR="009C51A1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1.3. Все произведенные Арендатором отделимые и неотделимые улучшения движимого имущества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являются собственностью </w:t>
      </w:r>
      <w:r w:rsidR="00920D9C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и возмещению собственником имущества не подлежат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. Прекращение настоящего Договора не влечет прекращения или изменения права собственности </w:t>
      </w:r>
      <w:r w:rsidR="00920D9C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 xml:space="preserve"> на произведенные отделимые и неотделимые улучшения.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1.4. Результаты хозяйственной деятельности Арендатора с использованием принятого в аренду движимого имущества принадлежат Арендатору.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 xml:space="preserve">1.5. Арендодатель не отвечает за недостатки переданного в аренду движимого имущества, которые были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оговорены при заключении настоящего Договора, либо были заранее известны Арендатору, либо должны были быть обнаружены Арендатором во время осмотра движимого имущества при заключении настоящего Договора или при его передаче.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2.1. Арендодатель имеет право контролировать исполнение Арендатором условий настоящего Договора.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 Арендодатель обязан: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2.2.1. Предоставить Арендатору движимое имущество в состоянии, соответствующем условиям настоящего Договора и назначению движимого имущества.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2.2.2. Не препятствовать Арендатору в пользовании движимым имуществом в соответствии с определенными настоящим Договором условиями.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2.3. Арендатор имеет право производить за счет собственных средств, не подлежащих возмещению, текущий и капитальный ремонты, модернизацию, а также отделимые и неотделимые улучшения арендуемого движимого имущества только при наличии письменного согласия Арендодателя в соответствии с действующим законодательством и при условии, что такая модернизация не ухудшит техническое состояние движимого имущества.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 Арендатор обязан: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2.4.1. Использовать арендуемое движимое имущество исключительно для осуществления следующег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их) вида(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деятельности ________________ в целях ________________ и в соответствии с условиями настоящего Договора.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2.4.2. Своевременно вносить арендную плату в порядке, размерах и сроки, которые устанавливаются настоящим Договором и последующими изменениями, вносимыми в него.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2.4.3. Обеспечивать сохранность принятого в аренду движимого имущества и нести ответственность за причиненный движимому имуществу ущерб в полном объеме в соответствии с действующим законодательством и условиями настоящего Договора.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2.4.4. Поддерживать движимое имущество в исправном состоянии, за счет собственных средств нести расходы по его содержанию и обслуживанию.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2.4.5. Страховать за свой счет движимое имущество, риск гражданской ответственности, которая может наступить вследствие причинения вреда жизни, здоровью или имуществу других лиц при использовании движимого </w:t>
      </w:r>
      <w:r w:rsidRPr="00E666B3">
        <w:rPr>
          <w:rFonts w:ascii="Times New Roman" w:hAnsi="Times New Roman" w:cs="Times New Roman"/>
          <w:sz w:val="28"/>
          <w:szCs w:val="28"/>
        </w:rPr>
        <w:lastRenderedPageBreak/>
        <w:t>имущества, нести ответственность за ущерб, причиненный в результате его эксплуатации.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2.4.6. Нести все расходы, в том числе по возмещению ущерба и компенсации морального вреда, связанные с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причинением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арендуемым движимым имуществом вреда третьим лицам по вине Арендатора.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2.4.7. Нести за свой счет все необходимые расходы по проведению ежегодного технического осмотра без возмещения Арендодателем всех понесенных затрат (требования могут быть исполнены в случаях, когда предоставляется в аренду транспортное средство).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2.4.8. Соблюдать условия хозяйственной эксплуатации арендуемого движимого имущества.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2.4.9. Обеспечивать беспрепятственный доступ в нежилые помещения, в которых находится движимое имущество, представителей Арендодателя и других организаций, контролирующих соблюдение законов и норм, касающихся порядка использования движимого имущества и его технического состояния, и в установленные сроки устранять допущенные Арендатором нарушения.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2.4.10. В течение суток извещать Арендодателя о всяком повреждении, аварии или ином событии, нанесшем (или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грозящим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нанести) движимому имуществу ущерб, и своевременно принимать все возможные меры по предотвращению угрозы против дальнейшего разрушения или повреждения движимого имущества.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2.4.11. Не передавать арендуемое движимое имущество третьим лицам либо иным образом распоряжаться арендуемым движимым имуществом.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2.4.12. В случае изменения наименования, адреса, а также ликвидации или реорганизации Арендатора - юридического лица известить Арендодателя о произошедших изменениях в течение 10 рабочих дней с момента государственной регистрации соответствующих изменений путем предоставления копий соответствующих документов.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 Расчеты по Договору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3.1. За аренду указанного в пункте 1.1 раздела 1 настоящего Договора движимого имущества Арендатор перечисляет арендную плату в размере ______ руб. в год, в том числе налог на добавленную стоимость в размере ______ руб. в год. Ежемесячный размер арендной платы составляет _______ руб., в том числе налог на добавленную стоимость - ________ руб.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Размер арендной платы устанавливается в размере 50 процентов размера годовой арендной платы за использование имущества, определенной на основании отчета об оценке рыночной стоимости арендной платы, составленного в соответствии с законодательством об оценочной деятельности.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>3.2. Перечисление арендной платы производится ежемесячно, в срок до 10 числа месяца, следующего за отчетным, по следующим реквизитам:</w:t>
      </w:r>
      <w:r w:rsidR="00920D9C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3.3. Исчисление и уплата в соответствующий бюджет суммы налога на добавленную стоимость производится Арендатором в соответствии с действующим законодательством Российской Федерации.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 Ответственность по Договору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обязанности по внесению арендной платы Арендатор уплачивает Арендодателю пени в размере 0,</w:t>
      </w:r>
      <w:r w:rsidR="00CD0D0E">
        <w:rPr>
          <w:rFonts w:ascii="Times New Roman" w:hAnsi="Times New Roman" w:cs="Times New Roman"/>
          <w:sz w:val="28"/>
          <w:szCs w:val="28"/>
        </w:rPr>
        <w:t>1</w:t>
      </w:r>
      <w:r w:rsidRPr="00E666B3">
        <w:rPr>
          <w:rFonts w:ascii="Times New Roman" w:hAnsi="Times New Roman" w:cs="Times New Roman"/>
          <w:sz w:val="28"/>
          <w:szCs w:val="28"/>
        </w:rPr>
        <w:t xml:space="preserve"> процента просроченной суммы в день за каждый день просрочки платежа.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Пени начисляются Арендодателем до полного исполнения Арендатором обязательства по внесению арендной платы, в том числе после прекращения действия настоящего Договора.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4.2. В случае если в результате действий Арендатора техническое состояние арендуемого движимого имущества ухудшено в большей степени, чем при нормальном износе, Арендатор возмещает Арендодателю ущерб либо производит за свой счет работы по приведению арендуемого движимого имущества в техническое состояние, соответствующее уровню нормального износа.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4.3. Уплата пени не освобождает Стороны от выполнения возложенных на них обязательств по настоящему Договору и устранения нарушений условий настоящего Договора.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4.4. Арендатор движимого имущества несет ответственность за нарушение установленных правил эксплуатации движимого имущества. В случае нанесения Арендодателю ущерба от нарушения Арендатором указанных правил Арендатор обязан возместить Арендодателю или третьим лицам причиненный ущерб в полном объеме на основании данных оценки ущерба, подготовленных в соответствии с положениями действующего законодательства.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 Изменение и расторжение Договора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5.1. Изменение условий настоящего Договора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осуществляется по соглашению Сторон и оформляется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к настоящему Договору.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расторгнут: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lastRenderedPageBreak/>
        <w:t xml:space="preserve">- в случае одностороннего отказа от его исполнения. Порядок одностороннего отказа от исполнения условий настоящего Договора установлен </w:t>
      </w:r>
      <w:hyperlink w:anchor="Par70" w:history="1">
        <w:r w:rsidRPr="00E666B3">
          <w:rPr>
            <w:rFonts w:ascii="Times New Roman" w:hAnsi="Times New Roman" w:cs="Times New Roman"/>
            <w:sz w:val="28"/>
            <w:szCs w:val="28"/>
          </w:rPr>
          <w:t>пунктами 5.3</w:t>
        </w:r>
      </w:hyperlink>
      <w:r w:rsidRPr="00E666B3">
        <w:rPr>
          <w:rFonts w:ascii="Times New Roman" w:hAnsi="Times New Roman" w:cs="Times New Roman"/>
          <w:sz w:val="28"/>
          <w:szCs w:val="28"/>
        </w:rPr>
        <w:t xml:space="preserve"> - 5.6 раздела 5 настоящего Договора.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Действие настоящего Договора прекращается в случае ликвидации Арендатора или его реорганизации в коммерческую организацию.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5.3. Арендодатель в одностороннем порядке полностью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отказывается от исполнения настоящего Договора и расторгает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его во внесудебном порядке: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Арендатор использует движимое имущество не по целевому назначению, предусмотренному настоящим Договором;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Арендатор не уплачивает арендную плату более 3 месяцев подряд;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если Арендатор умышленно ухудшает техническое состояние арендуемого движимого имущества;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по иным основаниям, предусмотренным законом.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5.4. Арендодатель вправе в любое время отказаться от исполнения настоящего Договора при отсутствии нарушения обязательств со стороны Арендатора в следующих случаях: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- прекращение осуществления Арендатором в соответствии с учредительными документами видов деятельности, предусмотренных статьей 4 Закона Ярославской области от 6 декабря 2012 г. N 56-з "О государственной поддержке социально ориентированных некоммерческих организаций в Ярославской области";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- необходимость использования имущества для нужд </w:t>
      </w:r>
      <w:r w:rsidR="00E666B3"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E666B3">
        <w:rPr>
          <w:rFonts w:ascii="Times New Roman" w:hAnsi="Times New Roman" w:cs="Times New Roman"/>
          <w:sz w:val="28"/>
          <w:szCs w:val="28"/>
        </w:rPr>
        <w:t>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5.5. В случае принятия Арендодателем решения о досрочном расторжении настоящего Договора в одностороннем порядке Арендодатель направляет Арендатору соответствующее письменное уведомление. Настоящий Договор считается расторгнутым по 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 xml:space="preserve"> 30 календарных дней с даты отправления соответствующего уведомления.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9"/>
      <w:bookmarkEnd w:id="13"/>
      <w:r w:rsidRPr="00E666B3">
        <w:rPr>
          <w:rFonts w:ascii="Times New Roman" w:hAnsi="Times New Roman" w:cs="Times New Roman"/>
          <w:sz w:val="28"/>
          <w:szCs w:val="28"/>
        </w:rPr>
        <w:t>5.6. Арендатор вправе полностью отказаться от исполнения настоящего Договора, предупредив о своем намерении Арендодателя не менее чем за 30 календарных дней.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5.7. При прекращении настоящего Договора Арендатор обязан в 5-дневный срок с момента его прекращения возвратить арендуемое движимое имущество по акту приема-передачи в состоянии, соответствующем уровню нормального износа.</w:t>
      </w:r>
    </w:p>
    <w:p w:rsidR="002462CD" w:rsidRPr="00E666B3" w:rsidRDefault="002462CD" w:rsidP="009C51A1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Если Арендатор не возвратил арендованное движимое имущество либо возвратил его несвоевременно, Арендодатель вправе потребовать внесения арендной платы за все время просрочки.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Споры и разногласия, возникающие по условиям выполнения настоящего Договора, разрешаются в порядке, предусмотренном действующим законодательством.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 Срок Договора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7.1. Настоящий Договор действует с "___" _____ года по "___" ____ года.</w:t>
      </w:r>
    </w:p>
    <w:p w:rsidR="002462CD" w:rsidRPr="00E666B3" w:rsidRDefault="002462CD" w:rsidP="002462C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7.2. Окончание срока действия настоящего Договора не освобождает Арендатора от ответственности за нарушения его условий.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8.1. Настоящий Договор составлен в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 xml:space="preserve"> ___ (_____________) </w:t>
      </w:r>
      <w:proofErr w:type="gramEnd"/>
      <w:r w:rsidRPr="00E666B3">
        <w:rPr>
          <w:rFonts w:ascii="Times New Roman" w:hAnsi="Times New Roman" w:cs="Times New Roman"/>
          <w:sz w:val="28"/>
          <w:szCs w:val="28"/>
        </w:rPr>
        <w:t>экземплярах.</w:t>
      </w: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8.2. К настоящему Договору прилагается акт приема-передачи в аренду движимого имущества, включенного в перечень имущества, находящегося в собственности Ярославской области,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социально ориентированным некоммерческим организациям (приложение).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9. Юридические адреса Сторон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</w:tcPr>
          <w:p w:rsidR="002462CD" w:rsidRPr="00E666B3" w:rsidRDefault="002462CD" w:rsidP="00B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Арендодатель: _____________,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ИНН ___________________.</w:t>
            </w:r>
          </w:p>
        </w:tc>
      </w:tr>
      <w:tr w:rsidR="002462CD" w:rsidRPr="00E666B3">
        <w:tc>
          <w:tcPr>
            <w:tcW w:w="3855" w:type="dxa"/>
          </w:tcPr>
          <w:p w:rsidR="002462CD" w:rsidRPr="00E666B3" w:rsidRDefault="002462CD" w:rsidP="00B75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Арендатор: _______________,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ИНН ___________________.</w:t>
            </w: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10. Подписи Сторон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Приложение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к договору </w:t>
      </w:r>
      <w:r w:rsidR="00B7516A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 АДИ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125"/>
      <w:bookmarkEnd w:id="14"/>
      <w:r w:rsidRPr="00E666B3">
        <w:rPr>
          <w:rFonts w:ascii="Times New Roman" w:hAnsi="Times New Roman" w:cs="Times New Roman"/>
          <w:sz w:val="28"/>
          <w:szCs w:val="28"/>
        </w:rPr>
        <w:t>АКТ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приема-передачи в аренду движимого имущества, включенного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в перечень имущества, находящегося в собственности</w:t>
      </w:r>
    </w:p>
    <w:p w:rsidR="002462CD" w:rsidRPr="00E666B3" w:rsidRDefault="00E666B3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2462CD" w:rsidRPr="00E666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462CD" w:rsidRPr="00E666B3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="002462CD" w:rsidRPr="00E666B3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</w:p>
    <w:p w:rsidR="00E666B3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(за исключением имущественных прав некоммерческих</w:t>
      </w:r>
      <w:r w:rsidR="00E666B3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 xml:space="preserve">организаций), </w:t>
      </w:r>
    </w:p>
    <w:p w:rsidR="00E666B3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66B3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</w:t>
      </w:r>
      <w:r w:rsidR="00E666B3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</w:t>
      </w:r>
      <w:proofErr w:type="gramEnd"/>
    </w:p>
    <w:p w:rsidR="00E666B3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социально</w:t>
      </w:r>
      <w:r w:rsidR="00E666B3" w:rsidRPr="00E666B3">
        <w:rPr>
          <w:rFonts w:ascii="Times New Roman" w:hAnsi="Times New Roman" w:cs="Times New Roman"/>
          <w:sz w:val="28"/>
          <w:szCs w:val="28"/>
        </w:rPr>
        <w:t xml:space="preserve"> </w:t>
      </w:r>
      <w:r w:rsidRPr="00E666B3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2462CD" w:rsidRPr="00E666B3" w:rsidRDefault="00E666B3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2462CD" w:rsidRPr="00E666B3">
        <w:rPr>
          <w:rFonts w:ascii="Times New Roman" w:hAnsi="Times New Roman" w:cs="Times New Roman"/>
          <w:sz w:val="28"/>
          <w:szCs w:val="28"/>
        </w:rPr>
        <w:t>,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 xml:space="preserve">по договору от __________ </w:t>
      </w:r>
      <w:r w:rsidR="00E666B3" w:rsidRPr="00E666B3">
        <w:rPr>
          <w:rFonts w:ascii="Times New Roman" w:hAnsi="Times New Roman" w:cs="Times New Roman"/>
          <w:sz w:val="28"/>
          <w:szCs w:val="28"/>
        </w:rPr>
        <w:t>№</w:t>
      </w:r>
      <w:r w:rsidRPr="00E666B3">
        <w:rPr>
          <w:rFonts w:ascii="Times New Roman" w:hAnsi="Times New Roman" w:cs="Times New Roman"/>
          <w:sz w:val="28"/>
          <w:szCs w:val="28"/>
        </w:rPr>
        <w:t xml:space="preserve"> ____ АДИ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  <w:tcBorders>
              <w:bottom w:val="single" w:sz="4" w:space="0" w:color="auto"/>
            </w:tcBorders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"___" ___________ года</w:t>
            </w:r>
          </w:p>
        </w:tc>
      </w:tr>
      <w:tr w:rsidR="002462CD" w:rsidRPr="00E666B3">
        <w:tc>
          <w:tcPr>
            <w:tcW w:w="3855" w:type="dxa"/>
            <w:tcBorders>
              <w:top w:val="single" w:sz="4" w:space="0" w:color="auto"/>
            </w:tcBorders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 передачи имущества)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____________________, в дальнейшем именуемый "Арендодатель", в лице _______________, действующего на основании ______________________, передает, а ___________________, в дальнейшем именуемы</w:t>
      </w:r>
      <w:proofErr w:type="gramStart"/>
      <w:r w:rsidRPr="00E666B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666B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"Арендатор", в лице _________________, действующего на основании ________________, принимает во временное владение и пользование следующий(е) объект(</w:t>
      </w:r>
      <w:proofErr w:type="spellStart"/>
      <w:r w:rsidRPr="00E666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66B3">
        <w:rPr>
          <w:rFonts w:ascii="Times New Roman" w:hAnsi="Times New Roman" w:cs="Times New Roman"/>
          <w:sz w:val="28"/>
          <w:szCs w:val="28"/>
        </w:rPr>
        <w:t>) движимого имущества: ___________________.</w:t>
      </w: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Общая балансовая (рыночная) стоимость __________________ руб.</w:t>
      </w:r>
    </w:p>
    <w:p w:rsidR="002462CD" w:rsidRPr="00E666B3" w:rsidRDefault="00B7516A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 (__________)</w:t>
      </w:r>
      <w:r w:rsidR="002462CD" w:rsidRPr="00E666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462CD" w:rsidRPr="00E666B3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силу.</w:t>
      </w: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Движимое имущество передается в аренду без принадлежностей и относящихся к нему документов (технический паспорт, сертификат качества и т.д.).</w:t>
      </w: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Движимое имущество передается в аренду с принадлежащей технической документацией и иными относящимися к движимому имуществу документами (требования могут быть исполнены в случае передачи в аренду транспортного средства).</w:t>
      </w:r>
    </w:p>
    <w:p w:rsidR="002462CD" w:rsidRPr="00E666B3" w:rsidRDefault="002462CD" w:rsidP="00B7516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6B3">
        <w:rPr>
          <w:rFonts w:ascii="Times New Roman" w:hAnsi="Times New Roman" w:cs="Times New Roman"/>
          <w:sz w:val="28"/>
          <w:szCs w:val="28"/>
        </w:rPr>
        <w:t>Движимое имущество передается Арендатору в состоянии, в котором оно находится на момент передачи. Это состояние Арендатору известно, претензии к Арендодателю в дальнейшем предъявляться не будут.</w:t>
      </w:r>
    </w:p>
    <w:p w:rsidR="002462CD" w:rsidRPr="00E666B3" w:rsidRDefault="002462CD" w:rsidP="00246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4082"/>
      </w:tblGrid>
      <w:tr w:rsidR="002462CD" w:rsidRPr="00E666B3">
        <w:tc>
          <w:tcPr>
            <w:tcW w:w="3855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Передал: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134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"____" ______________ года</w:t>
            </w:r>
          </w:p>
          <w:p w:rsidR="002462CD" w:rsidRPr="00E666B3" w:rsidRDefault="002462CD" w:rsidP="00246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6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462CD" w:rsidRPr="00E666B3" w:rsidRDefault="002462CD">
      <w:pPr>
        <w:rPr>
          <w:rFonts w:ascii="Times New Roman" w:hAnsi="Times New Roman" w:cs="Times New Roman"/>
          <w:sz w:val="28"/>
          <w:szCs w:val="28"/>
        </w:rPr>
      </w:pPr>
    </w:p>
    <w:sectPr w:rsidR="002462CD" w:rsidRPr="00E666B3" w:rsidSect="00F21967">
      <w:headerReference w:type="default" r:id="rId6"/>
      <w:pgSz w:w="11906" w:h="16838"/>
      <w:pgMar w:top="1134" w:right="850" w:bottom="75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E6" w:rsidRDefault="00D668E6" w:rsidP="00F21967">
      <w:pPr>
        <w:spacing w:after="0" w:line="240" w:lineRule="auto"/>
      </w:pPr>
      <w:r>
        <w:separator/>
      </w:r>
    </w:p>
  </w:endnote>
  <w:endnote w:type="continuationSeparator" w:id="0">
    <w:p w:rsidR="00D668E6" w:rsidRDefault="00D668E6" w:rsidP="00F2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E6" w:rsidRDefault="00D668E6" w:rsidP="00F21967">
      <w:pPr>
        <w:spacing w:after="0" w:line="240" w:lineRule="auto"/>
      </w:pPr>
      <w:r>
        <w:separator/>
      </w:r>
    </w:p>
  </w:footnote>
  <w:footnote w:type="continuationSeparator" w:id="0">
    <w:p w:rsidR="00D668E6" w:rsidRDefault="00D668E6" w:rsidP="00F2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69501"/>
      <w:docPartObj>
        <w:docPartGallery w:val="Page Numbers (Top of Page)"/>
        <w:docPartUnique/>
      </w:docPartObj>
    </w:sdtPr>
    <w:sdtContent>
      <w:p w:rsidR="008A589E" w:rsidRDefault="00420FCD">
        <w:pPr>
          <w:pStyle w:val="a3"/>
          <w:jc w:val="center"/>
        </w:pPr>
        <w:fldSimple w:instr=" PAGE   \* MERGEFORMAT ">
          <w:r w:rsidR="00CD0D0E">
            <w:rPr>
              <w:noProof/>
            </w:rPr>
            <w:t>26</w:t>
          </w:r>
        </w:fldSimple>
      </w:p>
    </w:sdtContent>
  </w:sdt>
  <w:p w:rsidR="008A589E" w:rsidRDefault="008A58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4C7"/>
    <w:rsid w:val="00036159"/>
    <w:rsid w:val="001737FE"/>
    <w:rsid w:val="002462CD"/>
    <w:rsid w:val="00280547"/>
    <w:rsid w:val="002B19A1"/>
    <w:rsid w:val="003F7207"/>
    <w:rsid w:val="00420FCD"/>
    <w:rsid w:val="00486498"/>
    <w:rsid w:val="004A44B4"/>
    <w:rsid w:val="00506527"/>
    <w:rsid w:val="00613591"/>
    <w:rsid w:val="00672F9E"/>
    <w:rsid w:val="00687D83"/>
    <w:rsid w:val="007044C7"/>
    <w:rsid w:val="0077499B"/>
    <w:rsid w:val="00775497"/>
    <w:rsid w:val="00862E6D"/>
    <w:rsid w:val="00875021"/>
    <w:rsid w:val="008A589E"/>
    <w:rsid w:val="00920D9C"/>
    <w:rsid w:val="009A1D2D"/>
    <w:rsid w:val="009B0331"/>
    <w:rsid w:val="009C51A1"/>
    <w:rsid w:val="00B6113B"/>
    <w:rsid w:val="00B7516A"/>
    <w:rsid w:val="00BA3CDC"/>
    <w:rsid w:val="00BB779A"/>
    <w:rsid w:val="00C04103"/>
    <w:rsid w:val="00C165D8"/>
    <w:rsid w:val="00C63319"/>
    <w:rsid w:val="00CD0D0E"/>
    <w:rsid w:val="00D668E6"/>
    <w:rsid w:val="00E666B3"/>
    <w:rsid w:val="00F21967"/>
    <w:rsid w:val="00F51A3B"/>
    <w:rsid w:val="00F91F41"/>
    <w:rsid w:val="00FE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967"/>
  </w:style>
  <w:style w:type="paragraph" w:styleId="a5">
    <w:name w:val="footer"/>
    <w:basedOn w:val="a"/>
    <w:link w:val="a6"/>
    <w:uiPriority w:val="99"/>
    <w:semiHidden/>
    <w:unhideWhenUsed/>
    <w:rsid w:val="00F2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8898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6</cp:revision>
  <cp:lastPrinted>2019-09-05T12:59:00Z</cp:lastPrinted>
  <dcterms:created xsi:type="dcterms:W3CDTF">2019-08-30T07:58:00Z</dcterms:created>
  <dcterms:modified xsi:type="dcterms:W3CDTF">2019-09-05T13:03:00Z</dcterms:modified>
</cp:coreProperties>
</file>