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87" w:rsidRDefault="003F6087" w:rsidP="0047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  <w:r w:rsidRPr="00E9226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Чебаковского</w:t>
      </w:r>
      <w:proofErr w:type="spellEnd"/>
      <w:r w:rsidRPr="00E92266">
        <w:rPr>
          <w:b/>
          <w:sz w:val="28"/>
          <w:szCs w:val="28"/>
        </w:rPr>
        <w:t xml:space="preserve"> сельского поселения  </w:t>
      </w:r>
    </w:p>
    <w:p w:rsidR="003F6087" w:rsidRDefault="003F6087" w:rsidP="00474493">
      <w:pPr>
        <w:jc w:val="center"/>
        <w:rPr>
          <w:b/>
          <w:sz w:val="28"/>
          <w:szCs w:val="28"/>
        </w:rPr>
      </w:pPr>
      <w:proofErr w:type="spellStart"/>
      <w:r w:rsidRPr="00E92266">
        <w:rPr>
          <w:b/>
          <w:sz w:val="28"/>
          <w:szCs w:val="28"/>
        </w:rPr>
        <w:t>Тутаевского</w:t>
      </w:r>
      <w:proofErr w:type="spellEnd"/>
      <w:r>
        <w:rPr>
          <w:b/>
          <w:sz w:val="28"/>
          <w:szCs w:val="28"/>
        </w:rPr>
        <w:t xml:space="preserve"> </w:t>
      </w:r>
      <w:r w:rsidRPr="00E92266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</w:t>
      </w:r>
      <w:r w:rsidRPr="00E92266">
        <w:rPr>
          <w:b/>
          <w:sz w:val="28"/>
          <w:szCs w:val="28"/>
        </w:rPr>
        <w:t>Ярославской области</w:t>
      </w:r>
    </w:p>
    <w:p w:rsidR="003F6087" w:rsidRDefault="003F6087" w:rsidP="0047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</w:t>
      </w:r>
      <w:bookmarkStart w:id="0" w:name="_GoBack"/>
      <w:bookmarkEnd w:id="0"/>
      <w:r>
        <w:rPr>
          <w:b/>
          <w:sz w:val="28"/>
          <w:szCs w:val="28"/>
        </w:rPr>
        <w:t>зыва</w:t>
      </w:r>
    </w:p>
    <w:p w:rsidR="00FA2CBD" w:rsidRDefault="00FA2CBD" w:rsidP="00474493">
      <w:pPr>
        <w:jc w:val="center"/>
        <w:rPr>
          <w:b/>
          <w:sz w:val="28"/>
          <w:szCs w:val="28"/>
        </w:rPr>
      </w:pPr>
    </w:p>
    <w:p w:rsidR="0020649D" w:rsidRPr="00E92266" w:rsidRDefault="0020649D" w:rsidP="00474493">
      <w:pPr>
        <w:jc w:val="center"/>
        <w:rPr>
          <w:b/>
          <w:sz w:val="28"/>
          <w:szCs w:val="28"/>
        </w:rPr>
      </w:pPr>
      <w:r w:rsidRPr="00E92266">
        <w:rPr>
          <w:b/>
          <w:sz w:val="28"/>
          <w:szCs w:val="28"/>
        </w:rPr>
        <w:t xml:space="preserve">РЕШЕНИЕ </w:t>
      </w:r>
    </w:p>
    <w:p w:rsidR="0020649D" w:rsidRDefault="0020649D" w:rsidP="0020649D">
      <w:pPr>
        <w:ind w:firstLine="720"/>
        <w:jc w:val="center"/>
        <w:rPr>
          <w:sz w:val="32"/>
          <w:szCs w:val="32"/>
        </w:rPr>
      </w:pPr>
    </w:p>
    <w:p w:rsidR="0020649D" w:rsidRPr="00FA14AA" w:rsidRDefault="000333D7" w:rsidP="0020649D">
      <w:pPr>
        <w:rPr>
          <w:sz w:val="28"/>
          <w:szCs w:val="28"/>
        </w:rPr>
      </w:pPr>
      <w:r w:rsidRPr="00FA14AA">
        <w:rPr>
          <w:sz w:val="28"/>
          <w:szCs w:val="28"/>
        </w:rPr>
        <w:t>о</w:t>
      </w:r>
      <w:r w:rsidR="007941BE" w:rsidRPr="00FA14AA">
        <w:rPr>
          <w:sz w:val="28"/>
          <w:szCs w:val="28"/>
        </w:rPr>
        <w:t xml:space="preserve">т </w:t>
      </w:r>
      <w:r w:rsidR="00EB6172">
        <w:rPr>
          <w:sz w:val="28"/>
          <w:szCs w:val="28"/>
        </w:rPr>
        <w:t>14.11</w:t>
      </w:r>
      <w:r w:rsidRPr="00FA14AA">
        <w:rPr>
          <w:sz w:val="28"/>
          <w:szCs w:val="28"/>
        </w:rPr>
        <w:t>.</w:t>
      </w:r>
      <w:r w:rsidR="007941BE" w:rsidRPr="00FA14AA">
        <w:rPr>
          <w:sz w:val="28"/>
          <w:szCs w:val="28"/>
        </w:rPr>
        <w:t>201</w:t>
      </w:r>
      <w:r w:rsidR="00F227D5">
        <w:rPr>
          <w:sz w:val="28"/>
          <w:szCs w:val="28"/>
        </w:rPr>
        <w:t>9</w:t>
      </w:r>
      <w:r w:rsidR="007941BE" w:rsidRPr="00FA14AA">
        <w:rPr>
          <w:sz w:val="28"/>
          <w:szCs w:val="28"/>
        </w:rPr>
        <w:t xml:space="preserve"> </w:t>
      </w:r>
      <w:r w:rsidR="0020649D" w:rsidRPr="00FA14AA">
        <w:rPr>
          <w:sz w:val="28"/>
          <w:szCs w:val="28"/>
        </w:rPr>
        <w:t xml:space="preserve">  №</w:t>
      </w:r>
      <w:r w:rsidR="00D17D78" w:rsidRPr="00FA14AA">
        <w:rPr>
          <w:sz w:val="28"/>
          <w:szCs w:val="28"/>
        </w:rPr>
        <w:t xml:space="preserve"> </w:t>
      </w:r>
      <w:r w:rsidR="00EB6172">
        <w:rPr>
          <w:sz w:val="28"/>
          <w:szCs w:val="28"/>
        </w:rPr>
        <w:t>31</w:t>
      </w:r>
      <w:r w:rsidR="007941BE" w:rsidRPr="00FA14AA">
        <w:rPr>
          <w:sz w:val="28"/>
          <w:szCs w:val="28"/>
        </w:rPr>
        <w:t xml:space="preserve"> </w:t>
      </w:r>
      <w:r w:rsidR="0020649D" w:rsidRPr="00FA14AA">
        <w:rPr>
          <w:sz w:val="28"/>
          <w:szCs w:val="28"/>
        </w:rPr>
        <w:t xml:space="preserve">                                                                         п. </w:t>
      </w:r>
      <w:proofErr w:type="spellStart"/>
      <w:r w:rsidR="0020649D" w:rsidRPr="00FA14AA">
        <w:rPr>
          <w:sz w:val="28"/>
          <w:szCs w:val="28"/>
        </w:rPr>
        <w:t>Никульское</w:t>
      </w:r>
      <w:proofErr w:type="spellEnd"/>
    </w:p>
    <w:p w:rsidR="0020649D" w:rsidRPr="00FA14AA" w:rsidRDefault="0020649D" w:rsidP="0020649D">
      <w:pPr>
        <w:ind w:firstLine="720"/>
      </w:pPr>
    </w:p>
    <w:p w:rsidR="00C5380E" w:rsidRPr="007A500B" w:rsidRDefault="0020649D" w:rsidP="00C538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A500B">
        <w:rPr>
          <w:rFonts w:ascii="Times New Roman" w:hAnsi="Times New Roman"/>
          <w:b/>
          <w:sz w:val="28"/>
          <w:szCs w:val="28"/>
        </w:rPr>
        <w:t>О</w:t>
      </w:r>
      <w:r w:rsidR="00C5380E" w:rsidRPr="007A500B">
        <w:rPr>
          <w:rFonts w:ascii="Times New Roman" w:hAnsi="Times New Roman"/>
          <w:b/>
          <w:sz w:val="28"/>
          <w:szCs w:val="28"/>
        </w:rPr>
        <w:t>б установлении</w:t>
      </w:r>
      <w:r w:rsidRPr="007A500B">
        <w:rPr>
          <w:rFonts w:ascii="Times New Roman" w:hAnsi="Times New Roman"/>
          <w:b/>
          <w:sz w:val="28"/>
          <w:szCs w:val="28"/>
        </w:rPr>
        <w:t xml:space="preserve"> </w:t>
      </w:r>
      <w:r w:rsidR="00C5380E" w:rsidRPr="007A500B">
        <w:rPr>
          <w:rFonts w:ascii="Times New Roman" w:hAnsi="Times New Roman"/>
          <w:b/>
          <w:sz w:val="28"/>
          <w:szCs w:val="28"/>
        </w:rPr>
        <w:t>налога</w:t>
      </w:r>
      <w:r w:rsidRPr="007A500B">
        <w:rPr>
          <w:rFonts w:ascii="Times New Roman" w:hAnsi="Times New Roman"/>
          <w:b/>
          <w:sz w:val="28"/>
          <w:szCs w:val="28"/>
        </w:rPr>
        <w:t xml:space="preserve"> на имущество физических лиц</w:t>
      </w:r>
      <w:r w:rsidR="00C5380E" w:rsidRPr="007A500B">
        <w:rPr>
          <w:rFonts w:ascii="Times New Roman" w:hAnsi="Times New Roman"/>
          <w:b/>
          <w:sz w:val="28"/>
          <w:szCs w:val="28"/>
        </w:rPr>
        <w:t xml:space="preserve"> </w:t>
      </w:r>
    </w:p>
    <w:p w:rsidR="00C5380E" w:rsidRPr="007A500B" w:rsidRDefault="00C5380E" w:rsidP="00C538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A500B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7A500B">
        <w:rPr>
          <w:rFonts w:ascii="Times New Roman" w:hAnsi="Times New Roman"/>
          <w:b/>
          <w:sz w:val="28"/>
          <w:szCs w:val="28"/>
        </w:rPr>
        <w:t>Чебаковского</w:t>
      </w:r>
      <w:proofErr w:type="spellEnd"/>
      <w:r w:rsidRPr="007A500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5380E" w:rsidRPr="007A500B" w:rsidRDefault="00C5380E" w:rsidP="00C538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A500B">
        <w:rPr>
          <w:rFonts w:ascii="Times New Roman" w:hAnsi="Times New Roman"/>
          <w:b/>
          <w:sz w:val="28"/>
          <w:szCs w:val="28"/>
        </w:rPr>
        <w:t>Тутаевского</w:t>
      </w:r>
      <w:proofErr w:type="spellEnd"/>
      <w:r w:rsidRPr="007A500B">
        <w:rPr>
          <w:rFonts w:ascii="Times New Roman" w:hAnsi="Times New Roman"/>
          <w:b/>
          <w:sz w:val="28"/>
          <w:szCs w:val="28"/>
        </w:rPr>
        <w:t xml:space="preserve"> муниципального района Ярославской области</w:t>
      </w:r>
    </w:p>
    <w:p w:rsidR="0020649D" w:rsidRPr="00110028" w:rsidRDefault="0020649D" w:rsidP="0020649D">
      <w:pPr>
        <w:rPr>
          <w:b/>
        </w:rPr>
      </w:pPr>
    </w:p>
    <w:p w:rsidR="0020649D" w:rsidRDefault="0020649D" w:rsidP="0020649D">
      <w:pPr>
        <w:ind w:firstLine="720"/>
      </w:pPr>
    </w:p>
    <w:p w:rsidR="000333D7" w:rsidRDefault="000333D7" w:rsidP="000333D7">
      <w:pPr>
        <w:spacing w:after="1" w:line="220" w:lineRule="atLeast"/>
        <w:ind w:firstLine="567"/>
        <w:jc w:val="both"/>
      </w:pPr>
    </w:p>
    <w:p w:rsidR="000333D7" w:rsidRPr="00A64E03" w:rsidRDefault="000333D7" w:rsidP="000333D7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A64E03">
        <w:rPr>
          <w:sz w:val="28"/>
          <w:szCs w:val="28"/>
        </w:rPr>
        <w:t xml:space="preserve">В соответствии с </w:t>
      </w:r>
      <w:hyperlink r:id="rId4" w:history="1">
        <w:r w:rsidRPr="00A64E03">
          <w:rPr>
            <w:sz w:val="28"/>
            <w:szCs w:val="28"/>
          </w:rPr>
          <w:t>главой 32</w:t>
        </w:r>
      </w:hyperlink>
      <w:r w:rsidRPr="00A64E03">
        <w:rPr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A64E03">
          <w:rPr>
            <w:sz w:val="28"/>
            <w:szCs w:val="28"/>
          </w:rPr>
          <w:t>законом</w:t>
        </w:r>
      </w:hyperlink>
      <w:r w:rsidRPr="00A64E03">
        <w:rPr>
          <w:sz w:val="28"/>
          <w:szCs w:val="28"/>
        </w:rPr>
        <w:t xml:space="preserve"> от 06.10.2003 № 131-ФЗ </w:t>
      </w:r>
      <w:r w:rsidR="0050627E" w:rsidRPr="00A64E03">
        <w:rPr>
          <w:sz w:val="28"/>
          <w:szCs w:val="28"/>
        </w:rPr>
        <w:t>«</w:t>
      </w:r>
      <w:r w:rsidRPr="00A64E0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0627E" w:rsidRPr="00A64E03">
        <w:rPr>
          <w:color w:val="000000" w:themeColor="text1"/>
          <w:sz w:val="28"/>
          <w:szCs w:val="28"/>
        </w:rPr>
        <w:t>»</w:t>
      </w:r>
      <w:r w:rsidRPr="00A64E03">
        <w:rPr>
          <w:color w:val="FF0000"/>
          <w:sz w:val="28"/>
          <w:szCs w:val="28"/>
        </w:rPr>
        <w:t xml:space="preserve"> </w:t>
      </w:r>
      <w:r w:rsidRPr="00A64E03">
        <w:rPr>
          <w:sz w:val="28"/>
          <w:szCs w:val="28"/>
        </w:rPr>
        <w:t xml:space="preserve">и </w:t>
      </w:r>
      <w:hyperlink r:id="rId6" w:history="1">
        <w:r w:rsidRPr="00A64E03">
          <w:rPr>
            <w:sz w:val="28"/>
            <w:szCs w:val="28"/>
          </w:rPr>
          <w:t>Уставом</w:t>
        </w:r>
      </w:hyperlink>
      <w:r w:rsidRPr="00A64E03">
        <w:rPr>
          <w:sz w:val="28"/>
          <w:szCs w:val="28"/>
        </w:rPr>
        <w:t xml:space="preserve"> </w:t>
      </w:r>
      <w:proofErr w:type="spellStart"/>
      <w:r w:rsidRPr="00A64E03">
        <w:rPr>
          <w:sz w:val="28"/>
          <w:szCs w:val="28"/>
        </w:rPr>
        <w:t>Чебаковского</w:t>
      </w:r>
      <w:proofErr w:type="spellEnd"/>
      <w:r w:rsidRPr="00A64E03">
        <w:rPr>
          <w:sz w:val="28"/>
          <w:szCs w:val="28"/>
        </w:rPr>
        <w:t xml:space="preserve"> сельского поселения </w:t>
      </w:r>
      <w:r w:rsidR="0050627E" w:rsidRPr="00A64E03">
        <w:rPr>
          <w:sz w:val="28"/>
          <w:szCs w:val="28"/>
        </w:rPr>
        <w:t>М</w:t>
      </w:r>
      <w:r w:rsidRPr="00A64E03">
        <w:rPr>
          <w:sz w:val="28"/>
          <w:szCs w:val="28"/>
        </w:rPr>
        <w:t>униципальный Совет</w:t>
      </w:r>
      <w:r w:rsidR="0050627E" w:rsidRPr="00A64E03">
        <w:rPr>
          <w:sz w:val="28"/>
          <w:szCs w:val="28"/>
        </w:rPr>
        <w:t xml:space="preserve"> </w:t>
      </w:r>
      <w:proofErr w:type="spellStart"/>
      <w:r w:rsidR="008F4316" w:rsidRPr="00A64E03">
        <w:rPr>
          <w:sz w:val="28"/>
          <w:szCs w:val="28"/>
        </w:rPr>
        <w:t>Чебаковского</w:t>
      </w:r>
      <w:proofErr w:type="spellEnd"/>
      <w:r w:rsidR="008F4316" w:rsidRPr="00A64E03">
        <w:rPr>
          <w:sz w:val="28"/>
          <w:szCs w:val="28"/>
        </w:rPr>
        <w:t xml:space="preserve"> сельского поселения</w:t>
      </w:r>
      <w:r w:rsidRPr="00A64E03">
        <w:rPr>
          <w:sz w:val="28"/>
          <w:szCs w:val="28"/>
        </w:rPr>
        <w:t xml:space="preserve"> </w:t>
      </w:r>
    </w:p>
    <w:p w:rsidR="000333D7" w:rsidRPr="00A64E03" w:rsidRDefault="000333D7" w:rsidP="0003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3D7" w:rsidRPr="00A64E03" w:rsidRDefault="000333D7" w:rsidP="0050627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64E03">
        <w:rPr>
          <w:sz w:val="28"/>
          <w:szCs w:val="28"/>
        </w:rPr>
        <w:t>РЕШИЛ:</w:t>
      </w:r>
    </w:p>
    <w:p w:rsidR="000333D7" w:rsidRPr="00A64E03" w:rsidRDefault="000333D7" w:rsidP="0003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3D7" w:rsidRPr="00A64E03" w:rsidRDefault="000333D7" w:rsidP="0003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E03">
        <w:rPr>
          <w:sz w:val="28"/>
          <w:szCs w:val="28"/>
        </w:rPr>
        <w:t>1. Установить и ввести в действие на территории Чебаковского сельского поселения налог на имущество физических лиц.</w:t>
      </w:r>
    </w:p>
    <w:p w:rsidR="000333D7" w:rsidRPr="00A64E03" w:rsidRDefault="000333D7" w:rsidP="000333D7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A64E03">
        <w:rPr>
          <w:sz w:val="28"/>
          <w:szCs w:val="28"/>
        </w:rPr>
        <w:t>2. 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Федерации.</w:t>
      </w:r>
    </w:p>
    <w:p w:rsidR="000333D7" w:rsidRPr="00A64E03" w:rsidRDefault="000333D7" w:rsidP="000333D7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A64E03">
        <w:rPr>
          <w:sz w:val="28"/>
          <w:szCs w:val="28"/>
        </w:rPr>
        <w:t xml:space="preserve">3. Установить следующие ставки налога на имущество физических </w:t>
      </w:r>
      <w:proofErr w:type="gramStart"/>
      <w:r w:rsidRPr="00A64E03">
        <w:rPr>
          <w:sz w:val="28"/>
          <w:szCs w:val="28"/>
        </w:rPr>
        <w:t>лиц</w:t>
      </w:r>
      <w:proofErr w:type="gramEnd"/>
      <w:r w:rsidRPr="00A64E03">
        <w:rPr>
          <w:sz w:val="28"/>
          <w:szCs w:val="28"/>
        </w:rPr>
        <w:t xml:space="preserve"> при определении налоговой базы исходя из кадастровой стоимости объектов налогообложения:</w:t>
      </w:r>
    </w:p>
    <w:p w:rsidR="000333D7" w:rsidRPr="00A64E03" w:rsidRDefault="000333D7" w:rsidP="000333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3">
        <w:rPr>
          <w:rFonts w:ascii="Times New Roman" w:hAnsi="Times New Roman" w:cs="Times New Roman"/>
          <w:sz w:val="28"/>
          <w:szCs w:val="28"/>
        </w:rPr>
        <w:t>1) 0,3</w:t>
      </w:r>
      <w:r w:rsidR="00733469" w:rsidRPr="00A64E03">
        <w:rPr>
          <w:rFonts w:ascii="Times New Roman" w:hAnsi="Times New Roman" w:cs="Times New Roman"/>
          <w:sz w:val="28"/>
          <w:szCs w:val="28"/>
        </w:rPr>
        <w:t xml:space="preserve"> </w:t>
      </w:r>
      <w:r w:rsidRPr="00A64E0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0333D7" w:rsidRPr="00A64E03" w:rsidRDefault="000333D7" w:rsidP="000333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3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0333D7" w:rsidRPr="00A64E03" w:rsidRDefault="000333D7" w:rsidP="000333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333D7" w:rsidRPr="00A64E03" w:rsidRDefault="000333D7" w:rsidP="000333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0333D7" w:rsidRPr="00A64E03" w:rsidRDefault="000333D7" w:rsidP="000333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3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A64E0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A64E03"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w:anchor="P13" w:history="1">
        <w:r w:rsidRPr="00A64E03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A64E0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0333D7" w:rsidRPr="00A64E03" w:rsidRDefault="000333D7" w:rsidP="000333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333D7" w:rsidRPr="00A64E03" w:rsidRDefault="000333D7" w:rsidP="000333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A64E03">
        <w:rPr>
          <w:rFonts w:ascii="Times New Roman" w:hAnsi="Times New Roman" w:cs="Times New Roman"/>
          <w:sz w:val="28"/>
          <w:szCs w:val="28"/>
        </w:rPr>
        <w:t>2) 2 процент</w:t>
      </w:r>
      <w:r w:rsidR="00733469" w:rsidRPr="00A64E03">
        <w:rPr>
          <w:rFonts w:ascii="Times New Roman" w:hAnsi="Times New Roman" w:cs="Times New Roman"/>
          <w:sz w:val="28"/>
          <w:szCs w:val="28"/>
        </w:rPr>
        <w:t>а</w:t>
      </w:r>
      <w:r w:rsidRPr="00A64E03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7" w:history="1">
        <w:r w:rsidRPr="00A64E03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A64E03">
        <w:rPr>
          <w:rFonts w:ascii="Times New Roman" w:hAnsi="Times New Roman" w:cs="Times New Roman"/>
          <w:sz w:val="28"/>
          <w:szCs w:val="28"/>
        </w:rPr>
        <w:t xml:space="preserve"> НК РФ, в отношении объектов налогообложения, предусмотренных </w:t>
      </w:r>
      <w:hyperlink r:id="rId8" w:history="1">
        <w:r w:rsidRPr="00A64E03">
          <w:rPr>
            <w:rFonts w:ascii="Times New Roman" w:hAnsi="Times New Roman" w:cs="Times New Roman"/>
            <w:sz w:val="28"/>
            <w:szCs w:val="28"/>
          </w:rPr>
          <w:t xml:space="preserve">абзацем вторым </w:t>
        </w:r>
        <w:r w:rsidRPr="00A64E03">
          <w:rPr>
            <w:rFonts w:ascii="Times New Roman" w:hAnsi="Times New Roman" w:cs="Times New Roman"/>
            <w:sz w:val="28"/>
            <w:szCs w:val="28"/>
          </w:rPr>
          <w:lastRenderedPageBreak/>
          <w:t>пункта 10 статьи 378.2</w:t>
        </w:r>
      </w:hyperlink>
      <w:r w:rsidRPr="00A64E03">
        <w:rPr>
          <w:rFonts w:ascii="Times New Roman" w:hAnsi="Times New Roman" w:cs="Times New Roman"/>
          <w:sz w:val="28"/>
          <w:szCs w:val="28"/>
        </w:rPr>
        <w:t xml:space="preserve">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0333D7" w:rsidRPr="00A64E03" w:rsidRDefault="000333D7" w:rsidP="000333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E03">
        <w:rPr>
          <w:sz w:val="28"/>
          <w:szCs w:val="28"/>
        </w:rPr>
        <w:t>3) 0,5 процента в отношении прочих объектов налогообложения</w:t>
      </w:r>
      <w:r w:rsidR="003B61C7">
        <w:rPr>
          <w:sz w:val="28"/>
          <w:szCs w:val="28"/>
        </w:rPr>
        <w:t>.</w:t>
      </w:r>
    </w:p>
    <w:p w:rsidR="000333D7" w:rsidRPr="00A64E03" w:rsidRDefault="000333D7" w:rsidP="0003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E03">
        <w:rPr>
          <w:sz w:val="28"/>
          <w:szCs w:val="28"/>
        </w:rPr>
        <w:t>4. Налоговые льготы ограничиваются перечнем, установленным статьей 407 Налогового кодекса Российской Федерации.</w:t>
      </w:r>
    </w:p>
    <w:p w:rsidR="000333D7" w:rsidRPr="00A64E03" w:rsidRDefault="000333D7" w:rsidP="000333D7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A64E03">
        <w:rPr>
          <w:sz w:val="28"/>
          <w:szCs w:val="28"/>
        </w:rPr>
        <w:t xml:space="preserve"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9" w:history="1">
        <w:r w:rsidRPr="00A64E03">
          <w:rPr>
            <w:sz w:val="28"/>
            <w:szCs w:val="28"/>
          </w:rPr>
          <w:t>заявление</w:t>
        </w:r>
      </w:hyperlink>
      <w:r w:rsidRPr="00A64E03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0" w:history="1">
        <w:r w:rsidRPr="00A64E03">
          <w:rPr>
            <w:sz w:val="28"/>
            <w:szCs w:val="28"/>
          </w:rPr>
          <w:t>документы</w:t>
        </w:r>
      </w:hyperlink>
      <w:r w:rsidRPr="00A64E03">
        <w:rPr>
          <w:sz w:val="28"/>
          <w:szCs w:val="28"/>
        </w:rPr>
        <w:t>, подтверждающие право налогоплательщика на налоговую льготу.</w:t>
      </w:r>
    </w:p>
    <w:p w:rsidR="004728E4" w:rsidRPr="00E64DDF" w:rsidRDefault="004728E4" w:rsidP="00A64E0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64DDF">
        <w:rPr>
          <w:color w:val="000000" w:themeColor="text1"/>
          <w:sz w:val="28"/>
          <w:szCs w:val="28"/>
        </w:rPr>
        <w:t>В случае</w:t>
      </w:r>
      <w:proofErr w:type="gramStart"/>
      <w:r w:rsidRPr="00E64DDF">
        <w:rPr>
          <w:color w:val="000000" w:themeColor="text1"/>
          <w:sz w:val="28"/>
          <w:szCs w:val="28"/>
        </w:rPr>
        <w:t>,</w:t>
      </w:r>
      <w:proofErr w:type="gramEnd"/>
      <w:r w:rsidRPr="00E64DDF">
        <w:rPr>
          <w:color w:val="000000" w:themeColor="text1"/>
          <w:sz w:val="28"/>
          <w:szCs w:val="28"/>
        </w:rPr>
        <w:t xml:space="preserve"> если налогоплательщик, относящийся к одной из категорий лиц, указанных в </w:t>
      </w:r>
      <w:hyperlink w:anchor="sub_40712" w:history="1">
        <w:r w:rsidRPr="00E64DDF">
          <w:rPr>
            <w:color w:val="000000" w:themeColor="text1"/>
            <w:sz w:val="28"/>
            <w:szCs w:val="28"/>
          </w:rPr>
          <w:t>подпунктах 2</w:t>
        </w:r>
      </w:hyperlink>
      <w:r w:rsidRPr="00E64DDF">
        <w:rPr>
          <w:color w:val="000000" w:themeColor="text1"/>
          <w:sz w:val="28"/>
          <w:szCs w:val="28"/>
        </w:rPr>
        <w:t xml:space="preserve">, </w:t>
      </w:r>
      <w:hyperlink w:anchor="sub_40713" w:history="1">
        <w:r w:rsidRPr="00E64DDF">
          <w:rPr>
            <w:color w:val="000000" w:themeColor="text1"/>
            <w:sz w:val="28"/>
            <w:szCs w:val="28"/>
          </w:rPr>
          <w:t>3</w:t>
        </w:r>
      </w:hyperlink>
      <w:r w:rsidRPr="00E64DDF">
        <w:rPr>
          <w:color w:val="000000" w:themeColor="text1"/>
          <w:sz w:val="28"/>
          <w:szCs w:val="28"/>
        </w:rPr>
        <w:t xml:space="preserve">, </w:t>
      </w:r>
      <w:hyperlink w:anchor="sub_407110" w:history="1">
        <w:r w:rsidRPr="00E64DDF">
          <w:rPr>
            <w:color w:val="000000" w:themeColor="text1"/>
            <w:sz w:val="28"/>
            <w:szCs w:val="28"/>
          </w:rPr>
          <w:t>10</w:t>
        </w:r>
      </w:hyperlink>
      <w:r w:rsidRPr="00E64DDF">
        <w:rPr>
          <w:color w:val="000000" w:themeColor="text1"/>
          <w:sz w:val="28"/>
          <w:szCs w:val="28"/>
        </w:rPr>
        <w:t xml:space="preserve">, </w:t>
      </w:r>
      <w:hyperlink w:anchor="sub_4071101" w:history="1">
        <w:r w:rsidRPr="00E64DDF">
          <w:rPr>
            <w:color w:val="000000" w:themeColor="text1"/>
            <w:sz w:val="28"/>
            <w:szCs w:val="28"/>
          </w:rPr>
          <w:t>10.1</w:t>
        </w:r>
      </w:hyperlink>
      <w:r w:rsidRPr="00E64DDF">
        <w:rPr>
          <w:color w:val="000000" w:themeColor="text1"/>
          <w:sz w:val="28"/>
          <w:szCs w:val="28"/>
        </w:rPr>
        <w:t xml:space="preserve">, </w:t>
      </w:r>
      <w:hyperlink w:anchor="sub_407112" w:history="1">
        <w:r w:rsidRPr="00E64DDF">
          <w:rPr>
            <w:color w:val="000000" w:themeColor="text1"/>
            <w:sz w:val="28"/>
            <w:szCs w:val="28"/>
          </w:rPr>
          <w:t>12</w:t>
        </w:r>
      </w:hyperlink>
      <w:r w:rsidRPr="00E64DDF">
        <w:rPr>
          <w:color w:val="000000" w:themeColor="text1"/>
          <w:sz w:val="28"/>
          <w:szCs w:val="28"/>
        </w:rPr>
        <w:t xml:space="preserve">, </w:t>
      </w:r>
      <w:hyperlink w:anchor="sub_407115" w:history="1">
        <w:r w:rsidRPr="00E64DDF">
          <w:rPr>
            <w:color w:val="000000" w:themeColor="text1"/>
            <w:sz w:val="28"/>
            <w:szCs w:val="28"/>
          </w:rPr>
          <w:t>15 пункта 1</w:t>
        </w:r>
      </w:hyperlink>
      <w:r w:rsidRPr="00E64DDF">
        <w:rPr>
          <w:color w:val="000000" w:themeColor="text1"/>
          <w:sz w:val="28"/>
          <w:szCs w:val="28"/>
        </w:rPr>
        <w:t xml:space="preserve"> статьи</w:t>
      </w:r>
      <w:r w:rsidR="00A64E03" w:rsidRPr="00E64DDF">
        <w:rPr>
          <w:color w:val="000000" w:themeColor="text1"/>
          <w:sz w:val="28"/>
          <w:szCs w:val="28"/>
        </w:rPr>
        <w:t xml:space="preserve"> 407 Налогового кодекса Российской Федерации</w:t>
      </w:r>
      <w:r w:rsidRPr="00E64DDF">
        <w:rPr>
          <w:color w:val="000000" w:themeColor="text1"/>
          <w:sz w:val="28"/>
          <w:szCs w:val="28"/>
        </w:rPr>
        <w:t xml:space="preserve">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A64E03" w:rsidRPr="00E64DDF">
        <w:rPr>
          <w:color w:val="000000" w:themeColor="text1"/>
          <w:sz w:val="28"/>
          <w:szCs w:val="28"/>
        </w:rPr>
        <w:t>Налоговым к</w:t>
      </w:r>
      <w:r w:rsidRPr="00E64DDF">
        <w:rPr>
          <w:color w:val="000000" w:themeColor="text1"/>
          <w:sz w:val="28"/>
          <w:szCs w:val="28"/>
        </w:rPr>
        <w:t>одексом</w:t>
      </w:r>
      <w:r w:rsidR="00A64E03" w:rsidRPr="00E64DDF">
        <w:rPr>
          <w:color w:val="000000" w:themeColor="text1"/>
          <w:sz w:val="28"/>
          <w:szCs w:val="28"/>
        </w:rPr>
        <w:t xml:space="preserve"> Российской Федерации</w:t>
      </w:r>
      <w:r w:rsidRPr="00E64DDF">
        <w:rPr>
          <w:color w:val="000000" w:themeColor="text1"/>
          <w:sz w:val="28"/>
          <w:szCs w:val="28"/>
        </w:rPr>
        <w:t xml:space="preserve"> и другими федеральными законами.</w:t>
      </w:r>
    </w:p>
    <w:p w:rsidR="00206C42" w:rsidRPr="00A80CD9" w:rsidRDefault="000333D7" w:rsidP="00A80CD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82CD5">
        <w:rPr>
          <w:rFonts w:ascii="Times New Roman" w:hAnsi="Times New Roman"/>
          <w:sz w:val="28"/>
          <w:szCs w:val="28"/>
        </w:rPr>
        <w:t>5. Признать утратившим</w:t>
      </w:r>
      <w:r w:rsidR="00EE61CA" w:rsidRPr="00582CD5">
        <w:rPr>
          <w:rFonts w:ascii="Times New Roman" w:hAnsi="Times New Roman"/>
          <w:sz w:val="28"/>
          <w:szCs w:val="28"/>
        </w:rPr>
        <w:t>и</w:t>
      </w:r>
      <w:r w:rsidRPr="00A64E03">
        <w:rPr>
          <w:rFonts w:ascii="Times New Roman" w:hAnsi="Times New Roman"/>
          <w:sz w:val="28"/>
          <w:szCs w:val="28"/>
        </w:rPr>
        <w:t xml:space="preserve"> силу</w:t>
      </w:r>
      <w:r w:rsidR="005A621D" w:rsidRPr="005A621D">
        <w:rPr>
          <w:rFonts w:ascii="Times New Roman" w:hAnsi="Times New Roman"/>
          <w:sz w:val="28"/>
          <w:szCs w:val="28"/>
        </w:rPr>
        <w:t xml:space="preserve"> </w:t>
      </w:r>
      <w:r w:rsidR="005A621D" w:rsidRPr="00A64E03">
        <w:rPr>
          <w:rFonts w:ascii="Times New Roman" w:hAnsi="Times New Roman"/>
          <w:sz w:val="28"/>
          <w:szCs w:val="28"/>
        </w:rPr>
        <w:t xml:space="preserve">решение Муниципального Совета </w:t>
      </w:r>
      <w:proofErr w:type="spellStart"/>
      <w:r w:rsidR="005A621D" w:rsidRPr="00A64E03">
        <w:rPr>
          <w:rFonts w:ascii="Times New Roman" w:hAnsi="Times New Roman"/>
          <w:sz w:val="28"/>
          <w:szCs w:val="28"/>
        </w:rPr>
        <w:t>Чебаковского</w:t>
      </w:r>
      <w:proofErr w:type="spellEnd"/>
      <w:r w:rsidR="005A621D" w:rsidRPr="00A64E03">
        <w:rPr>
          <w:rFonts w:ascii="Times New Roman" w:hAnsi="Times New Roman"/>
          <w:sz w:val="28"/>
          <w:szCs w:val="28"/>
        </w:rPr>
        <w:t xml:space="preserve"> с</w:t>
      </w:r>
      <w:r w:rsidR="005A621D">
        <w:rPr>
          <w:rFonts w:ascii="Times New Roman" w:hAnsi="Times New Roman"/>
          <w:sz w:val="28"/>
          <w:szCs w:val="28"/>
        </w:rPr>
        <w:t>ельского поселения от 15.11.2018</w:t>
      </w:r>
      <w:r w:rsidR="005A621D" w:rsidRPr="00A64E03">
        <w:rPr>
          <w:rFonts w:ascii="Times New Roman" w:hAnsi="Times New Roman"/>
          <w:sz w:val="28"/>
          <w:szCs w:val="28"/>
        </w:rPr>
        <w:t xml:space="preserve"> № </w:t>
      </w:r>
      <w:r w:rsidR="005A621D">
        <w:rPr>
          <w:rFonts w:ascii="Times New Roman" w:hAnsi="Times New Roman"/>
          <w:sz w:val="28"/>
          <w:szCs w:val="28"/>
        </w:rPr>
        <w:t>25</w:t>
      </w:r>
      <w:r w:rsidR="005A621D" w:rsidRPr="00A64E03">
        <w:rPr>
          <w:rFonts w:ascii="Times New Roman" w:hAnsi="Times New Roman"/>
          <w:sz w:val="28"/>
          <w:szCs w:val="28"/>
        </w:rPr>
        <w:t xml:space="preserve"> «</w:t>
      </w:r>
      <w:r w:rsidR="005A621D" w:rsidRPr="00A80CD9">
        <w:rPr>
          <w:rFonts w:ascii="Times New Roman" w:hAnsi="Times New Roman"/>
          <w:sz w:val="28"/>
          <w:szCs w:val="28"/>
        </w:rPr>
        <w:t xml:space="preserve">Об установлении налога на имущество физических лиц на территории </w:t>
      </w:r>
      <w:proofErr w:type="spellStart"/>
      <w:r w:rsidR="005A621D" w:rsidRPr="00A80CD9">
        <w:rPr>
          <w:rFonts w:ascii="Times New Roman" w:hAnsi="Times New Roman"/>
          <w:sz w:val="28"/>
          <w:szCs w:val="28"/>
        </w:rPr>
        <w:t>Чебаковского</w:t>
      </w:r>
      <w:proofErr w:type="spellEnd"/>
      <w:r w:rsidR="005A621D" w:rsidRPr="00A80C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A621D" w:rsidRPr="00A80CD9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5A621D" w:rsidRPr="00A80CD9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области»</w:t>
      </w:r>
      <w:r w:rsidR="00206C42" w:rsidRPr="00A64E03">
        <w:rPr>
          <w:rFonts w:ascii="Times New Roman" w:hAnsi="Times New Roman"/>
          <w:sz w:val="28"/>
          <w:szCs w:val="28"/>
        </w:rPr>
        <w:t xml:space="preserve"> с момента вступления в силу настоящего решения</w:t>
      </w:r>
      <w:r w:rsidR="00A80CD9">
        <w:rPr>
          <w:rFonts w:ascii="Times New Roman" w:hAnsi="Times New Roman"/>
          <w:sz w:val="28"/>
          <w:szCs w:val="28"/>
        </w:rPr>
        <w:t>.</w:t>
      </w:r>
    </w:p>
    <w:p w:rsidR="000333D7" w:rsidRPr="00A64E03" w:rsidRDefault="000333D7" w:rsidP="0003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E03">
        <w:rPr>
          <w:sz w:val="28"/>
          <w:szCs w:val="28"/>
        </w:rPr>
        <w:t>6. Настоящее решение вступает в силу с 1 января 20</w:t>
      </w:r>
      <w:r w:rsidR="005A621D">
        <w:rPr>
          <w:sz w:val="28"/>
          <w:szCs w:val="28"/>
        </w:rPr>
        <w:t>20</w:t>
      </w:r>
      <w:r w:rsidRPr="00A64E03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7F60D2" w:rsidRPr="00A64E03" w:rsidRDefault="000333D7" w:rsidP="007F6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E03">
        <w:rPr>
          <w:sz w:val="28"/>
          <w:szCs w:val="28"/>
        </w:rPr>
        <w:t>7.</w:t>
      </w:r>
      <w:r w:rsidR="007F60D2" w:rsidRPr="00A64E03">
        <w:rPr>
          <w:sz w:val="28"/>
          <w:szCs w:val="28"/>
        </w:rPr>
        <w:t xml:space="preserve"> Опубликовать настоящее решение в </w:t>
      </w:r>
      <w:proofErr w:type="spellStart"/>
      <w:r w:rsidR="007F60D2" w:rsidRPr="00A64E03">
        <w:rPr>
          <w:sz w:val="28"/>
          <w:szCs w:val="28"/>
        </w:rPr>
        <w:t>Тутаевской</w:t>
      </w:r>
      <w:proofErr w:type="spellEnd"/>
      <w:r w:rsidR="007F60D2" w:rsidRPr="00A64E03">
        <w:rPr>
          <w:sz w:val="28"/>
          <w:szCs w:val="28"/>
        </w:rPr>
        <w:t xml:space="preserve"> массовой муниципальной газете «Берега».</w:t>
      </w:r>
    </w:p>
    <w:p w:rsidR="000333D7" w:rsidRPr="00A64E03" w:rsidRDefault="007F60D2" w:rsidP="007F6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E03">
        <w:rPr>
          <w:sz w:val="28"/>
          <w:szCs w:val="28"/>
        </w:rPr>
        <w:t xml:space="preserve"> </w:t>
      </w:r>
    </w:p>
    <w:p w:rsidR="009246F7" w:rsidRPr="00A64E03" w:rsidRDefault="009246F7" w:rsidP="0020649D">
      <w:pPr>
        <w:ind w:left="-180" w:firstLine="180"/>
        <w:jc w:val="both"/>
        <w:rPr>
          <w:sz w:val="28"/>
          <w:szCs w:val="28"/>
        </w:rPr>
      </w:pPr>
    </w:p>
    <w:p w:rsidR="009246F7" w:rsidRPr="00A64E03" w:rsidRDefault="009246F7" w:rsidP="009246F7">
      <w:pPr>
        <w:jc w:val="both"/>
        <w:rPr>
          <w:sz w:val="28"/>
          <w:szCs w:val="28"/>
        </w:rPr>
      </w:pPr>
      <w:r w:rsidRPr="00A64E03">
        <w:rPr>
          <w:sz w:val="28"/>
          <w:szCs w:val="28"/>
        </w:rPr>
        <w:t xml:space="preserve">Председатель Муниципального Совета                 Глава </w:t>
      </w:r>
      <w:proofErr w:type="spellStart"/>
      <w:r w:rsidRPr="00A64E03">
        <w:rPr>
          <w:sz w:val="28"/>
          <w:szCs w:val="28"/>
        </w:rPr>
        <w:t>Чебаковского</w:t>
      </w:r>
      <w:proofErr w:type="spellEnd"/>
      <w:r w:rsidRPr="00A64E03">
        <w:rPr>
          <w:sz w:val="28"/>
          <w:szCs w:val="28"/>
        </w:rPr>
        <w:t xml:space="preserve"> </w:t>
      </w:r>
    </w:p>
    <w:p w:rsidR="009246F7" w:rsidRPr="00A64E03" w:rsidRDefault="009246F7" w:rsidP="009246F7">
      <w:pPr>
        <w:jc w:val="both"/>
        <w:rPr>
          <w:sz w:val="28"/>
          <w:szCs w:val="28"/>
        </w:rPr>
      </w:pPr>
      <w:proofErr w:type="spellStart"/>
      <w:r w:rsidRPr="00A64E03">
        <w:rPr>
          <w:sz w:val="28"/>
          <w:szCs w:val="28"/>
        </w:rPr>
        <w:t>Чебаковского</w:t>
      </w:r>
      <w:proofErr w:type="spellEnd"/>
      <w:r w:rsidRPr="00A64E03">
        <w:rPr>
          <w:sz w:val="28"/>
          <w:szCs w:val="28"/>
        </w:rPr>
        <w:t xml:space="preserve"> сельского поселения                        сельского поселения                                         </w:t>
      </w:r>
    </w:p>
    <w:p w:rsidR="009246F7" w:rsidRPr="00A64E03" w:rsidRDefault="009246F7" w:rsidP="009246F7">
      <w:pPr>
        <w:jc w:val="both"/>
        <w:rPr>
          <w:sz w:val="28"/>
          <w:szCs w:val="28"/>
        </w:rPr>
      </w:pPr>
    </w:p>
    <w:p w:rsidR="009246F7" w:rsidRPr="00A64E03" w:rsidRDefault="009246F7" w:rsidP="009246F7">
      <w:pPr>
        <w:jc w:val="both"/>
        <w:rPr>
          <w:sz w:val="28"/>
          <w:szCs w:val="28"/>
        </w:rPr>
      </w:pPr>
      <w:r w:rsidRPr="00A64E03">
        <w:rPr>
          <w:sz w:val="28"/>
          <w:szCs w:val="28"/>
        </w:rPr>
        <w:t>_______________ Е.В.Найденова                              _____________ А.И.Куликов</w:t>
      </w:r>
    </w:p>
    <w:p w:rsidR="009246F7" w:rsidRPr="00A64E03" w:rsidRDefault="009246F7" w:rsidP="0020649D">
      <w:pPr>
        <w:ind w:left="-180" w:firstLine="180"/>
        <w:jc w:val="both"/>
        <w:rPr>
          <w:sz w:val="28"/>
          <w:szCs w:val="28"/>
        </w:rPr>
      </w:pPr>
    </w:p>
    <w:p w:rsidR="000333D7" w:rsidRPr="00A64E03" w:rsidRDefault="000333D7" w:rsidP="0020649D">
      <w:pPr>
        <w:ind w:left="-180" w:firstLine="180"/>
        <w:jc w:val="both"/>
        <w:rPr>
          <w:sz w:val="28"/>
          <w:szCs w:val="28"/>
        </w:rPr>
      </w:pPr>
    </w:p>
    <w:p w:rsidR="000333D7" w:rsidRPr="00A64E03" w:rsidRDefault="000333D7" w:rsidP="0003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3D7" w:rsidRDefault="000333D7" w:rsidP="000333D7">
      <w:pPr>
        <w:autoSpaceDE w:val="0"/>
        <w:autoSpaceDN w:val="0"/>
        <w:adjustRightInd w:val="0"/>
        <w:jc w:val="right"/>
      </w:pPr>
    </w:p>
    <w:sectPr w:rsidR="000333D7" w:rsidSect="00DD46E3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20649D"/>
    <w:rsid w:val="000044D7"/>
    <w:rsid w:val="000116D2"/>
    <w:rsid w:val="0001533D"/>
    <w:rsid w:val="000210D0"/>
    <w:rsid w:val="00021BB9"/>
    <w:rsid w:val="0002286B"/>
    <w:rsid w:val="00026EDA"/>
    <w:rsid w:val="000333D7"/>
    <w:rsid w:val="00035925"/>
    <w:rsid w:val="00042C95"/>
    <w:rsid w:val="00046CA9"/>
    <w:rsid w:val="00054FC8"/>
    <w:rsid w:val="00057147"/>
    <w:rsid w:val="000631B4"/>
    <w:rsid w:val="00087BC9"/>
    <w:rsid w:val="000A1471"/>
    <w:rsid w:val="000B0322"/>
    <w:rsid w:val="000C257C"/>
    <w:rsid w:val="000C2F70"/>
    <w:rsid w:val="000C5E68"/>
    <w:rsid w:val="000C6F03"/>
    <w:rsid w:val="000C73EE"/>
    <w:rsid w:val="000C759D"/>
    <w:rsid w:val="000C7670"/>
    <w:rsid w:val="000C7A5C"/>
    <w:rsid w:val="000D04F8"/>
    <w:rsid w:val="000E5A53"/>
    <w:rsid w:val="00102228"/>
    <w:rsid w:val="00104245"/>
    <w:rsid w:val="00124C68"/>
    <w:rsid w:val="001331D0"/>
    <w:rsid w:val="00136137"/>
    <w:rsid w:val="00141EF7"/>
    <w:rsid w:val="00143BEE"/>
    <w:rsid w:val="00143C85"/>
    <w:rsid w:val="00163082"/>
    <w:rsid w:val="001632BD"/>
    <w:rsid w:val="00164775"/>
    <w:rsid w:val="00170A91"/>
    <w:rsid w:val="00172DAA"/>
    <w:rsid w:val="001829D3"/>
    <w:rsid w:val="00182DEF"/>
    <w:rsid w:val="00186248"/>
    <w:rsid w:val="00187850"/>
    <w:rsid w:val="001925AD"/>
    <w:rsid w:val="00193167"/>
    <w:rsid w:val="001A1F82"/>
    <w:rsid w:val="001A4CB0"/>
    <w:rsid w:val="001B4973"/>
    <w:rsid w:val="001B591B"/>
    <w:rsid w:val="001D3C36"/>
    <w:rsid w:val="001D618A"/>
    <w:rsid w:val="001D7C3A"/>
    <w:rsid w:val="001E1F84"/>
    <w:rsid w:val="001E3E01"/>
    <w:rsid w:val="001E6EEA"/>
    <w:rsid w:val="001F08F2"/>
    <w:rsid w:val="001F3168"/>
    <w:rsid w:val="0020649D"/>
    <w:rsid w:val="00206C42"/>
    <w:rsid w:val="00221429"/>
    <w:rsid w:val="0022536E"/>
    <w:rsid w:val="00225BD6"/>
    <w:rsid w:val="00227E55"/>
    <w:rsid w:val="00232712"/>
    <w:rsid w:val="00237C6C"/>
    <w:rsid w:val="002444C2"/>
    <w:rsid w:val="002504E4"/>
    <w:rsid w:val="0025061B"/>
    <w:rsid w:val="0025167B"/>
    <w:rsid w:val="00253DEB"/>
    <w:rsid w:val="00257093"/>
    <w:rsid w:val="00257DBA"/>
    <w:rsid w:val="00273625"/>
    <w:rsid w:val="002829D7"/>
    <w:rsid w:val="00286197"/>
    <w:rsid w:val="00290667"/>
    <w:rsid w:val="00292D88"/>
    <w:rsid w:val="002B588C"/>
    <w:rsid w:val="002D2081"/>
    <w:rsid w:val="002E21DE"/>
    <w:rsid w:val="002E21E0"/>
    <w:rsid w:val="002E44A7"/>
    <w:rsid w:val="002E6AAF"/>
    <w:rsid w:val="002F38C3"/>
    <w:rsid w:val="002F79D9"/>
    <w:rsid w:val="00301760"/>
    <w:rsid w:val="003312CF"/>
    <w:rsid w:val="0033632E"/>
    <w:rsid w:val="00337BA2"/>
    <w:rsid w:val="00347F25"/>
    <w:rsid w:val="00353EDA"/>
    <w:rsid w:val="003544D4"/>
    <w:rsid w:val="0035521C"/>
    <w:rsid w:val="0035696D"/>
    <w:rsid w:val="00357A13"/>
    <w:rsid w:val="003603D7"/>
    <w:rsid w:val="00367FE2"/>
    <w:rsid w:val="003768BD"/>
    <w:rsid w:val="0038600F"/>
    <w:rsid w:val="0039311E"/>
    <w:rsid w:val="003968FD"/>
    <w:rsid w:val="003A3389"/>
    <w:rsid w:val="003A56E8"/>
    <w:rsid w:val="003B48CD"/>
    <w:rsid w:val="003B61C7"/>
    <w:rsid w:val="003C184D"/>
    <w:rsid w:val="003C2C16"/>
    <w:rsid w:val="003C664C"/>
    <w:rsid w:val="003E1B6E"/>
    <w:rsid w:val="003E390C"/>
    <w:rsid w:val="003E4A8A"/>
    <w:rsid w:val="003E79D0"/>
    <w:rsid w:val="003E7A62"/>
    <w:rsid w:val="003E7BBF"/>
    <w:rsid w:val="003F34D3"/>
    <w:rsid w:val="003F5707"/>
    <w:rsid w:val="003F6087"/>
    <w:rsid w:val="003F6F6C"/>
    <w:rsid w:val="0041111D"/>
    <w:rsid w:val="0041200C"/>
    <w:rsid w:val="0042002A"/>
    <w:rsid w:val="00430CEF"/>
    <w:rsid w:val="00434619"/>
    <w:rsid w:val="00445CCA"/>
    <w:rsid w:val="00450EE0"/>
    <w:rsid w:val="00466690"/>
    <w:rsid w:val="004705D4"/>
    <w:rsid w:val="004728E4"/>
    <w:rsid w:val="00474493"/>
    <w:rsid w:val="00476ED5"/>
    <w:rsid w:val="00477D54"/>
    <w:rsid w:val="004A2B01"/>
    <w:rsid w:val="004B1E3C"/>
    <w:rsid w:val="004C16C8"/>
    <w:rsid w:val="004C28FF"/>
    <w:rsid w:val="004C4240"/>
    <w:rsid w:val="004C69CF"/>
    <w:rsid w:val="004D7FA9"/>
    <w:rsid w:val="004E1F71"/>
    <w:rsid w:val="004E4905"/>
    <w:rsid w:val="004F03CB"/>
    <w:rsid w:val="004F3398"/>
    <w:rsid w:val="0050627E"/>
    <w:rsid w:val="00517389"/>
    <w:rsid w:val="00520DCE"/>
    <w:rsid w:val="00524D5B"/>
    <w:rsid w:val="00524DFF"/>
    <w:rsid w:val="00556FA1"/>
    <w:rsid w:val="00566B51"/>
    <w:rsid w:val="00567401"/>
    <w:rsid w:val="005716E8"/>
    <w:rsid w:val="00571DFB"/>
    <w:rsid w:val="005765E6"/>
    <w:rsid w:val="005821F8"/>
    <w:rsid w:val="00582CD5"/>
    <w:rsid w:val="005905D7"/>
    <w:rsid w:val="0059668D"/>
    <w:rsid w:val="005A1369"/>
    <w:rsid w:val="005A621D"/>
    <w:rsid w:val="005A7BD3"/>
    <w:rsid w:val="005B3119"/>
    <w:rsid w:val="005B44A7"/>
    <w:rsid w:val="005C286D"/>
    <w:rsid w:val="005C2AB4"/>
    <w:rsid w:val="005D15F4"/>
    <w:rsid w:val="005D6A13"/>
    <w:rsid w:val="005D70C5"/>
    <w:rsid w:val="005F12B6"/>
    <w:rsid w:val="006103BD"/>
    <w:rsid w:val="00610B76"/>
    <w:rsid w:val="00612BEC"/>
    <w:rsid w:val="0061338D"/>
    <w:rsid w:val="006179DD"/>
    <w:rsid w:val="00623E30"/>
    <w:rsid w:val="0062668C"/>
    <w:rsid w:val="006316B5"/>
    <w:rsid w:val="00636414"/>
    <w:rsid w:val="0063747D"/>
    <w:rsid w:val="00642BAA"/>
    <w:rsid w:val="00646CB1"/>
    <w:rsid w:val="00647B4E"/>
    <w:rsid w:val="006578A2"/>
    <w:rsid w:val="006603E6"/>
    <w:rsid w:val="00673ACA"/>
    <w:rsid w:val="00680601"/>
    <w:rsid w:val="00684E91"/>
    <w:rsid w:val="006850B1"/>
    <w:rsid w:val="00685943"/>
    <w:rsid w:val="00686251"/>
    <w:rsid w:val="006903DB"/>
    <w:rsid w:val="006975F4"/>
    <w:rsid w:val="006A7B90"/>
    <w:rsid w:val="006B0B41"/>
    <w:rsid w:val="006B3040"/>
    <w:rsid w:val="006C0DDC"/>
    <w:rsid w:val="006E1D82"/>
    <w:rsid w:val="006E2CC8"/>
    <w:rsid w:val="006F1967"/>
    <w:rsid w:val="00700A6A"/>
    <w:rsid w:val="0070726D"/>
    <w:rsid w:val="00720D2F"/>
    <w:rsid w:val="00723DC3"/>
    <w:rsid w:val="00730040"/>
    <w:rsid w:val="00733469"/>
    <w:rsid w:val="00733F6C"/>
    <w:rsid w:val="00755E6F"/>
    <w:rsid w:val="00760815"/>
    <w:rsid w:val="00772F6D"/>
    <w:rsid w:val="00773D46"/>
    <w:rsid w:val="00775925"/>
    <w:rsid w:val="0078294F"/>
    <w:rsid w:val="007846A6"/>
    <w:rsid w:val="0078530A"/>
    <w:rsid w:val="007925AD"/>
    <w:rsid w:val="007941BE"/>
    <w:rsid w:val="00794429"/>
    <w:rsid w:val="007A04E9"/>
    <w:rsid w:val="007A2BBA"/>
    <w:rsid w:val="007A3133"/>
    <w:rsid w:val="007A417C"/>
    <w:rsid w:val="007A500B"/>
    <w:rsid w:val="007A52C7"/>
    <w:rsid w:val="007B1A8D"/>
    <w:rsid w:val="007B27F6"/>
    <w:rsid w:val="007B51DE"/>
    <w:rsid w:val="007B6721"/>
    <w:rsid w:val="007C549B"/>
    <w:rsid w:val="007D2EAF"/>
    <w:rsid w:val="007D38A7"/>
    <w:rsid w:val="007E1A27"/>
    <w:rsid w:val="007E66B3"/>
    <w:rsid w:val="007F60D2"/>
    <w:rsid w:val="007F696F"/>
    <w:rsid w:val="00802616"/>
    <w:rsid w:val="00811EE9"/>
    <w:rsid w:val="008129B1"/>
    <w:rsid w:val="00815CAE"/>
    <w:rsid w:val="00825712"/>
    <w:rsid w:val="008303EC"/>
    <w:rsid w:val="00836BB0"/>
    <w:rsid w:val="008547D7"/>
    <w:rsid w:val="00856E60"/>
    <w:rsid w:val="0086645B"/>
    <w:rsid w:val="0086756D"/>
    <w:rsid w:val="00867869"/>
    <w:rsid w:val="00873E82"/>
    <w:rsid w:val="0088338F"/>
    <w:rsid w:val="008858CA"/>
    <w:rsid w:val="008A15FA"/>
    <w:rsid w:val="008A4992"/>
    <w:rsid w:val="008E0560"/>
    <w:rsid w:val="008E08D4"/>
    <w:rsid w:val="008E2893"/>
    <w:rsid w:val="008F3CF8"/>
    <w:rsid w:val="008F4316"/>
    <w:rsid w:val="00901B58"/>
    <w:rsid w:val="00902FCF"/>
    <w:rsid w:val="00905D94"/>
    <w:rsid w:val="00915C8C"/>
    <w:rsid w:val="00917B17"/>
    <w:rsid w:val="00921AA9"/>
    <w:rsid w:val="00922416"/>
    <w:rsid w:val="00922A5C"/>
    <w:rsid w:val="0092408A"/>
    <w:rsid w:val="009246F7"/>
    <w:rsid w:val="00931FC3"/>
    <w:rsid w:val="00933E56"/>
    <w:rsid w:val="00936E2C"/>
    <w:rsid w:val="00942DE8"/>
    <w:rsid w:val="0095184D"/>
    <w:rsid w:val="00954173"/>
    <w:rsid w:val="0096113A"/>
    <w:rsid w:val="00965953"/>
    <w:rsid w:val="0097310A"/>
    <w:rsid w:val="0097552F"/>
    <w:rsid w:val="00985B1D"/>
    <w:rsid w:val="009968FC"/>
    <w:rsid w:val="009A3597"/>
    <w:rsid w:val="009A6870"/>
    <w:rsid w:val="009B2A12"/>
    <w:rsid w:val="009B2BC4"/>
    <w:rsid w:val="009B50AF"/>
    <w:rsid w:val="009C0BD3"/>
    <w:rsid w:val="009C3CB1"/>
    <w:rsid w:val="009D4BF8"/>
    <w:rsid w:val="009D79B2"/>
    <w:rsid w:val="009D7F1E"/>
    <w:rsid w:val="009E3DF9"/>
    <w:rsid w:val="009F2D54"/>
    <w:rsid w:val="009F496D"/>
    <w:rsid w:val="009F4D91"/>
    <w:rsid w:val="00A00C01"/>
    <w:rsid w:val="00A05EB2"/>
    <w:rsid w:val="00A119A2"/>
    <w:rsid w:val="00A2155F"/>
    <w:rsid w:val="00A21E40"/>
    <w:rsid w:val="00A4414D"/>
    <w:rsid w:val="00A51EEF"/>
    <w:rsid w:val="00A57E06"/>
    <w:rsid w:val="00A64231"/>
    <w:rsid w:val="00A64E03"/>
    <w:rsid w:val="00A64FD7"/>
    <w:rsid w:val="00A6665C"/>
    <w:rsid w:val="00A744BB"/>
    <w:rsid w:val="00A75B6B"/>
    <w:rsid w:val="00A80CD9"/>
    <w:rsid w:val="00A82390"/>
    <w:rsid w:val="00A8255E"/>
    <w:rsid w:val="00A8377E"/>
    <w:rsid w:val="00A90DC6"/>
    <w:rsid w:val="00A95619"/>
    <w:rsid w:val="00A957FC"/>
    <w:rsid w:val="00AA2A70"/>
    <w:rsid w:val="00AA2F61"/>
    <w:rsid w:val="00AA5755"/>
    <w:rsid w:val="00AA5CED"/>
    <w:rsid w:val="00AB770E"/>
    <w:rsid w:val="00AC1EF7"/>
    <w:rsid w:val="00AC4E18"/>
    <w:rsid w:val="00AC7FE7"/>
    <w:rsid w:val="00AD209D"/>
    <w:rsid w:val="00AF19CF"/>
    <w:rsid w:val="00AF2664"/>
    <w:rsid w:val="00AF75FD"/>
    <w:rsid w:val="00B00F82"/>
    <w:rsid w:val="00B021F1"/>
    <w:rsid w:val="00B05D31"/>
    <w:rsid w:val="00B13FA2"/>
    <w:rsid w:val="00B249F9"/>
    <w:rsid w:val="00B25842"/>
    <w:rsid w:val="00B52A13"/>
    <w:rsid w:val="00B56895"/>
    <w:rsid w:val="00B5744E"/>
    <w:rsid w:val="00B60153"/>
    <w:rsid w:val="00B71034"/>
    <w:rsid w:val="00B84946"/>
    <w:rsid w:val="00B93589"/>
    <w:rsid w:val="00BA6A0B"/>
    <w:rsid w:val="00BB0584"/>
    <w:rsid w:val="00BB0EA9"/>
    <w:rsid w:val="00BB1FCE"/>
    <w:rsid w:val="00BB6DED"/>
    <w:rsid w:val="00BC0599"/>
    <w:rsid w:val="00BC599B"/>
    <w:rsid w:val="00BC69B1"/>
    <w:rsid w:val="00BD53AF"/>
    <w:rsid w:val="00BE448E"/>
    <w:rsid w:val="00BE6366"/>
    <w:rsid w:val="00BE755C"/>
    <w:rsid w:val="00BF6779"/>
    <w:rsid w:val="00BF74B3"/>
    <w:rsid w:val="00BF7F59"/>
    <w:rsid w:val="00C03E31"/>
    <w:rsid w:val="00C0696D"/>
    <w:rsid w:val="00C1207F"/>
    <w:rsid w:val="00C138F9"/>
    <w:rsid w:val="00C25CD5"/>
    <w:rsid w:val="00C37860"/>
    <w:rsid w:val="00C415F5"/>
    <w:rsid w:val="00C45832"/>
    <w:rsid w:val="00C51B43"/>
    <w:rsid w:val="00C5380E"/>
    <w:rsid w:val="00C61FC8"/>
    <w:rsid w:val="00C73956"/>
    <w:rsid w:val="00C74326"/>
    <w:rsid w:val="00C85F25"/>
    <w:rsid w:val="00C91A42"/>
    <w:rsid w:val="00C9418D"/>
    <w:rsid w:val="00C95E86"/>
    <w:rsid w:val="00CA1410"/>
    <w:rsid w:val="00CB19BC"/>
    <w:rsid w:val="00CB77A1"/>
    <w:rsid w:val="00CC3E08"/>
    <w:rsid w:val="00CD2750"/>
    <w:rsid w:val="00CF035E"/>
    <w:rsid w:val="00CF3F30"/>
    <w:rsid w:val="00D10061"/>
    <w:rsid w:val="00D10C75"/>
    <w:rsid w:val="00D10CCF"/>
    <w:rsid w:val="00D17D78"/>
    <w:rsid w:val="00D17F5B"/>
    <w:rsid w:val="00D2052A"/>
    <w:rsid w:val="00D36CB4"/>
    <w:rsid w:val="00D424DA"/>
    <w:rsid w:val="00D43763"/>
    <w:rsid w:val="00D60175"/>
    <w:rsid w:val="00D60A54"/>
    <w:rsid w:val="00D74B5D"/>
    <w:rsid w:val="00D76CC0"/>
    <w:rsid w:val="00D77ADD"/>
    <w:rsid w:val="00D81414"/>
    <w:rsid w:val="00D8467B"/>
    <w:rsid w:val="00D8480F"/>
    <w:rsid w:val="00D85CD5"/>
    <w:rsid w:val="00D91858"/>
    <w:rsid w:val="00D92B2E"/>
    <w:rsid w:val="00D93647"/>
    <w:rsid w:val="00D97CC4"/>
    <w:rsid w:val="00DA1888"/>
    <w:rsid w:val="00DA6322"/>
    <w:rsid w:val="00DA6DD9"/>
    <w:rsid w:val="00DB1A46"/>
    <w:rsid w:val="00DB505C"/>
    <w:rsid w:val="00DD46E3"/>
    <w:rsid w:val="00DD5099"/>
    <w:rsid w:val="00DD627F"/>
    <w:rsid w:val="00DE0E20"/>
    <w:rsid w:val="00DE183C"/>
    <w:rsid w:val="00DE7282"/>
    <w:rsid w:val="00DF3914"/>
    <w:rsid w:val="00E018AF"/>
    <w:rsid w:val="00E04203"/>
    <w:rsid w:val="00E05DCC"/>
    <w:rsid w:val="00E07245"/>
    <w:rsid w:val="00E0788D"/>
    <w:rsid w:val="00E16980"/>
    <w:rsid w:val="00E20912"/>
    <w:rsid w:val="00E347D9"/>
    <w:rsid w:val="00E34ABE"/>
    <w:rsid w:val="00E35804"/>
    <w:rsid w:val="00E47903"/>
    <w:rsid w:val="00E64DDF"/>
    <w:rsid w:val="00E71ED6"/>
    <w:rsid w:val="00E732C3"/>
    <w:rsid w:val="00E7395B"/>
    <w:rsid w:val="00E831F4"/>
    <w:rsid w:val="00EA2E38"/>
    <w:rsid w:val="00EA73B4"/>
    <w:rsid w:val="00EB0653"/>
    <w:rsid w:val="00EB6172"/>
    <w:rsid w:val="00EC1173"/>
    <w:rsid w:val="00EC3171"/>
    <w:rsid w:val="00EC472D"/>
    <w:rsid w:val="00EE0D17"/>
    <w:rsid w:val="00EE2053"/>
    <w:rsid w:val="00EE38CA"/>
    <w:rsid w:val="00EE61CA"/>
    <w:rsid w:val="00EE6868"/>
    <w:rsid w:val="00EF0EF2"/>
    <w:rsid w:val="00EF2C71"/>
    <w:rsid w:val="00F02C9B"/>
    <w:rsid w:val="00F05C65"/>
    <w:rsid w:val="00F12299"/>
    <w:rsid w:val="00F16CE0"/>
    <w:rsid w:val="00F21E25"/>
    <w:rsid w:val="00F227D5"/>
    <w:rsid w:val="00F30304"/>
    <w:rsid w:val="00F32D2B"/>
    <w:rsid w:val="00F672CF"/>
    <w:rsid w:val="00F73A62"/>
    <w:rsid w:val="00F75285"/>
    <w:rsid w:val="00F82720"/>
    <w:rsid w:val="00F82BB3"/>
    <w:rsid w:val="00F86D89"/>
    <w:rsid w:val="00FA14AA"/>
    <w:rsid w:val="00FA2CBD"/>
    <w:rsid w:val="00FC1DC3"/>
    <w:rsid w:val="00FC7363"/>
    <w:rsid w:val="00FD390D"/>
    <w:rsid w:val="00FD5E62"/>
    <w:rsid w:val="00FD6170"/>
    <w:rsid w:val="00FD7347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64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064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rsid w:val="0020649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06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64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е вступил в силу"/>
    <w:rsid w:val="0070726D"/>
    <w:rPr>
      <w:color w:val="000000"/>
      <w:shd w:val="clear" w:color="auto" w:fill="D8EDE8"/>
    </w:rPr>
  </w:style>
  <w:style w:type="paragraph" w:styleId="a6">
    <w:name w:val="No Spacing"/>
    <w:uiPriority w:val="1"/>
    <w:qFormat/>
    <w:rsid w:val="00C5380E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4728E4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4728E4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64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064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rsid w:val="0020649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0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64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е вступил в силу"/>
    <w:rsid w:val="0070726D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C2B64D00AA827EEDDC38531963421957EB56DC2637726336CD49B0F3A3BE1250C31F2CFE7J3w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BC2B64D00AA827EEDDC38531963421957EB56DC2637726336CD49B0F3A3BE1250C31F2CAE0J3w3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5D7D1BFB010B7BD9BA46AD7631B4B90966B39B431A889338EB842ADA0FEF4A0976F24F28F4969426B36AFRC2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55D7D1BFB010B7BD9BBA67C10F454E94943436B238A1DC6AD9BE15F2F0F8A1E0D76971B1CB456ER42BN" TargetMode="External"/><Relationship Id="rId10" Type="http://schemas.openxmlformats.org/officeDocument/2006/relationships/hyperlink" Target="consultantplus://offline/ref=47CD8FE8C4F054FB85BFE022DD18AFF1F3983BCBBCAE29D590E8C545A141E74BF6D4A6E3D4537530cE24M" TargetMode="External"/><Relationship Id="rId4" Type="http://schemas.openxmlformats.org/officeDocument/2006/relationships/hyperlink" Target="consultantplus://offline/ref=B255D7D1BFB010B7BD9BBA67C10F454E959D3432B038A1DC6AD9BE15F2F0F8A1E0D76971B1C845R620N" TargetMode="External"/><Relationship Id="rId9" Type="http://schemas.openxmlformats.org/officeDocument/2006/relationships/hyperlink" Target="consultantplus://offline/ref=47CD8FE8C4F054FB85BFE022DD18AFF1F39839C2B4AA29D590E8C545A141E74BF6D4A6E3D4537532cE26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3</cp:revision>
  <dcterms:created xsi:type="dcterms:W3CDTF">2019-11-15T05:49:00Z</dcterms:created>
  <dcterms:modified xsi:type="dcterms:W3CDTF">2019-11-15T06:04:00Z</dcterms:modified>
</cp:coreProperties>
</file>