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F2" w:rsidRDefault="00D809F2" w:rsidP="00D809F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D809F2" w:rsidRDefault="00D809F2" w:rsidP="00D809F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</w:p>
    <w:p w:rsidR="00D809F2" w:rsidRDefault="00D809F2" w:rsidP="00D809F2">
      <w:pPr>
        <w:ind w:firstLine="708"/>
        <w:jc w:val="center"/>
        <w:rPr>
          <w:b/>
          <w:sz w:val="28"/>
          <w:szCs w:val="28"/>
        </w:rPr>
      </w:pPr>
      <w:r w:rsidRPr="009429B0">
        <w:rPr>
          <w:b/>
          <w:sz w:val="28"/>
          <w:szCs w:val="28"/>
        </w:rPr>
        <w:t xml:space="preserve">нежилые помещения №№1-8, общей площадью 733,7 кв. м, расположенные по адресу: Ярославская область, г. Тутаев, </w:t>
      </w:r>
    </w:p>
    <w:p w:rsidR="00D809F2" w:rsidRPr="009429B0" w:rsidRDefault="00D809F2" w:rsidP="00D809F2">
      <w:pPr>
        <w:ind w:firstLine="708"/>
        <w:jc w:val="center"/>
        <w:rPr>
          <w:b/>
          <w:sz w:val="26"/>
          <w:szCs w:val="26"/>
        </w:rPr>
      </w:pPr>
      <w:r w:rsidRPr="009429B0">
        <w:rPr>
          <w:b/>
          <w:sz w:val="28"/>
          <w:szCs w:val="28"/>
        </w:rPr>
        <w:t xml:space="preserve"> ул. Строителей, д. 8 </w:t>
      </w:r>
    </w:p>
    <w:p w:rsidR="00D809F2" w:rsidRDefault="00D809F2" w:rsidP="00D809F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809F2" w:rsidRPr="006217E2" w:rsidRDefault="00D809F2" w:rsidP="00D809F2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D809F2" w:rsidRPr="00206309" w:rsidRDefault="00D809F2" w:rsidP="00D809F2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D809F2" w:rsidRDefault="00D809F2" w:rsidP="00D809F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3D6A5A">
        <w:rPr>
          <w:sz w:val="26"/>
          <w:szCs w:val="26"/>
        </w:rPr>
        <w:t>omi@tr.adm.yar.ru</w:t>
      </w:r>
      <w:r w:rsidRPr="00325A7E">
        <w:rPr>
          <w:sz w:val="26"/>
          <w:szCs w:val="26"/>
        </w:rPr>
        <w:t xml:space="preserve"> </w:t>
      </w:r>
    </w:p>
    <w:p w:rsidR="00D809F2" w:rsidRDefault="00D809F2" w:rsidP="00D809F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D809F2" w:rsidRDefault="00D809F2" w:rsidP="00D809F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D809F2" w:rsidRPr="00325A7E" w:rsidRDefault="00D809F2" w:rsidP="00D809F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809F2" w:rsidRPr="00325A7E" w:rsidRDefault="00D809F2" w:rsidP="00D809F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D809F2" w:rsidRDefault="00D809F2" w:rsidP="00D809F2">
      <w:pPr>
        <w:ind w:firstLine="851"/>
        <w:jc w:val="both"/>
        <w:rPr>
          <w:b/>
          <w:sz w:val="26"/>
          <w:szCs w:val="26"/>
        </w:rPr>
      </w:pPr>
    </w:p>
    <w:p w:rsidR="00D809F2" w:rsidRPr="00D24B4C" w:rsidRDefault="00D809F2" w:rsidP="00D809F2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D809F2" w:rsidRDefault="00D809F2" w:rsidP="00D809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09 октября 2020  года </w:t>
      </w:r>
      <w:r>
        <w:rPr>
          <w:sz w:val="26"/>
          <w:szCs w:val="26"/>
        </w:rPr>
        <w:t xml:space="preserve">в 00 час. 00 мин., </w:t>
      </w:r>
    </w:p>
    <w:p w:rsidR="00D809F2" w:rsidRDefault="00D809F2" w:rsidP="00D809F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02 ноября 2020 года</w:t>
      </w:r>
      <w:r>
        <w:rPr>
          <w:sz w:val="26"/>
          <w:szCs w:val="26"/>
        </w:rPr>
        <w:t xml:space="preserve"> в 23 час. 00 мин.</w:t>
      </w:r>
    </w:p>
    <w:p w:rsidR="00D809F2" w:rsidRDefault="00D809F2" w:rsidP="00D809F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Pr="00D809F2">
        <w:rPr>
          <w:b/>
          <w:position w:val="-2"/>
          <w:sz w:val="26"/>
          <w:szCs w:val="26"/>
        </w:rPr>
        <w:t>05 ноября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2020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D809F2" w:rsidRDefault="00D809F2" w:rsidP="00D809F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06 ноября 2020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09 час. 00 мин.</w:t>
      </w:r>
    </w:p>
    <w:p w:rsidR="00D809F2" w:rsidRPr="00625B8D" w:rsidRDefault="00D809F2" w:rsidP="00D809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9F2" w:rsidRDefault="00D809F2" w:rsidP="00D809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D809F2" w:rsidRPr="00E613B7" w:rsidRDefault="00D809F2" w:rsidP="00D809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F2" w:rsidRPr="008F12C9" w:rsidRDefault="00D809F2" w:rsidP="00D809F2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  <w:u w:val="single"/>
        </w:rPr>
        <w:t>Лот №1:</w:t>
      </w:r>
      <w:r w:rsidRPr="008F12C9">
        <w:rPr>
          <w:sz w:val="26"/>
          <w:szCs w:val="26"/>
        </w:rPr>
        <w:t xml:space="preserve"> </w:t>
      </w:r>
      <w:r>
        <w:rPr>
          <w:sz w:val="28"/>
          <w:szCs w:val="28"/>
        </w:rPr>
        <w:t>Нежилые помещения №№1-8</w:t>
      </w:r>
      <w:r w:rsidRPr="00EC0AC6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733,7 кв. м, </w:t>
      </w:r>
      <w:r w:rsidRPr="00EC0AC6">
        <w:rPr>
          <w:sz w:val="28"/>
          <w:szCs w:val="28"/>
        </w:rPr>
        <w:t>расположенн</w:t>
      </w:r>
      <w:r>
        <w:rPr>
          <w:sz w:val="28"/>
          <w:szCs w:val="28"/>
        </w:rPr>
        <w:t>ые</w:t>
      </w:r>
      <w:r w:rsidRPr="00EC0AC6">
        <w:rPr>
          <w:sz w:val="28"/>
          <w:szCs w:val="28"/>
        </w:rPr>
        <w:t xml:space="preserve"> по адресу: 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г. </w:t>
      </w:r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,  ул. Строителей, д. 8</w:t>
      </w:r>
      <w:r w:rsidRPr="008F12C9">
        <w:rPr>
          <w:sz w:val="26"/>
          <w:szCs w:val="26"/>
        </w:rPr>
        <w:t>.</w:t>
      </w:r>
    </w:p>
    <w:p w:rsidR="00D809F2" w:rsidRPr="008F12C9" w:rsidRDefault="00D809F2" w:rsidP="00D809F2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Существующие ограничения (обременения) права:</w:t>
      </w:r>
      <w:r w:rsidRPr="008F12C9">
        <w:rPr>
          <w:sz w:val="26"/>
          <w:szCs w:val="26"/>
        </w:rPr>
        <w:t xml:space="preserve"> не зарегистрировано.</w:t>
      </w:r>
    </w:p>
    <w:p w:rsidR="00D809F2" w:rsidRPr="008F12C9" w:rsidRDefault="00D809F2" w:rsidP="00D809F2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Начальная цена:</w:t>
      </w:r>
      <w:r w:rsidRPr="008F12C9">
        <w:rPr>
          <w:sz w:val="26"/>
          <w:szCs w:val="26"/>
        </w:rPr>
        <w:t xml:space="preserve"> </w:t>
      </w:r>
      <w:r>
        <w:rPr>
          <w:sz w:val="26"/>
          <w:szCs w:val="26"/>
        </w:rPr>
        <w:t>1 013 000</w:t>
      </w:r>
      <w:r w:rsidRPr="008F12C9">
        <w:rPr>
          <w:sz w:val="26"/>
          <w:szCs w:val="26"/>
        </w:rPr>
        <w:t xml:space="preserve"> (</w:t>
      </w:r>
      <w:r>
        <w:rPr>
          <w:sz w:val="26"/>
          <w:szCs w:val="26"/>
        </w:rPr>
        <w:t>один миллион тринадцать рублей</w:t>
      </w:r>
      <w:r w:rsidRPr="008F12C9">
        <w:rPr>
          <w:sz w:val="26"/>
          <w:szCs w:val="26"/>
        </w:rPr>
        <w:t>) рублей (с учетом НДС).</w:t>
      </w:r>
    </w:p>
    <w:p w:rsidR="00D809F2" w:rsidRPr="008F12C9" w:rsidRDefault="00D809F2" w:rsidP="00D809F2">
      <w:pPr>
        <w:spacing w:line="276" w:lineRule="auto"/>
        <w:ind w:firstLine="720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 xml:space="preserve"> Шаг аукциона </w:t>
      </w:r>
      <w:r w:rsidRPr="008F12C9">
        <w:rPr>
          <w:sz w:val="26"/>
          <w:szCs w:val="26"/>
        </w:rPr>
        <w:t>(5% от</w:t>
      </w:r>
      <w:r w:rsidRPr="008F12C9">
        <w:rPr>
          <w:b/>
          <w:sz w:val="26"/>
          <w:szCs w:val="26"/>
        </w:rPr>
        <w:t xml:space="preserve"> </w:t>
      </w:r>
      <w:r w:rsidRPr="008F12C9">
        <w:rPr>
          <w:sz w:val="26"/>
          <w:szCs w:val="26"/>
        </w:rPr>
        <w:t xml:space="preserve">начальной цены </w:t>
      </w:r>
      <w:r>
        <w:rPr>
          <w:sz w:val="26"/>
          <w:szCs w:val="26"/>
        </w:rPr>
        <w:t>продажи объекта аукциона) – 50 650</w:t>
      </w:r>
      <w:r w:rsidRPr="008F12C9">
        <w:rPr>
          <w:sz w:val="26"/>
          <w:szCs w:val="26"/>
        </w:rPr>
        <w:t xml:space="preserve"> (</w:t>
      </w:r>
      <w:r>
        <w:rPr>
          <w:sz w:val="26"/>
          <w:szCs w:val="26"/>
        </w:rPr>
        <w:t>пятьдесят тысяч шестьсот пятьдесят</w:t>
      </w:r>
      <w:r w:rsidRPr="008F12C9">
        <w:rPr>
          <w:sz w:val="26"/>
          <w:szCs w:val="26"/>
        </w:rPr>
        <w:t xml:space="preserve">) рублей.  </w:t>
      </w:r>
    </w:p>
    <w:p w:rsidR="00D809F2" w:rsidRPr="00E613B7" w:rsidRDefault="00D809F2" w:rsidP="00D809F2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202 600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две тысячи шестьсот рублей</w:t>
      </w:r>
      <w:r w:rsidRPr="00E613B7">
        <w:rPr>
          <w:sz w:val="26"/>
          <w:szCs w:val="26"/>
        </w:rPr>
        <w:t>) рублей.</w:t>
      </w:r>
    </w:p>
    <w:p w:rsidR="00D809F2" w:rsidRDefault="00D809F2" w:rsidP="00D809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09F2" w:rsidRDefault="00D809F2" w:rsidP="00D809F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D809F2" w:rsidRDefault="00D809F2" w:rsidP="00D809F2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D809F2" w:rsidRDefault="00D809F2" w:rsidP="00D809F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D809F2" w:rsidRPr="0044178D" w:rsidRDefault="00D809F2" w:rsidP="00D809F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809F2" w:rsidRDefault="00D809F2" w:rsidP="00D809F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D809F2" w:rsidRPr="00885EBC" w:rsidRDefault="00D809F2" w:rsidP="00D809F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 w:rsidRPr="00C94384">
        <w:rPr>
          <w:rFonts w:ascii="Times New Roman" w:hAnsi="Times New Roman" w:cs="Times New Roman"/>
          <w:spacing w:val="-5"/>
          <w:sz w:val="26"/>
          <w:szCs w:val="26"/>
        </w:rPr>
        <w:t>з</w:t>
      </w:r>
      <w:r w:rsidRPr="00885EBC">
        <w:rPr>
          <w:rFonts w:ascii="Times New Roman" w:hAnsi="Times New Roman" w:cs="Times New Roman"/>
          <w:sz w:val="26"/>
        </w:rPr>
        <w:t xml:space="preserve">адаток должен поступить на счет до момента окончания приема заявок. </w:t>
      </w:r>
    </w:p>
    <w:p w:rsidR="00D809F2" w:rsidRDefault="00D809F2" w:rsidP="00D809F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D809F2" w:rsidRDefault="00D809F2" w:rsidP="00D809F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D809F2" w:rsidRPr="00C97614" w:rsidRDefault="00D809F2" w:rsidP="00D809F2">
      <w:pPr>
        <w:pStyle w:val="ConsPlusNormal"/>
        <w:tabs>
          <w:tab w:val="left" w:pos="3930"/>
        </w:tabs>
        <w:ind w:firstLine="709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D809F2" w:rsidRPr="00C97614" w:rsidRDefault="00D809F2" w:rsidP="00D809F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D809F2" w:rsidRPr="00C97614" w:rsidRDefault="00D809F2" w:rsidP="00D809F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D809F2" w:rsidRPr="00C97614" w:rsidRDefault="00D809F2" w:rsidP="00D809F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D809F2" w:rsidRPr="00C97614" w:rsidRDefault="00D809F2" w:rsidP="00D809F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809F2" w:rsidRPr="00885EBC" w:rsidRDefault="00D809F2" w:rsidP="00D809F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D809F2" w:rsidRDefault="00D809F2" w:rsidP="00D809F2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D809F2" w:rsidRPr="00C97614" w:rsidRDefault="00D809F2" w:rsidP="00D809F2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D809F2" w:rsidRPr="00C97614" w:rsidRDefault="00D809F2" w:rsidP="00D809F2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D809F2" w:rsidRPr="00C97614" w:rsidRDefault="00D809F2" w:rsidP="00D809F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D809F2" w:rsidRPr="00C97614" w:rsidRDefault="00D809F2" w:rsidP="00D809F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D809F2" w:rsidRPr="00C97614" w:rsidRDefault="00D809F2" w:rsidP="00D809F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D809F2" w:rsidRPr="00C97614" w:rsidRDefault="00D809F2" w:rsidP="00D809F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D809F2" w:rsidRDefault="00D809F2" w:rsidP="00D809F2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lastRenderedPageBreak/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</w:p>
    <w:p w:rsidR="00D809F2" w:rsidRDefault="00D809F2" w:rsidP="00D809F2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D809F2" w:rsidRDefault="00D809F2" w:rsidP="00D809F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D809F2" w:rsidRDefault="00D809F2" w:rsidP="00D809F2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D809F2" w:rsidRDefault="00D809F2" w:rsidP="00D809F2">
      <w:pPr>
        <w:pStyle w:val="3"/>
        <w:ind w:firstLine="709"/>
        <w:jc w:val="both"/>
        <w:rPr>
          <w:iCs/>
          <w:sz w:val="26"/>
          <w:szCs w:val="26"/>
        </w:rPr>
      </w:pPr>
    </w:p>
    <w:p w:rsidR="00D809F2" w:rsidRDefault="00D809F2" w:rsidP="00D809F2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D809F2" w:rsidRDefault="00D809F2" w:rsidP="00D809F2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D809F2" w:rsidRDefault="00D809F2" w:rsidP="00D809F2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809F2" w:rsidRDefault="00D809F2" w:rsidP="00D809F2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D809F2" w:rsidRDefault="00D809F2" w:rsidP="00D809F2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D809F2" w:rsidRDefault="00D809F2" w:rsidP="00D809F2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D809F2" w:rsidRDefault="00D809F2" w:rsidP="00D809F2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D809F2" w:rsidRPr="00BF5D27" w:rsidRDefault="00D809F2" w:rsidP="00D809F2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D809F2" w:rsidRDefault="00D809F2" w:rsidP="00D809F2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D809F2" w:rsidRPr="008A10AE" w:rsidRDefault="00D809F2" w:rsidP="00D809F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809F2" w:rsidRPr="008A10AE" w:rsidRDefault="00D809F2" w:rsidP="00D809F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D809F2" w:rsidRPr="008A10AE" w:rsidRDefault="00D809F2" w:rsidP="00D809F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D809F2" w:rsidRPr="008A10AE" w:rsidRDefault="00D809F2" w:rsidP="00D809F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D809F2" w:rsidRPr="008A10AE" w:rsidRDefault="00D809F2" w:rsidP="00D809F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D809F2" w:rsidRPr="00BF5D27" w:rsidRDefault="00D809F2" w:rsidP="00D809F2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809F2" w:rsidRDefault="00D809F2" w:rsidP="00D809F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809F2" w:rsidRPr="00786574" w:rsidRDefault="00D809F2" w:rsidP="00D809F2">
      <w:pPr>
        <w:pStyle w:val="2"/>
        <w:numPr>
          <w:ilvl w:val="1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D809F2" w:rsidRDefault="00D809F2" w:rsidP="00D809F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D809F2" w:rsidRDefault="00D809F2" w:rsidP="00D809F2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D809F2" w:rsidRDefault="00D809F2" w:rsidP="00D809F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D809F2" w:rsidRDefault="00D809F2" w:rsidP="00D809F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809F2" w:rsidRPr="00786574" w:rsidRDefault="00D809F2" w:rsidP="00D809F2">
      <w:pPr>
        <w:pStyle w:val="2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D809F2" w:rsidRPr="00844DD1" w:rsidRDefault="00D809F2" w:rsidP="00D809F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D809F2" w:rsidRPr="00786574" w:rsidRDefault="00D809F2" w:rsidP="00D809F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809F2" w:rsidRPr="00786574" w:rsidRDefault="00D809F2" w:rsidP="00D809F2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809F2" w:rsidRPr="00786574" w:rsidRDefault="00D809F2" w:rsidP="00D809F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809F2" w:rsidRPr="00786574" w:rsidRDefault="00D809F2" w:rsidP="00D809F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09F2" w:rsidRPr="00786574" w:rsidRDefault="00D809F2" w:rsidP="00D809F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D809F2" w:rsidRDefault="00D809F2" w:rsidP="00D809F2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D809F2" w:rsidRDefault="00D809F2" w:rsidP="00D809F2">
      <w:pPr>
        <w:pStyle w:val="3"/>
        <w:ind w:firstLine="709"/>
        <w:jc w:val="both"/>
        <w:rPr>
          <w:sz w:val="26"/>
          <w:szCs w:val="26"/>
        </w:rPr>
      </w:pPr>
    </w:p>
    <w:p w:rsidR="00D809F2" w:rsidRDefault="00D809F2" w:rsidP="00D809F2">
      <w:pPr>
        <w:pStyle w:val="3"/>
        <w:ind w:firstLine="709"/>
        <w:jc w:val="both"/>
        <w:rPr>
          <w:sz w:val="26"/>
          <w:szCs w:val="26"/>
        </w:rPr>
      </w:pPr>
    </w:p>
    <w:p w:rsidR="00D809F2" w:rsidRPr="00BC034B" w:rsidRDefault="00D809F2" w:rsidP="00D809F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D809F2" w:rsidRPr="006A3D56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809F2" w:rsidRPr="006A3D56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809F2" w:rsidRPr="006A3D56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09F2" w:rsidRPr="006A3D56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D809F2" w:rsidRPr="006A3D56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D809F2" w:rsidRPr="006A3D56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D809F2" w:rsidRPr="00A81163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809F2" w:rsidRPr="00A81163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09F2" w:rsidRPr="00A81163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09F2" w:rsidRPr="00A81163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D809F2" w:rsidRPr="00A81163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809F2" w:rsidRPr="00A81163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09F2" w:rsidRPr="00A81163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D809F2" w:rsidRPr="00A81163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09F2" w:rsidRPr="00A81163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</w:t>
      </w:r>
      <w:r w:rsidRPr="00A81163">
        <w:rPr>
          <w:sz w:val="26"/>
          <w:szCs w:val="26"/>
        </w:rPr>
        <w:lastRenderedPageBreak/>
        <w:t>рабочего дня, следующего за днем подведения итогов аукциона.</w:t>
      </w:r>
    </w:p>
    <w:p w:rsidR="00D809F2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D809F2" w:rsidRPr="004B35C0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D809F2" w:rsidRPr="004B35C0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D809F2" w:rsidRPr="004B35C0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D809F2" w:rsidRPr="004B35C0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D809F2" w:rsidRPr="004B35C0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D809F2" w:rsidRPr="004B35C0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09F2" w:rsidRPr="004B35C0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D809F2" w:rsidRPr="004B35C0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D809F2" w:rsidRPr="004B35C0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D809F2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809F2" w:rsidRDefault="00D809F2" w:rsidP="00D809F2">
      <w:pPr>
        <w:widowControl w:val="0"/>
        <w:shd w:val="clear" w:color="auto" w:fill="FFFFFF"/>
        <w:ind w:firstLine="709"/>
        <w:jc w:val="center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D809F2" w:rsidRDefault="00D809F2" w:rsidP="00D809F2">
      <w:pPr>
        <w:widowControl w:val="0"/>
        <w:shd w:val="clear" w:color="auto" w:fill="FFFFFF"/>
        <w:ind w:firstLine="709"/>
        <w:jc w:val="center"/>
        <w:rPr>
          <w:sz w:val="26"/>
          <w:szCs w:val="26"/>
        </w:rPr>
      </w:pPr>
    </w:p>
    <w:p w:rsidR="00D809F2" w:rsidRDefault="00D809F2" w:rsidP="00D809F2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D809F2" w:rsidRDefault="00D809F2" w:rsidP="00D809F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D809F2" w:rsidRDefault="00D809F2" w:rsidP="00D809F2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D809F2" w:rsidRDefault="00D809F2" w:rsidP="00D809F2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D809F2" w:rsidRDefault="00D809F2" w:rsidP="00D809F2">
      <w:pPr>
        <w:jc w:val="both"/>
      </w:pPr>
    </w:p>
    <w:p w:rsidR="00D809F2" w:rsidRDefault="00D809F2" w:rsidP="00D809F2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>
        <w:rPr>
          <w:color w:val="000000"/>
          <w:position w:val="-2"/>
          <w:sz w:val="26"/>
          <w:szCs w:val="26"/>
        </w:rPr>
        <w:noBreakHyphen/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D809F2" w:rsidRDefault="00D809F2" w:rsidP="00D809F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D809F2" w:rsidRDefault="00D809F2" w:rsidP="00D809F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809F2" w:rsidRPr="00E80965" w:rsidRDefault="00D809F2" w:rsidP="00D809F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D809F2" w:rsidRDefault="00D809F2" w:rsidP="00D809F2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D809F2" w:rsidRPr="00E6233C" w:rsidRDefault="00D809F2" w:rsidP="00D809F2"/>
    <w:p w:rsidR="00D809F2" w:rsidRPr="00202196" w:rsidRDefault="00D809F2" w:rsidP="00D809F2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D809F2" w:rsidRPr="0040079F" w:rsidRDefault="00D809F2" w:rsidP="00D809F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D809F2" w:rsidRDefault="00D809F2" w:rsidP="00D809F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809F2" w:rsidRDefault="00D809F2" w:rsidP="00D809F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809F2" w:rsidRDefault="00D809F2" w:rsidP="00D809F2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D809F2" w:rsidRDefault="00D809F2" w:rsidP="00D809F2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D809F2" w:rsidRPr="00E70AFC" w:rsidRDefault="00D809F2" w:rsidP="00D809F2">
      <w:pPr>
        <w:suppressAutoHyphens/>
        <w:jc w:val="both"/>
      </w:pPr>
      <w:r w:rsidRPr="00E70AFC">
        <w:t>ИНН___________________________,</w:t>
      </w:r>
    </w:p>
    <w:p w:rsidR="00D809F2" w:rsidRPr="00E70AFC" w:rsidRDefault="00D809F2" w:rsidP="00D809F2">
      <w:r w:rsidRPr="00E70AFC">
        <w:t>т</w:t>
      </w:r>
      <w:r>
        <w:t>елефон ________________________.</w:t>
      </w:r>
      <w:r w:rsidRPr="00E70AFC">
        <w:t xml:space="preserve"> </w:t>
      </w:r>
    </w:p>
    <w:p w:rsidR="00D809F2" w:rsidRDefault="00D809F2" w:rsidP="00D809F2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D809F2" w:rsidRPr="00A30E70" w:rsidRDefault="00D809F2" w:rsidP="00D809F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D809F2" w:rsidRPr="00FD17F7" w:rsidRDefault="00D809F2" w:rsidP="00D809F2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D809F2" w:rsidRPr="00A30E70" w:rsidRDefault="00D809F2" w:rsidP="00D809F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D809F2" w:rsidRDefault="00D809F2" w:rsidP="00D809F2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D809F2" w:rsidRDefault="00D809F2" w:rsidP="00D809F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D809F2" w:rsidRDefault="00D809F2" w:rsidP="00D809F2">
      <w:pPr>
        <w:ind w:firstLine="720"/>
        <w:jc w:val="both"/>
      </w:pPr>
      <w:r>
        <w:t>4. ________________________________________________________________________</w:t>
      </w:r>
    </w:p>
    <w:p w:rsidR="00D809F2" w:rsidRDefault="00D809F2" w:rsidP="00D809F2">
      <w:pPr>
        <w:jc w:val="both"/>
      </w:pPr>
      <w:r>
        <w:t>________________________________________________________________________________</w:t>
      </w:r>
    </w:p>
    <w:p w:rsidR="00D809F2" w:rsidRDefault="00D809F2" w:rsidP="00D809F2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D809F2" w:rsidRDefault="00D809F2" w:rsidP="00D809F2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809F2" w:rsidRPr="006F54E7" w:rsidRDefault="00D809F2" w:rsidP="00D809F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D809F2" w:rsidRDefault="00D809F2" w:rsidP="00D809F2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D809F2" w:rsidRDefault="00D809F2" w:rsidP="00D809F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D809F2" w:rsidRPr="009E0F87" w:rsidRDefault="00D809F2" w:rsidP="00D809F2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D809F2" w:rsidRDefault="00D809F2" w:rsidP="00D809F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809F2" w:rsidRDefault="00D809F2" w:rsidP="00D809F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D809F2" w:rsidRDefault="00D809F2" w:rsidP="00D809F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809F2" w:rsidRDefault="00D809F2" w:rsidP="00D809F2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D809F2" w:rsidRDefault="00D809F2" w:rsidP="00D809F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D809F2" w:rsidRPr="006A3B86" w:rsidRDefault="00D809F2" w:rsidP="00D809F2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D809F2" w:rsidRDefault="00D809F2" w:rsidP="00D809F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809F2" w:rsidRDefault="00D809F2" w:rsidP="00D809F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D809F2" w:rsidRDefault="00D809F2" w:rsidP="00D809F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D809F2" w:rsidRDefault="00D809F2" w:rsidP="00D809F2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D809F2" w:rsidRDefault="00D809F2" w:rsidP="00D809F2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</w:p>
    <w:p w:rsidR="00D809F2" w:rsidRDefault="00D809F2" w:rsidP="00D809F2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D809F2" w:rsidRDefault="00D809F2" w:rsidP="00D809F2">
      <w:pPr>
        <w:pStyle w:val="a9"/>
        <w:rPr>
          <w:iCs/>
          <w:szCs w:val="28"/>
        </w:rPr>
      </w:pPr>
    </w:p>
    <w:p w:rsidR="00D809F2" w:rsidRDefault="00D809F2" w:rsidP="00D809F2">
      <w:pPr>
        <w:pStyle w:val="a9"/>
        <w:rPr>
          <w:iCs/>
          <w:szCs w:val="28"/>
        </w:rPr>
      </w:pPr>
    </w:p>
    <w:p w:rsidR="00D809F2" w:rsidRDefault="00D809F2" w:rsidP="00D809F2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D809F2" w:rsidRDefault="00D809F2" w:rsidP="00D809F2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D809F2" w:rsidRDefault="00D809F2" w:rsidP="00D809F2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года</w:t>
      </w:r>
    </w:p>
    <w:p w:rsidR="00D809F2" w:rsidRDefault="00D809F2" w:rsidP="00D809F2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D809F2" w:rsidRDefault="00D809F2" w:rsidP="00D809F2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D809F2" w:rsidRDefault="00D809F2" w:rsidP="00D809F2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D809F2" w:rsidRPr="003F4C64" w:rsidRDefault="00D809F2" w:rsidP="00D809F2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D809F2" w:rsidRPr="00C85788" w:rsidRDefault="00D809F2" w:rsidP="00D809F2">
      <w:pPr>
        <w:ind w:firstLine="720"/>
        <w:jc w:val="both"/>
        <w:rPr>
          <w:spacing w:val="-5"/>
          <w:sz w:val="26"/>
        </w:rPr>
      </w:pPr>
    </w:p>
    <w:p w:rsidR="00D809F2" w:rsidRPr="001A6964" w:rsidRDefault="00D809F2" w:rsidP="00D809F2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D809F2" w:rsidRDefault="00D809F2" w:rsidP="00D809F2">
      <w:pPr>
        <w:ind w:firstLine="720"/>
        <w:jc w:val="center"/>
        <w:rPr>
          <w:spacing w:val="-5"/>
          <w:sz w:val="26"/>
        </w:rPr>
      </w:pPr>
    </w:p>
    <w:p w:rsidR="00D809F2" w:rsidRPr="001A6964" w:rsidRDefault="00D809F2" w:rsidP="00D809F2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</w:t>
      </w:r>
      <w:proofErr w:type="gramStart"/>
      <w:r w:rsidRPr="001A6964">
        <w:rPr>
          <w:spacing w:val="-5"/>
        </w:rPr>
        <w:t>порядке</w:t>
      </w:r>
      <w:proofErr w:type="gramEnd"/>
      <w:r w:rsidRPr="001A6964">
        <w:rPr>
          <w:spacing w:val="-5"/>
        </w:rPr>
        <w:t xml:space="preserve">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D809F2" w:rsidRPr="008247FC" w:rsidRDefault="00D809F2" w:rsidP="00D809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D809F2" w:rsidRPr="005E0735" w:rsidRDefault="00D809F2" w:rsidP="00D809F2">
      <w:pPr>
        <w:shd w:val="clear" w:color="auto" w:fill="FFFFFF"/>
        <w:tabs>
          <w:tab w:val="left" w:pos="426"/>
        </w:tabs>
        <w:jc w:val="both"/>
        <w:rPr>
          <w:color w:val="000000"/>
          <w:spacing w:val="-11"/>
        </w:rPr>
      </w:pPr>
      <w:r w:rsidRPr="005E0735">
        <w:t xml:space="preserve">          </w:t>
      </w:r>
      <w:r w:rsidRPr="001C06EB">
        <w:t>1.3. Одновременно с</w:t>
      </w:r>
      <w:r>
        <w:t xml:space="preserve">о _________________ </w:t>
      </w:r>
      <w:r w:rsidRPr="002A00EA">
        <w:t>осуществляется  продаж</w:t>
      </w:r>
      <w:r>
        <w:t>а</w:t>
      </w:r>
      <w:r w:rsidRPr="002A00EA">
        <w:t xml:space="preserve"> земельного уч</w:t>
      </w:r>
      <w:r>
        <w:t>астка с кадастровым номером _______________</w:t>
      </w:r>
      <w:r w:rsidRPr="002A00EA">
        <w:t xml:space="preserve">, общей площадью </w:t>
      </w:r>
      <w:r>
        <w:t>________</w:t>
      </w:r>
      <w:r w:rsidRPr="002A00EA">
        <w:t xml:space="preserve"> кв. м, категория земель: земли населенных пунктов, разрешенное использование: </w:t>
      </w:r>
      <w:proofErr w:type="gramStart"/>
      <w:r w:rsidRPr="002A00EA">
        <w:t>для</w:t>
      </w:r>
      <w:proofErr w:type="gramEnd"/>
      <w:r w:rsidRPr="002A00EA">
        <w:t xml:space="preserve"> </w:t>
      </w:r>
      <w:r>
        <w:t>_______________</w:t>
      </w:r>
      <w:r w:rsidRPr="002A00EA">
        <w:t xml:space="preserve">, расположенного по адресу: </w:t>
      </w:r>
      <w:r>
        <w:t xml:space="preserve">_________________. </w:t>
      </w:r>
    </w:p>
    <w:p w:rsidR="00D809F2" w:rsidRDefault="00D809F2" w:rsidP="00D809F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D624F">
        <w:rPr>
          <w:rFonts w:ascii="Times New Roman" w:hAnsi="Times New Roman"/>
          <w:sz w:val="24"/>
          <w:szCs w:val="24"/>
        </w:rPr>
        <w:t>1.4. Земельный участок 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0D6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___________________.</w:t>
      </w:r>
    </w:p>
    <w:p w:rsidR="00D809F2" w:rsidRDefault="00D809F2" w:rsidP="00D809F2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 xml:space="preserve">1.5. Объекты, указанные в </w:t>
      </w:r>
      <w:proofErr w:type="gramStart"/>
      <w:r w:rsidRPr="003724D8">
        <w:rPr>
          <w:bCs/>
          <w:spacing w:val="-5"/>
        </w:rPr>
        <w:t>пунктах</w:t>
      </w:r>
      <w:proofErr w:type="gramEnd"/>
      <w:r w:rsidRPr="003724D8">
        <w:rPr>
          <w:bCs/>
          <w:spacing w:val="-5"/>
        </w:rPr>
        <w:t xml:space="preserve"> 1.1 , 1.3. настоящего Договора, именуются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D809F2" w:rsidRDefault="00D809F2" w:rsidP="00D809F2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D809F2" w:rsidRDefault="00D809F2" w:rsidP="00D809F2">
      <w:pPr>
        <w:jc w:val="center"/>
        <w:rPr>
          <w:spacing w:val="-5"/>
          <w:sz w:val="26"/>
        </w:rPr>
      </w:pPr>
    </w:p>
    <w:p w:rsidR="00D809F2" w:rsidRPr="003724D8" w:rsidRDefault="00D809F2" w:rsidP="00D809F2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Цена продажи земельного участка, указанного в п. 1.3 настоящего Договора, составляет </w:t>
      </w:r>
      <w:r>
        <w:rPr>
          <w:spacing w:val="-5"/>
        </w:rPr>
        <w:t>________________</w:t>
      </w:r>
      <w:r w:rsidRPr="003724D8">
        <w:rPr>
          <w:spacing w:val="-5"/>
        </w:rPr>
        <w:t xml:space="preserve"> рубл</w:t>
      </w:r>
      <w:r>
        <w:rPr>
          <w:spacing w:val="-5"/>
        </w:rPr>
        <w:t>я</w:t>
      </w:r>
      <w:r w:rsidRPr="003724D8">
        <w:rPr>
          <w:spacing w:val="-5"/>
        </w:rPr>
        <w:t xml:space="preserve"> (НДС не облагается).</w:t>
      </w:r>
    </w:p>
    <w:p w:rsidR="00D809F2" w:rsidRPr="003724D8" w:rsidRDefault="00D809F2" w:rsidP="00D809F2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D809F2" w:rsidRPr="003724D8" w:rsidRDefault="00D809F2" w:rsidP="00D809F2">
      <w:pPr>
        <w:ind w:firstLine="567"/>
        <w:jc w:val="both"/>
        <w:rPr>
          <w:spacing w:val="-5"/>
        </w:rPr>
      </w:pPr>
      <w:r w:rsidRPr="003724D8">
        <w:rPr>
          <w:spacing w:val="-5"/>
        </w:rPr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</w:t>
      </w:r>
      <w:proofErr w:type="gramStart"/>
      <w:r w:rsidRPr="003724D8">
        <w:rPr>
          <w:spacing w:val="-5"/>
        </w:rPr>
        <w:t>соответствии</w:t>
      </w:r>
      <w:proofErr w:type="gramEnd"/>
      <w:r w:rsidRPr="003724D8">
        <w:rPr>
          <w:spacing w:val="-5"/>
        </w:rPr>
        <w:t xml:space="preserve">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D809F2" w:rsidRPr="003724D8" w:rsidRDefault="00D809F2" w:rsidP="00D809F2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</w:t>
      </w:r>
      <w:proofErr w:type="gramStart"/>
      <w:r w:rsidRPr="003724D8">
        <w:rPr>
          <w:spacing w:val="-5"/>
        </w:rPr>
        <w:t>размерах</w:t>
      </w:r>
      <w:proofErr w:type="gramEnd"/>
      <w:r w:rsidRPr="003724D8">
        <w:rPr>
          <w:spacing w:val="-5"/>
        </w:rPr>
        <w:t xml:space="preserve">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D809F2" w:rsidRPr="003724D8" w:rsidRDefault="00D809F2" w:rsidP="00D809F2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</w:t>
      </w:r>
      <w:r w:rsidRPr="003724D8">
        <w:t xml:space="preserve">), КБК 95211406025050000430 (земельный участок).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D809F2" w:rsidRPr="003724D8" w:rsidRDefault="00D809F2" w:rsidP="00D809F2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D809F2" w:rsidRPr="003724D8" w:rsidRDefault="00D809F2" w:rsidP="00D809F2">
      <w:pPr>
        <w:jc w:val="both"/>
        <w:rPr>
          <w:spacing w:val="-5"/>
        </w:rPr>
      </w:pPr>
    </w:p>
    <w:p w:rsidR="00D809F2" w:rsidRPr="005A47AF" w:rsidRDefault="00D809F2" w:rsidP="00D809F2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D809F2" w:rsidRPr="00C211F7" w:rsidRDefault="00D809F2" w:rsidP="00D809F2">
      <w:pPr>
        <w:ind w:firstLine="720"/>
        <w:jc w:val="center"/>
        <w:rPr>
          <w:b/>
          <w:spacing w:val="-5"/>
        </w:rPr>
      </w:pPr>
    </w:p>
    <w:p w:rsidR="00D809F2" w:rsidRPr="00C211F7" w:rsidRDefault="00D809F2" w:rsidP="00D809F2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D809F2" w:rsidRPr="00C211F7" w:rsidRDefault="00D809F2" w:rsidP="00D809F2">
      <w:pPr>
        <w:ind w:firstLine="720"/>
        <w:jc w:val="center"/>
        <w:rPr>
          <w:spacing w:val="-5"/>
        </w:rPr>
      </w:pP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D809F2" w:rsidRPr="00C211F7" w:rsidRDefault="00D809F2" w:rsidP="00D809F2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D809F2" w:rsidRPr="00C211F7" w:rsidRDefault="00D809F2" w:rsidP="00D809F2">
      <w:pPr>
        <w:ind w:firstLine="567"/>
        <w:jc w:val="center"/>
        <w:rPr>
          <w:b/>
          <w:spacing w:val="-5"/>
        </w:rPr>
      </w:pPr>
    </w:p>
    <w:p w:rsidR="00D809F2" w:rsidRPr="00C211F7" w:rsidRDefault="00D809F2" w:rsidP="00D809F2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D809F2" w:rsidRPr="00C211F7" w:rsidRDefault="00D809F2" w:rsidP="00D809F2">
      <w:pPr>
        <w:ind w:firstLine="567"/>
        <w:jc w:val="both"/>
        <w:rPr>
          <w:spacing w:val="-5"/>
        </w:rPr>
      </w:pP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D809F2" w:rsidRPr="00C211F7" w:rsidRDefault="00D809F2" w:rsidP="00D809F2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D809F2" w:rsidRPr="00C211F7" w:rsidRDefault="00D809F2" w:rsidP="00D809F2">
      <w:pPr>
        <w:ind w:firstLine="720"/>
        <w:jc w:val="center"/>
        <w:rPr>
          <w:b/>
          <w:spacing w:val="-5"/>
        </w:rPr>
      </w:pPr>
    </w:p>
    <w:p w:rsidR="00D809F2" w:rsidRPr="00C211F7" w:rsidRDefault="00D809F2" w:rsidP="00D809F2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D809F2" w:rsidRPr="00C211F7" w:rsidRDefault="00D809F2" w:rsidP="00D809F2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>
        <w:t xml:space="preserve"> </w:t>
      </w:r>
      <w:r>
        <w:rPr>
          <w:spacing w:val="-5"/>
        </w:rPr>
        <w:t>и земельный участок</w:t>
      </w:r>
      <w:r w:rsidRPr="00C211F7">
        <w:rPr>
          <w:spacing w:val="-5"/>
        </w:rPr>
        <w:t>, являющ</w:t>
      </w:r>
      <w:r>
        <w:rPr>
          <w:spacing w:val="-5"/>
        </w:rPr>
        <w:t>иеся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а</w:t>
      </w:r>
      <w:r w:rsidRPr="00C211F7">
        <w:rPr>
          <w:spacing w:val="-5"/>
        </w:rPr>
        <w:t>м</w:t>
      </w:r>
      <w:r>
        <w:rPr>
          <w:spacing w:val="-5"/>
        </w:rPr>
        <w:t>и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ые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, 1.3.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D809F2" w:rsidRPr="00C211F7" w:rsidRDefault="00D809F2" w:rsidP="00D809F2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D809F2" w:rsidRDefault="00D809F2" w:rsidP="00D809F2">
      <w:pPr>
        <w:ind w:firstLine="567"/>
        <w:jc w:val="both"/>
        <w:rPr>
          <w:b/>
          <w:spacing w:val="-5"/>
        </w:rPr>
      </w:pPr>
    </w:p>
    <w:p w:rsidR="00D809F2" w:rsidRDefault="00D809F2" w:rsidP="00D809F2">
      <w:pPr>
        <w:ind w:firstLine="567"/>
        <w:jc w:val="both"/>
        <w:rPr>
          <w:b/>
          <w:spacing w:val="-5"/>
        </w:rPr>
      </w:pPr>
    </w:p>
    <w:p w:rsidR="00D809F2" w:rsidRPr="00C211F7" w:rsidRDefault="00D809F2" w:rsidP="00D809F2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D809F2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5.2.1. Оплатить Имущество в полном </w:t>
      </w:r>
      <w:proofErr w:type="gramStart"/>
      <w:r w:rsidRPr="00C211F7">
        <w:rPr>
          <w:spacing w:val="-5"/>
        </w:rPr>
        <w:t>объеме</w:t>
      </w:r>
      <w:proofErr w:type="gramEnd"/>
      <w:r w:rsidRPr="00C211F7">
        <w:rPr>
          <w:spacing w:val="-5"/>
        </w:rPr>
        <w:t>, в порядке и сроки, установленные статьей 2 настоящего Договора.</w:t>
      </w: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D809F2" w:rsidRPr="00BB601A" w:rsidRDefault="00D809F2" w:rsidP="00D809F2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</w:t>
      </w:r>
      <w:proofErr w:type="gramStart"/>
      <w:r w:rsidRPr="00BB601A">
        <w:rPr>
          <w:spacing w:val="-5"/>
        </w:rPr>
        <w:t>соответствии</w:t>
      </w:r>
      <w:proofErr w:type="gramEnd"/>
      <w:r w:rsidRPr="00BB601A">
        <w:rPr>
          <w:spacing w:val="-5"/>
        </w:rPr>
        <w:t xml:space="preserve"> с законодательством Российской Федерации ограничений прав на объекты недвижимого имущества. </w:t>
      </w:r>
    </w:p>
    <w:p w:rsidR="00D809F2" w:rsidRDefault="00D809F2" w:rsidP="00D809F2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D809F2" w:rsidRPr="00C211F7" w:rsidRDefault="00D809F2" w:rsidP="00D809F2">
      <w:pPr>
        <w:ind w:firstLine="720"/>
        <w:jc w:val="both"/>
        <w:rPr>
          <w:b/>
          <w:spacing w:val="-5"/>
        </w:rPr>
      </w:pPr>
    </w:p>
    <w:p w:rsidR="00D809F2" w:rsidRPr="00C211F7" w:rsidRDefault="00D809F2" w:rsidP="00D809F2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6. Ответственность Сторон</w:t>
      </w:r>
    </w:p>
    <w:p w:rsidR="00D809F2" w:rsidRPr="00C211F7" w:rsidRDefault="00D809F2" w:rsidP="00D809F2">
      <w:pPr>
        <w:jc w:val="center"/>
        <w:rPr>
          <w:b/>
          <w:spacing w:val="-5"/>
        </w:rPr>
      </w:pP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6.1. За невыполнение или ненадлежащее выполнение своих обязательств по настоящему Договору виновная Сторона несет имущественную ответственность в </w:t>
      </w:r>
      <w:proofErr w:type="gramStart"/>
      <w:r w:rsidRPr="00C211F7">
        <w:rPr>
          <w:spacing w:val="-5"/>
        </w:rPr>
        <w:t>соответствии</w:t>
      </w:r>
      <w:proofErr w:type="gramEnd"/>
      <w:r w:rsidRPr="00C211F7">
        <w:rPr>
          <w:spacing w:val="-5"/>
        </w:rPr>
        <w:t xml:space="preserve"> с законодательством Российской Федерации и настоящим Договором.</w:t>
      </w:r>
    </w:p>
    <w:p w:rsidR="00D809F2" w:rsidRPr="00C211F7" w:rsidRDefault="00D809F2" w:rsidP="00D809F2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6.4. Стороны договорились, что </w:t>
      </w:r>
      <w:proofErr w:type="spellStart"/>
      <w:r w:rsidRPr="00C211F7">
        <w:rPr>
          <w:spacing w:val="-5"/>
        </w:rPr>
        <w:t>непоступление</w:t>
      </w:r>
      <w:proofErr w:type="spellEnd"/>
      <w:r w:rsidRPr="00C211F7">
        <w:rPr>
          <w:spacing w:val="-5"/>
        </w:rPr>
        <w:t xml:space="preserve">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809F2" w:rsidRPr="00C211F7" w:rsidRDefault="00D809F2" w:rsidP="00D809F2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C211F7">
        <w:rPr>
          <w:spacing w:val="-5"/>
        </w:rPr>
        <w:t>теряет право на получение Имущества и утрачивает</w:t>
      </w:r>
      <w:proofErr w:type="gramEnd"/>
      <w:r w:rsidRPr="00C211F7">
        <w:rPr>
          <w:spacing w:val="-5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809F2" w:rsidRPr="00C211F7" w:rsidRDefault="00D809F2" w:rsidP="00D809F2">
      <w:pPr>
        <w:jc w:val="center"/>
        <w:rPr>
          <w:b/>
          <w:spacing w:val="-5"/>
        </w:rPr>
      </w:pPr>
    </w:p>
    <w:p w:rsidR="00D809F2" w:rsidRPr="00C211F7" w:rsidRDefault="00D809F2" w:rsidP="00D809F2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D809F2" w:rsidRPr="00C211F7" w:rsidRDefault="00D809F2" w:rsidP="00D809F2">
      <w:pPr>
        <w:ind w:firstLine="567"/>
        <w:jc w:val="center"/>
        <w:rPr>
          <w:b/>
          <w:spacing w:val="-5"/>
        </w:rPr>
      </w:pP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7.1. Настоящий Договор </w:t>
      </w:r>
      <w:proofErr w:type="gramStart"/>
      <w:r w:rsidRPr="00C211F7">
        <w:rPr>
          <w:spacing w:val="-5"/>
        </w:rPr>
        <w:t>вступает в силу с момента его подписания и прекращает</w:t>
      </w:r>
      <w:proofErr w:type="gramEnd"/>
      <w:r w:rsidRPr="00C211F7">
        <w:rPr>
          <w:spacing w:val="-5"/>
        </w:rPr>
        <w:t xml:space="preserve"> свое действие при расторжении в предусмотренных федеральным законодательством и настоящим Договором случаях.</w:t>
      </w: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7.3. Любые изменения и дополнения к настоящему Договору действительны только в том </w:t>
      </w:r>
      <w:proofErr w:type="gramStart"/>
      <w:r w:rsidRPr="00C211F7">
        <w:rPr>
          <w:spacing w:val="-5"/>
        </w:rPr>
        <w:t>случае</w:t>
      </w:r>
      <w:proofErr w:type="gramEnd"/>
      <w:r w:rsidRPr="00C211F7">
        <w:rPr>
          <w:spacing w:val="-5"/>
        </w:rPr>
        <w:t>, если они совершены в письменной форме, подписаны Сторонами или надлежаще уполномоченными на то представителями Сторон.</w:t>
      </w: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7.5. Все споры и разногласия, возникающие между Сторонами по вопросам, не нашедшим своего разрешения в </w:t>
      </w:r>
      <w:proofErr w:type="gramStart"/>
      <w:r w:rsidRPr="00C211F7">
        <w:rPr>
          <w:spacing w:val="-5"/>
        </w:rPr>
        <w:t>тексте</w:t>
      </w:r>
      <w:proofErr w:type="gramEnd"/>
      <w:r w:rsidRPr="00C211F7">
        <w:rPr>
          <w:spacing w:val="-5"/>
        </w:rPr>
        <w:t xml:space="preserve"> настоящего Договора, будут разрешаться путем переговоров.</w:t>
      </w:r>
    </w:p>
    <w:p w:rsidR="00D809F2" w:rsidRPr="00C211F7" w:rsidRDefault="00D809F2" w:rsidP="00D809F2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7.6. При </w:t>
      </w:r>
      <w:proofErr w:type="spellStart"/>
      <w:r w:rsidRPr="00C211F7">
        <w:rPr>
          <w:spacing w:val="-5"/>
        </w:rPr>
        <w:t>неурегулировании</w:t>
      </w:r>
      <w:proofErr w:type="spellEnd"/>
      <w:r w:rsidRPr="00C211F7"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D809F2" w:rsidRPr="00C211F7" w:rsidRDefault="00D809F2" w:rsidP="00D809F2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4-х </w:t>
      </w:r>
      <w:proofErr w:type="gramStart"/>
      <w:r w:rsidRPr="00C211F7">
        <w:rPr>
          <w:spacing w:val="-5"/>
        </w:rPr>
        <w:t>экземплярах</w:t>
      </w:r>
      <w:proofErr w:type="gramEnd"/>
      <w:r w:rsidRPr="00C211F7">
        <w:rPr>
          <w:spacing w:val="-5"/>
        </w:rPr>
        <w:t>, первый экземпляр - для Продавца, второй экземпляр - для Покупателя, третий и четвертый экземпляры - для органа, осуществляющего государственную регистрацию прав на недвижимое имущество и  сделок с ним.</w:t>
      </w:r>
    </w:p>
    <w:p w:rsidR="00D809F2" w:rsidRDefault="00D809F2" w:rsidP="00D809F2">
      <w:pPr>
        <w:ind w:firstLine="720"/>
        <w:jc w:val="center"/>
        <w:rPr>
          <w:b/>
          <w:spacing w:val="-5"/>
        </w:rPr>
      </w:pPr>
    </w:p>
    <w:p w:rsidR="00D809F2" w:rsidRDefault="00D809F2" w:rsidP="00D809F2">
      <w:pPr>
        <w:ind w:firstLine="720"/>
        <w:jc w:val="center"/>
        <w:rPr>
          <w:b/>
          <w:spacing w:val="-5"/>
        </w:rPr>
      </w:pPr>
    </w:p>
    <w:p w:rsidR="00D809F2" w:rsidRDefault="00D809F2" w:rsidP="00D809F2">
      <w:pPr>
        <w:ind w:firstLine="720"/>
        <w:jc w:val="center"/>
        <w:rPr>
          <w:b/>
          <w:spacing w:val="-5"/>
        </w:rPr>
      </w:pPr>
    </w:p>
    <w:p w:rsidR="00D809F2" w:rsidRDefault="00D809F2" w:rsidP="00D809F2">
      <w:pPr>
        <w:ind w:firstLine="720"/>
        <w:jc w:val="center"/>
        <w:rPr>
          <w:b/>
          <w:spacing w:val="-5"/>
        </w:rPr>
      </w:pPr>
    </w:p>
    <w:p w:rsidR="00D809F2" w:rsidRDefault="00D809F2" w:rsidP="00D809F2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D809F2" w:rsidRPr="00C211F7" w:rsidRDefault="00D809F2" w:rsidP="00D809F2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D809F2" w:rsidRPr="00C211F7" w:rsidTr="00054E2B">
        <w:tc>
          <w:tcPr>
            <w:tcW w:w="5211" w:type="dxa"/>
          </w:tcPr>
          <w:p w:rsidR="00D809F2" w:rsidRPr="00C211F7" w:rsidRDefault="00D809F2" w:rsidP="00054E2B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D809F2" w:rsidRDefault="00D809F2" w:rsidP="00054E2B">
            <w:pPr>
              <w:jc w:val="both"/>
              <w:rPr>
                <w:b/>
              </w:rPr>
            </w:pPr>
          </w:p>
          <w:p w:rsidR="00D809F2" w:rsidRPr="004F2141" w:rsidRDefault="00D809F2" w:rsidP="00054E2B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D809F2" w:rsidRDefault="00D809F2" w:rsidP="00054E2B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д.35;</w:t>
            </w:r>
          </w:p>
          <w:p w:rsidR="00D809F2" w:rsidRDefault="00D809F2" w:rsidP="00054E2B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д.16;</w:t>
            </w:r>
          </w:p>
          <w:p w:rsidR="00D809F2" w:rsidRDefault="00D809F2" w:rsidP="00054E2B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D809F2" w:rsidRDefault="00D809F2" w:rsidP="00054E2B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D809F2" w:rsidRPr="00F4324D" w:rsidRDefault="00D809F2" w:rsidP="00054E2B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D809F2" w:rsidRPr="00C211F7" w:rsidRDefault="00D809F2" w:rsidP="00054E2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D809F2" w:rsidRPr="00C211F7" w:rsidRDefault="00D809F2" w:rsidP="00054E2B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D809F2" w:rsidRPr="00C211F7" w:rsidRDefault="00D809F2" w:rsidP="00054E2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D809F2" w:rsidRPr="00C211F7" w:rsidRDefault="00D809F2" w:rsidP="00054E2B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D809F2" w:rsidRDefault="00D809F2" w:rsidP="00054E2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D809F2" w:rsidRPr="00C211F7" w:rsidRDefault="00D809F2" w:rsidP="00054E2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D809F2" w:rsidRPr="00C211F7" w:rsidRDefault="00D809F2" w:rsidP="00D809F2"/>
    <w:p w:rsidR="00D809F2" w:rsidRDefault="00D809F2" w:rsidP="00D809F2"/>
    <w:p w:rsidR="00D809F2" w:rsidRDefault="00D809F2" w:rsidP="00D809F2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809F2" w:rsidRDefault="00D809F2" w:rsidP="00D809F2"/>
    <w:p w:rsidR="00D809F2" w:rsidRDefault="00D809F2" w:rsidP="00D809F2"/>
    <w:p w:rsidR="002C0759" w:rsidRDefault="002C0759"/>
    <w:sectPr w:rsidR="002C0759" w:rsidSect="00C94384">
      <w:headerReference w:type="even" r:id="rId10"/>
      <w:headerReference w:type="first" r:id="rId11"/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D809F2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D809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D809F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D809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9F2"/>
    <w:rsid w:val="002C0759"/>
    <w:rsid w:val="0059108D"/>
    <w:rsid w:val="00D8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809F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D809F2"/>
    <w:pPr>
      <w:spacing w:before="100" w:beforeAutospacing="1" w:after="100" w:afterAutospacing="1"/>
    </w:pPr>
  </w:style>
  <w:style w:type="paragraph" w:customStyle="1" w:styleId="ConsPlusNormal">
    <w:name w:val="ConsPlusNormal"/>
    <w:rsid w:val="00D8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D809F2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D809F2"/>
    <w:rPr>
      <w:sz w:val="28"/>
    </w:rPr>
  </w:style>
  <w:style w:type="character" w:customStyle="1" w:styleId="30">
    <w:name w:val="Основной текст 3 Знак"/>
    <w:basedOn w:val="a0"/>
    <w:link w:val="3"/>
    <w:rsid w:val="00D80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D809F2"/>
    <w:rPr>
      <w:color w:val="0000FF"/>
      <w:u w:val="single"/>
    </w:rPr>
  </w:style>
  <w:style w:type="paragraph" w:styleId="2">
    <w:name w:val="Body Text Indent 2"/>
    <w:basedOn w:val="a"/>
    <w:link w:val="20"/>
    <w:rsid w:val="00D80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0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80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0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09F2"/>
  </w:style>
  <w:style w:type="paragraph" w:customStyle="1" w:styleId="ConsNonformat">
    <w:name w:val="ConsNonformat"/>
    <w:rsid w:val="00D809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809F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D809F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4943</Words>
  <Characters>28179</Characters>
  <Application>Microsoft Office Word</Application>
  <DocSecurity>0</DocSecurity>
  <Lines>234</Lines>
  <Paragraphs>66</Paragraphs>
  <ScaleCrop>false</ScaleCrop>
  <Company>Grizli777</Company>
  <LinksUpToDate>false</LinksUpToDate>
  <CharactersWithSpaces>33056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2020-10-08T14:46:00Z</cp:lastPrinted>
  <dcterms:created xsi:type="dcterms:W3CDTF">2020-10-08T14:40:00Z</dcterms:created>
  <dcterms:modified xsi:type="dcterms:W3CDTF">2020-10-08T14:47:00Z</dcterms:modified>
</cp:coreProperties>
</file>