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 xml:space="preserve">Прокуратура Ярославской области 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</w:t>
      </w:r>
      <w:r w:rsidRPr="006100DC">
        <w:rPr>
          <w:sz w:val="28"/>
          <w:szCs w:val="28"/>
        </w:rPr>
        <w:t>советнику юстиции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Смирновой Я.А.</w:t>
      </w:r>
    </w:p>
    <w:p w:rsidR="00053BC2" w:rsidRDefault="00013977" w:rsidP="00406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802" w:rsidRDefault="003A4802" w:rsidP="00406D48">
      <w:pPr>
        <w:jc w:val="both"/>
        <w:rPr>
          <w:sz w:val="28"/>
          <w:szCs w:val="28"/>
        </w:rPr>
      </w:pPr>
    </w:p>
    <w:p w:rsidR="003A4802" w:rsidRDefault="003A4802" w:rsidP="00406D48">
      <w:pPr>
        <w:jc w:val="both"/>
        <w:rPr>
          <w:sz w:val="28"/>
          <w:szCs w:val="28"/>
        </w:rPr>
      </w:pPr>
    </w:p>
    <w:p w:rsidR="00390841" w:rsidRPr="00CA4AB0" w:rsidRDefault="008953A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C9A">
        <w:rPr>
          <w:sz w:val="28"/>
          <w:szCs w:val="28"/>
        </w:rPr>
        <w:t xml:space="preserve"> </w:t>
      </w:r>
      <w:r w:rsidRPr="00DC5C9A">
        <w:rPr>
          <w:sz w:val="28"/>
          <w:szCs w:val="28"/>
        </w:rPr>
        <w:tab/>
      </w:r>
    </w:p>
    <w:p w:rsidR="00CA4AB0" w:rsidRPr="00CA4AB0" w:rsidRDefault="00390841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sz w:val="28"/>
          <w:szCs w:val="28"/>
        </w:rPr>
        <w:t xml:space="preserve"> </w:t>
      </w:r>
      <w:r w:rsidRPr="00CA4AB0">
        <w:rPr>
          <w:sz w:val="28"/>
          <w:szCs w:val="28"/>
        </w:rPr>
        <w:tab/>
      </w:r>
      <w:r w:rsidR="00CA4AB0" w:rsidRPr="00CA4AB0">
        <w:rPr>
          <w:color w:val="000000"/>
          <w:sz w:val="28"/>
          <w:szCs w:val="28"/>
        </w:rPr>
        <w:t> Федеральным законом от 06.02.2020 № 9-ФЗ внесены изменения в статью 76 Федерального закона «Об образовании в Российской Федерации».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      В силу закона дополнительное профессиональное образование осуществляется посредством реализации дополнительных профессиональных программ.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      Нововведениями установлено, что типовые дополнительные профессиональные программы утверждаются: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-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области противодействия коррупции;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- федеральным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- федеральным органом исполнительной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обезвреживания, размещения отходов I - IV классов опасности;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-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служащих).</w:t>
      </w:r>
    </w:p>
    <w:p w:rsidR="00CA4AB0" w:rsidRPr="00CA4AB0" w:rsidRDefault="00CA4AB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color w:val="000000"/>
          <w:sz w:val="28"/>
          <w:szCs w:val="28"/>
        </w:rPr>
        <w:t>     Федеральный закон вступил в законную силу 17.02.2020 г.</w:t>
      </w:r>
    </w:p>
    <w:p w:rsidR="00152E7D" w:rsidRPr="00152E7D" w:rsidRDefault="00152E7D" w:rsidP="00152E7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76C" w:rsidRPr="00BC6150" w:rsidRDefault="00F8376C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6150">
        <w:rPr>
          <w:b w:val="0"/>
          <w:sz w:val="28"/>
          <w:szCs w:val="28"/>
        </w:rPr>
        <w:t>Тутаевский межрайонный прокурор</w:t>
      </w:r>
    </w:p>
    <w:p w:rsidR="00F8376C" w:rsidRPr="00CC2EC0" w:rsidRDefault="00F8376C" w:rsidP="00F83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CC2EC0">
        <w:rPr>
          <w:sz w:val="28"/>
          <w:szCs w:val="28"/>
        </w:rPr>
        <w:t xml:space="preserve">советник юстиции </w:t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А.П. Маркин</w:t>
      </w:r>
    </w:p>
    <w:p w:rsidR="00F8376C" w:rsidRDefault="00F8376C" w:rsidP="00F8376C">
      <w:pPr>
        <w:spacing w:line="240" w:lineRule="exact"/>
        <w:jc w:val="both"/>
        <w:rPr>
          <w:i/>
        </w:rPr>
      </w:pPr>
    </w:p>
    <w:p w:rsidR="009B4DFC" w:rsidRDefault="009B4DFC" w:rsidP="00F8376C">
      <w:pPr>
        <w:spacing w:line="240" w:lineRule="exact"/>
        <w:rPr>
          <w:sz w:val="20"/>
        </w:rPr>
      </w:pPr>
    </w:p>
    <w:p w:rsidR="009B4DFC" w:rsidRDefault="009B4DFC" w:rsidP="00F8376C">
      <w:pPr>
        <w:spacing w:line="240" w:lineRule="exact"/>
        <w:rPr>
          <w:sz w:val="20"/>
        </w:rPr>
      </w:pPr>
    </w:p>
    <w:p w:rsidR="00F8376C" w:rsidRDefault="00F8376C" w:rsidP="00F8376C">
      <w:pPr>
        <w:spacing w:line="240" w:lineRule="exact"/>
      </w:pPr>
      <w:r w:rsidRPr="000A3937">
        <w:rPr>
          <w:sz w:val="20"/>
        </w:rPr>
        <w:t>С.</w:t>
      </w:r>
      <w:r>
        <w:rPr>
          <w:sz w:val="20"/>
        </w:rPr>
        <w:t>А.</w:t>
      </w:r>
      <w:r w:rsidRPr="000A3937">
        <w:rPr>
          <w:sz w:val="20"/>
        </w:rPr>
        <w:t xml:space="preserve"> </w:t>
      </w:r>
      <w:r>
        <w:rPr>
          <w:sz w:val="20"/>
        </w:rPr>
        <w:t>Разумовский</w:t>
      </w:r>
      <w:r w:rsidRPr="000A3937">
        <w:rPr>
          <w:sz w:val="20"/>
        </w:rPr>
        <w:t xml:space="preserve">, тел. </w:t>
      </w:r>
      <w:r>
        <w:rPr>
          <w:sz w:val="20"/>
        </w:rPr>
        <w:t>84852-20-84-79</w:t>
      </w:r>
    </w:p>
    <w:p w:rsidR="008953A0" w:rsidRDefault="008953A0" w:rsidP="00F8376C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8953A0" w:rsidSect="00A9386E">
      <w:headerReference w:type="even" r:id="rId7"/>
      <w:headerReference w:type="default" r:id="rId8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3E" w:rsidRDefault="005D483E">
      <w:r>
        <w:separator/>
      </w:r>
    </w:p>
  </w:endnote>
  <w:endnote w:type="continuationSeparator" w:id="1">
    <w:p w:rsidR="005D483E" w:rsidRDefault="005D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3E" w:rsidRDefault="005D483E">
      <w:r>
        <w:separator/>
      </w:r>
    </w:p>
  </w:footnote>
  <w:footnote w:type="continuationSeparator" w:id="1">
    <w:p w:rsidR="005D483E" w:rsidRDefault="005D4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B0" w:rsidRDefault="00002DD5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A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AB0" w:rsidRDefault="00CA4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B0" w:rsidRDefault="00002DD5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A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AB0">
      <w:rPr>
        <w:rStyle w:val="a5"/>
        <w:noProof/>
      </w:rPr>
      <w:t>2</w:t>
    </w:r>
    <w:r>
      <w:rPr>
        <w:rStyle w:val="a5"/>
      </w:rPr>
      <w:fldChar w:fldCharType="end"/>
    </w:r>
  </w:p>
  <w:p w:rsidR="00CA4AB0" w:rsidRDefault="00CA4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2DD5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5B21"/>
    <w:rsid w:val="00026C44"/>
    <w:rsid w:val="0003076B"/>
    <w:rsid w:val="0003393F"/>
    <w:rsid w:val="00037FB7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4E2C"/>
    <w:rsid w:val="000A68E2"/>
    <w:rsid w:val="000A75A3"/>
    <w:rsid w:val="000B7D16"/>
    <w:rsid w:val="000C4A9B"/>
    <w:rsid w:val="000C54F1"/>
    <w:rsid w:val="000C67B1"/>
    <w:rsid w:val="000D1467"/>
    <w:rsid w:val="000D31ED"/>
    <w:rsid w:val="000D4AAE"/>
    <w:rsid w:val="000E556D"/>
    <w:rsid w:val="000E638C"/>
    <w:rsid w:val="000F3483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1A87"/>
    <w:rsid w:val="00152E7D"/>
    <w:rsid w:val="001534FB"/>
    <w:rsid w:val="00155669"/>
    <w:rsid w:val="0016055B"/>
    <w:rsid w:val="001612D9"/>
    <w:rsid w:val="001821FF"/>
    <w:rsid w:val="0019202C"/>
    <w:rsid w:val="001964E9"/>
    <w:rsid w:val="001A31C5"/>
    <w:rsid w:val="001A6E5C"/>
    <w:rsid w:val="001A721B"/>
    <w:rsid w:val="001B33F0"/>
    <w:rsid w:val="001B7317"/>
    <w:rsid w:val="001C0F6F"/>
    <w:rsid w:val="001C7D9F"/>
    <w:rsid w:val="001D0976"/>
    <w:rsid w:val="001D4848"/>
    <w:rsid w:val="001E1430"/>
    <w:rsid w:val="001E7885"/>
    <w:rsid w:val="001F1517"/>
    <w:rsid w:val="001F1586"/>
    <w:rsid w:val="001F7409"/>
    <w:rsid w:val="0020764C"/>
    <w:rsid w:val="002144A7"/>
    <w:rsid w:val="0021622F"/>
    <w:rsid w:val="00216418"/>
    <w:rsid w:val="002250A5"/>
    <w:rsid w:val="00231153"/>
    <w:rsid w:val="00232AD7"/>
    <w:rsid w:val="0023356F"/>
    <w:rsid w:val="00240600"/>
    <w:rsid w:val="00241D85"/>
    <w:rsid w:val="00242657"/>
    <w:rsid w:val="0024394D"/>
    <w:rsid w:val="00254A61"/>
    <w:rsid w:val="00255269"/>
    <w:rsid w:val="0026492B"/>
    <w:rsid w:val="00267C33"/>
    <w:rsid w:val="00281FD6"/>
    <w:rsid w:val="002A14D9"/>
    <w:rsid w:val="002A3C67"/>
    <w:rsid w:val="002A4C80"/>
    <w:rsid w:val="002B5928"/>
    <w:rsid w:val="002C45CD"/>
    <w:rsid w:val="002D094E"/>
    <w:rsid w:val="002D0D12"/>
    <w:rsid w:val="002E28EA"/>
    <w:rsid w:val="002E4202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32E0C"/>
    <w:rsid w:val="00333347"/>
    <w:rsid w:val="00341535"/>
    <w:rsid w:val="00345418"/>
    <w:rsid w:val="00345ACE"/>
    <w:rsid w:val="00354911"/>
    <w:rsid w:val="0036173E"/>
    <w:rsid w:val="003709A5"/>
    <w:rsid w:val="003710D1"/>
    <w:rsid w:val="00373962"/>
    <w:rsid w:val="003746D4"/>
    <w:rsid w:val="00374702"/>
    <w:rsid w:val="00390841"/>
    <w:rsid w:val="00391B8C"/>
    <w:rsid w:val="003A4802"/>
    <w:rsid w:val="003B1642"/>
    <w:rsid w:val="003C1646"/>
    <w:rsid w:val="003C5057"/>
    <w:rsid w:val="003D2FCC"/>
    <w:rsid w:val="003D49DD"/>
    <w:rsid w:val="003D6AF1"/>
    <w:rsid w:val="003E34D0"/>
    <w:rsid w:val="003E6875"/>
    <w:rsid w:val="003F2D9F"/>
    <w:rsid w:val="003F3351"/>
    <w:rsid w:val="003F5105"/>
    <w:rsid w:val="0040272D"/>
    <w:rsid w:val="00406D48"/>
    <w:rsid w:val="00406F17"/>
    <w:rsid w:val="004070F5"/>
    <w:rsid w:val="004108DB"/>
    <w:rsid w:val="004116CE"/>
    <w:rsid w:val="00411DD3"/>
    <w:rsid w:val="004135C5"/>
    <w:rsid w:val="004149E2"/>
    <w:rsid w:val="004160C5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82E29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61C2A"/>
    <w:rsid w:val="0057177A"/>
    <w:rsid w:val="00581D2C"/>
    <w:rsid w:val="00587357"/>
    <w:rsid w:val="005930FC"/>
    <w:rsid w:val="00593B18"/>
    <w:rsid w:val="005945CF"/>
    <w:rsid w:val="005B1DF3"/>
    <w:rsid w:val="005C2B0C"/>
    <w:rsid w:val="005D2F5D"/>
    <w:rsid w:val="005D483E"/>
    <w:rsid w:val="005E0C42"/>
    <w:rsid w:val="005E1585"/>
    <w:rsid w:val="005E18E1"/>
    <w:rsid w:val="005E5A1E"/>
    <w:rsid w:val="005F252E"/>
    <w:rsid w:val="005F4A59"/>
    <w:rsid w:val="005F4CFA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6ECA"/>
    <w:rsid w:val="00672E4F"/>
    <w:rsid w:val="00675DAF"/>
    <w:rsid w:val="0068043D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7854"/>
    <w:rsid w:val="007100CF"/>
    <w:rsid w:val="00720F93"/>
    <w:rsid w:val="00733628"/>
    <w:rsid w:val="0073613E"/>
    <w:rsid w:val="007373F3"/>
    <w:rsid w:val="0074170F"/>
    <w:rsid w:val="0074266B"/>
    <w:rsid w:val="0074534D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76C4"/>
    <w:rsid w:val="007A2305"/>
    <w:rsid w:val="007B0AD1"/>
    <w:rsid w:val="007B4629"/>
    <w:rsid w:val="007B4817"/>
    <w:rsid w:val="007B6671"/>
    <w:rsid w:val="007B78DA"/>
    <w:rsid w:val="007C1527"/>
    <w:rsid w:val="007C6E82"/>
    <w:rsid w:val="007D0F91"/>
    <w:rsid w:val="007E3A47"/>
    <w:rsid w:val="007E5F0B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7D22"/>
    <w:rsid w:val="008A20ED"/>
    <w:rsid w:val="008A7D64"/>
    <w:rsid w:val="008B7D59"/>
    <w:rsid w:val="008C00AA"/>
    <w:rsid w:val="008D03DC"/>
    <w:rsid w:val="008D0FCF"/>
    <w:rsid w:val="008D3995"/>
    <w:rsid w:val="008D7783"/>
    <w:rsid w:val="008E28C9"/>
    <w:rsid w:val="008F6A51"/>
    <w:rsid w:val="008F7388"/>
    <w:rsid w:val="00901A43"/>
    <w:rsid w:val="009025BF"/>
    <w:rsid w:val="00935DB2"/>
    <w:rsid w:val="00935DE4"/>
    <w:rsid w:val="0093668C"/>
    <w:rsid w:val="0093762F"/>
    <w:rsid w:val="00937687"/>
    <w:rsid w:val="00944F95"/>
    <w:rsid w:val="00952D94"/>
    <w:rsid w:val="00956BB3"/>
    <w:rsid w:val="00964575"/>
    <w:rsid w:val="00964F06"/>
    <w:rsid w:val="009766C9"/>
    <w:rsid w:val="009826D8"/>
    <w:rsid w:val="00984857"/>
    <w:rsid w:val="0099233F"/>
    <w:rsid w:val="009A21A0"/>
    <w:rsid w:val="009A7350"/>
    <w:rsid w:val="009A7499"/>
    <w:rsid w:val="009B4DFC"/>
    <w:rsid w:val="009D2457"/>
    <w:rsid w:val="009E0693"/>
    <w:rsid w:val="009E193D"/>
    <w:rsid w:val="009E324B"/>
    <w:rsid w:val="009E4C6F"/>
    <w:rsid w:val="009E76EE"/>
    <w:rsid w:val="009F50A0"/>
    <w:rsid w:val="00A01079"/>
    <w:rsid w:val="00A011D2"/>
    <w:rsid w:val="00A02199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2881"/>
    <w:rsid w:val="00AB3C9E"/>
    <w:rsid w:val="00AC155A"/>
    <w:rsid w:val="00AC2954"/>
    <w:rsid w:val="00AC2BF2"/>
    <w:rsid w:val="00AC5A3A"/>
    <w:rsid w:val="00AC6D3B"/>
    <w:rsid w:val="00AD115E"/>
    <w:rsid w:val="00AD16B2"/>
    <w:rsid w:val="00AD2FD4"/>
    <w:rsid w:val="00AD31A5"/>
    <w:rsid w:val="00AD477D"/>
    <w:rsid w:val="00AD7FFA"/>
    <w:rsid w:val="00AE20E5"/>
    <w:rsid w:val="00AE510B"/>
    <w:rsid w:val="00AE71A6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20187"/>
    <w:rsid w:val="00B240D6"/>
    <w:rsid w:val="00B35FAA"/>
    <w:rsid w:val="00B45102"/>
    <w:rsid w:val="00B4547F"/>
    <w:rsid w:val="00B462E9"/>
    <w:rsid w:val="00B46F46"/>
    <w:rsid w:val="00B502CF"/>
    <w:rsid w:val="00B55DFE"/>
    <w:rsid w:val="00B666C6"/>
    <w:rsid w:val="00B66A88"/>
    <w:rsid w:val="00B67ABE"/>
    <w:rsid w:val="00B76402"/>
    <w:rsid w:val="00B77488"/>
    <w:rsid w:val="00B8083A"/>
    <w:rsid w:val="00B844C9"/>
    <w:rsid w:val="00B97194"/>
    <w:rsid w:val="00BA0236"/>
    <w:rsid w:val="00BA2ED8"/>
    <w:rsid w:val="00BA3684"/>
    <w:rsid w:val="00BB17B7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5B0B"/>
    <w:rsid w:val="00C21D0D"/>
    <w:rsid w:val="00C24265"/>
    <w:rsid w:val="00C3212E"/>
    <w:rsid w:val="00C32EFA"/>
    <w:rsid w:val="00C37EC2"/>
    <w:rsid w:val="00C41424"/>
    <w:rsid w:val="00C42641"/>
    <w:rsid w:val="00C44873"/>
    <w:rsid w:val="00C45F2C"/>
    <w:rsid w:val="00C46C0E"/>
    <w:rsid w:val="00C46E70"/>
    <w:rsid w:val="00C5510D"/>
    <w:rsid w:val="00C5591F"/>
    <w:rsid w:val="00C73408"/>
    <w:rsid w:val="00C76561"/>
    <w:rsid w:val="00C816F8"/>
    <w:rsid w:val="00C87E0D"/>
    <w:rsid w:val="00C92ECB"/>
    <w:rsid w:val="00C96A4B"/>
    <w:rsid w:val="00C96D1F"/>
    <w:rsid w:val="00CA225E"/>
    <w:rsid w:val="00CA4533"/>
    <w:rsid w:val="00CA4AB0"/>
    <w:rsid w:val="00CA4C6F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F6DF1"/>
    <w:rsid w:val="00D008D5"/>
    <w:rsid w:val="00D03BA0"/>
    <w:rsid w:val="00D04516"/>
    <w:rsid w:val="00D10ABC"/>
    <w:rsid w:val="00D24897"/>
    <w:rsid w:val="00D3183A"/>
    <w:rsid w:val="00D324A9"/>
    <w:rsid w:val="00D43EBB"/>
    <w:rsid w:val="00D45C36"/>
    <w:rsid w:val="00D46C79"/>
    <w:rsid w:val="00D54E3F"/>
    <w:rsid w:val="00D63C15"/>
    <w:rsid w:val="00D65E63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3319"/>
    <w:rsid w:val="00DB33DA"/>
    <w:rsid w:val="00DB4B54"/>
    <w:rsid w:val="00DC59C9"/>
    <w:rsid w:val="00DC5C9A"/>
    <w:rsid w:val="00DD3023"/>
    <w:rsid w:val="00DD4239"/>
    <w:rsid w:val="00DE144D"/>
    <w:rsid w:val="00DF633B"/>
    <w:rsid w:val="00DF6C50"/>
    <w:rsid w:val="00E03E85"/>
    <w:rsid w:val="00E055BE"/>
    <w:rsid w:val="00E065CC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84AFE"/>
    <w:rsid w:val="00E85F95"/>
    <w:rsid w:val="00E92118"/>
    <w:rsid w:val="00E96FD6"/>
    <w:rsid w:val="00EA0EB3"/>
    <w:rsid w:val="00EA20E6"/>
    <w:rsid w:val="00EA5231"/>
    <w:rsid w:val="00EB0469"/>
    <w:rsid w:val="00EB73E6"/>
    <w:rsid w:val="00EC2DEE"/>
    <w:rsid w:val="00EC4C98"/>
    <w:rsid w:val="00ED5DDA"/>
    <w:rsid w:val="00ED692E"/>
    <w:rsid w:val="00EE0E3B"/>
    <w:rsid w:val="00EE2AF2"/>
    <w:rsid w:val="00EF0F72"/>
    <w:rsid w:val="00EF13F7"/>
    <w:rsid w:val="00F02ABB"/>
    <w:rsid w:val="00F03387"/>
    <w:rsid w:val="00F05448"/>
    <w:rsid w:val="00F12BB8"/>
    <w:rsid w:val="00F17811"/>
    <w:rsid w:val="00F252DC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3CD"/>
    <w:rsid w:val="00F61F4C"/>
    <w:rsid w:val="00F73484"/>
    <w:rsid w:val="00F82F88"/>
    <w:rsid w:val="00F8376C"/>
    <w:rsid w:val="00F83912"/>
    <w:rsid w:val="00F83BDF"/>
    <w:rsid w:val="00F85A96"/>
    <w:rsid w:val="00F86D4C"/>
    <w:rsid w:val="00F874B2"/>
    <w:rsid w:val="00F92D36"/>
    <w:rsid w:val="00F94834"/>
    <w:rsid w:val="00F9541D"/>
    <w:rsid w:val="00F960E3"/>
    <w:rsid w:val="00FA1772"/>
    <w:rsid w:val="00FA3843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D80"/>
    <w:rsid w:val="00FD4F0A"/>
    <w:rsid w:val="00FD5600"/>
    <w:rsid w:val="00FD6FC0"/>
    <w:rsid w:val="00FE02AB"/>
    <w:rsid w:val="00FE13F1"/>
    <w:rsid w:val="00FE1CE4"/>
    <w:rsid w:val="00FE2C69"/>
    <w:rsid w:val="00FE4258"/>
    <w:rsid w:val="00FE5387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ZamGlava</cp:lastModifiedBy>
  <cp:revision>4</cp:revision>
  <cp:lastPrinted>2020-03-20T13:08:00Z</cp:lastPrinted>
  <dcterms:created xsi:type="dcterms:W3CDTF">2020-03-23T04:42:00Z</dcterms:created>
  <dcterms:modified xsi:type="dcterms:W3CDTF">2020-03-23T07:46:00Z</dcterms:modified>
</cp:coreProperties>
</file>