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855" w:rsidRPr="003B55E1" w:rsidRDefault="005A6B19" w:rsidP="005A6B19">
      <w:pPr>
        <w:jc w:val="center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914D4D">
            <wp:extent cx="5524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38E3" w:rsidRPr="003B55E1" w:rsidRDefault="005A6B19" w:rsidP="001E38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>Администрация Тутаевского муниципального района</w:t>
      </w:r>
    </w:p>
    <w:p w:rsidR="003B55E1" w:rsidRDefault="005A6B19" w:rsidP="003B55E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3B55E1" w:rsidRPr="003B55E1" w:rsidRDefault="003B55E1" w:rsidP="003B55E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6B19" w:rsidRPr="003B55E1" w:rsidRDefault="00F02571" w:rsidP="003B55E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02.03.2020 </w:t>
      </w:r>
      <w:r w:rsidR="003B55E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132-п</w:t>
      </w:r>
    </w:p>
    <w:p w:rsidR="005A6B19" w:rsidRPr="003B55E1" w:rsidRDefault="005A6B19" w:rsidP="003B55E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>г.</w:t>
      </w:r>
      <w:r w:rsidR="00DF0C16">
        <w:rPr>
          <w:rFonts w:ascii="Times New Roman" w:hAnsi="Times New Roman" w:cs="Times New Roman"/>
          <w:sz w:val="28"/>
          <w:szCs w:val="28"/>
        </w:rPr>
        <w:t xml:space="preserve"> </w:t>
      </w:r>
      <w:r w:rsidRPr="003B55E1">
        <w:rPr>
          <w:rFonts w:ascii="Times New Roman" w:hAnsi="Times New Roman" w:cs="Times New Roman"/>
          <w:sz w:val="28"/>
          <w:szCs w:val="28"/>
        </w:rPr>
        <w:t>Тутаев</w:t>
      </w:r>
    </w:p>
    <w:p w:rsidR="005A6B19" w:rsidRPr="003B55E1" w:rsidRDefault="005A6B19" w:rsidP="003B55E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E079B" w:rsidRDefault="000E079B" w:rsidP="000E079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079B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создании </w:t>
      </w:r>
      <w:r w:rsidR="00D32E00">
        <w:rPr>
          <w:rFonts w:ascii="Times New Roman" w:hAnsi="Times New Roman" w:cs="Times New Roman"/>
          <w:sz w:val="24"/>
          <w:szCs w:val="24"/>
        </w:rPr>
        <w:t>К</w:t>
      </w:r>
      <w:r w:rsidRPr="000E079B">
        <w:rPr>
          <w:rFonts w:ascii="Times New Roman" w:hAnsi="Times New Roman" w:cs="Times New Roman"/>
          <w:sz w:val="24"/>
          <w:szCs w:val="24"/>
        </w:rPr>
        <w:t>оординационн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E079B">
        <w:rPr>
          <w:rFonts w:ascii="Times New Roman" w:hAnsi="Times New Roman" w:cs="Times New Roman"/>
          <w:sz w:val="24"/>
          <w:szCs w:val="24"/>
        </w:rPr>
        <w:t xml:space="preserve"> 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16265">
        <w:rPr>
          <w:rFonts w:ascii="Times New Roman" w:hAnsi="Times New Roman" w:cs="Times New Roman"/>
          <w:sz w:val="24"/>
          <w:szCs w:val="24"/>
        </w:rPr>
        <w:t xml:space="preserve"> </w:t>
      </w:r>
      <w:r w:rsidRPr="000E0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79B" w:rsidRDefault="000E079B" w:rsidP="000E079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E079B">
        <w:rPr>
          <w:rFonts w:ascii="Times New Roman" w:hAnsi="Times New Roman" w:cs="Times New Roman"/>
          <w:sz w:val="24"/>
          <w:szCs w:val="24"/>
        </w:rPr>
        <w:t>о развити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0E079B">
        <w:rPr>
          <w:rFonts w:ascii="Times New Roman" w:hAnsi="Times New Roman" w:cs="Times New Roman"/>
          <w:sz w:val="24"/>
          <w:szCs w:val="24"/>
        </w:rPr>
        <w:t xml:space="preserve"> физической культуры, </w:t>
      </w:r>
    </w:p>
    <w:p w:rsidR="000E079B" w:rsidRDefault="000E079B" w:rsidP="000E079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079B">
        <w:rPr>
          <w:rFonts w:ascii="Times New Roman" w:hAnsi="Times New Roman" w:cs="Times New Roman"/>
          <w:sz w:val="24"/>
          <w:szCs w:val="24"/>
        </w:rPr>
        <w:t>массового спорта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0E079B">
        <w:rPr>
          <w:rFonts w:ascii="Times New Roman" w:hAnsi="Times New Roman" w:cs="Times New Roman"/>
          <w:sz w:val="24"/>
          <w:szCs w:val="24"/>
        </w:rPr>
        <w:t>внедрени</w:t>
      </w:r>
      <w:r w:rsidR="008D3DC1">
        <w:rPr>
          <w:rFonts w:ascii="Times New Roman" w:hAnsi="Times New Roman" w:cs="Times New Roman"/>
          <w:sz w:val="24"/>
          <w:szCs w:val="24"/>
        </w:rPr>
        <w:t>ю</w:t>
      </w:r>
      <w:r w:rsidRPr="000E0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79B" w:rsidRDefault="000E079B" w:rsidP="000E079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079B">
        <w:rPr>
          <w:rFonts w:ascii="Times New Roman" w:hAnsi="Times New Roman" w:cs="Times New Roman"/>
          <w:sz w:val="24"/>
          <w:szCs w:val="24"/>
        </w:rPr>
        <w:t xml:space="preserve">Всероссийского физкультурно-спортивного </w:t>
      </w:r>
    </w:p>
    <w:p w:rsidR="000E079B" w:rsidRDefault="000E079B" w:rsidP="000E079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079B">
        <w:rPr>
          <w:rFonts w:ascii="Times New Roman" w:hAnsi="Times New Roman" w:cs="Times New Roman"/>
          <w:sz w:val="24"/>
          <w:szCs w:val="24"/>
        </w:rPr>
        <w:t xml:space="preserve">комплекса "Готов к труду и обороне" (ГТО) </w:t>
      </w:r>
    </w:p>
    <w:p w:rsidR="000E079B" w:rsidRPr="000E079B" w:rsidRDefault="000E079B" w:rsidP="000E079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E079B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Тутаевском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районе</w:t>
      </w:r>
    </w:p>
    <w:p w:rsidR="0056689E" w:rsidRPr="003B55E1" w:rsidRDefault="0056689E" w:rsidP="0056689E">
      <w:pPr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5A6B19" w:rsidRPr="003B55E1" w:rsidRDefault="005A6B19" w:rsidP="005A6B19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:rsidR="005A6B19" w:rsidRPr="0014097D" w:rsidRDefault="000E079B" w:rsidP="000E079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097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4</w:t>
      </w:r>
      <w:r w:rsidR="00216265" w:rsidRPr="0014097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4097D">
        <w:rPr>
          <w:rFonts w:ascii="Times New Roman" w:hAnsi="Times New Roman" w:cs="Times New Roman"/>
          <w:sz w:val="28"/>
          <w:szCs w:val="28"/>
        </w:rPr>
        <w:t>2007</w:t>
      </w:r>
      <w:r w:rsidR="00216265" w:rsidRPr="0014097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4097D">
        <w:rPr>
          <w:rFonts w:ascii="Times New Roman" w:hAnsi="Times New Roman" w:cs="Times New Roman"/>
          <w:sz w:val="28"/>
          <w:szCs w:val="28"/>
        </w:rPr>
        <w:t xml:space="preserve"> №329-ФЗ "О физической культуре и спорте в Российской Федерации", Указом Президента Российской Федерации от 24</w:t>
      </w:r>
      <w:r w:rsidR="00216265" w:rsidRPr="0014097D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14097D">
        <w:rPr>
          <w:rFonts w:ascii="Times New Roman" w:hAnsi="Times New Roman" w:cs="Times New Roman"/>
          <w:sz w:val="28"/>
          <w:szCs w:val="28"/>
        </w:rPr>
        <w:t>2014</w:t>
      </w:r>
      <w:r w:rsidR="00216265" w:rsidRPr="0014097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4097D">
        <w:rPr>
          <w:rFonts w:ascii="Times New Roman" w:hAnsi="Times New Roman" w:cs="Times New Roman"/>
          <w:sz w:val="28"/>
          <w:szCs w:val="28"/>
        </w:rPr>
        <w:t xml:space="preserve"> №</w:t>
      </w:r>
      <w:r w:rsidR="00C06862" w:rsidRPr="0014097D">
        <w:rPr>
          <w:rFonts w:ascii="Times New Roman" w:hAnsi="Times New Roman" w:cs="Times New Roman"/>
          <w:sz w:val="28"/>
          <w:szCs w:val="28"/>
        </w:rPr>
        <w:t xml:space="preserve"> </w:t>
      </w:r>
      <w:r w:rsidRPr="0014097D">
        <w:rPr>
          <w:rFonts w:ascii="Times New Roman" w:hAnsi="Times New Roman" w:cs="Times New Roman"/>
          <w:sz w:val="28"/>
          <w:szCs w:val="28"/>
        </w:rPr>
        <w:t>172 "О Всероссийском физкультурно-спортивном комплексе "Готов к труду и обороне" (ГТО)", в целях координации межведомственного и межмуниципального взаимодействия организаций и объединений, осуществляющих свою деятельность по вопросам развития физической культуры, массового спорта</w:t>
      </w:r>
      <w:r w:rsidR="00216265" w:rsidRPr="0014097D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14097D">
        <w:rPr>
          <w:rFonts w:ascii="Times New Roman" w:hAnsi="Times New Roman" w:cs="Times New Roman"/>
          <w:sz w:val="28"/>
          <w:szCs w:val="28"/>
        </w:rPr>
        <w:t xml:space="preserve"> внедрения Всероссийского физкультурно-спортивного комплекса "Готов к труду и обороне" (ГТО)</w:t>
      </w:r>
      <w:r w:rsidR="00216265" w:rsidRPr="0014097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16265" w:rsidRPr="0014097D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="00216265" w:rsidRPr="0014097D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="00D32E00" w:rsidRPr="0014097D">
        <w:rPr>
          <w:rFonts w:ascii="Times New Roman" w:hAnsi="Times New Roman" w:cs="Times New Roman"/>
          <w:sz w:val="28"/>
          <w:szCs w:val="28"/>
        </w:rPr>
        <w:t>,</w:t>
      </w:r>
      <w:r w:rsidRPr="0014097D">
        <w:rPr>
          <w:rFonts w:ascii="Times New Roman" w:hAnsi="Times New Roman" w:cs="Times New Roman"/>
          <w:sz w:val="28"/>
          <w:szCs w:val="28"/>
        </w:rPr>
        <w:t xml:space="preserve"> </w:t>
      </w:r>
      <w:r w:rsidR="00D52310" w:rsidRPr="0014097D">
        <w:rPr>
          <w:rFonts w:ascii="Times New Roman" w:hAnsi="Times New Roman" w:cs="Times New Roman"/>
          <w:sz w:val="28"/>
          <w:szCs w:val="28"/>
        </w:rPr>
        <w:t>Администрация Тутаевского муниципального района</w:t>
      </w:r>
    </w:p>
    <w:p w:rsidR="00D52310" w:rsidRPr="0014097D" w:rsidRDefault="00D52310" w:rsidP="005A6B19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52310" w:rsidRPr="0014097D" w:rsidRDefault="00D52310" w:rsidP="00AB07A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97D">
        <w:rPr>
          <w:rFonts w:ascii="Times New Roman" w:hAnsi="Times New Roman" w:cs="Times New Roman"/>
          <w:sz w:val="28"/>
          <w:szCs w:val="28"/>
        </w:rPr>
        <w:t xml:space="preserve"> ПОСТАН</w:t>
      </w:r>
      <w:r w:rsidR="00AB07AB">
        <w:rPr>
          <w:rFonts w:ascii="Times New Roman" w:hAnsi="Times New Roman" w:cs="Times New Roman"/>
          <w:sz w:val="28"/>
          <w:szCs w:val="28"/>
        </w:rPr>
        <w:t>О</w:t>
      </w:r>
      <w:r w:rsidRPr="0014097D">
        <w:rPr>
          <w:rFonts w:ascii="Times New Roman" w:hAnsi="Times New Roman" w:cs="Times New Roman"/>
          <w:sz w:val="28"/>
          <w:szCs w:val="28"/>
        </w:rPr>
        <w:t>ВЛЯЕТ:</w:t>
      </w:r>
    </w:p>
    <w:p w:rsidR="00D32E00" w:rsidRPr="0014097D" w:rsidRDefault="00D32E00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31025284"/>
      <w:r w:rsidRPr="0014097D">
        <w:rPr>
          <w:rFonts w:ascii="Times New Roman" w:hAnsi="Times New Roman" w:cs="Times New Roman"/>
          <w:sz w:val="28"/>
          <w:szCs w:val="28"/>
        </w:rPr>
        <w:t xml:space="preserve">Создать Координационный совет </w:t>
      </w:r>
      <w:bookmarkStart w:id="1" w:name="_Hlk31361543"/>
      <w:r w:rsidRPr="0014097D">
        <w:rPr>
          <w:rFonts w:ascii="Times New Roman" w:hAnsi="Times New Roman" w:cs="Times New Roman"/>
          <w:sz w:val="28"/>
          <w:szCs w:val="28"/>
        </w:rPr>
        <w:t xml:space="preserve"> по развитию физической культуры, массового спорта и внедрени</w:t>
      </w:r>
      <w:r w:rsidR="008D3DC1" w:rsidRPr="0014097D">
        <w:rPr>
          <w:rFonts w:ascii="Times New Roman" w:hAnsi="Times New Roman" w:cs="Times New Roman"/>
          <w:sz w:val="28"/>
          <w:szCs w:val="28"/>
        </w:rPr>
        <w:t>ю</w:t>
      </w:r>
      <w:r w:rsidRPr="0014097D">
        <w:rPr>
          <w:rFonts w:ascii="Times New Roman" w:hAnsi="Times New Roman" w:cs="Times New Roman"/>
          <w:sz w:val="28"/>
          <w:szCs w:val="28"/>
        </w:rPr>
        <w:t xml:space="preserve"> Всероссийского физкультурно-спортивного комплекса "Готов к труду и обороне" (ГТО) в </w:t>
      </w:r>
      <w:proofErr w:type="spellStart"/>
      <w:r w:rsidRPr="0014097D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14097D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bookmarkEnd w:id="1"/>
      <w:r w:rsidRPr="0014097D">
        <w:rPr>
          <w:rFonts w:ascii="Times New Roman" w:hAnsi="Times New Roman" w:cs="Times New Roman"/>
          <w:sz w:val="28"/>
          <w:szCs w:val="28"/>
        </w:rPr>
        <w:t>.</w:t>
      </w:r>
    </w:p>
    <w:p w:rsidR="00A35840" w:rsidRPr="0014097D" w:rsidRDefault="00D32E00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31361736"/>
      <w:bookmarkStart w:id="3" w:name="_Hlk31361674"/>
      <w:r w:rsidRPr="0014097D">
        <w:rPr>
          <w:rFonts w:ascii="Times New Roman" w:hAnsi="Times New Roman" w:cs="Times New Roman"/>
          <w:sz w:val="28"/>
          <w:szCs w:val="28"/>
        </w:rPr>
        <w:t>Утвердить Положение о Координационном совете  по развитию физической культуры, массового спорта и внедрени</w:t>
      </w:r>
      <w:r w:rsidR="008D3DC1" w:rsidRPr="0014097D">
        <w:rPr>
          <w:rFonts w:ascii="Times New Roman" w:hAnsi="Times New Roman" w:cs="Times New Roman"/>
          <w:sz w:val="28"/>
          <w:szCs w:val="28"/>
        </w:rPr>
        <w:t>ю</w:t>
      </w:r>
      <w:r w:rsidRPr="0014097D">
        <w:rPr>
          <w:rFonts w:ascii="Times New Roman" w:hAnsi="Times New Roman" w:cs="Times New Roman"/>
          <w:sz w:val="28"/>
          <w:szCs w:val="28"/>
        </w:rPr>
        <w:t xml:space="preserve"> Всероссийского физкультурно-спортивного комплекса "Готов к труду и обороне" (ГТО) в </w:t>
      </w:r>
      <w:proofErr w:type="spellStart"/>
      <w:r w:rsidRPr="0014097D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14097D">
        <w:rPr>
          <w:rFonts w:ascii="Times New Roman" w:hAnsi="Times New Roman" w:cs="Times New Roman"/>
          <w:sz w:val="28"/>
          <w:szCs w:val="28"/>
        </w:rPr>
        <w:t xml:space="preserve"> му</w:t>
      </w:r>
      <w:r w:rsidR="00AB07AB">
        <w:rPr>
          <w:rFonts w:ascii="Times New Roman" w:hAnsi="Times New Roman" w:cs="Times New Roman"/>
          <w:sz w:val="28"/>
          <w:szCs w:val="28"/>
        </w:rPr>
        <w:t xml:space="preserve">ниципальном районе (приложение </w:t>
      </w:r>
      <w:r w:rsidRPr="0014097D">
        <w:rPr>
          <w:rFonts w:ascii="Times New Roman" w:hAnsi="Times New Roman" w:cs="Times New Roman"/>
          <w:sz w:val="28"/>
          <w:szCs w:val="28"/>
        </w:rPr>
        <w:t>1</w:t>
      </w:r>
      <w:bookmarkEnd w:id="2"/>
      <w:r w:rsidRPr="0014097D">
        <w:rPr>
          <w:rFonts w:ascii="Times New Roman" w:hAnsi="Times New Roman" w:cs="Times New Roman"/>
          <w:sz w:val="28"/>
          <w:szCs w:val="28"/>
        </w:rPr>
        <w:t>).</w:t>
      </w:r>
    </w:p>
    <w:bookmarkEnd w:id="3"/>
    <w:p w:rsidR="00D32E00" w:rsidRPr="0014097D" w:rsidRDefault="00365128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97D">
        <w:rPr>
          <w:rFonts w:ascii="Times New Roman" w:hAnsi="Times New Roman" w:cs="Times New Roman"/>
          <w:sz w:val="28"/>
          <w:szCs w:val="28"/>
        </w:rPr>
        <w:t xml:space="preserve"> </w:t>
      </w:r>
      <w:r w:rsidR="00D32E00" w:rsidRPr="0014097D">
        <w:rPr>
          <w:rFonts w:ascii="Times New Roman" w:hAnsi="Times New Roman" w:cs="Times New Roman"/>
          <w:sz w:val="28"/>
          <w:szCs w:val="28"/>
        </w:rPr>
        <w:t>Утвердить состав Координационного совета по развитию физической культуры, массового спорта и внедрени</w:t>
      </w:r>
      <w:r w:rsidR="008D3DC1" w:rsidRPr="0014097D">
        <w:rPr>
          <w:rFonts w:ascii="Times New Roman" w:hAnsi="Times New Roman" w:cs="Times New Roman"/>
          <w:sz w:val="28"/>
          <w:szCs w:val="28"/>
        </w:rPr>
        <w:t>ю</w:t>
      </w:r>
      <w:r w:rsidR="00D32E00" w:rsidRPr="0014097D">
        <w:rPr>
          <w:rFonts w:ascii="Times New Roman" w:hAnsi="Times New Roman" w:cs="Times New Roman"/>
          <w:sz w:val="28"/>
          <w:szCs w:val="28"/>
        </w:rPr>
        <w:t xml:space="preserve"> Всероссийского физкультурно-спортивного комплекса "Готов к труду и обороне" (ГТО) в </w:t>
      </w:r>
      <w:proofErr w:type="spellStart"/>
      <w:r w:rsidR="00D32E00" w:rsidRPr="0014097D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="00D32E00" w:rsidRPr="0014097D">
        <w:rPr>
          <w:rFonts w:ascii="Times New Roman" w:hAnsi="Times New Roman" w:cs="Times New Roman"/>
          <w:sz w:val="28"/>
          <w:szCs w:val="28"/>
        </w:rPr>
        <w:t xml:space="preserve"> муниципальном районе (приложение </w:t>
      </w:r>
      <w:bookmarkEnd w:id="0"/>
      <w:r w:rsidR="00D32E00" w:rsidRPr="0014097D">
        <w:rPr>
          <w:rFonts w:ascii="Times New Roman" w:hAnsi="Times New Roman" w:cs="Times New Roman"/>
          <w:sz w:val="28"/>
          <w:szCs w:val="28"/>
        </w:rPr>
        <w:t>2).</w:t>
      </w:r>
    </w:p>
    <w:p w:rsidR="00FE123D" w:rsidRPr="0014097D" w:rsidRDefault="00FE123D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097D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14097D">
        <w:rPr>
          <w:rFonts w:ascii="Times New Roman" w:hAnsi="Times New Roman" w:cs="Times New Roman"/>
          <w:sz w:val="28"/>
          <w:szCs w:val="28"/>
        </w:rPr>
        <w:t xml:space="preserve"> </w:t>
      </w:r>
      <w:r w:rsidR="00EA2354" w:rsidRPr="0014097D">
        <w:rPr>
          <w:rFonts w:ascii="Times New Roman" w:hAnsi="Times New Roman" w:cs="Times New Roman"/>
          <w:sz w:val="28"/>
          <w:szCs w:val="28"/>
        </w:rPr>
        <w:t>ис</w:t>
      </w:r>
      <w:r w:rsidRPr="0014097D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Тутаевского муниципального района по социальным вопросам Иванову О.Н. </w:t>
      </w:r>
    </w:p>
    <w:p w:rsidR="00FE123D" w:rsidRPr="0014097D" w:rsidRDefault="00FE123D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97D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proofErr w:type="spellStart"/>
      <w:r w:rsidRPr="0014097D">
        <w:rPr>
          <w:rFonts w:ascii="Times New Roman" w:hAnsi="Times New Roman" w:cs="Times New Roman"/>
          <w:sz w:val="28"/>
          <w:szCs w:val="28"/>
        </w:rPr>
        <w:t>Тутаевской</w:t>
      </w:r>
      <w:proofErr w:type="spellEnd"/>
      <w:r w:rsidRPr="0014097D">
        <w:rPr>
          <w:rFonts w:ascii="Times New Roman" w:hAnsi="Times New Roman" w:cs="Times New Roman"/>
          <w:sz w:val="28"/>
          <w:szCs w:val="28"/>
        </w:rPr>
        <w:t xml:space="preserve"> массовой муниципальной газете «Берега» и на официальном сайте Администрации Тутаевского муниципального района.</w:t>
      </w:r>
    </w:p>
    <w:p w:rsidR="00FE123D" w:rsidRPr="0014097D" w:rsidRDefault="00FE123D" w:rsidP="001E38E3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97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A61C7E" w:rsidRPr="0014097D" w:rsidRDefault="00A61C7E" w:rsidP="001E38E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105B8" w:rsidRDefault="00FE123D" w:rsidP="001E38E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>Глав</w:t>
      </w:r>
      <w:r w:rsidR="008105B8">
        <w:rPr>
          <w:rFonts w:ascii="Times New Roman" w:hAnsi="Times New Roman" w:cs="Times New Roman"/>
          <w:sz w:val="28"/>
          <w:szCs w:val="28"/>
        </w:rPr>
        <w:t>а</w:t>
      </w:r>
      <w:r w:rsidRPr="003B55E1">
        <w:rPr>
          <w:rFonts w:ascii="Times New Roman" w:hAnsi="Times New Roman" w:cs="Times New Roman"/>
          <w:sz w:val="28"/>
          <w:szCs w:val="28"/>
        </w:rPr>
        <w:t xml:space="preserve"> Тутаевско</w:t>
      </w:r>
      <w:r w:rsidR="008105B8">
        <w:rPr>
          <w:rFonts w:ascii="Times New Roman" w:hAnsi="Times New Roman" w:cs="Times New Roman"/>
          <w:sz w:val="28"/>
          <w:szCs w:val="28"/>
        </w:rPr>
        <w:t>го</w:t>
      </w:r>
    </w:p>
    <w:p w:rsidR="00FE123D" w:rsidRDefault="00FE123D" w:rsidP="001E38E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55E1">
        <w:rPr>
          <w:rFonts w:ascii="Times New Roman" w:hAnsi="Times New Roman" w:cs="Times New Roman"/>
          <w:sz w:val="28"/>
          <w:szCs w:val="28"/>
        </w:rPr>
        <w:t xml:space="preserve">муниципального района   </w:t>
      </w:r>
      <w:r w:rsidR="001E38E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B55E1">
        <w:rPr>
          <w:rFonts w:ascii="Times New Roman" w:hAnsi="Times New Roman" w:cs="Times New Roman"/>
          <w:sz w:val="28"/>
          <w:szCs w:val="28"/>
        </w:rPr>
        <w:t xml:space="preserve"> </w:t>
      </w:r>
      <w:r w:rsidR="001E38E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105B8">
        <w:rPr>
          <w:rFonts w:ascii="Times New Roman" w:hAnsi="Times New Roman" w:cs="Times New Roman"/>
          <w:sz w:val="28"/>
          <w:szCs w:val="28"/>
        </w:rPr>
        <w:t xml:space="preserve"> </w:t>
      </w:r>
      <w:r w:rsidR="001E38E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105B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B55E1">
        <w:rPr>
          <w:rFonts w:ascii="Times New Roman" w:hAnsi="Times New Roman" w:cs="Times New Roman"/>
          <w:sz w:val="28"/>
          <w:szCs w:val="28"/>
        </w:rPr>
        <w:t>Д.Р.</w:t>
      </w:r>
      <w:r w:rsidR="008105B8">
        <w:rPr>
          <w:rFonts w:ascii="Times New Roman" w:hAnsi="Times New Roman" w:cs="Times New Roman"/>
          <w:sz w:val="28"/>
          <w:szCs w:val="28"/>
        </w:rPr>
        <w:t xml:space="preserve"> </w:t>
      </w:r>
      <w:r w:rsidRPr="003B55E1">
        <w:rPr>
          <w:rFonts w:ascii="Times New Roman" w:hAnsi="Times New Roman" w:cs="Times New Roman"/>
          <w:sz w:val="28"/>
          <w:szCs w:val="28"/>
        </w:rPr>
        <w:t>Юнусов</w:t>
      </w:r>
    </w:p>
    <w:p w:rsidR="004A1F45" w:rsidRDefault="004A1F45" w:rsidP="001E38E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A1F45" w:rsidRPr="009A2767" w:rsidRDefault="004A1F45" w:rsidP="004A1F4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4A1F45" w:rsidRPr="009A2767" w:rsidRDefault="004A1F45" w:rsidP="004A1F4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4A1F45" w:rsidRPr="009A2767" w:rsidRDefault="004A1F45" w:rsidP="004A1F4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Тутаевского муниципального района </w:t>
      </w:r>
    </w:p>
    <w:p w:rsidR="004A1F45" w:rsidRDefault="004A1F45" w:rsidP="004A1F4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02.03.2020</w:t>
      </w:r>
      <w:r w:rsidRPr="009A2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132-п</w:t>
      </w:r>
    </w:p>
    <w:p w:rsidR="004A1F45" w:rsidRDefault="004A1F45" w:rsidP="004A1F45">
      <w:pPr>
        <w:jc w:val="right"/>
      </w:pPr>
    </w:p>
    <w:p w:rsidR="004A1F45" w:rsidRPr="00075104" w:rsidRDefault="004A1F45" w:rsidP="004A1F4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10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A1F45" w:rsidRDefault="004A1F45" w:rsidP="004A1F45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о Координационном совете  по развитию физической культуры, массового спорта и внедрению Всероссийского физкультурно-спортивного комплекса "Готов к труду и обороне" (ГТО)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</w:t>
      </w:r>
    </w:p>
    <w:p w:rsidR="004A1F45" w:rsidRPr="00075104" w:rsidRDefault="004A1F45" w:rsidP="004A1F45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75104">
        <w:rPr>
          <w:rFonts w:ascii="Times New Roman" w:hAnsi="Times New Roman" w:cs="Times New Roman"/>
          <w:sz w:val="28"/>
          <w:szCs w:val="28"/>
        </w:rPr>
        <w:t xml:space="preserve">Координационный совет  по развитию физической культуры, массового спорта и внедрению Всероссийского физкультурно-спортивного комплекса "Готов к труду и обороне" (ГТО)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</w:t>
      </w:r>
      <w:r w:rsidRPr="00075104">
        <w:rPr>
          <w:rFonts w:ascii="Times New Roman" w:hAnsi="Times New Roman" w:cs="Times New Roman"/>
          <w:sz w:val="28"/>
          <w:szCs w:val="28"/>
        </w:rPr>
        <w:t xml:space="preserve">(далее - Совет) образован в целях обеспечения выработки согласованных решений по общественно значимым инициативам, проектам и мероприятиям в области развития физической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муниципальном районе.</w:t>
      </w:r>
      <w:proofErr w:type="gramEnd"/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2. Совет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нормативно-правовыми актами Ярославской области и Тутаевского муниципального района, а также настоящим Положением.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3. Основными задачами Совета являются: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а) обсуждение актуальных вопросов и лучших практик внедрения комплекса ГТО и развития </w:t>
      </w:r>
      <w:proofErr w:type="gramStart"/>
      <w:r w:rsidRPr="00075104">
        <w:rPr>
          <w:rFonts w:ascii="Times New Roman" w:hAnsi="Times New Roman" w:cs="Times New Roman"/>
          <w:sz w:val="28"/>
          <w:szCs w:val="28"/>
        </w:rPr>
        <w:t>физической</w:t>
      </w:r>
      <w:proofErr w:type="gramEnd"/>
      <w:r w:rsidRPr="00075104">
        <w:rPr>
          <w:rFonts w:ascii="Times New Roman" w:hAnsi="Times New Roman" w:cs="Times New Roman"/>
          <w:sz w:val="28"/>
          <w:szCs w:val="28"/>
        </w:rPr>
        <w:t xml:space="preserve">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муниципальном районе;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б) подготовка предложений по обеспечению согласованных действий муниципальных органов власти, общественных объединений, физкультурно-спортивных клубов, образовательных и других организаций при разработке предложений по реализации программ и мероприятий, направленных на развитие физической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в) выдвижение и поддержка общественно значимых проектов в области физической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г) рассмотрение вопросов муниципальной поддержки физкультурно-спортивных клубов и общественных организаций, оказывающих социально-значимые услуги для основных групп населения  и подготовка предложений по созданию условий для развития физической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муниципальном районе;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д) рассмотрение по предложению членов Совета иных вопросов, относящихся к сфере физической культуры и массового спорта в 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4. Совет в целях реализации возложенных на него задач выполняет следующие основные функции: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а) рассматривает предложения органов местного самоуправления, общественных объединений, физкультурн</w:t>
      </w:r>
      <w:proofErr w:type="gramStart"/>
      <w:r w:rsidRPr="0007510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75104">
        <w:rPr>
          <w:rFonts w:ascii="Times New Roman" w:hAnsi="Times New Roman" w:cs="Times New Roman"/>
          <w:sz w:val="28"/>
          <w:szCs w:val="28"/>
        </w:rPr>
        <w:t xml:space="preserve"> спортивных клубов, физкультурных, образовательных и других организаций по вопросам: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- совершенствования нормативно-правового регулирования в сфере физической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- формирования и реализации муниципальной политики в области физической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- создания условий для вовлечение взрослого населения в сдачу норм ГТО, развития </w:t>
      </w:r>
      <w:proofErr w:type="gramStart"/>
      <w:r w:rsidRPr="00075104">
        <w:rPr>
          <w:rFonts w:ascii="Times New Roman" w:hAnsi="Times New Roman" w:cs="Times New Roman"/>
          <w:sz w:val="28"/>
          <w:szCs w:val="28"/>
        </w:rPr>
        <w:t>физической</w:t>
      </w:r>
      <w:proofErr w:type="gramEnd"/>
      <w:r w:rsidRPr="00075104">
        <w:rPr>
          <w:rFonts w:ascii="Times New Roman" w:hAnsi="Times New Roman" w:cs="Times New Roman"/>
          <w:sz w:val="28"/>
          <w:szCs w:val="28"/>
        </w:rPr>
        <w:t xml:space="preserve">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б) участвует в анализе эффективности реализации мероприятий по созданию условий для сдачи норм ГТО, занятий физической культурой и спортом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 и готовит соответствующие предложения;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 xml:space="preserve">в) осуществляет взаимодействие со средствами массовой информации по вопросам развития физической культуры и массового спорта в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 xml:space="preserve">  муниципальном районе.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5. Совет по вопросам, отнесенным к его компетенции, имеет право: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а) заслушивать на своих заседаниях представителей органов местного самоуправления, общественных объединений, физкультурно-спортивных клубов, спортивных, образовательных и других организаций, осуществляющих деятельность в сфере массового спорта и принимать соответствующие решения;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б) запрашивать в установленном порядке необходимые для заседания Совета материалы у органов местного самоуправления, общественных объединений, физкультурно-спортивных клубов, спортивных, образовательных и других организаций;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в) привлекать к работе Совета представителей органов местного самоуправления, общественных объединений, физкультурно-спортивных клубов, спортивных, образовательных и других организаций, не входящих в состав Совета;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г) представлять Главе Тутаевского МР предложения по вопросам, отнесенным к компетенции Совета;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д) рассматривать инициативы жителей Тутаевского МР, направленные на решение задач, указанных в пункте 3 настоящего Положения.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75104">
        <w:rPr>
          <w:rFonts w:ascii="Times New Roman" w:hAnsi="Times New Roman" w:cs="Times New Roman"/>
          <w:sz w:val="28"/>
          <w:szCs w:val="28"/>
        </w:rPr>
        <w:t>. Порядок работы Совета по отдельным вопросам определяется председателем Совета.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075104">
        <w:rPr>
          <w:rFonts w:ascii="Times New Roman" w:hAnsi="Times New Roman" w:cs="Times New Roman"/>
          <w:sz w:val="28"/>
          <w:szCs w:val="28"/>
        </w:rPr>
        <w:t>. Заседание Совета проводит председатель Совета, заместитель председателя Совета или член Совета по поручению председателя Совета. Заседания Совета проводятся по мере необходимости, но не реже одного раза в квартал.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75104">
        <w:rPr>
          <w:rFonts w:ascii="Times New Roman" w:hAnsi="Times New Roman" w:cs="Times New Roman"/>
          <w:sz w:val="28"/>
          <w:szCs w:val="28"/>
        </w:rPr>
        <w:t>. Заседание Совета считается правомочным, если на нем присутствуют более половины членов Совета.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Члены Совета участвуют в его заседании без права замены. Член Совета в случае невозможности присутствия на заседании имеет право заблаговременно представить свое мнение по рассматриваемым вопросам в письменной форме.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75104">
        <w:rPr>
          <w:rFonts w:ascii="Times New Roman" w:hAnsi="Times New Roman" w:cs="Times New Roman"/>
          <w:sz w:val="28"/>
          <w:szCs w:val="28"/>
        </w:rPr>
        <w:t xml:space="preserve">. Решения Совета принимаются большинством голосов присутствующих на заседании членов Совета с учетом представленного письменного мнения отсутствующих членов Совета. В случае равенства голосов решающим является голос </w:t>
      </w:r>
      <w:r>
        <w:rPr>
          <w:rFonts w:ascii="Times New Roman" w:hAnsi="Times New Roman" w:cs="Times New Roman"/>
          <w:sz w:val="28"/>
          <w:szCs w:val="28"/>
        </w:rPr>
        <w:t>председателя (</w:t>
      </w:r>
      <w:r w:rsidRPr="00075104">
        <w:rPr>
          <w:rFonts w:ascii="Times New Roman" w:hAnsi="Times New Roman" w:cs="Times New Roman"/>
          <w:sz w:val="28"/>
          <w:szCs w:val="28"/>
        </w:rPr>
        <w:t>председательствующего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75104">
        <w:rPr>
          <w:rFonts w:ascii="Times New Roman" w:hAnsi="Times New Roman" w:cs="Times New Roman"/>
          <w:sz w:val="28"/>
          <w:szCs w:val="28"/>
        </w:rPr>
        <w:t xml:space="preserve"> на заседании Совета.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104">
        <w:rPr>
          <w:rFonts w:ascii="Times New Roman" w:hAnsi="Times New Roman" w:cs="Times New Roman"/>
          <w:sz w:val="28"/>
          <w:szCs w:val="28"/>
        </w:rPr>
        <w:t>Совет может принимать решения по результатам письменного опроса членов Совета, проведенного по решению председателя Совета.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75104">
        <w:rPr>
          <w:rFonts w:ascii="Times New Roman" w:hAnsi="Times New Roman" w:cs="Times New Roman"/>
          <w:sz w:val="28"/>
          <w:szCs w:val="28"/>
        </w:rPr>
        <w:t xml:space="preserve">. Принимаемые на заседании Совета решения оформляются протоколом, который подписывается </w:t>
      </w:r>
      <w:r>
        <w:rPr>
          <w:rFonts w:ascii="Times New Roman" w:hAnsi="Times New Roman" w:cs="Times New Roman"/>
          <w:sz w:val="28"/>
          <w:szCs w:val="28"/>
        </w:rPr>
        <w:t>председатель (</w:t>
      </w:r>
      <w:r w:rsidRPr="00075104">
        <w:rPr>
          <w:rFonts w:ascii="Times New Roman" w:hAnsi="Times New Roman" w:cs="Times New Roman"/>
          <w:sz w:val="28"/>
          <w:szCs w:val="28"/>
        </w:rPr>
        <w:t>председательствующи</w:t>
      </w:r>
      <w:r>
        <w:rPr>
          <w:rFonts w:ascii="Times New Roman" w:hAnsi="Times New Roman" w:cs="Times New Roman"/>
          <w:sz w:val="28"/>
          <w:szCs w:val="28"/>
        </w:rPr>
        <w:t>й)</w:t>
      </w:r>
      <w:r w:rsidRPr="00075104">
        <w:rPr>
          <w:rFonts w:ascii="Times New Roman" w:hAnsi="Times New Roman" w:cs="Times New Roman"/>
          <w:sz w:val="28"/>
          <w:szCs w:val="28"/>
        </w:rPr>
        <w:t xml:space="preserve"> на заседании Совета.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104">
        <w:rPr>
          <w:rFonts w:ascii="Times New Roman" w:hAnsi="Times New Roman" w:cs="Times New Roman"/>
          <w:sz w:val="28"/>
          <w:szCs w:val="28"/>
        </w:rPr>
        <w:t xml:space="preserve">Протокол заседания Совета рассылается членам Совета, а также органам, организациям и должностным лицам по указанию председательствующего на этом </w:t>
      </w:r>
      <w:proofErr w:type="spellStart"/>
      <w:r w:rsidRPr="00075104">
        <w:rPr>
          <w:rFonts w:ascii="Times New Roman" w:hAnsi="Times New Roman" w:cs="Times New Roman"/>
          <w:sz w:val="28"/>
          <w:szCs w:val="28"/>
        </w:rPr>
        <w:t>заседании</w:t>
      </w:r>
      <w:proofErr w:type="gramStart"/>
      <w:r w:rsidRPr="0007510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75104">
        <w:rPr>
          <w:rFonts w:ascii="Times New Roman" w:hAnsi="Times New Roman" w:cs="Times New Roman"/>
          <w:sz w:val="28"/>
          <w:szCs w:val="28"/>
        </w:rPr>
        <w:t>ешения</w:t>
      </w:r>
      <w:proofErr w:type="spellEnd"/>
      <w:r w:rsidRPr="00075104">
        <w:rPr>
          <w:rFonts w:ascii="Times New Roman" w:hAnsi="Times New Roman" w:cs="Times New Roman"/>
          <w:sz w:val="28"/>
          <w:szCs w:val="28"/>
        </w:rPr>
        <w:t>, принятые Советом в соответствии с его компетенцией, являются обязательными для органов местного самоуправления Тутаевского МР, общественных объединений, физкультурно-спортивных клубов, спортивных, образовательных и других организаций, представленных в Совете, если иное не установлено законодательством Российской Федерации.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5104">
        <w:rPr>
          <w:rFonts w:ascii="Times New Roman" w:hAnsi="Times New Roman" w:cs="Times New Roman"/>
          <w:sz w:val="28"/>
          <w:szCs w:val="28"/>
        </w:rPr>
        <w:t xml:space="preserve">. Ответственный секретарь Совета организует проведение заседания Совета, формирует повестку дня заседания Совета, информирует членов Совета об очередном заседании, а также </w:t>
      </w:r>
      <w:proofErr w:type="gramStart"/>
      <w:r w:rsidRPr="00075104">
        <w:rPr>
          <w:rFonts w:ascii="Times New Roman" w:hAnsi="Times New Roman" w:cs="Times New Roman"/>
          <w:sz w:val="28"/>
          <w:szCs w:val="28"/>
        </w:rPr>
        <w:t>ведет и оформляет</w:t>
      </w:r>
      <w:proofErr w:type="gramEnd"/>
      <w:r w:rsidRPr="00075104">
        <w:rPr>
          <w:rFonts w:ascii="Times New Roman" w:hAnsi="Times New Roman" w:cs="Times New Roman"/>
          <w:sz w:val="28"/>
          <w:szCs w:val="28"/>
        </w:rPr>
        <w:t xml:space="preserve"> протокол заседания Совета.</w:t>
      </w:r>
    </w:p>
    <w:p w:rsidR="004A1F45" w:rsidRPr="00075104" w:rsidRDefault="004A1F45" w:rsidP="004A1F45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10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75104">
        <w:rPr>
          <w:rFonts w:ascii="Times New Roman" w:hAnsi="Times New Roman" w:cs="Times New Roman"/>
          <w:sz w:val="28"/>
          <w:szCs w:val="28"/>
        </w:rPr>
        <w:t xml:space="preserve">. Организационно-техническое обеспечение деятельности Совета осуществляет департамент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75104">
        <w:rPr>
          <w:rFonts w:ascii="Times New Roman" w:hAnsi="Times New Roman" w:cs="Times New Roman"/>
          <w:sz w:val="28"/>
          <w:szCs w:val="28"/>
        </w:rPr>
        <w:t>Тутаевского МР.</w:t>
      </w:r>
    </w:p>
    <w:p w:rsidR="004A1F45" w:rsidRPr="00075104" w:rsidRDefault="004A1F45" w:rsidP="004A1F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4A1F45" w:rsidRDefault="004A1F45" w:rsidP="001E38E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Pr="00E74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Тутаевского муниципального района </w:t>
      </w:r>
    </w:p>
    <w:p w:rsidR="004A1F45" w:rsidRPr="00BC1479" w:rsidRDefault="004A1F45" w:rsidP="004A1F4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02.03.2020</w:t>
      </w:r>
      <w:r w:rsidRPr="00E745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132-п</w:t>
      </w:r>
    </w:p>
    <w:p w:rsidR="004A1F45" w:rsidRPr="00E74548" w:rsidRDefault="004A1F45" w:rsidP="004A1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1F45" w:rsidRPr="00E74548" w:rsidRDefault="004A1F45" w:rsidP="004A1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4A1F45" w:rsidRPr="00E74548" w:rsidRDefault="004A1F45" w:rsidP="004A1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Координационного совета 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развитию </w:t>
      </w:r>
      <w:proofErr w:type="gramStart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физической</w:t>
      </w:r>
      <w:proofErr w:type="gramEnd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культуры, массового спорта и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внедрению Всероссийского физкультурно-спортивного комплекса</w:t>
      </w:r>
    </w:p>
    <w:p w:rsidR="004A1F45" w:rsidRPr="00E74548" w:rsidRDefault="004A1F45" w:rsidP="004A1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"Готов к труду и обороне" (ГТО) в </w:t>
      </w:r>
      <w:proofErr w:type="spellStart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Тутаевском</w:t>
      </w:r>
      <w:proofErr w:type="spellEnd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районе</w:t>
      </w:r>
    </w:p>
    <w:p w:rsidR="004A1F45" w:rsidRPr="00E74548" w:rsidRDefault="004A1F45" w:rsidP="004A1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Юнусов Дмитрий </w:t>
      </w:r>
      <w:proofErr w:type="spellStart"/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Рафаэлевич</w:t>
      </w:r>
      <w:proofErr w:type="spellEnd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Тутаевского муниципального района, председатель Координационного совета 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Иванова Ольга Николаевна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Главы Администрации Тутаевского муниципального района по социальным вопросам, заместитель председателя Координационного совета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Новикова Ольга Алексеевна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Муниципального учреждения спортивной школы «Старт» Тутаевского муниципального района, секретарь Координационного совета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Координационного совета: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Сорокин Александр Борисович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по развитию Некоммерческого партнерства «Спортивный клуб» </w:t>
      </w:r>
      <w:proofErr w:type="gramStart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Буревестник-Верхняя</w:t>
      </w:r>
      <w:proofErr w:type="gramEnd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Волга»</w:t>
      </w:r>
      <w:r w:rsidRPr="00E86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Ванюшкин Михаил Анатольевич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Левобережного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Гриневич Татьяна Владимировна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</w:t>
      </w:r>
      <w:proofErr w:type="spellStart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Артемьевского</w:t>
      </w:r>
      <w:proofErr w:type="spellEnd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Куликов Андрей Иванович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</w:t>
      </w:r>
      <w:proofErr w:type="spellStart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Чебаковского</w:t>
      </w:r>
      <w:proofErr w:type="spellEnd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Кулаков Павел Николаевич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Константиновского сельского поселения</w:t>
      </w:r>
    </w:p>
    <w:p w:rsidR="004A1F45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Чеканова Оксана Яковлевна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Департамента образования </w:t>
      </w:r>
      <w:bookmarkStart w:id="4" w:name="_Hlk31620386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Тутаевского муниципального района</w:t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Николаев Анатолий Владимирович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главный специалист Департамента образования Администрации Тутаевского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Белоусов Вадим Вадимович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Муниципального учреждения дополнительного образования детско-юношеской спортивной школы №4 Тутаевского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Шелухина Наталья Анатольевна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Муниципального учреждения спортивной школы №1 Тутаевского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Орлов Геннадий Владимирович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Муниципального образовательного учреждения Великосельской основной школы Тутаевского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Диков</w:t>
      </w:r>
      <w:proofErr w:type="spellEnd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Кирилл Дмитриевич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учитель физической культуры Муниципального учреждения средней общеобразовательной школы №6 Тутаевского муниципального района, руководитель районного методического объединения учителей физической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Прокофьев Николай Васильевич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руководитель совета ветеранов спорта Тутаевского муниципального района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Сафонов Александр Константинович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член физкультурно-спортивного клуба «Ветераны спорта», член Всероссийского общества инвалидов Тутаевского муниципального района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Рощупкина</w:t>
      </w:r>
      <w:proofErr w:type="spellEnd"/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Светлана Николаевна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руководитель физкультурно-спортивного клуба «ТЭФИ»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Широков Юрий Витальевич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 отделения</w:t>
      </w:r>
      <w:proofErr w:type="gramEnd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скорой медицинской помощи ГБУЗ ЯО </w:t>
      </w:r>
      <w:proofErr w:type="spellStart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Тутаевской</w:t>
      </w:r>
      <w:proofErr w:type="spellEnd"/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F45" w:rsidRPr="00E74548" w:rsidRDefault="004A1F45" w:rsidP="004A1F4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Пахомов Александр Федорови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 общественной палаты Тутаевского муниципального района, 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сети магазинов «1000 Мелочей»</w:t>
      </w:r>
      <w:r w:rsidRPr="00E86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54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1F45" w:rsidRPr="00E74548" w:rsidRDefault="004A1F45" w:rsidP="004A1F45">
      <w:pPr>
        <w:rPr>
          <w:rFonts w:ascii="Calibri" w:eastAsia="Calibri" w:hAnsi="Calibri" w:cs="Times New Roman"/>
        </w:rPr>
      </w:pPr>
    </w:p>
    <w:p w:rsidR="004A1F45" w:rsidRDefault="004A1F45" w:rsidP="004A1F45"/>
    <w:p w:rsidR="004A1F45" w:rsidRPr="003B55E1" w:rsidRDefault="004A1F45" w:rsidP="001E38E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sectPr w:rsidR="004A1F45" w:rsidRPr="003B55E1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EBE" w:rsidRDefault="00A42EBE" w:rsidP="00F26370">
      <w:pPr>
        <w:spacing w:after="0" w:line="240" w:lineRule="auto"/>
      </w:pPr>
      <w:r>
        <w:separator/>
      </w:r>
    </w:p>
  </w:endnote>
  <w:endnote w:type="continuationSeparator" w:id="0">
    <w:p w:rsidR="00A42EBE" w:rsidRDefault="00A42EBE" w:rsidP="00F2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EBE" w:rsidRDefault="00A42EBE" w:rsidP="00F26370">
      <w:pPr>
        <w:spacing w:after="0" w:line="240" w:lineRule="auto"/>
      </w:pPr>
      <w:r>
        <w:separator/>
      </w:r>
    </w:p>
  </w:footnote>
  <w:footnote w:type="continuationSeparator" w:id="0">
    <w:p w:rsidR="00A42EBE" w:rsidRDefault="00A42EBE" w:rsidP="00F26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370" w:rsidRDefault="00F2637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A448E"/>
    <w:multiLevelType w:val="multilevel"/>
    <w:tmpl w:val="3288D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8D"/>
    <w:rsid w:val="000A5DE2"/>
    <w:rsid w:val="000E079B"/>
    <w:rsid w:val="001350EB"/>
    <w:rsid w:val="0014097D"/>
    <w:rsid w:val="001E38E3"/>
    <w:rsid w:val="00216265"/>
    <w:rsid w:val="00365128"/>
    <w:rsid w:val="003B55E1"/>
    <w:rsid w:val="004A1F45"/>
    <w:rsid w:val="0056689E"/>
    <w:rsid w:val="005A6B19"/>
    <w:rsid w:val="005B6D30"/>
    <w:rsid w:val="00671AC5"/>
    <w:rsid w:val="006F3855"/>
    <w:rsid w:val="007545EF"/>
    <w:rsid w:val="007C487C"/>
    <w:rsid w:val="008105B8"/>
    <w:rsid w:val="00813A62"/>
    <w:rsid w:val="00855542"/>
    <w:rsid w:val="008D3DC1"/>
    <w:rsid w:val="0099368D"/>
    <w:rsid w:val="009F13B4"/>
    <w:rsid w:val="00A35840"/>
    <w:rsid w:val="00A42EBE"/>
    <w:rsid w:val="00A61C7E"/>
    <w:rsid w:val="00AB07AB"/>
    <w:rsid w:val="00C06862"/>
    <w:rsid w:val="00D32E00"/>
    <w:rsid w:val="00D52310"/>
    <w:rsid w:val="00DA122F"/>
    <w:rsid w:val="00DD7A7A"/>
    <w:rsid w:val="00DF0C16"/>
    <w:rsid w:val="00E92E76"/>
    <w:rsid w:val="00EA2354"/>
    <w:rsid w:val="00F02571"/>
    <w:rsid w:val="00F26370"/>
    <w:rsid w:val="00FE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3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87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6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6370"/>
  </w:style>
  <w:style w:type="paragraph" w:styleId="a8">
    <w:name w:val="footer"/>
    <w:basedOn w:val="a"/>
    <w:link w:val="a9"/>
    <w:uiPriority w:val="99"/>
    <w:unhideWhenUsed/>
    <w:rsid w:val="00F26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6370"/>
  </w:style>
  <w:style w:type="paragraph" w:styleId="aa">
    <w:name w:val="No Spacing"/>
    <w:uiPriority w:val="1"/>
    <w:qFormat/>
    <w:rsid w:val="004A1F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3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487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6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6370"/>
  </w:style>
  <w:style w:type="paragraph" w:styleId="a8">
    <w:name w:val="footer"/>
    <w:basedOn w:val="a"/>
    <w:link w:val="a9"/>
    <w:uiPriority w:val="99"/>
    <w:unhideWhenUsed/>
    <w:rsid w:val="00F26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6370"/>
  </w:style>
  <w:style w:type="paragraph" w:styleId="aa">
    <w:name w:val="No Spacing"/>
    <w:uiPriority w:val="1"/>
    <w:qFormat/>
    <w:rsid w:val="004A1F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CB061-22F4-49E9-9D6C-9BDACB1E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prokofieva</cp:lastModifiedBy>
  <cp:revision>14</cp:revision>
  <cp:lastPrinted>2020-02-25T10:09:00Z</cp:lastPrinted>
  <dcterms:created xsi:type="dcterms:W3CDTF">2020-01-30T09:10:00Z</dcterms:created>
  <dcterms:modified xsi:type="dcterms:W3CDTF">2020-03-05T13:10:00Z</dcterms:modified>
</cp:coreProperties>
</file>