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86"/>
        <w:gridCol w:w="3016"/>
        <w:gridCol w:w="2334"/>
        <w:gridCol w:w="2334"/>
      </w:tblGrid>
      <w:tr w:rsidR="00F26B7B" w:rsidRPr="0053469A" w:rsidTr="0053469A">
        <w:tc>
          <w:tcPr>
            <w:tcW w:w="10137" w:type="dxa"/>
            <w:gridSpan w:val="4"/>
          </w:tcPr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ПОСТАНОВЛЕНИЕ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26B7B" w:rsidRPr="0053469A" w:rsidRDefault="00F26B7B" w:rsidP="0053469A">
            <w:pPr>
              <w:jc w:val="center"/>
              <w:rPr>
                <w:sz w:val="28"/>
                <w:szCs w:val="28"/>
              </w:rPr>
            </w:pPr>
          </w:p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AA715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15</w:t>
            </w:r>
            <w:r w:rsidR="00F26B7B" w:rsidRPr="0053469A">
              <w:rPr>
                <w:sz w:val="28"/>
                <w:szCs w:val="28"/>
              </w:rPr>
              <w:t>.</w:t>
            </w:r>
            <w:r w:rsidR="00C67F13">
              <w:rPr>
                <w:sz w:val="28"/>
                <w:szCs w:val="28"/>
              </w:rPr>
              <w:t>05</w:t>
            </w:r>
            <w:r w:rsidR="005377D3">
              <w:rPr>
                <w:sz w:val="28"/>
                <w:szCs w:val="28"/>
              </w:rPr>
              <w:t>.2020</w:t>
            </w:r>
            <w:r w:rsidR="00F26B7B" w:rsidRPr="0053469A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53469A">
              <w:rPr>
                <w:sz w:val="28"/>
                <w:szCs w:val="28"/>
              </w:rPr>
              <w:t xml:space="preserve">№  </w:t>
            </w:r>
            <w:r w:rsidR="00AA715B">
              <w:rPr>
                <w:sz w:val="28"/>
                <w:szCs w:val="28"/>
              </w:rPr>
              <w:t>69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 xml:space="preserve">   (дата документа)</w:t>
            </w: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F26B7B">
            <w:r>
              <w:t>д.Емишево</w:t>
            </w:r>
          </w:p>
          <w:p w:rsidR="00F26B7B" w:rsidRDefault="00F26B7B"/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5068" w:type="dxa"/>
            <w:gridSpan w:val="2"/>
          </w:tcPr>
          <w:p w:rsidR="00F26B7B" w:rsidRPr="006608C0" w:rsidRDefault="00B760C3" w:rsidP="00C67F1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6608C0">
              <w:t>О</w:t>
            </w:r>
            <w:r w:rsidR="00A762FA">
              <w:t xml:space="preserve">б </w:t>
            </w:r>
            <w:r w:rsidRPr="006608C0">
              <w:t xml:space="preserve"> </w:t>
            </w:r>
            <w:r w:rsidR="00C67F13">
              <w:t>отмене постановлений Администрации Артемьевского</w:t>
            </w:r>
            <w:r w:rsidR="00B92659">
              <w:t xml:space="preserve"> сельского поселения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27BCE" w:rsidRDefault="00327BCE" w:rsidP="00541D16">
      <w:pPr>
        <w:ind w:firstLine="708"/>
        <w:jc w:val="both"/>
        <w:rPr>
          <w:color w:val="000000"/>
        </w:rPr>
      </w:pPr>
    </w:p>
    <w:p w:rsidR="00327BCE" w:rsidRDefault="00327BCE" w:rsidP="00541D16">
      <w:pPr>
        <w:ind w:firstLine="708"/>
        <w:jc w:val="both"/>
        <w:rPr>
          <w:color w:val="000000"/>
        </w:rPr>
      </w:pPr>
    </w:p>
    <w:p w:rsidR="005377D3" w:rsidRPr="009F694E" w:rsidRDefault="0048179B" w:rsidP="005377D3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377D3" w:rsidRPr="009F694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77D3" w:rsidRPr="009F694E">
        <w:rPr>
          <w:color w:val="000000" w:themeColor="text1"/>
          <w:sz w:val="28"/>
          <w:szCs w:val="28"/>
        </w:rPr>
        <w:t xml:space="preserve">Уставом Артемьевского сельского </w:t>
      </w:r>
      <w:r w:rsidR="00C67F13">
        <w:rPr>
          <w:color w:val="000000" w:themeColor="text1"/>
          <w:sz w:val="28"/>
          <w:szCs w:val="28"/>
        </w:rPr>
        <w:t>поселения, на основании протестов</w:t>
      </w:r>
      <w:r w:rsidR="005377D3" w:rsidRPr="009F694E">
        <w:rPr>
          <w:color w:val="000000" w:themeColor="text1"/>
          <w:sz w:val="28"/>
          <w:szCs w:val="28"/>
        </w:rPr>
        <w:t xml:space="preserve"> </w:t>
      </w:r>
      <w:r w:rsidR="00A762FA">
        <w:rPr>
          <w:color w:val="000000" w:themeColor="text1"/>
          <w:sz w:val="28"/>
          <w:szCs w:val="28"/>
        </w:rPr>
        <w:t>Тутаевск</w:t>
      </w:r>
      <w:r w:rsidR="00F979D5">
        <w:rPr>
          <w:color w:val="000000" w:themeColor="text1"/>
          <w:sz w:val="28"/>
          <w:szCs w:val="28"/>
        </w:rPr>
        <w:t>ой межрайонной прокуратуры от 12.05</w:t>
      </w:r>
      <w:r w:rsidR="00A762FA">
        <w:rPr>
          <w:color w:val="000000" w:themeColor="text1"/>
          <w:sz w:val="28"/>
          <w:szCs w:val="28"/>
        </w:rPr>
        <w:t>.20</w:t>
      </w:r>
      <w:r w:rsidR="00F979D5">
        <w:rPr>
          <w:color w:val="000000" w:themeColor="text1"/>
          <w:sz w:val="28"/>
          <w:szCs w:val="28"/>
        </w:rPr>
        <w:t xml:space="preserve">20 </w:t>
      </w:r>
      <w:r w:rsidR="00A762FA">
        <w:rPr>
          <w:color w:val="000000" w:themeColor="text1"/>
          <w:sz w:val="28"/>
          <w:szCs w:val="28"/>
        </w:rPr>
        <w:t xml:space="preserve"> № 3-2-20</w:t>
      </w:r>
      <w:r w:rsidR="00F979D5">
        <w:rPr>
          <w:color w:val="000000" w:themeColor="text1"/>
          <w:sz w:val="28"/>
          <w:szCs w:val="28"/>
        </w:rPr>
        <w:t xml:space="preserve"> и от 14.05.2020  № 3-2-20</w:t>
      </w:r>
      <w:r w:rsidR="00A762FA">
        <w:rPr>
          <w:color w:val="000000" w:themeColor="text1"/>
          <w:sz w:val="28"/>
          <w:szCs w:val="28"/>
        </w:rPr>
        <w:t xml:space="preserve"> </w:t>
      </w:r>
      <w:r w:rsidR="005377D3" w:rsidRPr="009F694E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5377D3" w:rsidRDefault="005377D3" w:rsidP="005377D3">
      <w:pPr>
        <w:rPr>
          <w:bCs/>
          <w:sz w:val="28"/>
          <w:szCs w:val="28"/>
        </w:rPr>
      </w:pPr>
    </w:p>
    <w:p w:rsidR="00AA715B" w:rsidRPr="009F694E" w:rsidRDefault="00AA715B" w:rsidP="005377D3">
      <w:pPr>
        <w:rPr>
          <w:bCs/>
          <w:sz w:val="28"/>
          <w:szCs w:val="28"/>
        </w:rPr>
      </w:pPr>
    </w:p>
    <w:p w:rsidR="005377D3" w:rsidRPr="009F694E" w:rsidRDefault="005377D3" w:rsidP="005377D3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5377D3" w:rsidRDefault="005377D3" w:rsidP="005377D3">
      <w:pPr>
        <w:ind w:firstLine="708"/>
        <w:jc w:val="both"/>
        <w:rPr>
          <w:sz w:val="28"/>
          <w:szCs w:val="28"/>
        </w:rPr>
      </w:pPr>
    </w:p>
    <w:p w:rsidR="00AA715B" w:rsidRPr="009F694E" w:rsidRDefault="00AA715B" w:rsidP="005377D3">
      <w:pPr>
        <w:ind w:firstLine="708"/>
        <w:jc w:val="both"/>
        <w:rPr>
          <w:sz w:val="28"/>
          <w:szCs w:val="28"/>
        </w:rPr>
      </w:pPr>
    </w:p>
    <w:p w:rsidR="00E569C1" w:rsidRPr="009F694E" w:rsidRDefault="00C67F13" w:rsidP="00C67F13">
      <w:pPr>
        <w:pStyle w:val="a3"/>
        <w:spacing w:before="0" w:beforeAutospacing="0" w:after="0" w:afterAutospacing="0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0E6" w:rsidRPr="009F694E">
        <w:rPr>
          <w:sz w:val="28"/>
          <w:szCs w:val="28"/>
        </w:rPr>
        <w:t xml:space="preserve">   </w:t>
      </w:r>
      <w:r w:rsidR="009F694E">
        <w:rPr>
          <w:sz w:val="28"/>
          <w:szCs w:val="28"/>
        </w:rPr>
        <w:t xml:space="preserve">   </w:t>
      </w:r>
      <w:r w:rsidR="00265CF4" w:rsidRPr="009F694E">
        <w:rPr>
          <w:sz w:val="28"/>
          <w:szCs w:val="28"/>
        </w:rPr>
        <w:t>1</w:t>
      </w:r>
      <w:r w:rsidR="007F00E6" w:rsidRPr="009F694E">
        <w:rPr>
          <w:sz w:val="28"/>
          <w:szCs w:val="28"/>
        </w:rPr>
        <w:t xml:space="preserve">. </w:t>
      </w:r>
      <w:r>
        <w:rPr>
          <w:sz w:val="28"/>
          <w:szCs w:val="28"/>
        </w:rPr>
        <w:t>Отменить</w:t>
      </w:r>
      <w:r w:rsidR="00E569C1" w:rsidRPr="009F694E">
        <w:rPr>
          <w:sz w:val="28"/>
          <w:szCs w:val="28"/>
        </w:rPr>
        <w:t>:</w:t>
      </w:r>
    </w:p>
    <w:p w:rsidR="00AA715B" w:rsidRPr="00B92659" w:rsidRDefault="009F694E" w:rsidP="00AA71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15B">
        <w:rPr>
          <w:color w:val="000000" w:themeColor="text1"/>
          <w:sz w:val="28"/>
          <w:szCs w:val="28"/>
        </w:rPr>
        <w:t xml:space="preserve">- </w:t>
      </w:r>
      <w:r w:rsidR="00AA715B" w:rsidRPr="00B92659">
        <w:rPr>
          <w:sz w:val="28"/>
          <w:szCs w:val="28"/>
        </w:rPr>
        <w:t>постановление Администрации Артемьевского сельского поселения от 27.04.2012 № 25 «</w:t>
      </w:r>
      <w:r w:rsidR="00AA715B" w:rsidRPr="00B92659">
        <w:rPr>
          <w:bCs/>
          <w:sz w:val="28"/>
          <w:szCs w:val="28"/>
        </w:rPr>
        <w:t>Об  утверждении  Административного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</w:t>
      </w:r>
      <w:r w:rsidR="00AA715B">
        <w:rPr>
          <w:bCs/>
          <w:sz w:val="28"/>
          <w:szCs w:val="28"/>
        </w:rPr>
        <w:t>;</w:t>
      </w:r>
    </w:p>
    <w:p w:rsidR="00AA715B" w:rsidRPr="00B92659" w:rsidRDefault="00AA715B" w:rsidP="00AA71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2659">
        <w:rPr>
          <w:sz w:val="28"/>
          <w:szCs w:val="28"/>
        </w:rPr>
        <w:t>- постановление Администрации Артемьевского сельского поселения от 04.05.2012 № 31 «Об утверждении административного регламента предоставления муниципальной услуги «Исполнение запросов пользователей - физических и юридических  лиц - по архивным документам»;</w:t>
      </w:r>
    </w:p>
    <w:p w:rsidR="00AA715B" w:rsidRDefault="00AA715B" w:rsidP="00AA71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A114C">
        <w:rPr>
          <w:sz w:val="28"/>
          <w:szCs w:val="28"/>
        </w:rPr>
        <w:t>- постановление Администрации Артемьевского с</w:t>
      </w:r>
      <w:r>
        <w:rPr>
          <w:sz w:val="28"/>
          <w:szCs w:val="28"/>
        </w:rPr>
        <w:t>ельского поселения от 08.04.2014</w:t>
      </w:r>
      <w:r w:rsidRPr="00DA11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DA114C">
        <w:rPr>
          <w:sz w:val="28"/>
          <w:szCs w:val="28"/>
        </w:rPr>
        <w:t xml:space="preserve"> </w:t>
      </w:r>
      <w:r w:rsidRPr="001D08A4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снос или пересадку зеленых насаждений на территории Артемьевского сельского поселения»;</w:t>
      </w:r>
    </w:p>
    <w:p w:rsidR="00AA715B" w:rsidRPr="00B92659" w:rsidRDefault="00AA715B" w:rsidP="00AA715B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92659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B92659">
        <w:rPr>
          <w:rFonts w:ascii="Times New Roman" w:hAnsi="Times New Roman"/>
          <w:b w:val="0"/>
          <w:sz w:val="28"/>
          <w:szCs w:val="28"/>
        </w:rPr>
        <w:t xml:space="preserve"> - постановление Администрации Артемьевского сельского поселения от 19.03.2015 № 20 «Об утверждении административного регламента предоставления муниципальной услуги «Выдача разрешения на производство земляных работ»; </w:t>
      </w:r>
    </w:p>
    <w:p w:rsidR="00AA715B" w:rsidRPr="00DA114C" w:rsidRDefault="00AA715B" w:rsidP="00AA71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F694E">
        <w:rPr>
          <w:sz w:val="28"/>
          <w:szCs w:val="28"/>
        </w:rPr>
        <w:t>- постановление Администрации Артемье</w:t>
      </w:r>
      <w:r>
        <w:rPr>
          <w:sz w:val="28"/>
          <w:szCs w:val="28"/>
        </w:rPr>
        <w:t>вского сельского поселения от 02.11.2015</w:t>
      </w:r>
      <w:r w:rsidRPr="009F69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108 </w:t>
      </w:r>
      <w:r w:rsidRPr="00C67F13">
        <w:rPr>
          <w:sz w:val="28"/>
          <w:szCs w:val="28"/>
        </w:rPr>
        <w:t>«Об утверждении административного регламента                 предоставления муниципальной у</w:t>
      </w:r>
      <w:r>
        <w:rPr>
          <w:sz w:val="28"/>
          <w:szCs w:val="28"/>
        </w:rPr>
        <w:t xml:space="preserve">слуги «Присвоение адресов </w:t>
      </w:r>
      <w:r w:rsidRPr="00C67F13">
        <w:rPr>
          <w:sz w:val="28"/>
          <w:szCs w:val="28"/>
        </w:rPr>
        <w:t>объектам        адресации»</w:t>
      </w:r>
      <w:r w:rsidR="00621CD7">
        <w:rPr>
          <w:sz w:val="28"/>
          <w:szCs w:val="28"/>
        </w:rPr>
        <w:t>.</w:t>
      </w:r>
    </w:p>
    <w:p w:rsidR="00711846" w:rsidRPr="00F979D5" w:rsidRDefault="00DA114C" w:rsidP="00F979D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92659">
        <w:rPr>
          <w:rFonts w:ascii="Times New Roman" w:hAnsi="Times New Roman"/>
          <w:b w:val="0"/>
          <w:sz w:val="28"/>
          <w:szCs w:val="28"/>
        </w:rPr>
        <w:t xml:space="preserve">     </w:t>
      </w:r>
      <w:r w:rsidR="00B92659">
        <w:rPr>
          <w:rFonts w:ascii="Times New Roman" w:hAnsi="Times New Roman"/>
          <w:b w:val="0"/>
          <w:sz w:val="28"/>
          <w:szCs w:val="28"/>
        </w:rPr>
        <w:t xml:space="preserve">   </w:t>
      </w:r>
      <w:r w:rsidR="00F979D5">
        <w:rPr>
          <w:sz w:val="28"/>
          <w:szCs w:val="28"/>
        </w:rPr>
        <w:t xml:space="preserve"> </w:t>
      </w:r>
      <w:r w:rsidR="00711846" w:rsidRPr="00F979D5">
        <w:rPr>
          <w:rFonts w:ascii="Times New Roman" w:hAnsi="Times New Roman"/>
          <w:b w:val="0"/>
          <w:sz w:val="28"/>
          <w:szCs w:val="28"/>
        </w:rPr>
        <w:t>2.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711846" w:rsidRPr="00711846" w:rsidRDefault="00711846" w:rsidP="00711846">
      <w:pPr>
        <w:pStyle w:val="a5"/>
        <w:rPr>
          <w:szCs w:val="28"/>
        </w:rPr>
      </w:pPr>
      <w:r w:rsidRPr="00711846">
        <w:rPr>
          <w:szCs w:val="28"/>
        </w:rPr>
        <w:t xml:space="preserve">         3. Настоящее постановление вступает в силу со дня его подписания.</w:t>
      </w:r>
    </w:p>
    <w:p w:rsidR="007E19A9" w:rsidRDefault="007E19A9" w:rsidP="00327BCE">
      <w:pPr>
        <w:jc w:val="both"/>
        <w:rPr>
          <w:sz w:val="28"/>
          <w:szCs w:val="28"/>
        </w:rPr>
      </w:pPr>
    </w:p>
    <w:p w:rsidR="007E19A9" w:rsidRDefault="007E19A9" w:rsidP="00327BCE">
      <w:pPr>
        <w:jc w:val="both"/>
        <w:rPr>
          <w:sz w:val="28"/>
          <w:szCs w:val="28"/>
        </w:rPr>
      </w:pPr>
    </w:p>
    <w:p w:rsidR="00AA715B" w:rsidRDefault="00AA715B" w:rsidP="00327BCE">
      <w:pPr>
        <w:jc w:val="both"/>
        <w:rPr>
          <w:sz w:val="28"/>
          <w:szCs w:val="28"/>
        </w:rPr>
      </w:pPr>
    </w:p>
    <w:p w:rsidR="00945173" w:rsidRPr="009F694E" w:rsidRDefault="006767EE" w:rsidP="00327BCE">
      <w:pPr>
        <w:jc w:val="both"/>
        <w:rPr>
          <w:sz w:val="28"/>
          <w:szCs w:val="28"/>
        </w:rPr>
      </w:pPr>
      <w:r w:rsidRPr="009F694E">
        <w:rPr>
          <w:sz w:val="28"/>
          <w:szCs w:val="28"/>
        </w:rPr>
        <w:t xml:space="preserve">Глава Артемьевского </w:t>
      </w:r>
      <w:r w:rsidR="0053469A" w:rsidRPr="009F694E">
        <w:rPr>
          <w:sz w:val="28"/>
          <w:szCs w:val="28"/>
        </w:rPr>
        <w:t>с</w:t>
      </w:r>
      <w:r w:rsidRPr="009F694E">
        <w:rPr>
          <w:sz w:val="28"/>
          <w:szCs w:val="28"/>
        </w:rPr>
        <w:t>ельского поселения</w:t>
      </w:r>
      <w:r w:rsidR="00541D16" w:rsidRPr="009F694E">
        <w:rPr>
          <w:sz w:val="28"/>
          <w:szCs w:val="28"/>
        </w:rPr>
        <w:t xml:space="preserve">     </w:t>
      </w:r>
      <w:r w:rsidR="001E3644" w:rsidRPr="009F694E">
        <w:rPr>
          <w:sz w:val="28"/>
          <w:szCs w:val="28"/>
        </w:rPr>
        <w:t xml:space="preserve">                     </w:t>
      </w:r>
      <w:r w:rsidR="00541D16" w:rsidRPr="009F694E">
        <w:rPr>
          <w:sz w:val="28"/>
          <w:szCs w:val="28"/>
        </w:rPr>
        <w:t xml:space="preserve">    </w:t>
      </w:r>
      <w:r w:rsidR="00E80D5B">
        <w:rPr>
          <w:sz w:val="28"/>
          <w:szCs w:val="28"/>
        </w:rPr>
        <w:t xml:space="preserve"> </w:t>
      </w:r>
      <w:r w:rsidR="009F694E">
        <w:rPr>
          <w:sz w:val="28"/>
          <w:szCs w:val="28"/>
        </w:rPr>
        <w:t xml:space="preserve"> </w:t>
      </w:r>
      <w:r w:rsidR="009F694E" w:rsidRPr="009F694E">
        <w:rPr>
          <w:sz w:val="28"/>
          <w:szCs w:val="28"/>
        </w:rPr>
        <w:t>Т.В. Гриневич</w:t>
      </w:r>
      <w:r w:rsidR="00541D16" w:rsidRPr="009F694E">
        <w:rPr>
          <w:sz w:val="28"/>
          <w:szCs w:val="28"/>
        </w:rPr>
        <w:t xml:space="preserve"> </w:t>
      </w:r>
    </w:p>
    <w:p w:rsidR="009650C7" w:rsidRPr="001857A3" w:rsidRDefault="009650C7" w:rsidP="00E51A5B">
      <w:pPr>
        <w:tabs>
          <w:tab w:val="left" w:pos="9135"/>
        </w:tabs>
      </w:pPr>
    </w:p>
    <w:sectPr w:rsidR="009650C7" w:rsidRPr="001857A3" w:rsidSect="00AA715B">
      <w:headerReference w:type="default" r:id="rId7"/>
      <w:pgSz w:w="11906" w:h="16838"/>
      <w:pgMar w:top="993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1D" w:rsidRDefault="008D411D" w:rsidP="00C67B1D">
      <w:r>
        <w:separator/>
      </w:r>
    </w:p>
  </w:endnote>
  <w:endnote w:type="continuationSeparator" w:id="1">
    <w:p w:rsidR="008D411D" w:rsidRDefault="008D411D" w:rsidP="00C6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1D" w:rsidRDefault="008D411D" w:rsidP="00C67B1D">
      <w:r>
        <w:separator/>
      </w:r>
    </w:p>
  </w:footnote>
  <w:footnote w:type="continuationSeparator" w:id="1">
    <w:p w:rsidR="008D411D" w:rsidRDefault="008D411D" w:rsidP="00C6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D" w:rsidRDefault="00003222">
    <w:pPr>
      <w:pStyle w:val="aa"/>
      <w:jc w:val="center"/>
    </w:pPr>
    <w:fldSimple w:instr=" PAGE   \* MERGEFORMAT ">
      <w:r w:rsidR="00621CD7">
        <w:rPr>
          <w:noProof/>
        </w:rPr>
        <w:t>2</w:t>
      </w:r>
    </w:fldSimple>
  </w:p>
  <w:p w:rsidR="00C67B1D" w:rsidRDefault="00C67B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BE1F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8574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80023C"/>
    <w:multiLevelType w:val="multilevel"/>
    <w:tmpl w:val="B20287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42ED2D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47D61065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540621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57760D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628F4D9A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64DA5E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702C1D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780368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16"/>
    <w:rsid w:val="00003222"/>
    <w:rsid w:val="00006ED3"/>
    <w:rsid w:val="000202FB"/>
    <w:rsid w:val="00037B37"/>
    <w:rsid w:val="00046471"/>
    <w:rsid w:val="0005303A"/>
    <w:rsid w:val="000576D2"/>
    <w:rsid w:val="00064F2D"/>
    <w:rsid w:val="00065C51"/>
    <w:rsid w:val="00091773"/>
    <w:rsid w:val="000A2DFA"/>
    <w:rsid w:val="000B4B26"/>
    <w:rsid w:val="000C02D7"/>
    <w:rsid w:val="000C70B6"/>
    <w:rsid w:val="000D11F9"/>
    <w:rsid w:val="000D5DD8"/>
    <w:rsid w:val="000E23D9"/>
    <w:rsid w:val="000E651F"/>
    <w:rsid w:val="00102568"/>
    <w:rsid w:val="001148E0"/>
    <w:rsid w:val="00117F26"/>
    <w:rsid w:val="00131F7D"/>
    <w:rsid w:val="00134659"/>
    <w:rsid w:val="001736B1"/>
    <w:rsid w:val="00175900"/>
    <w:rsid w:val="001857A3"/>
    <w:rsid w:val="001B0C3C"/>
    <w:rsid w:val="001C4A4E"/>
    <w:rsid w:val="001D08A4"/>
    <w:rsid w:val="001D2F66"/>
    <w:rsid w:val="001D7A67"/>
    <w:rsid w:val="001E3644"/>
    <w:rsid w:val="001E65A4"/>
    <w:rsid w:val="0020288B"/>
    <w:rsid w:val="00206897"/>
    <w:rsid w:val="002076D1"/>
    <w:rsid w:val="00214193"/>
    <w:rsid w:val="00215D71"/>
    <w:rsid w:val="002242A7"/>
    <w:rsid w:val="00244BCE"/>
    <w:rsid w:val="00252F19"/>
    <w:rsid w:val="00257840"/>
    <w:rsid w:val="00265CF4"/>
    <w:rsid w:val="00266FD4"/>
    <w:rsid w:val="00277BE9"/>
    <w:rsid w:val="00281E8A"/>
    <w:rsid w:val="00290F8E"/>
    <w:rsid w:val="00292CDD"/>
    <w:rsid w:val="0029526C"/>
    <w:rsid w:val="002A2071"/>
    <w:rsid w:val="002B7733"/>
    <w:rsid w:val="002D4943"/>
    <w:rsid w:val="002D6617"/>
    <w:rsid w:val="002E0D17"/>
    <w:rsid w:val="002F7EFC"/>
    <w:rsid w:val="002F7F9E"/>
    <w:rsid w:val="003010E4"/>
    <w:rsid w:val="003075BB"/>
    <w:rsid w:val="00327BCE"/>
    <w:rsid w:val="00335346"/>
    <w:rsid w:val="0034385F"/>
    <w:rsid w:val="003601C8"/>
    <w:rsid w:val="0036332B"/>
    <w:rsid w:val="00375235"/>
    <w:rsid w:val="00391E42"/>
    <w:rsid w:val="00395D15"/>
    <w:rsid w:val="003B536A"/>
    <w:rsid w:val="003C0A12"/>
    <w:rsid w:val="003C4F10"/>
    <w:rsid w:val="003D4FCE"/>
    <w:rsid w:val="003E3BF4"/>
    <w:rsid w:val="003F7994"/>
    <w:rsid w:val="004022DF"/>
    <w:rsid w:val="00437D30"/>
    <w:rsid w:val="0044244D"/>
    <w:rsid w:val="0047741C"/>
    <w:rsid w:val="0048179B"/>
    <w:rsid w:val="00495B9F"/>
    <w:rsid w:val="0049770A"/>
    <w:rsid w:val="004A0B73"/>
    <w:rsid w:val="004A49E5"/>
    <w:rsid w:val="004B12A5"/>
    <w:rsid w:val="004B1545"/>
    <w:rsid w:val="004C51F7"/>
    <w:rsid w:val="004E3E1A"/>
    <w:rsid w:val="00515956"/>
    <w:rsid w:val="0053469A"/>
    <w:rsid w:val="005377D3"/>
    <w:rsid w:val="00541D16"/>
    <w:rsid w:val="00542FF9"/>
    <w:rsid w:val="00551514"/>
    <w:rsid w:val="005552A1"/>
    <w:rsid w:val="00571ECF"/>
    <w:rsid w:val="00584EA2"/>
    <w:rsid w:val="0059521B"/>
    <w:rsid w:val="00597AA1"/>
    <w:rsid w:val="005D5139"/>
    <w:rsid w:val="005E375D"/>
    <w:rsid w:val="00603AEA"/>
    <w:rsid w:val="00613D82"/>
    <w:rsid w:val="0062041C"/>
    <w:rsid w:val="006204DB"/>
    <w:rsid w:val="00621CD7"/>
    <w:rsid w:val="00622F85"/>
    <w:rsid w:val="00624E44"/>
    <w:rsid w:val="006410EE"/>
    <w:rsid w:val="006503E6"/>
    <w:rsid w:val="006608C0"/>
    <w:rsid w:val="00660BF6"/>
    <w:rsid w:val="006767EE"/>
    <w:rsid w:val="006937B4"/>
    <w:rsid w:val="00696038"/>
    <w:rsid w:val="006B324B"/>
    <w:rsid w:val="006B6BAC"/>
    <w:rsid w:val="006C54CB"/>
    <w:rsid w:val="006F5DA3"/>
    <w:rsid w:val="00710D79"/>
    <w:rsid w:val="00711846"/>
    <w:rsid w:val="00721731"/>
    <w:rsid w:val="00731A8F"/>
    <w:rsid w:val="00733C8E"/>
    <w:rsid w:val="007500C1"/>
    <w:rsid w:val="0076377C"/>
    <w:rsid w:val="00782078"/>
    <w:rsid w:val="00783CB7"/>
    <w:rsid w:val="007957AA"/>
    <w:rsid w:val="007B34DD"/>
    <w:rsid w:val="007B3ECA"/>
    <w:rsid w:val="007B5358"/>
    <w:rsid w:val="007D0E97"/>
    <w:rsid w:val="007D19E3"/>
    <w:rsid w:val="007D5DC1"/>
    <w:rsid w:val="007E06EC"/>
    <w:rsid w:val="007E19A9"/>
    <w:rsid w:val="007F00E6"/>
    <w:rsid w:val="007F1A25"/>
    <w:rsid w:val="00802228"/>
    <w:rsid w:val="00812632"/>
    <w:rsid w:val="00824891"/>
    <w:rsid w:val="00831296"/>
    <w:rsid w:val="00850C12"/>
    <w:rsid w:val="00850E92"/>
    <w:rsid w:val="0088782D"/>
    <w:rsid w:val="008A686D"/>
    <w:rsid w:val="008A7092"/>
    <w:rsid w:val="008A7B6F"/>
    <w:rsid w:val="008D411D"/>
    <w:rsid w:val="008D6620"/>
    <w:rsid w:val="00936C02"/>
    <w:rsid w:val="00936E59"/>
    <w:rsid w:val="00944CD8"/>
    <w:rsid w:val="00945173"/>
    <w:rsid w:val="00953600"/>
    <w:rsid w:val="009621E1"/>
    <w:rsid w:val="009650C7"/>
    <w:rsid w:val="00967B52"/>
    <w:rsid w:val="009817B0"/>
    <w:rsid w:val="0098387D"/>
    <w:rsid w:val="009856A8"/>
    <w:rsid w:val="009A55CF"/>
    <w:rsid w:val="009B028E"/>
    <w:rsid w:val="009B35F6"/>
    <w:rsid w:val="009D1FAE"/>
    <w:rsid w:val="009E58E9"/>
    <w:rsid w:val="009F534F"/>
    <w:rsid w:val="009F694E"/>
    <w:rsid w:val="00A11883"/>
    <w:rsid w:val="00A50361"/>
    <w:rsid w:val="00A62FAD"/>
    <w:rsid w:val="00A647D6"/>
    <w:rsid w:val="00A762FA"/>
    <w:rsid w:val="00A84604"/>
    <w:rsid w:val="00A87DE1"/>
    <w:rsid w:val="00AA715B"/>
    <w:rsid w:val="00AB0D1B"/>
    <w:rsid w:val="00AB700C"/>
    <w:rsid w:val="00AC560B"/>
    <w:rsid w:val="00AF6DF1"/>
    <w:rsid w:val="00B03290"/>
    <w:rsid w:val="00B26073"/>
    <w:rsid w:val="00B3112D"/>
    <w:rsid w:val="00B33773"/>
    <w:rsid w:val="00B37251"/>
    <w:rsid w:val="00B411E7"/>
    <w:rsid w:val="00B46696"/>
    <w:rsid w:val="00B526F7"/>
    <w:rsid w:val="00B6129E"/>
    <w:rsid w:val="00B713D2"/>
    <w:rsid w:val="00B760C3"/>
    <w:rsid w:val="00B76AA2"/>
    <w:rsid w:val="00B92659"/>
    <w:rsid w:val="00BA43C7"/>
    <w:rsid w:val="00BA675C"/>
    <w:rsid w:val="00BB250C"/>
    <w:rsid w:val="00BC2371"/>
    <w:rsid w:val="00C00605"/>
    <w:rsid w:val="00C12A3D"/>
    <w:rsid w:val="00C51B00"/>
    <w:rsid w:val="00C574D7"/>
    <w:rsid w:val="00C67B1D"/>
    <w:rsid w:val="00C67F13"/>
    <w:rsid w:val="00C913CC"/>
    <w:rsid w:val="00C965EE"/>
    <w:rsid w:val="00CC4CA8"/>
    <w:rsid w:val="00CF02DE"/>
    <w:rsid w:val="00CF4423"/>
    <w:rsid w:val="00D1508A"/>
    <w:rsid w:val="00D15CD7"/>
    <w:rsid w:val="00D1638C"/>
    <w:rsid w:val="00D37B84"/>
    <w:rsid w:val="00D42708"/>
    <w:rsid w:val="00D43604"/>
    <w:rsid w:val="00D532D7"/>
    <w:rsid w:val="00D6230A"/>
    <w:rsid w:val="00D86DB3"/>
    <w:rsid w:val="00D972B2"/>
    <w:rsid w:val="00DA114C"/>
    <w:rsid w:val="00DA6415"/>
    <w:rsid w:val="00DD012B"/>
    <w:rsid w:val="00DD3586"/>
    <w:rsid w:val="00DD472C"/>
    <w:rsid w:val="00DE290E"/>
    <w:rsid w:val="00DF4C1A"/>
    <w:rsid w:val="00DF4C2E"/>
    <w:rsid w:val="00DF5576"/>
    <w:rsid w:val="00E03A22"/>
    <w:rsid w:val="00E504A0"/>
    <w:rsid w:val="00E50841"/>
    <w:rsid w:val="00E51A5B"/>
    <w:rsid w:val="00E52EFB"/>
    <w:rsid w:val="00E569C1"/>
    <w:rsid w:val="00E606E2"/>
    <w:rsid w:val="00E80D5B"/>
    <w:rsid w:val="00E979CA"/>
    <w:rsid w:val="00EC60EE"/>
    <w:rsid w:val="00ED43EA"/>
    <w:rsid w:val="00ED5B5F"/>
    <w:rsid w:val="00EE5017"/>
    <w:rsid w:val="00F001B7"/>
    <w:rsid w:val="00F02543"/>
    <w:rsid w:val="00F10957"/>
    <w:rsid w:val="00F26B7B"/>
    <w:rsid w:val="00F3280F"/>
    <w:rsid w:val="00F338AE"/>
    <w:rsid w:val="00F67A2F"/>
    <w:rsid w:val="00F8274F"/>
    <w:rsid w:val="00F979D5"/>
    <w:rsid w:val="00FB3E0B"/>
    <w:rsid w:val="00FB55CF"/>
    <w:rsid w:val="00FC24BC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D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1D16"/>
    <w:pPr>
      <w:ind w:left="720"/>
    </w:pPr>
  </w:style>
  <w:style w:type="paragraph" w:styleId="a3">
    <w:name w:val="Normal (Web)"/>
    <w:basedOn w:val="a"/>
    <w:unhideWhenUsed/>
    <w:rsid w:val="00541D1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541D1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20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E03A22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semiHidden/>
    <w:rsid w:val="00F827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6A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26B7B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9">
    <w:name w:val="Знак"/>
    <w:basedOn w:val="a"/>
    <w:rsid w:val="005377D3"/>
    <w:pPr>
      <w:widowControl w:val="0"/>
      <w:suppressAutoHyphens w:val="0"/>
      <w:autoSpaceDE w:val="0"/>
      <w:autoSpaceDN w:val="0"/>
      <w:adjustRightInd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Title">
    <w:name w:val="ConsTitle"/>
    <w:rsid w:val="00DA114C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реализации требований Федерального закона от 27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требований Федерального закона от 27</dc:title>
  <dc:creator>User</dc:creator>
  <cp:lastModifiedBy>ZamGlava</cp:lastModifiedBy>
  <cp:revision>3</cp:revision>
  <cp:lastPrinted>2020-06-04T06:39:00Z</cp:lastPrinted>
  <dcterms:created xsi:type="dcterms:W3CDTF">2020-06-03T12:41:00Z</dcterms:created>
  <dcterms:modified xsi:type="dcterms:W3CDTF">2020-06-04T06:40:00Z</dcterms:modified>
</cp:coreProperties>
</file>