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6"/>
        <w:gridCol w:w="3016"/>
        <w:gridCol w:w="2334"/>
        <w:gridCol w:w="2334"/>
      </w:tblGrid>
      <w:tr w:rsidR="00F26B7B" w:rsidRPr="0053469A" w:rsidTr="0053469A">
        <w:tc>
          <w:tcPr>
            <w:tcW w:w="10137" w:type="dxa"/>
            <w:gridSpan w:val="4"/>
          </w:tcPr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ПОСТАНОВЛЕНИЕ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26B7B" w:rsidRPr="0053469A" w:rsidRDefault="00F26B7B" w:rsidP="0053469A">
            <w:pPr>
              <w:jc w:val="center"/>
              <w:rPr>
                <w:sz w:val="28"/>
                <w:szCs w:val="28"/>
              </w:rPr>
            </w:pPr>
          </w:p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8A686D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26</w:t>
            </w:r>
            <w:r w:rsidR="00F26B7B" w:rsidRPr="0053469A">
              <w:rPr>
                <w:sz w:val="28"/>
                <w:szCs w:val="28"/>
              </w:rPr>
              <w:t>.</w:t>
            </w:r>
            <w:r w:rsidR="00C67F13">
              <w:rPr>
                <w:sz w:val="28"/>
                <w:szCs w:val="28"/>
              </w:rPr>
              <w:t>05</w:t>
            </w:r>
            <w:r w:rsidR="005377D3">
              <w:rPr>
                <w:sz w:val="28"/>
                <w:szCs w:val="28"/>
              </w:rPr>
              <w:t>.2020</w:t>
            </w:r>
            <w:r w:rsidR="00F26B7B" w:rsidRPr="0053469A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53469A">
              <w:rPr>
                <w:sz w:val="28"/>
                <w:szCs w:val="28"/>
              </w:rPr>
              <w:t xml:space="preserve">№  </w:t>
            </w:r>
            <w:r w:rsidR="008A686D">
              <w:rPr>
                <w:sz w:val="28"/>
                <w:szCs w:val="28"/>
              </w:rPr>
              <w:t>75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 xml:space="preserve">   (дата документа)</w:t>
            </w: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F26B7B">
            <w:r>
              <w:t>д.Емишево</w:t>
            </w:r>
          </w:p>
          <w:p w:rsidR="00F26B7B" w:rsidRDefault="00F26B7B"/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5068" w:type="dxa"/>
            <w:gridSpan w:val="2"/>
          </w:tcPr>
          <w:p w:rsidR="00F26B7B" w:rsidRPr="006608C0" w:rsidRDefault="00B760C3" w:rsidP="00C67F1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6608C0">
              <w:t>О</w:t>
            </w:r>
            <w:r w:rsidR="00A762FA">
              <w:t xml:space="preserve">б </w:t>
            </w:r>
            <w:r w:rsidRPr="006608C0">
              <w:t xml:space="preserve"> </w:t>
            </w:r>
            <w:r w:rsidR="00C67F13">
              <w:t>отмене постановлений Администрации Артемьевского</w:t>
            </w:r>
            <w:r w:rsidR="00B92659">
              <w:t xml:space="preserve"> сельского поселения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27BCE" w:rsidRDefault="00327BCE" w:rsidP="00541D16">
      <w:pPr>
        <w:ind w:firstLine="708"/>
        <w:jc w:val="both"/>
        <w:rPr>
          <w:color w:val="000000"/>
        </w:rPr>
      </w:pPr>
    </w:p>
    <w:p w:rsidR="00327BCE" w:rsidRDefault="00327BCE" w:rsidP="00541D16">
      <w:pPr>
        <w:ind w:firstLine="708"/>
        <w:jc w:val="both"/>
        <w:rPr>
          <w:color w:val="000000"/>
        </w:rPr>
      </w:pPr>
    </w:p>
    <w:p w:rsidR="005377D3" w:rsidRPr="009F694E" w:rsidRDefault="0048179B" w:rsidP="005377D3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377D3" w:rsidRPr="009F694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77D3" w:rsidRPr="009F694E">
        <w:rPr>
          <w:color w:val="000000" w:themeColor="text1"/>
          <w:sz w:val="28"/>
          <w:szCs w:val="28"/>
        </w:rPr>
        <w:t xml:space="preserve">Уставом Артемьевского сельского </w:t>
      </w:r>
      <w:r w:rsidR="00C67F13">
        <w:rPr>
          <w:color w:val="000000" w:themeColor="text1"/>
          <w:sz w:val="28"/>
          <w:szCs w:val="28"/>
        </w:rPr>
        <w:t>поселения, на основании протестов</w:t>
      </w:r>
      <w:r w:rsidR="005377D3" w:rsidRPr="009F694E">
        <w:rPr>
          <w:color w:val="000000" w:themeColor="text1"/>
          <w:sz w:val="28"/>
          <w:szCs w:val="28"/>
        </w:rPr>
        <w:t xml:space="preserve"> </w:t>
      </w:r>
      <w:r w:rsidR="00A762FA">
        <w:rPr>
          <w:color w:val="000000" w:themeColor="text1"/>
          <w:sz w:val="28"/>
          <w:szCs w:val="28"/>
        </w:rPr>
        <w:t>Тутаевск</w:t>
      </w:r>
      <w:r w:rsidR="00F979D5">
        <w:rPr>
          <w:color w:val="000000" w:themeColor="text1"/>
          <w:sz w:val="28"/>
          <w:szCs w:val="28"/>
        </w:rPr>
        <w:t>ой межрайонной прокуратуры от 12.05</w:t>
      </w:r>
      <w:r w:rsidR="00A762FA">
        <w:rPr>
          <w:color w:val="000000" w:themeColor="text1"/>
          <w:sz w:val="28"/>
          <w:szCs w:val="28"/>
        </w:rPr>
        <w:t>.20</w:t>
      </w:r>
      <w:r w:rsidR="00F979D5">
        <w:rPr>
          <w:color w:val="000000" w:themeColor="text1"/>
          <w:sz w:val="28"/>
          <w:szCs w:val="28"/>
        </w:rPr>
        <w:t xml:space="preserve">20 </w:t>
      </w:r>
      <w:r w:rsidR="00A762FA">
        <w:rPr>
          <w:color w:val="000000" w:themeColor="text1"/>
          <w:sz w:val="28"/>
          <w:szCs w:val="28"/>
        </w:rPr>
        <w:t xml:space="preserve"> № 3-2-20</w:t>
      </w:r>
      <w:r w:rsidR="00F979D5">
        <w:rPr>
          <w:color w:val="000000" w:themeColor="text1"/>
          <w:sz w:val="28"/>
          <w:szCs w:val="28"/>
        </w:rPr>
        <w:t xml:space="preserve"> и от 14.05.2020  № 3-2-20</w:t>
      </w:r>
      <w:r w:rsidR="00A762FA">
        <w:rPr>
          <w:color w:val="000000" w:themeColor="text1"/>
          <w:sz w:val="28"/>
          <w:szCs w:val="28"/>
        </w:rPr>
        <w:t xml:space="preserve"> </w:t>
      </w:r>
      <w:r w:rsidR="005377D3" w:rsidRPr="009F694E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5377D3" w:rsidRPr="009F694E" w:rsidRDefault="005377D3" w:rsidP="005377D3">
      <w:pPr>
        <w:rPr>
          <w:bCs/>
          <w:sz w:val="28"/>
          <w:szCs w:val="28"/>
        </w:rPr>
      </w:pPr>
    </w:p>
    <w:p w:rsidR="005377D3" w:rsidRPr="009F694E" w:rsidRDefault="005377D3" w:rsidP="005377D3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5377D3" w:rsidRPr="009F694E" w:rsidRDefault="005377D3" w:rsidP="005377D3">
      <w:pPr>
        <w:ind w:firstLine="708"/>
        <w:jc w:val="both"/>
        <w:rPr>
          <w:sz w:val="28"/>
          <w:szCs w:val="28"/>
        </w:rPr>
      </w:pPr>
    </w:p>
    <w:p w:rsidR="00E569C1" w:rsidRPr="009F694E" w:rsidRDefault="00C67F13" w:rsidP="00C67F13">
      <w:pPr>
        <w:pStyle w:val="a3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0E6" w:rsidRPr="009F694E">
        <w:rPr>
          <w:sz w:val="28"/>
          <w:szCs w:val="28"/>
        </w:rPr>
        <w:t xml:space="preserve">   </w:t>
      </w:r>
      <w:r w:rsidR="009F694E">
        <w:rPr>
          <w:sz w:val="28"/>
          <w:szCs w:val="28"/>
        </w:rPr>
        <w:t xml:space="preserve">   </w:t>
      </w:r>
      <w:r w:rsidR="00265CF4" w:rsidRPr="009F694E">
        <w:rPr>
          <w:sz w:val="28"/>
          <w:szCs w:val="28"/>
        </w:rPr>
        <w:t>1</w:t>
      </w:r>
      <w:r w:rsidR="007F00E6" w:rsidRPr="009F694E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</w:t>
      </w:r>
      <w:r w:rsidR="00E569C1" w:rsidRPr="009F694E">
        <w:rPr>
          <w:sz w:val="28"/>
          <w:szCs w:val="28"/>
        </w:rPr>
        <w:t>:</w:t>
      </w:r>
    </w:p>
    <w:p w:rsidR="00B92659" w:rsidRPr="00F979D5" w:rsidRDefault="009F694E" w:rsidP="00F979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659" w:rsidRPr="00B92659">
        <w:rPr>
          <w:rFonts w:cs="Times New Roman"/>
          <w:sz w:val="28"/>
          <w:szCs w:val="28"/>
        </w:rPr>
        <w:t>- постановление Администрации Артемьевс</w:t>
      </w:r>
      <w:r w:rsidR="000F1FE9">
        <w:rPr>
          <w:sz w:val="28"/>
          <w:szCs w:val="28"/>
        </w:rPr>
        <w:t>кого сельского поселения от 04.05</w:t>
      </w:r>
      <w:r w:rsidR="00B92659" w:rsidRPr="00B92659">
        <w:rPr>
          <w:sz w:val="28"/>
          <w:szCs w:val="28"/>
        </w:rPr>
        <w:t>.2012</w:t>
      </w:r>
      <w:r w:rsidR="00B92659" w:rsidRPr="00B92659">
        <w:rPr>
          <w:rFonts w:cs="Times New Roman"/>
          <w:sz w:val="28"/>
          <w:szCs w:val="28"/>
        </w:rPr>
        <w:t xml:space="preserve"> №</w:t>
      </w:r>
      <w:r w:rsidR="000F1FE9">
        <w:rPr>
          <w:sz w:val="28"/>
          <w:szCs w:val="28"/>
        </w:rPr>
        <w:t xml:space="preserve"> 35</w:t>
      </w:r>
      <w:r w:rsidR="00B92659" w:rsidRPr="00B92659">
        <w:rPr>
          <w:sz w:val="28"/>
          <w:szCs w:val="28"/>
        </w:rPr>
        <w:t xml:space="preserve"> </w:t>
      </w:r>
      <w:r w:rsidR="00B92659" w:rsidRPr="00B92659">
        <w:rPr>
          <w:rFonts w:cs="Times New Roman"/>
          <w:sz w:val="28"/>
          <w:szCs w:val="28"/>
        </w:rPr>
        <w:t>«</w:t>
      </w:r>
      <w:r w:rsidR="00F979D5" w:rsidRPr="00F979D5">
        <w:rPr>
          <w:bCs/>
          <w:sz w:val="28"/>
          <w:szCs w:val="28"/>
        </w:rPr>
        <w:t xml:space="preserve">Об  утверждении  Административного регламента предоставления муниципальной услуги  </w:t>
      </w:r>
      <w:r w:rsidR="00F979D5" w:rsidRPr="00F979D5">
        <w:rPr>
          <w:sz w:val="28"/>
          <w:szCs w:val="28"/>
        </w:rPr>
        <w:t>«Признание в установленном порядке помещения</w:t>
      </w:r>
      <w:r w:rsidR="00F979D5" w:rsidRPr="00F979D5">
        <w:rPr>
          <w:bCs/>
          <w:sz w:val="28"/>
          <w:szCs w:val="28"/>
        </w:rPr>
        <w:t xml:space="preserve"> </w:t>
      </w:r>
      <w:r w:rsidR="00F979D5" w:rsidRPr="00F979D5">
        <w:rPr>
          <w:sz w:val="28"/>
          <w:szCs w:val="28"/>
        </w:rPr>
        <w:t>жилым помещением, жилого помещения непригодным</w:t>
      </w:r>
      <w:r w:rsidR="00F979D5" w:rsidRPr="00F979D5">
        <w:rPr>
          <w:bCs/>
          <w:sz w:val="28"/>
          <w:szCs w:val="28"/>
        </w:rPr>
        <w:t xml:space="preserve"> </w:t>
      </w:r>
      <w:r w:rsidR="00F979D5" w:rsidRPr="00F979D5">
        <w:rPr>
          <w:sz w:val="28"/>
          <w:szCs w:val="28"/>
        </w:rPr>
        <w:t>для проживания и многоквартирного дома аварийным</w:t>
      </w:r>
      <w:r w:rsidR="00F979D5" w:rsidRPr="00F979D5">
        <w:rPr>
          <w:bCs/>
          <w:sz w:val="28"/>
          <w:szCs w:val="28"/>
        </w:rPr>
        <w:t xml:space="preserve"> </w:t>
      </w:r>
      <w:r w:rsidR="00F979D5" w:rsidRPr="00F979D5">
        <w:rPr>
          <w:sz w:val="28"/>
          <w:szCs w:val="28"/>
        </w:rPr>
        <w:t>и подлежащим сносу и реконструкции»</w:t>
      </w:r>
      <w:r w:rsidR="00B92659" w:rsidRPr="00F979D5">
        <w:rPr>
          <w:bCs/>
          <w:sz w:val="28"/>
          <w:szCs w:val="28"/>
        </w:rPr>
        <w:t>;</w:t>
      </w:r>
    </w:p>
    <w:p w:rsidR="00B92659" w:rsidRPr="00F979D5" w:rsidRDefault="00B92659" w:rsidP="000E651F">
      <w:pPr>
        <w:jc w:val="both"/>
        <w:rPr>
          <w:sz w:val="28"/>
          <w:szCs w:val="28"/>
        </w:rPr>
      </w:pPr>
      <w:r w:rsidRPr="00F979D5">
        <w:rPr>
          <w:rFonts w:cs="Times New Roman"/>
          <w:sz w:val="28"/>
          <w:szCs w:val="28"/>
        </w:rPr>
        <w:t xml:space="preserve">       </w:t>
      </w:r>
      <w:r w:rsidR="00F979D5">
        <w:rPr>
          <w:rFonts w:cs="Times New Roman"/>
          <w:sz w:val="28"/>
          <w:szCs w:val="28"/>
        </w:rPr>
        <w:t xml:space="preserve"> </w:t>
      </w:r>
      <w:r w:rsidRPr="00F979D5">
        <w:rPr>
          <w:rFonts w:cs="Times New Roman"/>
          <w:sz w:val="28"/>
          <w:szCs w:val="28"/>
        </w:rPr>
        <w:t xml:space="preserve"> - постановление Администрации Артемьевс</w:t>
      </w:r>
      <w:r w:rsidRPr="00F979D5">
        <w:rPr>
          <w:sz w:val="28"/>
          <w:szCs w:val="28"/>
        </w:rPr>
        <w:t>кого</w:t>
      </w:r>
      <w:r w:rsidR="00F979D5" w:rsidRPr="00F979D5">
        <w:rPr>
          <w:sz w:val="28"/>
          <w:szCs w:val="28"/>
        </w:rPr>
        <w:t xml:space="preserve"> сельского поселения от 17.09.2015</w:t>
      </w:r>
      <w:r w:rsidRPr="00F979D5">
        <w:rPr>
          <w:rFonts w:cs="Times New Roman"/>
          <w:sz w:val="28"/>
          <w:szCs w:val="28"/>
        </w:rPr>
        <w:t xml:space="preserve"> №</w:t>
      </w:r>
      <w:r w:rsidR="00F979D5" w:rsidRPr="00F979D5">
        <w:rPr>
          <w:sz w:val="28"/>
          <w:szCs w:val="28"/>
        </w:rPr>
        <w:t xml:space="preserve"> 84</w:t>
      </w:r>
      <w:r w:rsidRPr="00F979D5">
        <w:rPr>
          <w:rFonts w:cs="Times New Roman"/>
          <w:sz w:val="28"/>
          <w:szCs w:val="28"/>
        </w:rPr>
        <w:t xml:space="preserve"> «</w:t>
      </w:r>
      <w:r w:rsidR="00F979D5" w:rsidRPr="00F979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похозяйственной книги»</w:t>
      </w:r>
      <w:r w:rsidRPr="00F979D5">
        <w:rPr>
          <w:sz w:val="28"/>
          <w:szCs w:val="28"/>
        </w:rPr>
        <w:t>;</w:t>
      </w:r>
    </w:p>
    <w:p w:rsidR="009F694E" w:rsidRPr="00F979D5" w:rsidRDefault="00B92659" w:rsidP="00F979D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A114C">
        <w:rPr>
          <w:rFonts w:cs="Times New Roman"/>
          <w:sz w:val="28"/>
          <w:szCs w:val="28"/>
        </w:rPr>
        <w:t>- постановление Администрации Артемьевс</w:t>
      </w:r>
      <w:r w:rsidRPr="00DA114C">
        <w:rPr>
          <w:sz w:val="28"/>
          <w:szCs w:val="28"/>
        </w:rPr>
        <w:t>кого с</w:t>
      </w:r>
      <w:r w:rsidR="000F1FE9">
        <w:rPr>
          <w:sz w:val="28"/>
          <w:szCs w:val="28"/>
        </w:rPr>
        <w:t>ельского поселения от 01.10.2015</w:t>
      </w:r>
      <w:r w:rsidRPr="00DA114C">
        <w:rPr>
          <w:rFonts w:cs="Times New Roman"/>
          <w:sz w:val="28"/>
          <w:szCs w:val="28"/>
        </w:rPr>
        <w:t xml:space="preserve"> №</w:t>
      </w:r>
      <w:r w:rsidR="000F1FE9">
        <w:rPr>
          <w:sz w:val="28"/>
          <w:szCs w:val="28"/>
        </w:rPr>
        <w:t xml:space="preserve"> 100</w:t>
      </w:r>
      <w:r w:rsidRPr="00DA114C">
        <w:rPr>
          <w:sz w:val="28"/>
          <w:szCs w:val="28"/>
        </w:rPr>
        <w:t xml:space="preserve"> </w:t>
      </w:r>
      <w:r w:rsidRPr="00F979D5">
        <w:rPr>
          <w:rFonts w:cs="Times New Roman"/>
          <w:sz w:val="28"/>
          <w:szCs w:val="28"/>
        </w:rPr>
        <w:t>«</w:t>
      </w:r>
      <w:r w:rsidR="00F979D5" w:rsidRPr="00F979D5">
        <w:rPr>
          <w:bCs/>
          <w:sz w:val="28"/>
          <w:szCs w:val="28"/>
        </w:rPr>
        <w:t>Об  утверждении  Административного регламента предоставления муниципальной услуги  «Предоставление жилых помещенийпо договорам социального найма».</w:t>
      </w:r>
    </w:p>
    <w:p w:rsidR="00711846" w:rsidRPr="00F979D5" w:rsidRDefault="00DA114C" w:rsidP="00F979D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92659">
        <w:rPr>
          <w:rFonts w:ascii="Times New Roman" w:hAnsi="Times New Roman"/>
          <w:b w:val="0"/>
          <w:sz w:val="28"/>
          <w:szCs w:val="28"/>
        </w:rPr>
        <w:t xml:space="preserve">     </w:t>
      </w:r>
      <w:r w:rsidR="00B92659">
        <w:rPr>
          <w:rFonts w:ascii="Times New Roman" w:hAnsi="Times New Roman"/>
          <w:b w:val="0"/>
          <w:sz w:val="28"/>
          <w:szCs w:val="28"/>
        </w:rPr>
        <w:t xml:space="preserve">   </w:t>
      </w:r>
      <w:r w:rsidR="00F979D5">
        <w:rPr>
          <w:sz w:val="28"/>
          <w:szCs w:val="28"/>
        </w:rPr>
        <w:t xml:space="preserve"> </w:t>
      </w:r>
      <w:r w:rsidR="00711846" w:rsidRPr="00F979D5">
        <w:rPr>
          <w:rFonts w:ascii="Times New Roman" w:hAnsi="Times New Roman"/>
          <w:b w:val="0"/>
          <w:sz w:val="28"/>
          <w:szCs w:val="28"/>
        </w:rPr>
        <w:t>2.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711846" w:rsidRPr="00711846" w:rsidRDefault="00711846" w:rsidP="00711846">
      <w:pPr>
        <w:pStyle w:val="a5"/>
        <w:rPr>
          <w:szCs w:val="28"/>
        </w:rPr>
      </w:pPr>
      <w:r w:rsidRPr="00711846">
        <w:rPr>
          <w:szCs w:val="28"/>
        </w:rPr>
        <w:t xml:space="preserve">         3. Настоящее постановление вступает в силу со дня его подписания.</w:t>
      </w:r>
    </w:p>
    <w:p w:rsidR="007E19A9" w:rsidRDefault="007E19A9" w:rsidP="00327BCE">
      <w:pPr>
        <w:jc w:val="both"/>
        <w:rPr>
          <w:sz w:val="28"/>
          <w:szCs w:val="28"/>
        </w:rPr>
      </w:pPr>
    </w:p>
    <w:p w:rsidR="007E19A9" w:rsidRDefault="007E19A9" w:rsidP="00327BCE">
      <w:pPr>
        <w:jc w:val="both"/>
        <w:rPr>
          <w:sz w:val="28"/>
          <w:szCs w:val="28"/>
        </w:rPr>
      </w:pPr>
    </w:p>
    <w:p w:rsidR="00945173" w:rsidRPr="009F694E" w:rsidRDefault="006767EE" w:rsidP="00327BCE">
      <w:pPr>
        <w:jc w:val="both"/>
        <w:rPr>
          <w:sz w:val="28"/>
          <w:szCs w:val="28"/>
        </w:rPr>
      </w:pPr>
      <w:r w:rsidRPr="009F694E">
        <w:rPr>
          <w:sz w:val="28"/>
          <w:szCs w:val="28"/>
        </w:rPr>
        <w:t xml:space="preserve">Глава Артемьевского </w:t>
      </w:r>
      <w:r w:rsidR="0053469A" w:rsidRPr="009F694E">
        <w:rPr>
          <w:sz w:val="28"/>
          <w:szCs w:val="28"/>
        </w:rPr>
        <w:t>с</w:t>
      </w:r>
      <w:r w:rsidRPr="009F694E">
        <w:rPr>
          <w:sz w:val="28"/>
          <w:szCs w:val="28"/>
        </w:rPr>
        <w:t>ельского поселения</w:t>
      </w:r>
      <w:r w:rsidR="00541D16" w:rsidRPr="009F694E">
        <w:rPr>
          <w:sz w:val="28"/>
          <w:szCs w:val="28"/>
        </w:rPr>
        <w:t xml:space="preserve">     </w:t>
      </w:r>
      <w:r w:rsidR="001E3644" w:rsidRPr="009F694E">
        <w:rPr>
          <w:sz w:val="28"/>
          <w:szCs w:val="28"/>
        </w:rPr>
        <w:t xml:space="preserve">                     </w:t>
      </w:r>
      <w:r w:rsidR="00541D16" w:rsidRPr="009F694E">
        <w:rPr>
          <w:sz w:val="28"/>
          <w:szCs w:val="28"/>
        </w:rPr>
        <w:t xml:space="preserve">    </w:t>
      </w:r>
      <w:r w:rsidR="00E80D5B">
        <w:rPr>
          <w:sz w:val="28"/>
          <w:szCs w:val="28"/>
        </w:rPr>
        <w:t xml:space="preserve"> </w:t>
      </w:r>
      <w:r w:rsidR="009F694E">
        <w:rPr>
          <w:sz w:val="28"/>
          <w:szCs w:val="28"/>
        </w:rPr>
        <w:t xml:space="preserve"> </w:t>
      </w:r>
      <w:r w:rsidR="009F694E" w:rsidRPr="009F694E">
        <w:rPr>
          <w:sz w:val="28"/>
          <w:szCs w:val="28"/>
        </w:rPr>
        <w:t>Т.В. Гриневич</w:t>
      </w:r>
      <w:r w:rsidR="00541D16" w:rsidRPr="009F694E">
        <w:rPr>
          <w:sz w:val="28"/>
          <w:szCs w:val="28"/>
        </w:rPr>
        <w:t xml:space="preserve"> </w:t>
      </w:r>
    </w:p>
    <w:p w:rsidR="009650C7" w:rsidRPr="001857A3" w:rsidRDefault="009650C7" w:rsidP="00E51A5B">
      <w:pPr>
        <w:tabs>
          <w:tab w:val="left" w:pos="9135"/>
        </w:tabs>
      </w:pPr>
    </w:p>
    <w:sectPr w:rsidR="009650C7" w:rsidRPr="001857A3" w:rsidSect="007E19A9">
      <w:headerReference w:type="default" r:id="rId7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E6" w:rsidRDefault="00910AE6" w:rsidP="00C67B1D">
      <w:r>
        <w:separator/>
      </w:r>
    </w:p>
  </w:endnote>
  <w:endnote w:type="continuationSeparator" w:id="1">
    <w:p w:rsidR="00910AE6" w:rsidRDefault="00910AE6" w:rsidP="00C6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E6" w:rsidRDefault="00910AE6" w:rsidP="00C67B1D">
      <w:r>
        <w:separator/>
      </w:r>
    </w:p>
  </w:footnote>
  <w:footnote w:type="continuationSeparator" w:id="1">
    <w:p w:rsidR="00910AE6" w:rsidRDefault="00910AE6" w:rsidP="00C6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D" w:rsidRDefault="00387C4F">
    <w:pPr>
      <w:pStyle w:val="aa"/>
      <w:jc w:val="center"/>
    </w:pPr>
    <w:fldSimple w:instr=" PAGE   \* MERGEFORMAT ">
      <w:r w:rsidR="007E19A9">
        <w:rPr>
          <w:noProof/>
        </w:rPr>
        <w:t>2</w:t>
      </w:r>
    </w:fldSimple>
  </w:p>
  <w:p w:rsidR="00C67B1D" w:rsidRDefault="00C67B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BE1F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8574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80023C"/>
    <w:multiLevelType w:val="multilevel"/>
    <w:tmpl w:val="B20287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42ED2D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47D61065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540621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57760D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628F4D9A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64DA5E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702C1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780368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16"/>
    <w:rsid w:val="00006ED3"/>
    <w:rsid w:val="000202FB"/>
    <w:rsid w:val="00037B37"/>
    <w:rsid w:val="00046471"/>
    <w:rsid w:val="0005303A"/>
    <w:rsid w:val="000576D2"/>
    <w:rsid w:val="00064F2D"/>
    <w:rsid w:val="00065C51"/>
    <w:rsid w:val="00091773"/>
    <w:rsid w:val="000A2DFA"/>
    <w:rsid w:val="000B4B26"/>
    <w:rsid w:val="000C02D7"/>
    <w:rsid w:val="000C70B6"/>
    <w:rsid w:val="000D11F9"/>
    <w:rsid w:val="000D5DD8"/>
    <w:rsid w:val="000E23D9"/>
    <w:rsid w:val="000E651F"/>
    <w:rsid w:val="000F1FE9"/>
    <w:rsid w:val="00102568"/>
    <w:rsid w:val="001148E0"/>
    <w:rsid w:val="00117F26"/>
    <w:rsid w:val="00131F7D"/>
    <w:rsid w:val="00134659"/>
    <w:rsid w:val="001736B1"/>
    <w:rsid w:val="00175900"/>
    <w:rsid w:val="001857A3"/>
    <w:rsid w:val="001B0C3C"/>
    <w:rsid w:val="001C4A4E"/>
    <w:rsid w:val="001D08A4"/>
    <w:rsid w:val="001D2F66"/>
    <w:rsid w:val="001D7A67"/>
    <w:rsid w:val="001E3644"/>
    <w:rsid w:val="001E65A4"/>
    <w:rsid w:val="0020288B"/>
    <w:rsid w:val="00206897"/>
    <w:rsid w:val="002076D1"/>
    <w:rsid w:val="00214193"/>
    <w:rsid w:val="00215D71"/>
    <w:rsid w:val="002242A7"/>
    <w:rsid w:val="00244BCE"/>
    <w:rsid w:val="00252F19"/>
    <w:rsid w:val="00257840"/>
    <w:rsid w:val="00265CF4"/>
    <w:rsid w:val="00266FD4"/>
    <w:rsid w:val="00277BE9"/>
    <w:rsid w:val="00281E8A"/>
    <w:rsid w:val="00290F8E"/>
    <w:rsid w:val="00292CDD"/>
    <w:rsid w:val="0029526C"/>
    <w:rsid w:val="002A2071"/>
    <w:rsid w:val="002B7733"/>
    <w:rsid w:val="002D4943"/>
    <w:rsid w:val="002D6617"/>
    <w:rsid w:val="002E0D17"/>
    <w:rsid w:val="002F7EFC"/>
    <w:rsid w:val="002F7F9E"/>
    <w:rsid w:val="003010E4"/>
    <w:rsid w:val="003075BB"/>
    <w:rsid w:val="00327BCE"/>
    <w:rsid w:val="00335346"/>
    <w:rsid w:val="0034385F"/>
    <w:rsid w:val="003601C8"/>
    <w:rsid w:val="0036332B"/>
    <w:rsid w:val="00375235"/>
    <w:rsid w:val="00387C4F"/>
    <w:rsid w:val="00391E42"/>
    <w:rsid w:val="00395D15"/>
    <w:rsid w:val="003B536A"/>
    <w:rsid w:val="003C0A12"/>
    <w:rsid w:val="003C4F10"/>
    <w:rsid w:val="003D4FCE"/>
    <w:rsid w:val="003E3BF4"/>
    <w:rsid w:val="003F7994"/>
    <w:rsid w:val="004022DF"/>
    <w:rsid w:val="00437D30"/>
    <w:rsid w:val="0044244D"/>
    <w:rsid w:val="0047741C"/>
    <w:rsid w:val="0048179B"/>
    <w:rsid w:val="00495B9F"/>
    <w:rsid w:val="0049770A"/>
    <w:rsid w:val="004A0B73"/>
    <w:rsid w:val="004A49E5"/>
    <w:rsid w:val="004B12A5"/>
    <w:rsid w:val="004B1545"/>
    <w:rsid w:val="004C51F7"/>
    <w:rsid w:val="004E3E1A"/>
    <w:rsid w:val="00515956"/>
    <w:rsid w:val="0053469A"/>
    <w:rsid w:val="005377D3"/>
    <w:rsid w:val="00541D16"/>
    <w:rsid w:val="00542FF9"/>
    <w:rsid w:val="00551514"/>
    <w:rsid w:val="005552A1"/>
    <w:rsid w:val="00571ECF"/>
    <w:rsid w:val="00584EA2"/>
    <w:rsid w:val="0059521B"/>
    <w:rsid w:val="00597AA1"/>
    <w:rsid w:val="005D5139"/>
    <w:rsid w:val="005E375D"/>
    <w:rsid w:val="00603AEA"/>
    <w:rsid w:val="00613D82"/>
    <w:rsid w:val="0062041C"/>
    <w:rsid w:val="006204DB"/>
    <w:rsid w:val="00622F85"/>
    <w:rsid w:val="00624E44"/>
    <w:rsid w:val="006410EE"/>
    <w:rsid w:val="006503E6"/>
    <w:rsid w:val="006608C0"/>
    <w:rsid w:val="00660BF6"/>
    <w:rsid w:val="006767EE"/>
    <w:rsid w:val="006937B4"/>
    <w:rsid w:val="00696038"/>
    <w:rsid w:val="006B324B"/>
    <w:rsid w:val="006B6BAC"/>
    <w:rsid w:val="006C54CB"/>
    <w:rsid w:val="006F5DA3"/>
    <w:rsid w:val="00710D79"/>
    <w:rsid w:val="00711846"/>
    <w:rsid w:val="00721731"/>
    <w:rsid w:val="00731A8F"/>
    <w:rsid w:val="00733C8E"/>
    <w:rsid w:val="007500C1"/>
    <w:rsid w:val="007501BF"/>
    <w:rsid w:val="0076377C"/>
    <w:rsid w:val="00782078"/>
    <w:rsid w:val="00783CB7"/>
    <w:rsid w:val="007957AA"/>
    <w:rsid w:val="007B34DD"/>
    <w:rsid w:val="007B3ECA"/>
    <w:rsid w:val="007B5358"/>
    <w:rsid w:val="007D0E97"/>
    <w:rsid w:val="007D19E3"/>
    <w:rsid w:val="007D5DC1"/>
    <w:rsid w:val="007E06EC"/>
    <w:rsid w:val="007E19A9"/>
    <w:rsid w:val="007F00E6"/>
    <w:rsid w:val="007F1A25"/>
    <w:rsid w:val="00802228"/>
    <w:rsid w:val="00812632"/>
    <w:rsid w:val="00824891"/>
    <w:rsid w:val="00831296"/>
    <w:rsid w:val="00850C12"/>
    <w:rsid w:val="0088782D"/>
    <w:rsid w:val="008A686D"/>
    <w:rsid w:val="008A7092"/>
    <w:rsid w:val="008A7B6F"/>
    <w:rsid w:val="008D6620"/>
    <w:rsid w:val="00910AE6"/>
    <w:rsid w:val="00936C02"/>
    <w:rsid w:val="00936E59"/>
    <w:rsid w:val="00944CD8"/>
    <w:rsid w:val="00945173"/>
    <w:rsid w:val="00953600"/>
    <w:rsid w:val="009621E1"/>
    <w:rsid w:val="009650C7"/>
    <w:rsid w:val="00967B52"/>
    <w:rsid w:val="009817B0"/>
    <w:rsid w:val="0098387D"/>
    <w:rsid w:val="009856A8"/>
    <w:rsid w:val="009A55CF"/>
    <w:rsid w:val="009B028E"/>
    <w:rsid w:val="009B35F6"/>
    <w:rsid w:val="009D1FAE"/>
    <w:rsid w:val="009E58E9"/>
    <w:rsid w:val="009F534F"/>
    <w:rsid w:val="009F694E"/>
    <w:rsid w:val="00A11883"/>
    <w:rsid w:val="00A50361"/>
    <w:rsid w:val="00A62FAD"/>
    <w:rsid w:val="00A647D6"/>
    <w:rsid w:val="00A762FA"/>
    <w:rsid w:val="00A84604"/>
    <w:rsid w:val="00A87DE1"/>
    <w:rsid w:val="00AB0D1B"/>
    <w:rsid w:val="00AB700C"/>
    <w:rsid w:val="00AC560B"/>
    <w:rsid w:val="00AF6DF1"/>
    <w:rsid w:val="00B03290"/>
    <w:rsid w:val="00B26073"/>
    <w:rsid w:val="00B3112D"/>
    <w:rsid w:val="00B33773"/>
    <w:rsid w:val="00B37251"/>
    <w:rsid w:val="00B411E7"/>
    <w:rsid w:val="00B46696"/>
    <w:rsid w:val="00B526F7"/>
    <w:rsid w:val="00B6129E"/>
    <w:rsid w:val="00B713D2"/>
    <w:rsid w:val="00B760C3"/>
    <w:rsid w:val="00B76AA2"/>
    <w:rsid w:val="00B92659"/>
    <w:rsid w:val="00BA43C7"/>
    <w:rsid w:val="00BA675C"/>
    <w:rsid w:val="00BB250C"/>
    <w:rsid w:val="00BC2371"/>
    <w:rsid w:val="00C00605"/>
    <w:rsid w:val="00C12A3D"/>
    <w:rsid w:val="00C51B00"/>
    <w:rsid w:val="00C574D7"/>
    <w:rsid w:val="00C67B1D"/>
    <w:rsid w:val="00C67F13"/>
    <w:rsid w:val="00C913CC"/>
    <w:rsid w:val="00C965EE"/>
    <w:rsid w:val="00CC4CA8"/>
    <w:rsid w:val="00CF02DE"/>
    <w:rsid w:val="00CF4423"/>
    <w:rsid w:val="00D1508A"/>
    <w:rsid w:val="00D15CD7"/>
    <w:rsid w:val="00D1638C"/>
    <w:rsid w:val="00D37B84"/>
    <w:rsid w:val="00D42708"/>
    <w:rsid w:val="00D43604"/>
    <w:rsid w:val="00D532D7"/>
    <w:rsid w:val="00D6230A"/>
    <w:rsid w:val="00D972B2"/>
    <w:rsid w:val="00DA114C"/>
    <w:rsid w:val="00DA6415"/>
    <w:rsid w:val="00DD012B"/>
    <w:rsid w:val="00DD3586"/>
    <w:rsid w:val="00DD472C"/>
    <w:rsid w:val="00DE290E"/>
    <w:rsid w:val="00DF4C1A"/>
    <w:rsid w:val="00DF4C2E"/>
    <w:rsid w:val="00DF5576"/>
    <w:rsid w:val="00E03A22"/>
    <w:rsid w:val="00E504A0"/>
    <w:rsid w:val="00E50841"/>
    <w:rsid w:val="00E51A5B"/>
    <w:rsid w:val="00E52EFB"/>
    <w:rsid w:val="00E569C1"/>
    <w:rsid w:val="00E606E2"/>
    <w:rsid w:val="00E80D5B"/>
    <w:rsid w:val="00E979CA"/>
    <w:rsid w:val="00EC60EE"/>
    <w:rsid w:val="00ED43EA"/>
    <w:rsid w:val="00ED5B5F"/>
    <w:rsid w:val="00EE5017"/>
    <w:rsid w:val="00F001B7"/>
    <w:rsid w:val="00F02543"/>
    <w:rsid w:val="00F10957"/>
    <w:rsid w:val="00F26B7B"/>
    <w:rsid w:val="00F3280F"/>
    <w:rsid w:val="00F338AE"/>
    <w:rsid w:val="00F67A2F"/>
    <w:rsid w:val="00F8274F"/>
    <w:rsid w:val="00F979D5"/>
    <w:rsid w:val="00FB3E0B"/>
    <w:rsid w:val="00FB55CF"/>
    <w:rsid w:val="00FC24BC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D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D16"/>
    <w:pPr>
      <w:ind w:left="720"/>
    </w:pPr>
  </w:style>
  <w:style w:type="paragraph" w:styleId="a3">
    <w:name w:val="Normal (Web)"/>
    <w:basedOn w:val="a"/>
    <w:unhideWhenUsed/>
    <w:rsid w:val="00541D1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541D1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20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3A22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semiHidden/>
    <w:rsid w:val="00F827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6A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26B7B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9">
    <w:name w:val="Знак"/>
    <w:basedOn w:val="a"/>
    <w:rsid w:val="005377D3"/>
    <w:pPr>
      <w:widowControl w:val="0"/>
      <w:suppressAutoHyphens w:val="0"/>
      <w:autoSpaceDE w:val="0"/>
      <w:autoSpaceDN w:val="0"/>
      <w:adjustRightInd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Title">
    <w:name w:val="ConsTitle"/>
    <w:rsid w:val="00DA114C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требований Федерального закона от 27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требований Федерального закона от 27</dc:title>
  <dc:creator>User</dc:creator>
  <cp:lastModifiedBy>ZamGlava</cp:lastModifiedBy>
  <cp:revision>5</cp:revision>
  <cp:lastPrinted>2020-06-04T06:44:00Z</cp:lastPrinted>
  <dcterms:created xsi:type="dcterms:W3CDTF">2020-05-22T08:03:00Z</dcterms:created>
  <dcterms:modified xsi:type="dcterms:W3CDTF">2020-06-04T07:22:00Z</dcterms:modified>
</cp:coreProperties>
</file>