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886"/>
        <w:gridCol w:w="3016"/>
        <w:gridCol w:w="2334"/>
        <w:gridCol w:w="2334"/>
      </w:tblGrid>
      <w:tr w:rsidR="00F26B7B" w:rsidRPr="0053469A" w:rsidTr="0053469A">
        <w:tc>
          <w:tcPr>
            <w:tcW w:w="10137" w:type="dxa"/>
            <w:gridSpan w:val="4"/>
          </w:tcPr>
          <w:p w:rsidR="00F26B7B" w:rsidRPr="0053469A" w:rsidRDefault="00F26B7B" w:rsidP="0053469A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>ПОСТАНОВЛЕНИЕ</w:t>
            </w:r>
          </w:p>
          <w:p w:rsidR="00F26B7B" w:rsidRPr="0053469A" w:rsidRDefault="00F26B7B" w:rsidP="0053469A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F26B7B" w:rsidRPr="0053469A" w:rsidRDefault="00F26B7B" w:rsidP="0053469A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F26B7B" w:rsidRPr="0053469A" w:rsidRDefault="00F26B7B" w:rsidP="0053469A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F26B7B" w:rsidRPr="0053469A" w:rsidRDefault="00F26B7B" w:rsidP="0053469A">
            <w:pPr>
              <w:jc w:val="center"/>
              <w:rPr>
                <w:sz w:val="28"/>
                <w:szCs w:val="28"/>
              </w:rPr>
            </w:pPr>
          </w:p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26B7B" w:rsidRPr="0053469A" w:rsidTr="0053469A">
        <w:tc>
          <w:tcPr>
            <w:tcW w:w="1908" w:type="dxa"/>
          </w:tcPr>
          <w:p w:rsidR="00F26B7B" w:rsidRDefault="00BA77F0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26</w:t>
            </w:r>
            <w:r w:rsidR="00F26B7B" w:rsidRPr="0053469A">
              <w:rPr>
                <w:sz w:val="28"/>
                <w:szCs w:val="28"/>
              </w:rPr>
              <w:t>.</w:t>
            </w:r>
            <w:r w:rsidR="00C67F13">
              <w:rPr>
                <w:sz w:val="28"/>
                <w:szCs w:val="28"/>
              </w:rPr>
              <w:t>05</w:t>
            </w:r>
            <w:r w:rsidR="005377D3">
              <w:rPr>
                <w:sz w:val="28"/>
                <w:szCs w:val="28"/>
              </w:rPr>
              <w:t>.2020</w:t>
            </w:r>
            <w:r w:rsidR="00F26B7B" w:rsidRPr="0053469A">
              <w:rPr>
                <w:sz w:val="28"/>
                <w:szCs w:val="28"/>
              </w:rPr>
              <w:t>г.</w:t>
            </w:r>
          </w:p>
        </w:tc>
        <w:tc>
          <w:tcPr>
            <w:tcW w:w="3160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53469A">
              <w:rPr>
                <w:sz w:val="28"/>
                <w:szCs w:val="28"/>
              </w:rPr>
              <w:t xml:space="preserve">№  </w:t>
            </w:r>
            <w:r w:rsidR="00BA77F0">
              <w:rPr>
                <w:sz w:val="28"/>
                <w:szCs w:val="28"/>
              </w:rPr>
              <w:t>7</w:t>
            </w:r>
            <w:r w:rsidR="00267261">
              <w:rPr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26B7B" w:rsidRPr="0053469A" w:rsidTr="0053469A">
        <w:tc>
          <w:tcPr>
            <w:tcW w:w="1908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53469A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53469A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26B7B" w:rsidRPr="0053469A" w:rsidTr="0053469A">
        <w:tc>
          <w:tcPr>
            <w:tcW w:w="1908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3469A">
              <w:rPr>
                <w:sz w:val="16"/>
                <w:szCs w:val="16"/>
              </w:rPr>
              <w:t xml:space="preserve">   (дата документа)</w:t>
            </w:r>
          </w:p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53469A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F26B7B" w:rsidRPr="0053469A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26B7B" w:rsidRPr="0053469A" w:rsidTr="0053469A">
        <w:tc>
          <w:tcPr>
            <w:tcW w:w="1908" w:type="dxa"/>
          </w:tcPr>
          <w:p w:rsidR="00F26B7B" w:rsidRDefault="00F26B7B">
            <w:r>
              <w:t>д.Емишево</w:t>
            </w:r>
          </w:p>
          <w:p w:rsidR="00F26B7B" w:rsidRDefault="00F26B7B"/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160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F26B7B" w:rsidRPr="0053469A" w:rsidTr="0053469A">
        <w:tc>
          <w:tcPr>
            <w:tcW w:w="5068" w:type="dxa"/>
            <w:gridSpan w:val="2"/>
          </w:tcPr>
          <w:p w:rsidR="00F26B7B" w:rsidRPr="007D0465" w:rsidRDefault="007D0465" w:rsidP="003123F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ind w:right="-134"/>
            </w:pPr>
            <w:r w:rsidRPr="007D0465">
              <w:t xml:space="preserve">О реализации </w:t>
            </w:r>
            <w:r>
              <w:t xml:space="preserve">постановления </w:t>
            </w:r>
            <w:r w:rsidRPr="007D0465">
              <w:rPr>
                <w:lang w:eastAsia="ru-RU"/>
              </w:rPr>
              <w:t>Правительства Российской Федерации от 31.08.2018 № 1039 «Об утверждении Правил обустройства мес</w:t>
            </w:r>
            <w:r>
              <w:rPr>
                <w:lang w:eastAsia="ru-RU"/>
              </w:rPr>
              <w:t xml:space="preserve">т (площадок) накопления твердых </w:t>
            </w:r>
            <w:r w:rsidRPr="007D0465">
              <w:rPr>
                <w:lang w:eastAsia="ru-RU"/>
              </w:rPr>
              <w:t>коммунальных отходов и ведения их реестра»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534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F26B7B" w:rsidRDefault="00F26B7B" w:rsidP="0053469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327BCE" w:rsidRDefault="00327BCE" w:rsidP="00541D16">
      <w:pPr>
        <w:ind w:firstLine="708"/>
        <w:jc w:val="both"/>
        <w:rPr>
          <w:color w:val="000000"/>
        </w:rPr>
      </w:pPr>
    </w:p>
    <w:p w:rsidR="00295231" w:rsidRPr="00295231" w:rsidRDefault="00295231" w:rsidP="00295231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377D3">
        <w:rPr>
          <w:color w:val="000000"/>
          <w:sz w:val="28"/>
          <w:szCs w:val="28"/>
        </w:rPr>
        <w:t xml:space="preserve"> </w:t>
      </w:r>
      <w:r w:rsidRPr="00295231">
        <w:rPr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7D0465">
          <w:rPr>
            <w:rStyle w:val="af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7D0465">
        <w:rPr>
          <w:sz w:val="28"/>
          <w:szCs w:val="28"/>
          <w:lang w:eastAsia="ru-RU"/>
        </w:rPr>
        <w:t xml:space="preserve"> от 24.06.1998 № 89-ФЗ «Об отходах производства и потребления», </w:t>
      </w:r>
      <w:hyperlink r:id="rId8" w:history="1">
        <w:r w:rsidRPr="007D0465">
          <w:rPr>
            <w:rStyle w:val="af"/>
            <w:color w:val="000000" w:themeColor="text1"/>
            <w:sz w:val="28"/>
            <w:szCs w:val="28"/>
            <w:u w:val="none"/>
            <w:lang w:eastAsia="ru-RU"/>
          </w:rPr>
          <w:t>постановлением</w:t>
        </w:r>
      </w:hyperlink>
      <w:r w:rsidRPr="00295231">
        <w:rPr>
          <w:sz w:val="28"/>
          <w:szCs w:val="28"/>
          <w:lang w:eastAsia="ru-RU"/>
        </w:rPr>
        <w:t xml:space="preserve">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hyperlink r:id="rId9" w:history="1">
        <w:r w:rsidRPr="003123F1">
          <w:rPr>
            <w:rStyle w:val="af"/>
            <w:color w:val="000000" w:themeColor="text1"/>
            <w:sz w:val="28"/>
            <w:szCs w:val="28"/>
            <w:u w:val="none"/>
            <w:lang w:eastAsia="ru-RU"/>
          </w:rPr>
          <w:t>решением</w:t>
        </w:r>
      </w:hyperlink>
      <w:r w:rsidRPr="00295231">
        <w:rPr>
          <w:sz w:val="28"/>
          <w:szCs w:val="28"/>
          <w:lang w:eastAsia="ru-RU"/>
        </w:rPr>
        <w:t xml:space="preserve"> </w:t>
      </w:r>
      <w:r w:rsidR="003123F1">
        <w:rPr>
          <w:sz w:val="28"/>
          <w:szCs w:val="28"/>
          <w:lang w:eastAsia="ru-RU"/>
        </w:rPr>
        <w:t xml:space="preserve">Муниципального Совета </w:t>
      </w:r>
      <w:r w:rsidR="003123F1" w:rsidRPr="00295231">
        <w:rPr>
          <w:bCs/>
          <w:color w:val="000000" w:themeColor="text1"/>
          <w:sz w:val="28"/>
          <w:szCs w:val="28"/>
        </w:rPr>
        <w:t>Артемьевского сельского поселения</w:t>
      </w:r>
      <w:r w:rsidR="003123F1">
        <w:rPr>
          <w:sz w:val="28"/>
          <w:szCs w:val="28"/>
          <w:lang w:eastAsia="ru-RU"/>
        </w:rPr>
        <w:t xml:space="preserve"> от 13.04.2018 № 13</w:t>
      </w:r>
      <w:r w:rsidRPr="00295231">
        <w:rPr>
          <w:sz w:val="28"/>
          <w:szCs w:val="28"/>
          <w:lang w:eastAsia="ru-RU"/>
        </w:rPr>
        <w:t xml:space="preserve"> «Об утверждении Правил благоустройства</w:t>
      </w:r>
      <w:r w:rsidR="003123F1">
        <w:rPr>
          <w:sz w:val="28"/>
          <w:szCs w:val="28"/>
          <w:lang w:eastAsia="ru-RU"/>
        </w:rPr>
        <w:t xml:space="preserve"> </w:t>
      </w:r>
      <w:r w:rsidR="003123F1" w:rsidRPr="00295231">
        <w:rPr>
          <w:bCs/>
          <w:color w:val="000000" w:themeColor="text1"/>
          <w:sz w:val="28"/>
          <w:szCs w:val="28"/>
        </w:rPr>
        <w:t>Артемьевского сельского поселения</w:t>
      </w:r>
      <w:r w:rsidRPr="00295231">
        <w:rPr>
          <w:sz w:val="28"/>
          <w:szCs w:val="28"/>
          <w:lang w:eastAsia="ru-RU"/>
        </w:rPr>
        <w:t>»</w:t>
      </w:r>
      <w:r w:rsidRPr="00295231">
        <w:rPr>
          <w:color w:val="000000" w:themeColor="text1"/>
          <w:sz w:val="28"/>
          <w:szCs w:val="28"/>
        </w:rPr>
        <w:t xml:space="preserve"> </w:t>
      </w:r>
      <w:r w:rsidRPr="00295231">
        <w:rPr>
          <w:bCs/>
          <w:color w:val="000000" w:themeColor="text1"/>
          <w:sz w:val="28"/>
          <w:szCs w:val="28"/>
        </w:rPr>
        <w:t xml:space="preserve">Администрация Артемьевского сельского поселения </w:t>
      </w:r>
    </w:p>
    <w:p w:rsidR="00295231" w:rsidRPr="00295231" w:rsidRDefault="00295231" w:rsidP="00295231">
      <w:pPr>
        <w:rPr>
          <w:bCs/>
          <w:sz w:val="28"/>
          <w:szCs w:val="28"/>
        </w:rPr>
      </w:pPr>
    </w:p>
    <w:p w:rsidR="00295231" w:rsidRPr="009F694E" w:rsidRDefault="00295231" w:rsidP="00295231">
      <w:pPr>
        <w:rPr>
          <w:bCs/>
          <w:sz w:val="28"/>
          <w:szCs w:val="28"/>
        </w:rPr>
      </w:pPr>
      <w:r w:rsidRPr="009F694E">
        <w:rPr>
          <w:bCs/>
          <w:sz w:val="28"/>
          <w:szCs w:val="28"/>
        </w:rPr>
        <w:t>ПОСТАНОВЛЯЕТ:</w:t>
      </w:r>
    </w:p>
    <w:p w:rsidR="00295231" w:rsidRDefault="00295231" w:rsidP="0029523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295231" w:rsidRDefault="00295231" w:rsidP="00295231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295231" w:rsidRPr="003123F1" w:rsidRDefault="00BA77F0" w:rsidP="002952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Определить </w:t>
      </w:r>
      <w:r>
        <w:rPr>
          <w:sz w:val="28"/>
          <w:szCs w:val="28"/>
        </w:rPr>
        <w:t>Беляеву Г.Н., заместителя Главы Администрации,</w:t>
      </w:r>
      <w:r w:rsidR="00295231" w:rsidRPr="003123F1">
        <w:rPr>
          <w:sz w:val="28"/>
          <w:szCs w:val="28"/>
          <w:lang w:eastAsia="ru-RU"/>
        </w:rPr>
        <w:t xml:space="preserve"> уполномоченным должностным лицом по:</w:t>
      </w:r>
    </w:p>
    <w:p w:rsidR="00295231" w:rsidRPr="003123F1" w:rsidRDefault="00295231" w:rsidP="002952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123F1">
        <w:rPr>
          <w:sz w:val="28"/>
          <w:szCs w:val="28"/>
          <w:lang w:eastAsia="ru-RU"/>
        </w:rPr>
        <w:t>- созданию мест (площадок) накопления твердых коммунальных отходов, в случае когда такая обязанность в соответствии с законодательством Российской Федерации лежит на органе местного самоуправления;</w:t>
      </w:r>
    </w:p>
    <w:p w:rsidR="00295231" w:rsidRPr="003123F1" w:rsidRDefault="00295231" w:rsidP="002952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123F1">
        <w:rPr>
          <w:sz w:val="28"/>
          <w:szCs w:val="28"/>
          <w:lang w:eastAsia="ru-RU"/>
        </w:rPr>
        <w:t>- согласованию создания мест (площадок) накопления твердых коммунальных отходов,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лицах;</w:t>
      </w:r>
    </w:p>
    <w:p w:rsidR="00295231" w:rsidRPr="003123F1" w:rsidRDefault="00295231" w:rsidP="002952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123F1">
        <w:rPr>
          <w:sz w:val="28"/>
          <w:szCs w:val="28"/>
          <w:lang w:eastAsia="ru-RU"/>
        </w:rPr>
        <w:t>- по ведению реестра мест (площадок) накопления твердых коммунальных от</w:t>
      </w:r>
      <w:r w:rsidR="007D0465" w:rsidRPr="003123F1">
        <w:rPr>
          <w:sz w:val="28"/>
          <w:szCs w:val="28"/>
          <w:lang w:eastAsia="ru-RU"/>
        </w:rPr>
        <w:t>ходов на территории Артемьевского сельского поселения</w:t>
      </w:r>
      <w:r w:rsidRPr="003123F1">
        <w:rPr>
          <w:sz w:val="28"/>
          <w:szCs w:val="28"/>
          <w:lang w:eastAsia="ru-RU"/>
        </w:rPr>
        <w:t>.</w:t>
      </w:r>
    </w:p>
    <w:p w:rsidR="00295231" w:rsidRPr="003123F1" w:rsidRDefault="00295231" w:rsidP="002952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123F1">
        <w:rPr>
          <w:sz w:val="28"/>
          <w:szCs w:val="28"/>
          <w:lang w:eastAsia="ru-RU"/>
        </w:rPr>
        <w:t>2. Утвердить формы:</w:t>
      </w:r>
    </w:p>
    <w:p w:rsidR="00295231" w:rsidRPr="003123F1" w:rsidRDefault="00295231" w:rsidP="002952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123F1">
        <w:rPr>
          <w:sz w:val="28"/>
          <w:szCs w:val="28"/>
          <w:lang w:eastAsia="ru-RU"/>
        </w:rPr>
        <w:t xml:space="preserve">- </w:t>
      </w:r>
      <w:hyperlink r:id="rId10" w:anchor="Par48" w:history="1">
        <w:r w:rsidRPr="00BA77F0">
          <w:rPr>
            <w:rStyle w:val="af"/>
            <w:color w:val="000000" w:themeColor="text1"/>
            <w:sz w:val="28"/>
            <w:szCs w:val="28"/>
            <w:u w:val="none"/>
            <w:lang w:eastAsia="ru-RU"/>
          </w:rPr>
          <w:t>заявления</w:t>
        </w:r>
      </w:hyperlink>
      <w:r w:rsidRPr="00BA77F0">
        <w:rPr>
          <w:color w:val="000000" w:themeColor="text1"/>
          <w:sz w:val="28"/>
          <w:szCs w:val="28"/>
          <w:lang w:eastAsia="ru-RU"/>
        </w:rPr>
        <w:t xml:space="preserve"> </w:t>
      </w:r>
      <w:r w:rsidRPr="003123F1">
        <w:rPr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(приложение 1);</w:t>
      </w:r>
    </w:p>
    <w:p w:rsidR="00295231" w:rsidRPr="003123F1" w:rsidRDefault="00295231" w:rsidP="002952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123F1">
        <w:rPr>
          <w:sz w:val="28"/>
          <w:szCs w:val="28"/>
          <w:lang w:eastAsia="ru-RU"/>
        </w:rPr>
        <w:lastRenderedPageBreak/>
        <w:t xml:space="preserve">- </w:t>
      </w:r>
      <w:hyperlink r:id="rId11" w:anchor="Par118" w:history="1">
        <w:r w:rsidRPr="00BA77F0">
          <w:rPr>
            <w:rStyle w:val="af"/>
            <w:color w:val="000000" w:themeColor="text1"/>
            <w:sz w:val="28"/>
            <w:szCs w:val="28"/>
            <w:u w:val="none"/>
            <w:lang w:eastAsia="ru-RU"/>
          </w:rPr>
          <w:t>заявления</w:t>
        </w:r>
      </w:hyperlink>
      <w:r w:rsidRPr="003123F1">
        <w:rPr>
          <w:sz w:val="28"/>
          <w:szCs w:val="28"/>
          <w:lang w:eastAsia="ru-RU"/>
        </w:rPr>
        <w:t xml:space="preserve"> о включении сведений о месте (площадке) накопления твердых коммунальных отходов в реестр мест (площадок) накопления твердых коммунальных отходов (приложение 2).</w:t>
      </w:r>
    </w:p>
    <w:p w:rsidR="00BA77F0" w:rsidRDefault="00295231" w:rsidP="00BA77F0">
      <w:pPr>
        <w:jc w:val="both"/>
        <w:rPr>
          <w:color w:val="000000" w:themeColor="text1"/>
          <w:sz w:val="28"/>
          <w:szCs w:val="28"/>
        </w:rPr>
      </w:pPr>
      <w:r w:rsidRPr="003123F1">
        <w:rPr>
          <w:rFonts w:eastAsia="Calibri"/>
          <w:sz w:val="28"/>
          <w:szCs w:val="28"/>
        </w:rPr>
        <w:t xml:space="preserve">       </w:t>
      </w:r>
      <w:r w:rsidR="00BA77F0">
        <w:rPr>
          <w:color w:val="000000" w:themeColor="text1"/>
          <w:sz w:val="28"/>
          <w:szCs w:val="28"/>
        </w:rPr>
        <w:t>3</w:t>
      </w:r>
      <w:r w:rsidR="00BA77F0" w:rsidRPr="00D17A07">
        <w:rPr>
          <w:color w:val="000000" w:themeColor="text1"/>
          <w:sz w:val="28"/>
          <w:szCs w:val="28"/>
        </w:rPr>
        <w:t>. Контроль за исполнением  настоящего постановления оставляю за собой.</w:t>
      </w:r>
    </w:p>
    <w:p w:rsidR="00BA77F0" w:rsidRPr="00537936" w:rsidRDefault="00BA77F0" w:rsidP="00BA77F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95231" w:rsidRPr="003123F1">
        <w:rPr>
          <w:rFonts w:eastAsia="Calibri"/>
          <w:sz w:val="28"/>
          <w:szCs w:val="28"/>
        </w:rPr>
        <w:t xml:space="preserve">4.  </w:t>
      </w:r>
      <w:r w:rsidRPr="00711846">
        <w:rPr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</w:t>
      </w:r>
      <w:r w:rsidRPr="003123F1">
        <w:rPr>
          <w:sz w:val="28"/>
          <w:szCs w:val="28"/>
        </w:rPr>
        <w:t xml:space="preserve"> </w:t>
      </w:r>
      <w:r w:rsidRPr="00537936">
        <w:rPr>
          <w:color w:val="000000" w:themeColor="text1"/>
          <w:sz w:val="28"/>
          <w:szCs w:val="28"/>
        </w:rPr>
        <w:t xml:space="preserve">и </w:t>
      </w:r>
      <w:bookmarkStart w:id="0" w:name="_GoBack"/>
      <w:r w:rsidRPr="00537936">
        <w:rPr>
          <w:color w:val="000000" w:themeColor="text1"/>
          <w:sz w:val="28"/>
          <w:szCs w:val="28"/>
        </w:rPr>
        <w:t>разместить на официальном</w:t>
      </w:r>
      <w:r>
        <w:rPr>
          <w:color w:val="000000" w:themeColor="text1"/>
          <w:sz w:val="28"/>
          <w:szCs w:val="28"/>
        </w:rPr>
        <w:t xml:space="preserve"> </w:t>
      </w:r>
      <w:r w:rsidRPr="00537936">
        <w:rPr>
          <w:color w:val="000000" w:themeColor="text1"/>
          <w:sz w:val="28"/>
          <w:szCs w:val="28"/>
        </w:rPr>
        <w:t>сайте Администрации Артемьевского</w:t>
      </w:r>
      <w:r>
        <w:rPr>
          <w:color w:val="000000" w:themeColor="text1"/>
          <w:sz w:val="28"/>
          <w:szCs w:val="28"/>
        </w:rPr>
        <w:t xml:space="preserve"> </w:t>
      </w:r>
      <w:r w:rsidRPr="00537936">
        <w:rPr>
          <w:color w:val="000000" w:themeColor="text1"/>
          <w:sz w:val="28"/>
          <w:szCs w:val="28"/>
        </w:rPr>
        <w:t>сельского поселения в информационно-телекоммуникационной сети «Интернет»</w:t>
      </w:r>
      <w:bookmarkEnd w:id="0"/>
      <w:r w:rsidRPr="00537936">
        <w:rPr>
          <w:color w:val="000000" w:themeColor="text1"/>
          <w:sz w:val="28"/>
          <w:szCs w:val="28"/>
        </w:rPr>
        <w:t xml:space="preserve">. </w:t>
      </w:r>
    </w:p>
    <w:p w:rsidR="00BA77F0" w:rsidRPr="00D17A07" w:rsidRDefault="00BA77F0" w:rsidP="00BA77F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5</w:t>
      </w:r>
      <w:r w:rsidRPr="00D17A07">
        <w:rPr>
          <w:color w:val="000000" w:themeColor="text1"/>
          <w:sz w:val="28"/>
          <w:szCs w:val="28"/>
        </w:rPr>
        <w:t>. Постановление в</w:t>
      </w:r>
      <w:r>
        <w:rPr>
          <w:color w:val="000000" w:themeColor="text1"/>
          <w:sz w:val="28"/>
          <w:szCs w:val="28"/>
        </w:rPr>
        <w:t>ступает в силу со дня обнародования</w:t>
      </w:r>
      <w:r w:rsidRPr="00D17A07">
        <w:rPr>
          <w:color w:val="000000" w:themeColor="text1"/>
          <w:sz w:val="28"/>
          <w:szCs w:val="28"/>
        </w:rPr>
        <w:t>.</w:t>
      </w:r>
    </w:p>
    <w:p w:rsidR="00295231" w:rsidRPr="003123F1" w:rsidRDefault="00295231" w:rsidP="00295231">
      <w:pPr>
        <w:pStyle w:val="ae"/>
        <w:jc w:val="both"/>
        <w:rPr>
          <w:rFonts w:ascii="Times New Roman" w:eastAsia="Calibri" w:hAnsi="Times New Roman"/>
          <w:sz w:val="28"/>
          <w:szCs w:val="28"/>
        </w:rPr>
      </w:pPr>
      <w:r w:rsidRPr="003123F1">
        <w:rPr>
          <w:rFonts w:ascii="Times New Roman" w:eastAsia="Calibri" w:hAnsi="Times New Roman"/>
          <w:sz w:val="28"/>
          <w:szCs w:val="28"/>
        </w:rPr>
        <w:t xml:space="preserve"> </w:t>
      </w:r>
    </w:p>
    <w:p w:rsidR="00295231" w:rsidRPr="003123F1" w:rsidRDefault="00295231" w:rsidP="0029523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A77F0" w:rsidRPr="00BA77F0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                                                                       </w:t>
      </w:r>
      <w:r w:rsidR="00BA77F0">
        <w:rPr>
          <w:rFonts w:eastAsia="Calibri"/>
          <w:lang w:eastAsia="ru-RU"/>
        </w:rPr>
        <w:t xml:space="preserve">                              </w:t>
      </w:r>
    </w:p>
    <w:p w:rsidR="00BA77F0" w:rsidRPr="009F694E" w:rsidRDefault="00BA77F0" w:rsidP="00BA77F0">
      <w:pPr>
        <w:pStyle w:val="a5"/>
        <w:rPr>
          <w:szCs w:val="28"/>
        </w:rPr>
      </w:pPr>
    </w:p>
    <w:p w:rsidR="00BA77F0" w:rsidRPr="009F694E" w:rsidRDefault="00BA77F0" w:rsidP="00BA7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94E">
        <w:rPr>
          <w:sz w:val="28"/>
          <w:szCs w:val="28"/>
        </w:rPr>
        <w:t xml:space="preserve">Глава Артемьевского сельского поселения                              </w:t>
      </w:r>
      <w:r>
        <w:rPr>
          <w:sz w:val="28"/>
          <w:szCs w:val="28"/>
        </w:rPr>
        <w:t xml:space="preserve">  </w:t>
      </w:r>
      <w:r w:rsidRPr="009F694E">
        <w:rPr>
          <w:sz w:val="28"/>
          <w:szCs w:val="28"/>
        </w:rPr>
        <w:t xml:space="preserve">Т.В. Гриневич </w:t>
      </w: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BA77F0" w:rsidRDefault="00BA77F0" w:rsidP="00BA77F0">
      <w:pPr>
        <w:jc w:val="right"/>
        <w:outlineLvl w:val="0"/>
      </w:pPr>
      <w:r>
        <w:lastRenderedPageBreak/>
        <w:t>Приложение</w:t>
      </w:r>
      <w:r w:rsidR="00DF0820">
        <w:t xml:space="preserve"> 1</w:t>
      </w:r>
    </w:p>
    <w:p w:rsidR="00BA77F0" w:rsidRDefault="00BA77F0" w:rsidP="00BA77F0">
      <w:pPr>
        <w:jc w:val="right"/>
      </w:pPr>
      <w:r>
        <w:t xml:space="preserve">к постановлениюАдминистрации </w:t>
      </w:r>
    </w:p>
    <w:p w:rsidR="00BA77F0" w:rsidRDefault="00BA77F0" w:rsidP="00BA77F0">
      <w:pPr>
        <w:jc w:val="right"/>
      </w:pPr>
      <w:r>
        <w:t>Артемьевского сельского поселения</w:t>
      </w:r>
    </w:p>
    <w:p w:rsidR="00BA77F0" w:rsidRDefault="00BA77F0" w:rsidP="00BA77F0">
      <w:pPr>
        <w:jc w:val="right"/>
      </w:pPr>
      <w:r>
        <w:t xml:space="preserve">от </w:t>
      </w:r>
      <w:r>
        <w:rPr>
          <w:u w:val="single"/>
        </w:rPr>
        <w:t>26</w:t>
      </w:r>
      <w:r>
        <w:t>._</w:t>
      </w:r>
      <w:r>
        <w:rPr>
          <w:u w:val="single"/>
        </w:rPr>
        <w:t>05</w:t>
      </w:r>
      <w:r>
        <w:t>_.2020 г. № _</w:t>
      </w:r>
      <w:r>
        <w:rPr>
          <w:u w:val="single"/>
        </w:rPr>
        <w:t>76</w:t>
      </w:r>
      <w:r>
        <w:t>_</w:t>
      </w:r>
    </w:p>
    <w:p w:rsidR="00BA77F0" w:rsidRDefault="00BA77F0" w:rsidP="00295231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295231" w:rsidRDefault="00295231" w:rsidP="00BA77F0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                                                                                   </w:t>
      </w: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В Администрацию Артемьевского </w:t>
      </w:r>
    </w:p>
    <w:p w:rsidR="00295231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сельского поселения</w:t>
      </w:r>
      <w:r w:rsidR="00295231">
        <w:rPr>
          <w:rFonts w:eastAsia="Calibri"/>
          <w:lang w:eastAsia="ru-RU"/>
        </w:rPr>
        <w:t xml:space="preserve">                    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</w:p>
    <w:p w:rsidR="00295231" w:rsidRDefault="00295231" w:rsidP="00295231">
      <w:pPr>
        <w:autoSpaceDE w:val="0"/>
        <w:autoSpaceDN w:val="0"/>
        <w:adjustRightInd w:val="0"/>
        <w:jc w:val="center"/>
        <w:outlineLvl w:val="0"/>
        <w:rPr>
          <w:rFonts w:eastAsia="Calibri"/>
          <w:lang w:eastAsia="ru-RU"/>
        </w:rPr>
      </w:pPr>
      <w:bookmarkStart w:id="1" w:name="Par48"/>
      <w:bookmarkEnd w:id="1"/>
      <w:r>
        <w:rPr>
          <w:rFonts w:eastAsia="Calibri"/>
          <w:lang w:eastAsia="ru-RU"/>
        </w:rPr>
        <w:t>Заявление</w:t>
      </w:r>
    </w:p>
    <w:p w:rsidR="00295231" w:rsidRDefault="00295231" w:rsidP="00295231">
      <w:pPr>
        <w:autoSpaceDE w:val="0"/>
        <w:autoSpaceDN w:val="0"/>
        <w:adjustRightInd w:val="0"/>
        <w:jc w:val="center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о согласовании создания места (площадки)</w:t>
      </w:r>
    </w:p>
    <w:p w:rsidR="00295231" w:rsidRDefault="00295231" w:rsidP="00295231">
      <w:pPr>
        <w:autoSpaceDE w:val="0"/>
        <w:autoSpaceDN w:val="0"/>
        <w:adjustRightInd w:val="0"/>
        <w:jc w:val="center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накопления твердых коммунальных отходов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Заявитель  (данные  о  собственнике места (площадки) накопления твердых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коммунальных отходов (ТКО): _______________________________________________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(для юридических лиц - полное наименование и основной государственный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регистрационный номер записи в Едином государственном реестре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юридических лиц, фактический адрес, контактные данные)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(для индивидуальных предпринимателей - фамилия, имя, отчество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(при наличии), основной государственный регистрационный номер записи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в Едином государственном реестре индивидуальных предпринимателей,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адрес регистрации по месту жительства, контактные данные)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__________________________________________________________________________.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(для физических лиц - фамилия, имя, отчество (при наличии), серия, номер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и дата выдачи паспорта или иного документа, удостоверяющего личность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в соответствии с законодательством Российской Федерации, адрес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регистрации по месту жительства, контактные данные)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Прошу   согласовать   создание   места  (площадки)  накоплении  ТКО  на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территории ________________________ , расположенного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по адресу: _______________________________________________________________.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Географические координаты: ___________________________________________.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Данные о технических характеристиках места (площадки) накопления ТКО: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- покрытие: __________________________________________________________;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- площадь: ___________________________________________________________;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- количество  размещенных  и  планируемых  к  размещению контейнеров  и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бункеров с указанием их объема: ___________________________________________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__________________________________________________________________________.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Данные  об  источниках  образования  ТКО,  которые складируются в месте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(площадке) накопления ТКО: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- сведения об одном или нескольких объектах капитального строительства,</w:t>
      </w:r>
    </w:p>
    <w:p w:rsidR="00295231" w:rsidRDefault="00295231" w:rsidP="00BA77F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территории   (части   территории) ___________  ,  при  осуществлении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>деятельности  на  которых  у  физических  и юридических лиц образуются ТКО,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складируемые в соответствующем месте (на площадке) накопления ТКО: ________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__________________________________________________________________________.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Данные  о  собственниках земельного участка, на котором создается место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(площадка) накопления ТКО: _______________________________________________.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К заявлению прилагаются: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1. Копия  документа, удостоверяющего личность заявителя  (представителя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заявителя) на _____ л.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2. Копия документа, подтверждающего полномочия представителя заявителя,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в случае если заявление подается представителем заявителя, на _____ л.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3. Копии  правоустанавливающих  документов на земельный участок  на _____ л.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   ________________________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(подпись)                (И.О. Фамилия)</w:t>
      </w:r>
    </w:p>
    <w:p w:rsidR="00295231" w:rsidRDefault="00295231" w:rsidP="00295231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295231" w:rsidRDefault="00295231" w:rsidP="00295231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295231" w:rsidRDefault="00295231" w:rsidP="00295231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295231" w:rsidRDefault="00295231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295231" w:rsidRDefault="00295231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DF0820" w:rsidRDefault="00DF0820" w:rsidP="00DF0820">
      <w:pPr>
        <w:jc w:val="right"/>
        <w:outlineLvl w:val="0"/>
      </w:pPr>
      <w:r>
        <w:lastRenderedPageBreak/>
        <w:t>Приложение 2</w:t>
      </w:r>
    </w:p>
    <w:p w:rsidR="00DF0820" w:rsidRDefault="00DF0820" w:rsidP="00DF0820">
      <w:pPr>
        <w:jc w:val="right"/>
      </w:pPr>
      <w:r>
        <w:t xml:space="preserve">к постановлениюАдминистрации </w:t>
      </w:r>
    </w:p>
    <w:p w:rsidR="00DF0820" w:rsidRDefault="00DF0820" w:rsidP="00DF0820">
      <w:pPr>
        <w:jc w:val="right"/>
      </w:pPr>
      <w:r>
        <w:t>Артемьевского сельского поселения</w:t>
      </w:r>
    </w:p>
    <w:p w:rsidR="00DF0820" w:rsidRDefault="00DF0820" w:rsidP="00DF0820">
      <w:pPr>
        <w:jc w:val="right"/>
      </w:pPr>
      <w:r>
        <w:t xml:space="preserve">от </w:t>
      </w:r>
      <w:r>
        <w:rPr>
          <w:u w:val="single"/>
        </w:rPr>
        <w:t>26</w:t>
      </w:r>
      <w:r>
        <w:t>._</w:t>
      </w:r>
      <w:r>
        <w:rPr>
          <w:u w:val="single"/>
        </w:rPr>
        <w:t>05</w:t>
      </w:r>
      <w:r>
        <w:t>_.2020 г. № _</w:t>
      </w:r>
      <w:r>
        <w:rPr>
          <w:u w:val="single"/>
        </w:rPr>
        <w:t>76</w:t>
      </w:r>
      <w:r>
        <w:t>_</w:t>
      </w:r>
    </w:p>
    <w:p w:rsidR="00DF0820" w:rsidRDefault="00DF0820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DF0820" w:rsidRDefault="00DF0820" w:rsidP="00DF0820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DF0820" w:rsidRDefault="00DF0820" w:rsidP="00DF0820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                                                                                   </w:t>
      </w:r>
    </w:p>
    <w:p w:rsidR="00DF0820" w:rsidRDefault="00DF0820" w:rsidP="00DF0820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В Администрацию Артемьевского </w:t>
      </w:r>
    </w:p>
    <w:p w:rsidR="00BA77F0" w:rsidRDefault="00DF0820" w:rsidP="00DF0820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сельского поселения</w:t>
      </w:r>
    </w:p>
    <w:p w:rsidR="00BA77F0" w:rsidRDefault="00BA77F0" w:rsidP="002952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ru-RU"/>
        </w:rPr>
      </w:pPr>
    </w:p>
    <w:p w:rsidR="00295231" w:rsidRDefault="00295231" w:rsidP="00295231">
      <w:pPr>
        <w:autoSpaceDE w:val="0"/>
        <w:autoSpaceDN w:val="0"/>
        <w:adjustRightInd w:val="0"/>
        <w:jc w:val="center"/>
        <w:outlineLvl w:val="0"/>
        <w:rPr>
          <w:rFonts w:eastAsia="Calibri"/>
          <w:lang w:eastAsia="ru-RU"/>
        </w:rPr>
      </w:pPr>
      <w:bookmarkStart w:id="2" w:name="Par118"/>
      <w:bookmarkEnd w:id="2"/>
    </w:p>
    <w:p w:rsidR="00295231" w:rsidRDefault="00295231" w:rsidP="00295231">
      <w:pPr>
        <w:autoSpaceDE w:val="0"/>
        <w:autoSpaceDN w:val="0"/>
        <w:adjustRightInd w:val="0"/>
        <w:jc w:val="center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Заявление</w:t>
      </w:r>
    </w:p>
    <w:p w:rsidR="00295231" w:rsidRDefault="00295231" w:rsidP="00DF0820">
      <w:pPr>
        <w:autoSpaceDE w:val="0"/>
        <w:autoSpaceDN w:val="0"/>
        <w:adjustRightInd w:val="0"/>
        <w:jc w:val="center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о включении сведений о месте (площадке) накопления твердых коммунальных</w:t>
      </w:r>
    </w:p>
    <w:p w:rsidR="00295231" w:rsidRDefault="00295231" w:rsidP="00DF0820">
      <w:pPr>
        <w:autoSpaceDE w:val="0"/>
        <w:autoSpaceDN w:val="0"/>
        <w:adjustRightInd w:val="0"/>
        <w:jc w:val="center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отходов в реестр мест (площадок) накопления твердых коммунальных отходов</w:t>
      </w:r>
    </w:p>
    <w:p w:rsidR="00295231" w:rsidRDefault="00295231" w:rsidP="00DF0820">
      <w:pPr>
        <w:autoSpaceDE w:val="0"/>
        <w:autoSpaceDN w:val="0"/>
        <w:adjustRightInd w:val="0"/>
        <w:jc w:val="center"/>
        <w:outlineLvl w:val="0"/>
        <w:rPr>
          <w:rFonts w:eastAsia="Calibri"/>
          <w:lang w:eastAsia="ru-RU"/>
        </w:rPr>
      </w:pP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Заявитель  (данные  о  собственнике места (площадки) накопления твердых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коммунальных отходов (ТКО) ________________________________________________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(для юридических лиц - полное наименование и основной государственный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регистрационный номер записи в Едином государственном реестре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юридических лиц, фактический адрес, контактные данные)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(для индивидуальных предпринимателей - фамилия, имя, отчество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(при наличии), основной государственный регистрационный номер записи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в Едином государственном реестре индивидуальных предпринимателей,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адрес регистрации по месту жительства, контактные данные)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(для физических лиц - фамилия, имя, отчество (при наличии), серия, номер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и дата выдачи паспорта или иного документа, удостоверяющего личность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в соответствии с законодательством Российской Федерации, адрес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регистрации по месту жительства, контактные данные)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Прошу включить в реестр мест (площадок) накопления твердых коммунальных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отходов  сведения  о  месте  (площадке)  накопления  ТКО,  расположенном по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адресу: ___________________________________________________________________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__________________________________________________________________________.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Создание  места  (площадки)  накопления  ТКО  согласовано распоряжением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главы администрации ___________  от «___» _____________ 20__ г. № _______.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Географические координаты: ___________________________________________.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Данные о технических характеристиках места (площадки) накопления ТКО: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- покрытие: __________________________________________________________;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- площадь: ___________________________________________________________;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- количество  размещенных  и  планируемых  к  размещению контейнеров  и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бункеров с указанием их объема: __________________________________________.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Данные  об  источниках  образования  ТКО,  которые складируются в месте</w:t>
      </w:r>
    </w:p>
    <w:p w:rsidR="00295231" w:rsidRDefault="00295231" w:rsidP="00DF0820">
      <w:pPr>
        <w:autoSpaceDE w:val="0"/>
        <w:autoSpaceDN w:val="0"/>
        <w:adjustRightInd w:val="0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(площадке) накопления ТКО: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 xml:space="preserve">    - сведения  об  объектах капитального строительства, территории  (части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территории) ____________ , при осуществлении деятельности на которых у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физических и юридических лиц образуются ТКО, складируемые в соответствующем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месте (на площадке) накопления ТКО: _______________________________________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__________________________________________________________________________.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Данные  о  собственниках  земельного  участка, на котором создано место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(площадка) накопления ТКО: _______________________________________________.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К заявлению прилагаются: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1. Копия  документа, удостоверяющего личность заявителя  (представителя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заявителя), на _____ л.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2. Копия документа, подтверждающего полномочия представителя заявителя,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в случае если заявление подается представителем заявителя, на _____ л.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3. Копии правоустанавливающих документов на земельный участок на ___ л.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4. Схема размещения места (площадки) накопления ТКО с отражением данных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о  нахождении  места (площадки)  накопления ТКО  на карте ….. 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в масштабе 1:2000.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   ________________________</w:t>
      </w:r>
    </w:p>
    <w:p w:rsidR="00295231" w:rsidRDefault="00295231" w:rsidP="00295231">
      <w:pPr>
        <w:autoSpaceDE w:val="0"/>
        <w:autoSpaceDN w:val="0"/>
        <w:adjustRightInd w:val="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(подпись)                (И.О. Фамилия)</w:t>
      </w:r>
    </w:p>
    <w:p w:rsidR="00DA114C" w:rsidRPr="00DA114C" w:rsidRDefault="005377D3" w:rsidP="00BA77F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F0820" w:rsidRPr="001857A3" w:rsidRDefault="00711846" w:rsidP="00DF0820">
      <w:pPr>
        <w:jc w:val="both"/>
      </w:pPr>
      <w:r w:rsidRPr="00711846">
        <w:rPr>
          <w:sz w:val="28"/>
          <w:szCs w:val="28"/>
        </w:rPr>
        <w:t xml:space="preserve">       </w:t>
      </w:r>
      <w:r w:rsidR="00BA675C">
        <w:rPr>
          <w:sz w:val="28"/>
          <w:szCs w:val="28"/>
        </w:rPr>
        <w:t xml:space="preserve"> </w:t>
      </w:r>
      <w:r w:rsidRPr="00711846">
        <w:rPr>
          <w:sz w:val="28"/>
          <w:szCs w:val="28"/>
        </w:rPr>
        <w:t xml:space="preserve"> </w:t>
      </w:r>
    </w:p>
    <w:p w:rsidR="009650C7" w:rsidRPr="001857A3" w:rsidRDefault="009650C7" w:rsidP="00E51A5B">
      <w:pPr>
        <w:tabs>
          <w:tab w:val="left" w:pos="9135"/>
        </w:tabs>
      </w:pPr>
    </w:p>
    <w:sectPr w:rsidR="009650C7" w:rsidRPr="001857A3" w:rsidSect="00C67B1D">
      <w:headerReference w:type="default" r:id="rId12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99" w:rsidRDefault="005E5099" w:rsidP="00C67B1D">
      <w:r>
        <w:separator/>
      </w:r>
    </w:p>
  </w:endnote>
  <w:endnote w:type="continuationSeparator" w:id="1">
    <w:p w:rsidR="005E5099" w:rsidRDefault="005E5099" w:rsidP="00C6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99" w:rsidRDefault="005E5099" w:rsidP="00C67B1D">
      <w:r>
        <w:separator/>
      </w:r>
    </w:p>
  </w:footnote>
  <w:footnote w:type="continuationSeparator" w:id="1">
    <w:p w:rsidR="005E5099" w:rsidRDefault="005E5099" w:rsidP="00C6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1D" w:rsidRDefault="006203C0">
    <w:pPr>
      <w:pStyle w:val="aa"/>
      <w:jc w:val="center"/>
    </w:pPr>
    <w:fldSimple w:instr=" PAGE   \* MERGEFORMAT ">
      <w:r w:rsidR="00267261">
        <w:rPr>
          <w:noProof/>
        </w:rPr>
        <w:t>2</w:t>
      </w:r>
    </w:fldSimple>
  </w:p>
  <w:p w:rsidR="00C67B1D" w:rsidRDefault="00C67B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BE1F4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58574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3680023C"/>
    <w:multiLevelType w:val="multilevel"/>
    <w:tmpl w:val="B20287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42ED2D9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47D61065"/>
    <w:multiLevelType w:val="multilevel"/>
    <w:tmpl w:val="93E674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5406217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57760D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628F4D9A"/>
    <w:multiLevelType w:val="multilevel"/>
    <w:tmpl w:val="93E674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64DA5E3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702C1D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780368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D16"/>
    <w:rsid w:val="00006ED3"/>
    <w:rsid w:val="000202FB"/>
    <w:rsid w:val="00037B37"/>
    <w:rsid w:val="00046471"/>
    <w:rsid w:val="0005303A"/>
    <w:rsid w:val="000576D2"/>
    <w:rsid w:val="00064F2D"/>
    <w:rsid w:val="00065C51"/>
    <w:rsid w:val="00091773"/>
    <w:rsid w:val="000A2DFA"/>
    <w:rsid w:val="000B4B26"/>
    <w:rsid w:val="000C02D7"/>
    <w:rsid w:val="000C70B6"/>
    <w:rsid w:val="000D11F9"/>
    <w:rsid w:val="000D5DD8"/>
    <w:rsid w:val="000E23D9"/>
    <w:rsid w:val="000E651F"/>
    <w:rsid w:val="00102568"/>
    <w:rsid w:val="001148E0"/>
    <w:rsid w:val="00117F26"/>
    <w:rsid w:val="00131F7D"/>
    <w:rsid w:val="00134659"/>
    <w:rsid w:val="001736B1"/>
    <w:rsid w:val="00175900"/>
    <w:rsid w:val="001857A3"/>
    <w:rsid w:val="001B0C3C"/>
    <w:rsid w:val="001C4A4E"/>
    <w:rsid w:val="001D08A4"/>
    <w:rsid w:val="001D2F66"/>
    <w:rsid w:val="001D7A67"/>
    <w:rsid w:val="001E3644"/>
    <w:rsid w:val="001E65A4"/>
    <w:rsid w:val="0020288B"/>
    <w:rsid w:val="00206897"/>
    <w:rsid w:val="002076D1"/>
    <w:rsid w:val="00214193"/>
    <w:rsid w:val="00215D71"/>
    <w:rsid w:val="002242A7"/>
    <w:rsid w:val="00244BCE"/>
    <w:rsid w:val="00252F19"/>
    <w:rsid w:val="00265CF4"/>
    <w:rsid w:val="00266FD4"/>
    <w:rsid w:val="00267261"/>
    <w:rsid w:val="00277BE9"/>
    <w:rsid w:val="00281E8A"/>
    <w:rsid w:val="00290F8E"/>
    <w:rsid w:val="00292CDD"/>
    <w:rsid w:val="00295231"/>
    <w:rsid w:val="0029526C"/>
    <w:rsid w:val="002A2071"/>
    <w:rsid w:val="002B7733"/>
    <w:rsid w:val="002D4943"/>
    <w:rsid w:val="002D6617"/>
    <w:rsid w:val="002E0D17"/>
    <w:rsid w:val="002F7EFC"/>
    <w:rsid w:val="002F7F9E"/>
    <w:rsid w:val="003010E4"/>
    <w:rsid w:val="003075BB"/>
    <w:rsid w:val="003123F1"/>
    <w:rsid w:val="00327BCE"/>
    <w:rsid w:val="00335346"/>
    <w:rsid w:val="0034385F"/>
    <w:rsid w:val="003601C8"/>
    <w:rsid w:val="0036332B"/>
    <w:rsid w:val="00375235"/>
    <w:rsid w:val="00391E42"/>
    <w:rsid w:val="00395D15"/>
    <w:rsid w:val="003B536A"/>
    <w:rsid w:val="003C0A12"/>
    <w:rsid w:val="003D4FCE"/>
    <w:rsid w:val="003E3BF4"/>
    <w:rsid w:val="003F7994"/>
    <w:rsid w:val="004022DF"/>
    <w:rsid w:val="00437D30"/>
    <w:rsid w:val="0044244D"/>
    <w:rsid w:val="0047741C"/>
    <w:rsid w:val="00495B9F"/>
    <w:rsid w:val="0049770A"/>
    <w:rsid w:val="004A0B73"/>
    <w:rsid w:val="004A49E5"/>
    <w:rsid w:val="004B12A5"/>
    <w:rsid w:val="004B1545"/>
    <w:rsid w:val="004C51F7"/>
    <w:rsid w:val="004E3E1A"/>
    <w:rsid w:val="00515956"/>
    <w:rsid w:val="00524FF1"/>
    <w:rsid w:val="0053469A"/>
    <w:rsid w:val="005377D3"/>
    <w:rsid w:val="00541D16"/>
    <w:rsid w:val="00542FF9"/>
    <w:rsid w:val="0054766F"/>
    <w:rsid w:val="00551514"/>
    <w:rsid w:val="005552A1"/>
    <w:rsid w:val="00571ECF"/>
    <w:rsid w:val="00584EA2"/>
    <w:rsid w:val="0059521B"/>
    <w:rsid w:val="00597AA1"/>
    <w:rsid w:val="005D5139"/>
    <w:rsid w:val="005E375D"/>
    <w:rsid w:val="005E5099"/>
    <w:rsid w:val="00603AEA"/>
    <w:rsid w:val="00613D82"/>
    <w:rsid w:val="006203C0"/>
    <w:rsid w:val="0062041C"/>
    <w:rsid w:val="006204DB"/>
    <w:rsid w:val="00622F85"/>
    <w:rsid w:val="00624E44"/>
    <w:rsid w:val="006410EE"/>
    <w:rsid w:val="006503E6"/>
    <w:rsid w:val="006608C0"/>
    <w:rsid w:val="00660BF6"/>
    <w:rsid w:val="006767EE"/>
    <w:rsid w:val="006937B4"/>
    <w:rsid w:val="00696038"/>
    <w:rsid w:val="006B324B"/>
    <w:rsid w:val="006B6BAC"/>
    <w:rsid w:val="006C54CB"/>
    <w:rsid w:val="006C5DDA"/>
    <w:rsid w:val="006F5DA3"/>
    <w:rsid w:val="00710D79"/>
    <w:rsid w:val="00711846"/>
    <w:rsid w:val="00721731"/>
    <w:rsid w:val="00731A8F"/>
    <w:rsid w:val="00733C8E"/>
    <w:rsid w:val="0076377C"/>
    <w:rsid w:val="00782078"/>
    <w:rsid w:val="00783CB7"/>
    <w:rsid w:val="007957AA"/>
    <w:rsid w:val="007B34DD"/>
    <w:rsid w:val="007B3ECA"/>
    <w:rsid w:val="007B5358"/>
    <w:rsid w:val="007D0465"/>
    <w:rsid w:val="007D0E97"/>
    <w:rsid w:val="007D19E3"/>
    <w:rsid w:val="007D5DC1"/>
    <w:rsid w:val="007E06EC"/>
    <w:rsid w:val="007F00E6"/>
    <w:rsid w:val="007F1A25"/>
    <w:rsid w:val="00802228"/>
    <w:rsid w:val="00812632"/>
    <w:rsid w:val="00824891"/>
    <w:rsid w:val="00831296"/>
    <w:rsid w:val="00850C12"/>
    <w:rsid w:val="0088782D"/>
    <w:rsid w:val="008A7092"/>
    <w:rsid w:val="008A7B6F"/>
    <w:rsid w:val="008D6620"/>
    <w:rsid w:val="00936C02"/>
    <w:rsid w:val="00936E59"/>
    <w:rsid w:val="00944CD8"/>
    <w:rsid w:val="00945173"/>
    <w:rsid w:val="00953600"/>
    <w:rsid w:val="009621E1"/>
    <w:rsid w:val="009650C7"/>
    <w:rsid w:val="00967B52"/>
    <w:rsid w:val="009817B0"/>
    <w:rsid w:val="0098387D"/>
    <w:rsid w:val="009856A8"/>
    <w:rsid w:val="009A55CF"/>
    <w:rsid w:val="009B028E"/>
    <w:rsid w:val="009B35F6"/>
    <w:rsid w:val="009E58E9"/>
    <w:rsid w:val="009F534F"/>
    <w:rsid w:val="009F694E"/>
    <w:rsid w:val="00A11883"/>
    <w:rsid w:val="00A50361"/>
    <w:rsid w:val="00A62FAD"/>
    <w:rsid w:val="00A647D6"/>
    <w:rsid w:val="00A762FA"/>
    <w:rsid w:val="00A84604"/>
    <w:rsid w:val="00A87DE1"/>
    <w:rsid w:val="00AB0D1B"/>
    <w:rsid w:val="00AB700C"/>
    <w:rsid w:val="00AC560B"/>
    <w:rsid w:val="00AF6DF1"/>
    <w:rsid w:val="00B03290"/>
    <w:rsid w:val="00B03B97"/>
    <w:rsid w:val="00B26073"/>
    <w:rsid w:val="00B3112D"/>
    <w:rsid w:val="00B33773"/>
    <w:rsid w:val="00B37251"/>
    <w:rsid w:val="00B411E7"/>
    <w:rsid w:val="00B46696"/>
    <w:rsid w:val="00B526F7"/>
    <w:rsid w:val="00B6129E"/>
    <w:rsid w:val="00B713D2"/>
    <w:rsid w:val="00B760C3"/>
    <w:rsid w:val="00B76AA2"/>
    <w:rsid w:val="00B92659"/>
    <w:rsid w:val="00BA43C7"/>
    <w:rsid w:val="00BA675C"/>
    <w:rsid w:val="00BA77F0"/>
    <w:rsid w:val="00BB250C"/>
    <w:rsid w:val="00BC2371"/>
    <w:rsid w:val="00C00605"/>
    <w:rsid w:val="00C12A3D"/>
    <w:rsid w:val="00C51B00"/>
    <w:rsid w:val="00C574D7"/>
    <w:rsid w:val="00C67B1D"/>
    <w:rsid w:val="00C67F13"/>
    <w:rsid w:val="00C913CC"/>
    <w:rsid w:val="00C965EE"/>
    <w:rsid w:val="00CC4CA8"/>
    <w:rsid w:val="00CF02DE"/>
    <w:rsid w:val="00CF4423"/>
    <w:rsid w:val="00D1508A"/>
    <w:rsid w:val="00D15CD7"/>
    <w:rsid w:val="00D1638C"/>
    <w:rsid w:val="00D37B84"/>
    <w:rsid w:val="00D42708"/>
    <w:rsid w:val="00D43604"/>
    <w:rsid w:val="00D532D7"/>
    <w:rsid w:val="00D6230A"/>
    <w:rsid w:val="00D972B2"/>
    <w:rsid w:val="00DA114C"/>
    <w:rsid w:val="00DA6415"/>
    <w:rsid w:val="00DD012B"/>
    <w:rsid w:val="00DD3586"/>
    <w:rsid w:val="00DD472C"/>
    <w:rsid w:val="00DE290E"/>
    <w:rsid w:val="00DF0820"/>
    <w:rsid w:val="00DF4C1A"/>
    <w:rsid w:val="00DF4C2E"/>
    <w:rsid w:val="00DF5576"/>
    <w:rsid w:val="00E03A22"/>
    <w:rsid w:val="00E504A0"/>
    <w:rsid w:val="00E50841"/>
    <w:rsid w:val="00E51A5B"/>
    <w:rsid w:val="00E52EFB"/>
    <w:rsid w:val="00E569C1"/>
    <w:rsid w:val="00E606E2"/>
    <w:rsid w:val="00E80D5B"/>
    <w:rsid w:val="00E979CA"/>
    <w:rsid w:val="00EC60EE"/>
    <w:rsid w:val="00ED43EA"/>
    <w:rsid w:val="00ED5B5F"/>
    <w:rsid w:val="00EE5017"/>
    <w:rsid w:val="00F001B7"/>
    <w:rsid w:val="00F02543"/>
    <w:rsid w:val="00F10957"/>
    <w:rsid w:val="00F26B7B"/>
    <w:rsid w:val="00F3280F"/>
    <w:rsid w:val="00F338AE"/>
    <w:rsid w:val="00F67A2F"/>
    <w:rsid w:val="00F8274F"/>
    <w:rsid w:val="00FB3E0B"/>
    <w:rsid w:val="00FB55CF"/>
    <w:rsid w:val="00FC24BC"/>
    <w:rsid w:val="00FE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D16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1D16"/>
    <w:pPr>
      <w:ind w:left="720"/>
    </w:pPr>
  </w:style>
  <w:style w:type="paragraph" w:styleId="a3">
    <w:name w:val="Normal (Web)"/>
    <w:basedOn w:val="a"/>
    <w:unhideWhenUsed/>
    <w:rsid w:val="00541D1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541D16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206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6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E03A22"/>
    <w:pPr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6">
    <w:name w:val="Balloon Text"/>
    <w:basedOn w:val="a"/>
    <w:semiHidden/>
    <w:rsid w:val="00F827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76AA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F26B7B"/>
    <w:pPr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a9">
    <w:name w:val="Знак"/>
    <w:basedOn w:val="a"/>
    <w:rsid w:val="005377D3"/>
    <w:pPr>
      <w:widowControl w:val="0"/>
      <w:suppressAutoHyphens w:val="0"/>
      <w:autoSpaceDE w:val="0"/>
      <w:autoSpaceDN w:val="0"/>
      <w:adjustRightInd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a">
    <w:name w:val="header"/>
    <w:basedOn w:val="a"/>
    <w:link w:val="ab"/>
    <w:uiPriority w:val="99"/>
    <w:rsid w:val="00C67B1D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67B1D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C67B1D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C67B1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sTitle">
    <w:name w:val="ConsTitle"/>
    <w:rsid w:val="00DA114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e">
    <w:name w:val="No Spacing"/>
    <w:uiPriority w:val="1"/>
    <w:qFormat/>
    <w:rsid w:val="00295231"/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unhideWhenUsed/>
    <w:rsid w:val="00295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EFDB85A9F5E96E82C61B3EF69FCF45F54F388DA1D83AB5E79ADB6AF20DB3A270A43013BA339759EB37D31F7X4X4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EFDB85A9F5E96E82C61B3EF69FCF45F50FC8FD91183AB5E79ADB6AF20DB3A270A43013BA339759EB37D31F7X4X4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2;&#1086;&#1080;%20&#1076;&#1086;&#1082;&#1091;&#1084;&#1077;&#1085;&#1090;&#1099;\&#1052;&#1086;&#1076;&#1077;&#1083;&#1100;&#1085;&#1099;&#1077;%20&#1085;&#1086;&#1088;&#1084;-&#1087;&#1088;&#1072;&#1074;.&#1072;&#1082;&#1090;&#1099;\&#1084;&#1086;&#1076;&#1077;&#1083;&#1100;&#1085;&#1099;&#1081;%20&#1058;&#1050;&#1054;%20&#1084;&#1072;&#1081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D:\&#1052;&#1086;&#1080;%20&#1076;&#1086;&#1082;&#1091;&#1084;&#1077;&#1085;&#1090;&#1099;\&#1052;&#1086;&#1076;&#1077;&#1083;&#1100;&#1085;&#1099;&#1077;%20&#1085;&#1086;&#1088;&#1084;-&#1087;&#1088;&#1072;&#1074;.&#1072;&#1082;&#1090;&#1099;\&#1084;&#1086;&#1076;&#1077;&#1083;&#1100;&#1085;&#1099;&#1081;%20&#1058;&#1050;&#1054;%20&#1084;&#1072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EFDB85A9F5E96E82C7FBEF905A2F15A5FAB85D81588FE0725ABE1F070DD6F754A1D5868E7727899AD6131F05A9D6E29X3X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реализации требований Федерального закона от 27</vt:lpstr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реализации требований Федерального закона от 27</dc:title>
  <dc:creator>User</dc:creator>
  <cp:lastModifiedBy>ZamGlava</cp:lastModifiedBy>
  <cp:revision>5</cp:revision>
  <cp:lastPrinted>2020-01-17T12:50:00Z</cp:lastPrinted>
  <dcterms:created xsi:type="dcterms:W3CDTF">2020-05-26T05:31:00Z</dcterms:created>
  <dcterms:modified xsi:type="dcterms:W3CDTF">2020-05-29T09:05:00Z</dcterms:modified>
</cp:coreProperties>
</file>