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0F" w:rsidRDefault="00552334" w:rsidP="00552334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поддержки граждан </w:t>
      </w:r>
    </w:p>
    <w:p w:rsidR="005E070F" w:rsidRPr="00D84815" w:rsidRDefault="005E070F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55CB" w:rsidRDefault="002C55CB" w:rsidP="002C55C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2C55CB">
        <w:rPr>
          <w:color w:val="000000"/>
          <w:sz w:val="28"/>
          <w:szCs w:val="28"/>
        </w:rPr>
        <w:t xml:space="preserve">Постановлением Правительства РФ от 12.04.2020 </w:t>
      </w:r>
      <w:r w:rsidR="00552334">
        <w:rPr>
          <w:color w:val="000000"/>
          <w:sz w:val="28"/>
          <w:szCs w:val="28"/>
        </w:rPr>
        <w:t xml:space="preserve">№ </w:t>
      </w:r>
      <w:r w:rsidRPr="002C55CB">
        <w:rPr>
          <w:color w:val="000000"/>
          <w:sz w:val="28"/>
          <w:szCs w:val="28"/>
        </w:rPr>
        <w:t>485 внесены изменения в постановление Правительства Российс</w:t>
      </w:r>
      <w:r w:rsidR="00552334">
        <w:rPr>
          <w:color w:val="000000"/>
          <w:sz w:val="28"/>
          <w:szCs w:val="28"/>
        </w:rPr>
        <w:t>кой Федерации от 27 марта 2020 №</w:t>
      </w:r>
      <w:r w:rsidRPr="002C55CB">
        <w:rPr>
          <w:color w:val="000000"/>
          <w:sz w:val="28"/>
          <w:szCs w:val="28"/>
        </w:rPr>
        <w:t xml:space="preserve"> 346 и приостановлено действие отдельных положений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</w:p>
    <w:p w:rsidR="002C55CB" w:rsidRDefault="002C55CB" w:rsidP="002C55C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2C55CB">
        <w:rPr>
          <w:color w:val="000000"/>
          <w:sz w:val="28"/>
          <w:szCs w:val="28"/>
        </w:rPr>
        <w:t>Установлено, что:</w:t>
      </w:r>
    </w:p>
    <w:p w:rsidR="002C55CB" w:rsidRDefault="002C55CB" w:rsidP="002C55C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55CB">
        <w:rPr>
          <w:color w:val="000000"/>
          <w:sz w:val="28"/>
          <w:szCs w:val="28"/>
        </w:rPr>
        <w:t>гражданам, уволенным и признанным в установленном порядке безработными начиная с 1 марта 2020 г.,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Федерации, пособие по безработице в апреле - июне 2020 г. устанавливается в размере 12130 рублей;</w:t>
      </w:r>
    </w:p>
    <w:p w:rsidR="002C55CB" w:rsidRDefault="002C55CB" w:rsidP="002C55C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55CB">
        <w:rPr>
          <w:color w:val="000000"/>
          <w:sz w:val="28"/>
          <w:szCs w:val="28"/>
        </w:rPr>
        <w:t>гражданам, уволенным и признанным в установленном порядке безработными начиная с 1 марта 2020 г. и имеющим детей в возрасте до 18 лет, размер пособия по безработице в апреле - июне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</w:t>
      </w:r>
    </w:p>
    <w:p w:rsidR="002C55CB" w:rsidRDefault="002C55CB" w:rsidP="002C55C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55CB">
        <w:rPr>
          <w:color w:val="000000"/>
          <w:sz w:val="28"/>
          <w:szCs w:val="28"/>
        </w:rPr>
        <w:t>Для получения пособия необходимо подать заявление на портале "Работа в России" и заполнить резюме. Остальные сведения службы занятости проверят путем межведомственного взаимодействия.</w:t>
      </w:r>
    </w:p>
    <w:p w:rsidR="002C55CB" w:rsidRDefault="002C55CB" w:rsidP="002C55C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C55CB">
        <w:rPr>
          <w:color w:val="000000"/>
          <w:sz w:val="28"/>
          <w:szCs w:val="28"/>
        </w:rPr>
        <w:t>ля получения актуальной информации организации обязаны в электронном виде направлять в ПФР сведения о приеме на работу и увольнении сотрудника на следующий день после издания соответствующего приказа.</w:t>
      </w:r>
    </w:p>
    <w:p w:rsidR="002C55CB" w:rsidRPr="002C55CB" w:rsidRDefault="002C55CB" w:rsidP="002C55C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55CB">
        <w:rPr>
          <w:color w:val="000000"/>
          <w:sz w:val="28"/>
          <w:szCs w:val="28"/>
        </w:rPr>
        <w:t>Также</w:t>
      </w:r>
      <w:r w:rsidR="00552334">
        <w:rPr>
          <w:color w:val="000000"/>
          <w:sz w:val="28"/>
          <w:szCs w:val="28"/>
        </w:rPr>
        <w:t xml:space="preserve"> </w:t>
      </w:r>
      <w:r w:rsidRPr="002C55CB">
        <w:rPr>
          <w:color w:val="000000"/>
          <w:sz w:val="28"/>
          <w:szCs w:val="28"/>
        </w:rPr>
        <w:t xml:space="preserve"> на </w:t>
      </w:r>
      <w:r w:rsidR="00552334">
        <w:rPr>
          <w:color w:val="000000"/>
          <w:sz w:val="28"/>
          <w:szCs w:val="28"/>
        </w:rPr>
        <w:t xml:space="preserve"> </w:t>
      </w:r>
      <w:r w:rsidRPr="002C55CB">
        <w:rPr>
          <w:color w:val="000000"/>
          <w:sz w:val="28"/>
          <w:szCs w:val="28"/>
        </w:rPr>
        <w:t xml:space="preserve">период </w:t>
      </w:r>
      <w:r w:rsidR="00552334">
        <w:rPr>
          <w:color w:val="000000"/>
          <w:sz w:val="28"/>
          <w:szCs w:val="28"/>
        </w:rPr>
        <w:t xml:space="preserve">  </w:t>
      </w:r>
      <w:r w:rsidRPr="002C55CB">
        <w:rPr>
          <w:color w:val="000000"/>
          <w:sz w:val="28"/>
          <w:szCs w:val="28"/>
        </w:rPr>
        <w:t xml:space="preserve">до </w:t>
      </w:r>
      <w:r w:rsidR="00552334">
        <w:rPr>
          <w:color w:val="000000"/>
          <w:sz w:val="28"/>
          <w:szCs w:val="28"/>
        </w:rPr>
        <w:t xml:space="preserve"> </w:t>
      </w:r>
      <w:r w:rsidRPr="002C55CB">
        <w:rPr>
          <w:color w:val="000000"/>
          <w:sz w:val="28"/>
          <w:szCs w:val="28"/>
        </w:rPr>
        <w:t>1</w:t>
      </w:r>
      <w:r w:rsidR="00552334">
        <w:rPr>
          <w:color w:val="000000"/>
          <w:sz w:val="28"/>
          <w:szCs w:val="28"/>
        </w:rPr>
        <w:t xml:space="preserve"> </w:t>
      </w:r>
      <w:r w:rsidRPr="002C55CB">
        <w:rPr>
          <w:color w:val="000000"/>
          <w:sz w:val="28"/>
          <w:szCs w:val="28"/>
        </w:rPr>
        <w:t xml:space="preserve"> июля </w:t>
      </w:r>
      <w:r w:rsidR="00552334">
        <w:rPr>
          <w:color w:val="000000"/>
          <w:sz w:val="28"/>
          <w:szCs w:val="28"/>
        </w:rPr>
        <w:t xml:space="preserve"> </w:t>
      </w:r>
      <w:r w:rsidRPr="002C55CB">
        <w:rPr>
          <w:color w:val="000000"/>
          <w:sz w:val="28"/>
          <w:szCs w:val="28"/>
        </w:rPr>
        <w:t>2020 г. приостановлено действие пунктов 13 - 16 Временных правил регистрации граждан в целях поиска подходящей работы и в качестве безработных, утвержденных постановлением Пра</w:t>
      </w:r>
      <w:r w:rsidR="00552334">
        <w:rPr>
          <w:color w:val="000000"/>
          <w:sz w:val="28"/>
          <w:szCs w:val="28"/>
        </w:rPr>
        <w:t>вительства РФ от 8 апреля 2020 №</w:t>
      </w:r>
      <w:r w:rsidRPr="002C55CB">
        <w:rPr>
          <w:color w:val="000000"/>
          <w:sz w:val="28"/>
          <w:szCs w:val="28"/>
        </w:rPr>
        <w:t xml:space="preserve"> 460, устанавливающие порядок определения размера пособия в процентном соотношении к среднему заработку.</w:t>
      </w:r>
    </w:p>
    <w:p w:rsidR="005E070F" w:rsidRPr="00D84815" w:rsidRDefault="005E070F" w:rsidP="00F8376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52334" w:rsidRDefault="00552334" w:rsidP="00F8376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52334" w:rsidRDefault="00552334" w:rsidP="00F8376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8376C" w:rsidRPr="00BC6150" w:rsidRDefault="00F8376C" w:rsidP="00F8376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C6150">
        <w:rPr>
          <w:b w:val="0"/>
          <w:sz w:val="28"/>
          <w:szCs w:val="28"/>
        </w:rPr>
        <w:t>Тутаевский межрайонный прокурор</w:t>
      </w:r>
    </w:p>
    <w:p w:rsidR="00F63FC6" w:rsidRDefault="00F63FC6" w:rsidP="00F8376C">
      <w:pPr>
        <w:spacing w:line="240" w:lineRule="exact"/>
        <w:jc w:val="both"/>
        <w:rPr>
          <w:sz w:val="28"/>
          <w:szCs w:val="28"/>
        </w:rPr>
      </w:pPr>
    </w:p>
    <w:p w:rsidR="00F8376C" w:rsidRPr="00CC2EC0" w:rsidRDefault="00F8376C" w:rsidP="00F837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CC2EC0">
        <w:rPr>
          <w:sz w:val="28"/>
          <w:szCs w:val="28"/>
        </w:rPr>
        <w:t xml:space="preserve">советник юстиции </w:t>
      </w:r>
      <w:r w:rsidRPr="00CC2EC0">
        <w:rPr>
          <w:sz w:val="28"/>
          <w:szCs w:val="28"/>
        </w:rPr>
        <w:tab/>
      </w:r>
      <w:r w:rsidRPr="00CC2EC0">
        <w:rPr>
          <w:sz w:val="28"/>
          <w:szCs w:val="28"/>
        </w:rPr>
        <w:tab/>
      </w:r>
      <w:r w:rsidRPr="00CC2EC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А.П. Маркин</w:t>
      </w:r>
    </w:p>
    <w:p w:rsidR="00F8376C" w:rsidRDefault="00F8376C" w:rsidP="00F8376C">
      <w:pPr>
        <w:spacing w:line="240" w:lineRule="exact"/>
        <w:jc w:val="both"/>
        <w:rPr>
          <w:i/>
        </w:rPr>
      </w:pPr>
    </w:p>
    <w:p w:rsidR="00552334" w:rsidRDefault="00552334" w:rsidP="002C55CB">
      <w:pPr>
        <w:spacing w:line="240" w:lineRule="exact"/>
      </w:pPr>
    </w:p>
    <w:p w:rsidR="00552334" w:rsidRDefault="00552334" w:rsidP="002C55CB">
      <w:pPr>
        <w:spacing w:line="240" w:lineRule="exact"/>
      </w:pPr>
    </w:p>
    <w:p w:rsidR="00552334" w:rsidRDefault="00552334" w:rsidP="002C55CB">
      <w:pPr>
        <w:spacing w:line="240" w:lineRule="exact"/>
      </w:pPr>
    </w:p>
    <w:p w:rsidR="00552334" w:rsidRDefault="00552334" w:rsidP="002C55CB">
      <w:pPr>
        <w:spacing w:line="240" w:lineRule="exact"/>
      </w:pPr>
    </w:p>
    <w:p w:rsidR="00552334" w:rsidRDefault="00552334" w:rsidP="002C55CB">
      <w:pPr>
        <w:spacing w:line="240" w:lineRule="exact"/>
      </w:pPr>
    </w:p>
    <w:p w:rsidR="00552334" w:rsidRDefault="00552334" w:rsidP="002C55CB">
      <w:pPr>
        <w:spacing w:line="240" w:lineRule="exact"/>
      </w:pPr>
    </w:p>
    <w:p w:rsidR="00552334" w:rsidRDefault="00552334" w:rsidP="002C55CB">
      <w:pPr>
        <w:spacing w:line="240" w:lineRule="exact"/>
      </w:pPr>
    </w:p>
    <w:p w:rsidR="00552334" w:rsidRDefault="00552334" w:rsidP="002C55CB">
      <w:pPr>
        <w:spacing w:line="240" w:lineRule="exact"/>
      </w:pPr>
    </w:p>
    <w:p w:rsidR="008953A0" w:rsidRDefault="00F8376C" w:rsidP="002C55CB">
      <w:pPr>
        <w:spacing w:line="240" w:lineRule="exact"/>
      </w:pPr>
      <w:r w:rsidRPr="000A3937">
        <w:t>С.</w:t>
      </w:r>
      <w:r>
        <w:t>А.</w:t>
      </w:r>
      <w:r w:rsidRPr="000A3937">
        <w:t xml:space="preserve"> </w:t>
      </w:r>
      <w:r>
        <w:t>Разумовский</w:t>
      </w:r>
      <w:r w:rsidRPr="000A3937">
        <w:t xml:space="preserve">, тел. </w:t>
      </w:r>
      <w:r>
        <w:t>84852-20-84-79</w:t>
      </w:r>
    </w:p>
    <w:sectPr w:rsidR="008953A0" w:rsidSect="00552334">
      <w:headerReference w:type="even" r:id="rId7"/>
      <w:headerReference w:type="default" r:id="rId8"/>
      <w:pgSz w:w="11906" w:h="16838"/>
      <w:pgMar w:top="1276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9D" w:rsidRDefault="00937E9D">
      <w:r>
        <w:separator/>
      </w:r>
    </w:p>
  </w:endnote>
  <w:endnote w:type="continuationSeparator" w:id="1">
    <w:p w:rsidR="00937E9D" w:rsidRDefault="0093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9D" w:rsidRDefault="00937E9D">
      <w:r>
        <w:separator/>
      </w:r>
    </w:p>
  </w:footnote>
  <w:footnote w:type="continuationSeparator" w:id="1">
    <w:p w:rsidR="00937E9D" w:rsidRDefault="0093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CB" w:rsidRDefault="00487C3B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5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5CB" w:rsidRDefault="002C55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CB" w:rsidRDefault="00487C3B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5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5CB">
      <w:rPr>
        <w:rStyle w:val="a5"/>
        <w:noProof/>
      </w:rPr>
      <w:t>2</w:t>
    </w:r>
    <w:r>
      <w:rPr>
        <w:rStyle w:val="a5"/>
      </w:rPr>
      <w:fldChar w:fldCharType="end"/>
    </w:r>
  </w:p>
  <w:p w:rsidR="002C55CB" w:rsidRDefault="002C55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87"/>
    <w:multiLevelType w:val="multilevel"/>
    <w:tmpl w:val="6D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5697"/>
    <w:rsid w:val="000109F0"/>
    <w:rsid w:val="00010E46"/>
    <w:rsid w:val="0001263C"/>
    <w:rsid w:val="00012DF5"/>
    <w:rsid w:val="00013977"/>
    <w:rsid w:val="00014C12"/>
    <w:rsid w:val="000160A4"/>
    <w:rsid w:val="000227ED"/>
    <w:rsid w:val="00023C85"/>
    <w:rsid w:val="00023EC6"/>
    <w:rsid w:val="00025B21"/>
    <w:rsid w:val="00026C44"/>
    <w:rsid w:val="0003076B"/>
    <w:rsid w:val="00030D07"/>
    <w:rsid w:val="0003393F"/>
    <w:rsid w:val="00037FB7"/>
    <w:rsid w:val="0004228C"/>
    <w:rsid w:val="000508A7"/>
    <w:rsid w:val="000526BD"/>
    <w:rsid w:val="00053BC2"/>
    <w:rsid w:val="00055E74"/>
    <w:rsid w:val="00057B9A"/>
    <w:rsid w:val="00062092"/>
    <w:rsid w:val="00075ECF"/>
    <w:rsid w:val="000776C2"/>
    <w:rsid w:val="00082B71"/>
    <w:rsid w:val="000A09EB"/>
    <w:rsid w:val="000A0B7B"/>
    <w:rsid w:val="000A4E2C"/>
    <w:rsid w:val="000A68E2"/>
    <w:rsid w:val="000A75A3"/>
    <w:rsid w:val="000B7D16"/>
    <w:rsid w:val="000C4A9B"/>
    <w:rsid w:val="000C54F1"/>
    <w:rsid w:val="000C67B1"/>
    <w:rsid w:val="000D1467"/>
    <w:rsid w:val="000D31ED"/>
    <w:rsid w:val="000D4AAE"/>
    <w:rsid w:val="000E556D"/>
    <w:rsid w:val="000E638C"/>
    <w:rsid w:val="000F3483"/>
    <w:rsid w:val="000F5783"/>
    <w:rsid w:val="000F7C38"/>
    <w:rsid w:val="00101E1F"/>
    <w:rsid w:val="00103D28"/>
    <w:rsid w:val="00105877"/>
    <w:rsid w:val="0011503E"/>
    <w:rsid w:val="001154B0"/>
    <w:rsid w:val="00115523"/>
    <w:rsid w:val="00125576"/>
    <w:rsid w:val="00131CAA"/>
    <w:rsid w:val="00133AFD"/>
    <w:rsid w:val="00136026"/>
    <w:rsid w:val="00140222"/>
    <w:rsid w:val="00151A87"/>
    <w:rsid w:val="00152AF5"/>
    <w:rsid w:val="00152E7D"/>
    <w:rsid w:val="001534FB"/>
    <w:rsid w:val="00155669"/>
    <w:rsid w:val="0016055B"/>
    <w:rsid w:val="001612D9"/>
    <w:rsid w:val="001821FF"/>
    <w:rsid w:val="0019202C"/>
    <w:rsid w:val="001964E9"/>
    <w:rsid w:val="001A31C5"/>
    <w:rsid w:val="001A6E5C"/>
    <w:rsid w:val="001A721B"/>
    <w:rsid w:val="001B33F0"/>
    <w:rsid w:val="001B7317"/>
    <w:rsid w:val="001C0F6F"/>
    <w:rsid w:val="001C7D9F"/>
    <w:rsid w:val="001D0976"/>
    <w:rsid w:val="001D4848"/>
    <w:rsid w:val="001E1430"/>
    <w:rsid w:val="001E7885"/>
    <w:rsid w:val="001F1517"/>
    <w:rsid w:val="001F1586"/>
    <w:rsid w:val="001F7409"/>
    <w:rsid w:val="0020764C"/>
    <w:rsid w:val="002144A7"/>
    <w:rsid w:val="0021622F"/>
    <w:rsid w:val="00216418"/>
    <w:rsid w:val="002250A5"/>
    <w:rsid w:val="00231153"/>
    <w:rsid w:val="00232AD7"/>
    <w:rsid w:val="0023356F"/>
    <w:rsid w:val="00240600"/>
    <w:rsid w:val="00241D85"/>
    <w:rsid w:val="00242657"/>
    <w:rsid w:val="0024394D"/>
    <w:rsid w:val="00254A61"/>
    <w:rsid w:val="00255269"/>
    <w:rsid w:val="0026492B"/>
    <w:rsid w:val="00265CA1"/>
    <w:rsid w:val="00267C33"/>
    <w:rsid w:val="00281FD6"/>
    <w:rsid w:val="002A14D9"/>
    <w:rsid w:val="002A3C67"/>
    <w:rsid w:val="002A4C80"/>
    <w:rsid w:val="002B5928"/>
    <w:rsid w:val="002C45CD"/>
    <w:rsid w:val="002C55CB"/>
    <w:rsid w:val="002D094E"/>
    <w:rsid w:val="002D0D12"/>
    <w:rsid w:val="002D0F3A"/>
    <w:rsid w:val="002E28EA"/>
    <w:rsid w:val="002E4202"/>
    <w:rsid w:val="002F0BCE"/>
    <w:rsid w:val="002F2B35"/>
    <w:rsid w:val="002F45F0"/>
    <w:rsid w:val="002F6DB1"/>
    <w:rsid w:val="00300689"/>
    <w:rsid w:val="0030304E"/>
    <w:rsid w:val="00303133"/>
    <w:rsid w:val="00306335"/>
    <w:rsid w:val="00306602"/>
    <w:rsid w:val="0031066B"/>
    <w:rsid w:val="00313032"/>
    <w:rsid w:val="003132C8"/>
    <w:rsid w:val="00315323"/>
    <w:rsid w:val="003154B9"/>
    <w:rsid w:val="00315CEF"/>
    <w:rsid w:val="00316FE4"/>
    <w:rsid w:val="00332E0C"/>
    <w:rsid w:val="00333347"/>
    <w:rsid w:val="00341535"/>
    <w:rsid w:val="00345418"/>
    <w:rsid w:val="00345ACE"/>
    <w:rsid w:val="00354911"/>
    <w:rsid w:val="0036173E"/>
    <w:rsid w:val="003709A5"/>
    <w:rsid w:val="003710D1"/>
    <w:rsid w:val="00373962"/>
    <w:rsid w:val="003746D4"/>
    <w:rsid w:val="00374702"/>
    <w:rsid w:val="00390841"/>
    <w:rsid w:val="00391B8C"/>
    <w:rsid w:val="003A4802"/>
    <w:rsid w:val="003B1642"/>
    <w:rsid w:val="003C0CA4"/>
    <w:rsid w:val="003C1646"/>
    <w:rsid w:val="003C5057"/>
    <w:rsid w:val="003D2FCC"/>
    <w:rsid w:val="003D49DD"/>
    <w:rsid w:val="003D6AF1"/>
    <w:rsid w:val="003E34D0"/>
    <w:rsid w:val="003E6875"/>
    <w:rsid w:val="003F2D9F"/>
    <w:rsid w:val="003F3351"/>
    <w:rsid w:val="003F5105"/>
    <w:rsid w:val="003F51FD"/>
    <w:rsid w:val="0040272D"/>
    <w:rsid w:val="00406D48"/>
    <w:rsid w:val="00406F17"/>
    <w:rsid w:val="004070F5"/>
    <w:rsid w:val="004108DB"/>
    <w:rsid w:val="004116CE"/>
    <w:rsid w:val="00411DD3"/>
    <w:rsid w:val="004135C5"/>
    <w:rsid w:val="004149E2"/>
    <w:rsid w:val="004160C5"/>
    <w:rsid w:val="00426B43"/>
    <w:rsid w:val="00431BD6"/>
    <w:rsid w:val="004326A4"/>
    <w:rsid w:val="00434A39"/>
    <w:rsid w:val="004364F1"/>
    <w:rsid w:val="00437CA2"/>
    <w:rsid w:val="004411AF"/>
    <w:rsid w:val="00443E60"/>
    <w:rsid w:val="00446113"/>
    <w:rsid w:val="00451B3E"/>
    <w:rsid w:val="00453575"/>
    <w:rsid w:val="00460545"/>
    <w:rsid w:val="00460D19"/>
    <w:rsid w:val="0047047B"/>
    <w:rsid w:val="00475ED1"/>
    <w:rsid w:val="00482E29"/>
    <w:rsid w:val="00487C3B"/>
    <w:rsid w:val="004A211D"/>
    <w:rsid w:val="004A4E39"/>
    <w:rsid w:val="004A621F"/>
    <w:rsid w:val="004B0B2B"/>
    <w:rsid w:val="004B6656"/>
    <w:rsid w:val="004C7CAD"/>
    <w:rsid w:val="004D07D2"/>
    <w:rsid w:val="004D5CA1"/>
    <w:rsid w:val="004D6669"/>
    <w:rsid w:val="004E7AA3"/>
    <w:rsid w:val="004F067D"/>
    <w:rsid w:val="004F0A70"/>
    <w:rsid w:val="005051B1"/>
    <w:rsid w:val="0051244D"/>
    <w:rsid w:val="00515122"/>
    <w:rsid w:val="005256E4"/>
    <w:rsid w:val="005266CD"/>
    <w:rsid w:val="00530E6A"/>
    <w:rsid w:val="00533B21"/>
    <w:rsid w:val="005364CF"/>
    <w:rsid w:val="00537A9A"/>
    <w:rsid w:val="00545131"/>
    <w:rsid w:val="005455E6"/>
    <w:rsid w:val="00546F2F"/>
    <w:rsid w:val="005518E1"/>
    <w:rsid w:val="00552334"/>
    <w:rsid w:val="00557FCF"/>
    <w:rsid w:val="00561C2A"/>
    <w:rsid w:val="0057177A"/>
    <w:rsid w:val="00581D2C"/>
    <w:rsid w:val="0058728E"/>
    <w:rsid w:val="00587357"/>
    <w:rsid w:val="005930FC"/>
    <w:rsid w:val="00593B18"/>
    <w:rsid w:val="005945CF"/>
    <w:rsid w:val="005969D8"/>
    <w:rsid w:val="005B1DF3"/>
    <w:rsid w:val="005C0CE9"/>
    <w:rsid w:val="005C2B0C"/>
    <w:rsid w:val="005D2F5D"/>
    <w:rsid w:val="005E070F"/>
    <w:rsid w:val="005E0C42"/>
    <w:rsid w:val="005E1585"/>
    <w:rsid w:val="005E18E1"/>
    <w:rsid w:val="005E5A1E"/>
    <w:rsid w:val="005F252E"/>
    <w:rsid w:val="005F4A59"/>
    <w:rsid w:val="005F4CFA"/>
    <w:rsid w:val="00603977"/>
    <w:rsid w:val="0060751C"/>
    <w:rsid w:val="00607B88"/>
    <w:rsid w:val="006100DC"/>
    <w:rsid w:val="0061762E"/>
    <w:rsid w:val="006220A0"/>
    <w:rsid w:val="00627EB0"/>
    <w:rsid w:val="00633047"/>
    <w:rsid w:val="00634D0D"/>
    <w:rsid w:val="00637969"/>
    <w:rsid w:val="006435D2"/>
    <w:rsid w:val="00643A7C"/>
    <w:rsid w:val="00656ECA"/>
    <w:rsid w:val="00672E4F"/>
    <w:rsid w:val="00675DAF"/>
    <w:rsid w:val="0068043D"/>
    <w:rsid w:val="00684BA7"/>
    <w:rsid w:val="0068730D"/>
    <w:rsid w:val="00695497"/>
    <w:rsid w:val="00697AD3"/>
    <w:rsid w:val="006A0538"/>
    <w:rsid w:val="006A07C5"/>
    <w:rsid w:val="006A2106"/>
    <w:rsid w:val="006A4394"/>
    <w:rsid w:val="006C0CC2"/>
    <w:rsid w:val="006C507B"/>
    <w:rsid w:val="006D7168"/>
    <w:rsid w:val="006E07E2"/>
    <w:rsid w:val="006E3F46"/>
    <w:rsid w:val="006E6C91"/>
    <w:rsid w:val="006F191E"/>
    <w:rsid w:val="006F37E3"/>
    <w:rsid w:val="006F5532"/>
    <w:rsid w:val="007043C9"/>
    <w:rsid w:val="00704F31"/>
    <w:rsid w:val="00705D96"/>
    <w:rsid w:val="00707854"/>
    <w:rsid w:val="007100CF"/>
    <w:rsid w:val="00720F93"/>
    <w:rsid w:val="00733628"/>
    <w:rsid w:val="0073613E"/>
    <w:rsid w:val="007373F3"/>
    <w:rsid w:val="0074170F"/>
    <w:rsid w:val="0074266B"/>
    <w:rsid w:val="0074534D"/>
    <w:rsid w:val="00750A4E"/>
    <w:rsid w:val="00754BFD"/>
    <w:rsid w:val="00757D2B"/>
    <w:rsid w:val="0076085C"/>
    <w:rsid w:val="00763577"/>
    <w:rsid w:val="00764AF3"/>
    <w:rsid w:val="00765AAD"/>
    <w:rsid w:val="00766E78"/>
    <w:rsid w:val="00767196"/>
    <w:rsid w:val="0077461C"/>
    <w:rsid w:val="00774B93"/>
    <w:rsid w:val="0077526A"/>
    <w:rsid w:val="0077553A"/>
    <w:rsid w:val="00776D3A"/>
    <w:rsid w:val="00787FE5"/>
    <w:rsid w:val="007925EC"/>
    <w:rsid w:val="00794B81"/>
    <w:rsid w:val="007976C4"/>
    <w:rsid w:val="007A2305"/>
    <w:rsid w:val="007B0AD1"/>
    <w:rsid w:val="007B4629"/>
    <w:rsid w:val="007B4817"/>
    <w:rsid w:val="007B6671"/>
    <w:rsid w:val="007B78DA"/>
    <w:rsid w:val="007C1527"/>
    <w:rsid w:val="007C6E82"/>
    <w:rsid w:val="007D0F91"/>
    <w:rsid w:val="007E3A47"/>
    <w:rsid w:val="007E5F0B"/>
    <w:rsid w:val="007F1D66"/>
    <w:rsid w:val="007F4E1D"/>
    <w:rsid w:val="007F5C5C"/>
    <w:rsid w:val="007F6EB0"/>
    <w:rsid w:val="008054D1"/>
    <w:rsid w:val="008100CF"/>
    <w:rsid w:val="008166F3"/>
    <w:rsid w:val="008168A5"/>
    <w:rsid w:val="00817584"/>
    <w:rsid w:val="00820A98"/>
    <w:rsid w:val="008343D4"/>
    <w:rsid w:val="008377EA"/>
    <w:rsid w:val="008445A2"/>
    <w:rsid w:val="0084519D"/>
    <w:rsid w:val="00850272"/>
    <w:rsid w:val="0085234E"/>
    <w:rsid w:val="0085304B"/>
    <w:rsid w:val="00857488"/>
    <w:rsid w:val="00860A88"/>
    <w:rsid w:val="00862FE9"/>
    <w:rsid w:val="00864A05"/>
    <w:rsid w:val="00872E50"/>
    <w:rsid w:val="00880888"/>
    <w:rsid w:val="00884657"/>
    <w:rsid w:val="00890F25"/>
    <w:rsid w:val="0089160B"/>
    <w:rsid w:val="008953A0"/>
    <w:rsid w:val="00897D22"/>
    <w:rsid w:val="008A20ED"/>
    <w:rsid w:val="008A7D64"/>
    <w:rsid w:val="008B7D59"/>
    <w:rsid w:val="008C00AA"/>
    <w:rsid w:val="008D03DC"/>
    <w:rsid w:val="008D0FCF"/>
    <w:rsid w:val="008D3995"/>
    <w:rsid w:val="008D7783"/>
    <w:rsid w:val="008E28C9"/>
    <w:rsid w:val="008F6A51"/>
    <w:rsid w:val="008F7388"/>
    <w:rsid w:val="00901A43"/>
    <w:rsid w:val="009025BF"/>
    <w:rsid w:val="00935DB2"/>
    <w:rsid w:val="00935DE4"/>
    <w:rsid w:val="0093668C"/>
    <w:rsid w:val="0093762F"/>
    <w:rsid w:val="00937687"/>
    <w:rsid w:val="00937E9D"/>
    <w:rsid w:val="00944F95"/>
    <w:rsid w:val="00952D94"/>
    <w:rsid w:val="00956BB3"/>
    <w:rsid w:val="00964575"/>
    <w:rsid w:val="00964F06"/>
    <w:rsid w:val="009766C9"/>
    <w:rsid w:val="009826D8"/>
    <w:rsid w:val="00984857"/>
    <w:rsid w:val="0099233F"/>
    <w:rsid w:val="009A21A0"/>
    <w:rsid w:val="009A7350"/>
    <w:rsid w:val="009A7499"/>
    <w:rsid w:val="009C5964"/>
    <w:rsid w:val="009D2457"/>
    <w:rsid w:val="009E0693"/>
    <w:rsid w:val="009E193D"/>
    <w:rsid w:val="009E2FE3"/>
    <w:rsid w:val="009E324B"/>
    <w:rsid w:val="009E4C6F"/>
    <w:rsid w:val="009E76EE"/>
    <w:rsid w:val="009F50A0"/>
    <w:rsid w:val="009F6498"/>
    <w:rsid w:val="00A01079"/>
    <w:rsid w:val="00A011D2"/>
    <w:rsid w:val="00A02199"/>
    <w:rsid w:val="00A05D74"/>
    <w:rsid w:val="00A12156"/>
    <w:rsid w:val="00A15755"/>
    <w:rsid w:val="00A15D07"/>
    <w:rsid w:val="00A22935"/>
    <w:rsid w:val="00A2334E"/>
    <w:rsid w:val="00A2727F"/>
    <w:rsid w:val="00A31DAF"/>
    <w:rsid w:val="00A31ED8"/>
    <w:rsid w:val="00A443F4"/>
    <w:rsid w:val="00A5552F"/>
    <w:rsid w:val="00A603E8"/>
    <w:rsid w:val="00A60E9A"/>
    <w:rsid w:val="00A61436"/>
    <w:rsid w:val="00A653D5"/>
    <w:rsid w:val="00A677FC"/>
    <w:rsid w:val="00A7451C"/>
    <w:rsid w:val="00A7651A"/>
    <w:rsid w:val="00A7722A"/>
    <w:rsid w:val="00A80E4D"/>
    <w:rsid w:val="00A84187"/>
    <w:rsid w:val="00A86754"/>
    <w:rsid w:val="00A8715E"/>
    <w:rsid w:val="00A90785"/>
    <w:rsid w:val="00A9386E"/>
    <w:rsid w:val="00A95B1E"/>
    <w:rsid w:val="00AA6303"/>
    <w:rsid w:val="00AB19A7"/>
    <w:rsid w:val="00AB23A3"/>
    <w:rsid w:val="00AB2881"/>
    <w:rsid w:val="00AB3C9E"/>
    <w:rsid w:val="00AC155A"/>
    <w:rsid w:val="00AC18E6"/>
    <w:rsid w:val="00AC2954"/>
    <w:rsid w:val="00AC2BF2"/>
    <w:rsid w:val="00AC40F0"/>
    <w:rsid w:val="00AC5A3A"/>
    <w:rsid w:val="00AC6D3B"/>
    <w:rsid w:val="00AD115E"/>
    <w:rsid w:val="00AD16B2"/>
    <w:rsid w:val="00AD1D98"/>
    <w:rsid w:val="00AD2FD4"/>
    <w:rsid w:val="00AD3599"/>
    <w:rsid w:val="00AD3772"/>
    <w:rsid w:val="00AD477D"/>
    <w:rsid w:val="00AD7FFA"/>
    <w:rsid w:val="00AE20E5"/>
    <w:rsid w:val="00AE510B"/>
    <w:rsid w:val="00AE71A6"/>
    <w:rsid w:val="00AF3E93"/>
    <w:rsid w:val="00AF641F"/>
    <w:rsid w:val="00AF7577"/>
    <w:rsid w:val="00AF7D26"/>
    <w:rsid w:val="00B006A4"/>
    <w:rsid w:val="00B0183F"/>
    <w:rsid w:val="00B018DF"/>
    <w:rsid w:val="00B0281D"/>
    <w:rsid w:val="00B10E3F"/>
    <w:rsid w:val="00B122C0"/>
    <w:rsid w:val="00B1409A"/>
    <w:rsid w:val="00B20187"/>
    <w:rsid w:val="00B23498"/>
    <w:rsid w:val="00B240D6"/>
    <w:rsid w:val="00B35FAA"/>
    <w:rsid w:val="00B45102"/>
    <w:rsid w:val="00B4547F"/>
    <w:rsid w:val="00B462E9"/>
    <w:rsid w:val="00B46F46"/>
    <w:rsid w:val="00B502CF"/>
    <w:rsid w:val="00B55DFE"/>
    <w:rsid w:val="00B666C6"/>
    <w:rsid w:val="00B66A88"/>
    <w:rsid w:val="00B67ABE"/>
    <w:rsid w:val="00B76402"/>
    <w:rsid w:val="00B77488"/>
    <w:rsid w:val="00B8083A"/>
    <w:rsid w:val="00B844C9"/>
    <w:rsid w:val="00B97194"/>
    <w:rsid w:val="00BA0236"/>
    <w:rsid w:val="00BA2ED8"/>
    <w:rsid w:val="00BA3684"/>
    <w:rsid w:val="00BB17B7"/>
    <w:rsid w:val="00BC30B2"/>
    <w:rsid w:val="00BC463A"/>
    <w:rsid w:val="00BC5B8F"/>
    <w:rsid w:val="00BC7CD2"/>
    <w:rsid w:val="00BE0A6A"/>
    <w:rsid w:val="00BE26F0"/>
    <w:rsid w:val="00BE2FBD"/>
    <w:rsid w:val="00BE3445"/>
    <w:rsid w:val="00BE37B1"/>
    <w:rsid w:val="00BE6385"/>
    <w:rsid w:val="00BF244B"/>
    <w:rsid w:val="00BF6DB9"/>
    <w:rsid w:val="00C15B0B"/>
    <w:rsid w:val="00C21D0D"/>
    <w:rsid w:val="00C24265"/>
    <w:rsid w:val="00C3212E"/>
    <w:rsid w:val="00C32EFA"/>
    <w:rsid w:val="00C37EC2"/>
    <w:rsid w:val="00C41424"/>
    <w:rsid w:val="00C42641"/>
    <w:rsid w:val="00C42FCC"/>
    <w:rsid w:val="00C44873"/>
    <w:rsid w:val="00C45F2C"/>
    <w:rsid w:val="00C46C0E"/>
    <w:rsid w:val="00C46E70"/>
    <w:rsid w:val="00C5510D"/>
    <w:rsid w:val="00C5591F"/>
    <w:rsid w:val="00C73408"/>
    <w:rsid w:val="00C76561"/>
    <w:rsid w:val="00C816F8"/>
    <w:rsid w:val="00C87E0D"/>
    <w:rsid w:val="00C92ECB"/>
    <w:rsid w:val="00C96A4B"/>
    <w:rsid w:val="00C96D1F"/>
    <w:rsid w:val="00CA1F67"/>
    <w:rsid w:val="00CA225E"/>
    <w:rsid w:val="00CA4533"/>
    <w:rsid w:val="00CA4AB0"/>
    <w:rsid w:val="00CB14F5"/>
    <w:rsid w:val="00CB3CAE"/>
    <w:rsid w:val="00CB44A4"/>
    <w:rsid w:val="00CB59E4"/>
    <w:rsid w:val="00CB5CD9"/>
    <w:rsid w:val="00CC12B9"/>
    <w:rsid w:val="00CC1790"/>
    <w:rsid w:val="00CC2EC0"/>
    <w:rsid w:val="00CC3098"/>
    <w:rsid w:val="00CC6987"/>
    <w:rsid w:val="00CD4154"/>
    <w:rsid w:val="00CD73DA"/>
    <w:rsid w:val="00CE2BFD"/>
    <w:rsid w:val="00CE6BD6"/>
    <w:rsid w:val="00CF6DF1"/>
    <w:rsid w:val="00D008D5"/>
    <w:rsid w:val="00D03BA0"/>
    <w:rsid w:val="00D04516"/>
    <w:rsid w:val="00D10ABC"/>
    <w:rsid w:val="00D24897"/>
    <w:rsid w:val="00D3183A"/>
    <w:rsid w:val="00D324A9"/>
    <w:rsid w:val="00D43EBB"/>
    <w:rsid w:val="00D45C36"/>
    <w:rsid w:val="00D46C79"/>
    <w:rsid w:val="00D54E3F"/>
    <w:rsid w:val="00D63C15"/>
    <w:rsid w:val="00D65E63"/>
    <w:rsid w:val="00D84815"/>
    <w:rsid w:val="00D849A1"/>
    <w:rsid w:val="00D86B5C"/>
    <w:rsid w:val="00DA18ED"/>
    <w:rsid w:val="00DA1E6E"/>
    <w:rsid w:val="00DA2573"/>
    <w:rsid w:val="00DA27E7"/>
    <w:rsid w:val="00DA5067"/>
    <w:rsid w:val="00DA62A3"/>
    <w:rsid w:val="00DB0CF7"/>
    <w:rsid w:val="00DB3319"/>
    <w:rsid w:val="00DB33DA"/>
    <w:rsid w:val="00DB4B54"/>
    <w:rsid w:val="00DC1D56"/>
    <w:rsid w:val="00DC59C9"/>
    <w:rsid w:val="00DC5C9A"/>
    <w:rsid w:val="00DD3023"/>
    <w:rsid w:val="00DD4239"/>
    <w:rsid w:val="00DE144D"/>
    <w:rsid w:val="00DF633B"/>
    <w:rsid w:val="00DF6C50"/>
    <w:rsid w:val="00E03E85"/>
    <w:rsid w:val="00E055BE"/>
    <w:rsid w:val="00E065CC"/>
    <w:rsid w:val="00E15117"/>
    <w:rsid w:val="00E216F7"/>
    <w:rsid w:val="00E278A7"/>
    <w:rsid w:val="00E27D75"/>
    <w:rsid w:val="00E30AC1"/>
    <w:rsid w:val="00E3210C"/>
    <w:rsid w:val="00E341A1"/>
    <w:rsid w:val="00E345BF"/>
    <w:rsid w:val="00E40512"/>
    <w:rsid w:val="00E42CCC"/>
    <w:rsid w:val="00E451E5"/>
    <w:rsid w:val="00E45DAA"/>
    <w:rsid w:val="00E516D8"/>
    <w:rsid w:val="00E51C6C"/>
    <w:rsid w:val="00E534CB"/>
    <w:rsid w:val="00E57C17"/>
    <w:rsid w:val="00E62AF5"/>
    <w:rsid w:val="00E6666B"/>
    <w:rsid w:val="00E72376"/>
    <w:rsid w:val="00E7268A"/>
    <w:rsid w:val="00E74D89"/>
    <w:rsid w:val="00E84AFE"/>
    <w:rsid w:val="00E85F95"/>
    <w:rsid w:val="00E92118"/>
    <w:rsid w:val="00E96FD6"/>
    <w:rsid w:val="00EA0EB3"/>
    <w:rsid w:val="00EA20E6"/>
    <w:rsid w:val="00EA5231"/>
    <w:rsid w:val="00EB0469"/>
    <w:rsid w:val="00EB330F"/>
    <w:rsid w:val="00EB73E6"/>
    <w:rsid w:val="00EC2DEE"/>
    <w:rsid w:val="00EC4C98"/>
    <w:rsid w:val="00ED5DDA"/>
    <w:rsid w:val="00ED692E"/>
    <w:rsid w:val="00EE0E3B"/>
    <w:rsid w:val="00EE2AF2"/>
    <w:rsid w:val="00EF0F72"/>
    <w:rsid w:val="00EF13F7"/>
    <w:rsid w:val="00F02ABB"/>
    <w:rsid w:val="00F03387"/>
    <w:rsid w:val="00F05448"/>
    <w:rsid w:val="00F12BB8"/>
    <w:rsid w:val="00F17811"/>
    <w:rsid w:val="00F252DC"/>
    <w:rsid w:val="00F2744B"/>
    <w:rsid w:val="00F34CAA"/>
    <w:rsid w:val="00F36E18"/>
    <w:rsid w:val="00F46959"/>
    <w:rsid w:val="00F47CA1"/>
    <w:rsid w:val="00F50683"/>
    <w:rsid w:val="00F535F0"/>
    <w:rsid w:val="00F569F7"/>
    <w:rsid w:val="00F579AA"/>
    <w:rsid w:val="00F613CD"/>
    <w:rsid w:val="00F61F4C"/>
    <w:rsid w:val="00F63FC6"/>
    <w:rsid w:val="00F73484"/>
    <w:rsid w:val="00F82F88"/>
    <w:rsid w:val="00F8376C"/>
    <w:rsid w:val="00F83912"/>
    <w:rsid w:val="00F83BDF"/>
    <w:rsid w:val="00F85A96"/>
    <w:rsid w:val="00F86D4C"/>
    <w:rsid w:val="00F874B2"/>
    <w:rsid w:val="00F92D36"/>
    <w:rsid w:val="00F94834"/>
    <w:rsid w:val="00F94E9B"/>
    <w:rsid w:val="00F9541D"/>
    <w:rsid w:val="00F960E3"/>
    <w:rsid w:val="00FA1772"/>
    <w:rsid w:val="00FA3843"/>
    <w:rsid w:val="00FB41CB"/>
    <w:rsid w:val="00FB5990"/>
    <w:rsid w:val="00FC18F5"/>
    <w:rsid w:val="00FC1DB8"/>
    <w:rsid w:val="00FC1FC9"/>
    <w:rsid w:val="00FC204F"/>
    <w:rsid w:val="00FC253E"/>
    <w:rsid w:val="00FC5AAE"/>
    <w:rsid w:val="00FC6997"/>
    <w:rsid w:val="00FD2877"/>
    <w:rsid w:val="00FD3BF6"/>
    <w:rsid w:val="00FD4D80"/>
    <w:rsid w:val="00FD4F0A"/>
    <w:rsid w:val="00FD5600"/>
    <w:rsid w:val="00FD6FC0"/>
    <w:rsid w:val="00FE02AB"/>
    <w:rsid w:val="00FE13F1"/>
    <w:rsid w:val="00FE1CE4"/>
    <w:rsid w:val="00FE2C69"/>
    <w:rsid w:val="00FE4258"/>
    <w:rsid w:val="00FE5387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1">
    <w:name w:val="heading 1"/>
    <w:basedOn w:val="a"/>
    <w:qFormat/>
    <w:rsid w:val="009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E4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B19A7"/>
    <w:pPr>
      <w:spacing w:after="120" w:line="480" w:lineRule="auto"/>
      <w:ind w:left="283"/>
    </w:pPr>
    <w:rPr>
      <w:color w:val="000000"/>
      <w:w w:val="110"/>
      <w:sz w:val="22"/>
      <w:szCs w:val="20"/>
    </w:rPr>
  </w:style>
  <w:style w:type="paragraph" w:styleId="a4">
    <w:name w:val="header"/>
    <w:basedOn w:val="a"/>
    <w:rsid w:val="00FD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FC0"/>
  </w:style>
  <w:style w:type="paragraph" w:styleId="a6">
    <w:name w:val="Balloon Text"/>
    <w:basedOn w:val="a"/>
    <w:semiHidden/>
    <w:rsid w:val="009826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6666B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666B"/>
    <w:rPr>
      <w:b/>
      <w:bCs/>
    </w:rPr>
  </w:style>
  <w:style w:type="character" w:styleId="a9">
    <w:name w:val="Hyperlink"/>
    <w:basedOn w:val="a0"/>
    <w:rsid w:val="00E6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A9A"/>
  </w:style>
  <w:style w:type="paragraph" w:styleId="HTML">
    <w:name w:val="HTML Preformatted"/>
    <w:basedOn w:val="a"/>
    <w:rsid w:val="0082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10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78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694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ZamGlava</cp:lastModifiedBy>
  <cp:revision>4</cp:revision>
  <cp:lastPrinted>2020-03-20T13:08:00Z</cp:lastPrinted>
  <dcterms:created xsi:type="dcterms:W3CDTF">2020-05-06T07:17:00Z</dcterms:created>
  <dcterms:modified xsi:type="dcterms:W3CDTF">2020-05-06T08:21:00Z</dcterms:modified>
</cp:coreProperties>
</file>