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6" w:rsidRDefault="00E92576" w:rsidP="00E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E92576" w:rsidRDefault="00E92576" w:rsidP="00E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E92576" w:rsidRDefault="00E92576" w:rsidP="00E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E92576" w:rsidRDefault="00E92576" w:rsidP="00E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E92576" w:rsidRDefault="00E92576" w:rsidP="00E92576">
      <w:pPr>
        <w:jc w:val="center"/>
        <w:rPr>
          <w:b/>
          <w:sz w:val="36"/>
          <w:szCs w:val="36"/>
        </w:rPr>
      </w:pPr>
    </w:p>
    <w:p w:rsidR="00E92576" w:rsidRDefault="008502F8" w:rsidP="00E925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 xml:space="preserve">от 20.03.2020 г. № </w:t>
      </w:r>
      <w:r w:rsidR="008502F8">
        <w:rPr>
          <w:sz w:val="28"/>
          <w:szCs w:val="28"/>
        </w:rPr>
        <w:t>5</w:t>
      </w: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О   проведении      публичных         слушаний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по проекту решения Муниципального Совета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исполнении</w:t>
      </w:r>
      <w:proofErr w:type="gramEnd"/>
      <w:r>
        <w:rPr>
          <w:sz w:val="28"/>
          <w:szCs w:val="28"/>
        </w:rPr>
        <w:t xml:space="preserve">   бюджета    Левобережного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2019 год»</w:t>
      </w:r>
    </w:p>
    <w:p w:rsidR="00E92576" w:rsidRDefault="00E92576" w:rsidP="00E92576">
      <w:pPr>
        <w:jc w:val="both"/>
        <w:rPr>
          <w:sz w:val="28"/>
          <w:szCs w:val="28"/>
        </w:rPr>
      </w:pP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E92576" w:rsidRDefault="00E92576" w:rsidP="00E92576">
      <w:pPr>
        <w:jc w:val="center"/>
        <w:rPr>
          <w:sz w:val="28"/>
          <w:szCs w:val="28"/>
        </w:rPr>
      </w:pPr>
    </w:p>
    <w:p w:rsidR="00E92576" w:rsidRDefault="00E92576" w:rsidP="00E925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2576" w:rsidRDefault="00E92576" w:rsidP="00E92576">
      <w:pPr>
        <w:jc w:val="center"/>
        <w:rPr>
          <w:sz w:val="28"/>
          <w:szCs w:val="28"/>
        </w:rPr>
      </w:pP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2019 год».</w:t>
      </w:r>
    </w:p>
    <w:p w:rsidR="00E92576" w:rsidRDefault="00E92576" w:rsidP="00E9257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2019 год» на 10 апреля 2020 года.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2019 год»:</w:t>
      </w:r>
    </w:p>
    <w:p w:rsidR="00E92576" w:rsidRDefault="00E92576" w:rsidP="00E92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 в 14.00 часов.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по проведению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2019 год» (приложение 1).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решения Муниципального Совета Левобережного сельского поселения «Об исполнении бюджета Левобережного сельского поселения за 2019 год» направлять в письменном </w:t>
      </w:r>
      <w:r>
        <w:rPr>
          <w:sz w:val="28"/>
          <w:szCs w:val="28"/>
        </w:rPr>
        <w:lastRenderedPageBreak/>
        <w:t xml:space="preserve">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2, тел: 4-45-47, 4-45-58)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E92576" w:rsidRDefault="00E92576" w:rsidP="00E925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089"/>
      </w:tblGrid>
      <w:tr w:rsidR="00E92576" w:rsidTr="00E92576">
        <w:tc>
          <w:tcPr>
            <w:tcW w:w="6062" w:type="dxa"/>
            <w:hideMark/>
          </w:tcPr>
          <w:p w:rsidR="00E92576" w:rsidRDefault="00E92576">
            <w:pPr>
              <w:pStyle w:val="a3"/>
              <w:spacing w:line="254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E92576" w:rsidRDefault="00E92576">
            <w:pPr>
              <w:pStyle w:val="a3"/>
              <w:spacing w:line="254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hideMark/>
          </w:tcPr>
          <w:p w:rsidR="00E92576" w:rsidRDefault="00E92576">
            <w:pPr>
              <w:pStyle w:val="a3"/>
              <w:spacing w:line="254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Левобережного</w:t>
            </w:r>
          </w:p>
          <w:p w:rsidR="00E92576" w:rsidRDefault="00E92576">
            <w:pPr>
              <w:pStyle w:val="a3"/>
              <w:spacing w:line="254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</w:t>
            </w:r>
          </w:p>
          <w:p w:rsidR="00E92576" w:rsidRDefault="00E92576">
            <w:pPr>
              <w:pStyle w:val="a3"/>
              <w:spacing w:line="254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  <w:proofErr w:type="spellStart"/>
            <w:r>
              <w:rPr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E92576" w:rsidRDefault="00E92576" w:rsidP="00E92576">
      <w:pPr>
        <w:sectPr w:rsidR="00E92576">
          <w:pgSz w:w="11906" w:h="16838"/>
          <w:pgMar w:top="1134" w:right="850" w:bottom="1134" w:left="1701" w:header="708" w:footer="708" w:gutter="0"/>
          <w:cols w:space="720"/>
        </w:sectPr>
      </w:pPr>
    </w:p>
    <w:p w:rsidR="00E92576" w:rsidRDefault="00E92576" w:rsidP="00E92576">
      <w:pPr>
        <w:jc w:val="right"/>
      </w:pPr>
      <w:r>
        <w:lastRenderedPageBreak/>
        <w:t>Приложение № 1</w:t>
      </w:r>
    </w:p>
    <w:p w:rsidR="00E92576" w:rsidRDefault="00E92576" w:rsidP="00E92576">
      <w:pPr>
        <w:jc w:val="right"/>
      </w:pPr>
      <w:r>
        <w:t>к решению Муниципального Совета</w:t>
      </w:r>
    </w:p>
    <w:p w:rsidR="00E92576" w:rsidRDefault="00E92576" w:rsidP="00E92576">
      <w:pPr>
        <w:jc w:val="right"/>
      </w:pPr>
      <w:r>
        <w:t>Левобережного сельского поселения</w:t>
      </w:r>
    </w:p>
    <w:p w:rsidR="00E92576" w:rsidRDefault="00E92576" w:rsidP="00E92576">
      <w:pPr>
        <w:jc w:val="right"/>
      </w:pPr>
      <w:r>
        <w:t>от 24.03.2020 г. №</w:t>
      </w:r>
      <w:r w:rsidR="008502F8">
        <w:t xml:space="preserve"> 5</w:t>
      </w:r>
      <w:bookmarkStart w:id="0" w:name="_GoBack"/>
      <w:bookmarkEnd w:id="0"/>
      <w:r>
        <w:t xml:space="preserve"> </w:t>
      </w:r>
    </w:p>
    <w:p w:rsidR="00E92576" w:rsidRDefault="00E92576" w:rsidP="00E92576"/>
    <w:p w:rsidR="00E92576" w:rsidRDefault="00E92576" w:rsidP="00E92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ПРОВЕДЕНИЮ ПУБЛИЧНЫХ СЛУШАНИЙ ПО ПРОЕКТУ РЕШЕНИЯ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ИСПОЛНЕНИИ БЮДЖЕТА ЛЕВОБЕРЕЖНОГО СЕЛЬСКОГО ПОСЕЛЕНИЯ ЗА 2019 ГОД»</w:t>
      </w: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Васильев Г.С. – председатель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E92576" w:rsidRDefault="00E92576" w:rsidP="00E92576">
      <w:pPr>
        <w:rPr>
          <w:sz w:val="28"/>
          <w:szCs w:val="28"/>
        </w:rPr>
      </w:pP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Кудрявцев Д.П.</w:t>
      </w:r>
    </w:p>
    <w:p w:rsidR="00E92576" w:rsidRDefault="00E92576" w:rsidP="00E92576">
      <w:pPr>
        <w:rPr>
          <w:sz w:val="28"/>
          <w:szCs w:val="28"/>
        </w:rPr>
      </w:pPr>
      <w:r>
        <w:rPr>
          <w:sz w:val="28"/>
          <w:szCs w:val="28"/>
        </w:rPr>
        <w:t>Добрынин А.С.</w:t>
      </w:r>
    </w:p>
    <w:p w:rsidR="00E92576" w:rsidRDefault="00E92576" w:rsidP="00E92576">
      <w:proofErr w:type="spellStart"/>
      <w:r>
        <w:rPr>
          <w:sz w:val="28"/>
          <w:szCs w:val="28"/>
        </w:rPr>
        <w:t>Копрова</w:t>
      </w:r>
      <w:proofErr w:type="spellEnd"/>
      <w:r>
        <w:rPr>
          <w:sz w:val="28"/>
          <w:szCs w:val="28"/>
        </w:rPr>
        <w:t xml:space="preserve"> Е.Н.</w:t>
      </w:r>
    </w:p>
    <w:p w:rsidR="00E92576" w:rsidRDefault="00E92576" w:rsidP="00E92576"/>
    <w:p w:rsidR="004D6835" w:rsidRDefault="004D6835"/>
    <w:sectPr w:rsidR="004D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C5"/>
    <w:rsid w:val="004D6835"/>
    <w:rsid w:val="008502F8"/>
    <w:rsid w:val="00D83DC5"/>
    <w:rsid w:val="00E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A6E1-CA05-4326-A8B7-40FCCE2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2576"/>
    <w:pPr>
      <w:ind w:left="99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925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2020-03-16T11:07:00Z</dcterms:created>
  <dcterms:modified xsi:type="dcterms:W3CDTF">2020-03-25T05:49:00Z</dcterms:modified>
</cp:coreProperties>
</file>