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Савинский ДК</w:t>
      </w: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«Беслан – незаживающая рана»</w:t>
      </w: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Тематическая беседа</w:t>
      </w:r>
      <w:bookmarkStart w:id="0" w:name="_GoBack"/>
      <w:bookmarkEnd w:id="0"/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81E" w:rsidRDefault="00F3781E" w:rsidP="00F37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2020г.</w:t>
      </w:r>
    </w:p>
    <w:p w:rsidR="00F3781E" w:rsidRDefault="00F3781E"/>
    <w:p w:rsidR="006236D2" w:rsidRPr="006236D2" w:rsidRDefault="006236D2" w:rsidP="0062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6D2">
        <w:rPr>
          <w:rFonts w:ascii="Times New Roman" w:hAnsi="Times New Roman" w:cs="Times New Roman"/>
          <w:sz w:val="24"/>
          <w:szCs w:val="24"/>
        </w:rPr>
        <w:lastRenderedPageBreak/>
        <w:t>СЦЕНАРИЙ</w:t>
      </w:r>
    </w:p>
    <w:p w:rsidR="006236D2" w:rsidRPr="006236D2" w:rsidRDefault="006236D2" w:rsidP="006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Тематической беседы «</w:t>
      </w:r>
      <w:r w:rsidRPr="006236D2">
        <w:rPr>
          <w:rFonts w:ascii="Times New Roman" w:hAnsi="Times New Roman" w:cs="Times New Roman"/>
          <w:sz w:val="24"/>
          <w:szCs w:val="24"/>
        </w:rPr>
        <w:t>Беслан – незажив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6D2">
        <w:rPr>
          <w:rFonts w:ascii="Times New Roman" w:hAnsi="Times New Roman" w:cs="Times New Roman"/>
          <w:sz w:val="24"/>
          <w:szCs w:val="24"/>
        </w:rPr>
        <w:t>ющая 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6D2">
        <w:rPr>
          <w:rFonts w:ascii="Times New Roman" w:hAnsi="Times New Roman" w:cs="Times New Roman"/>
          <w:sz w:val="24"/>
          <w:szCs w:val="24"/>
        </w:rPr>
        <w:t xml:space="preserve">      6+</w:t>
      </w:r>
    </w:p>
    <w:p w:rsidR="00EA4238" w:rsidRPr="006236D2" w:rsidRDefault="002F4F24" w:rsidP="006236D2">
      <w:pPr>
        <w:jc w:val="right"/>
        <w:rPr>
          <w:rFonts w:ascii="Times New Roman" w:hAnsi="Times New Roman" w:cs="Times New Roman"/>
          <w:sz w:val="24"/>
          <w:szCs w:val="24"/>
        </w:rPr>
      </w:pPr>
      <w:r w:rsidRPr="006236D2">
        <w:rPr>
          <w:rFonts w:ascii="Times New Roman" w:hAnsi="Times New Roman" w:cs="Times New Roman"/>
          <w:sz w:val="24"/>
          <w:szCs w:val="24"/>
        </w:rPr>
        <w:t>Савинский ДК</w:t>
      </w:r>
      <w:r w:rsidR="006236D2">
        <w:rPr>
          <w:rFonts w:ascii="Times New Roman" w:hAnsi="Times New Roman" w:cs="Times New Roman"/>
          <w:sz w:val="24"/>
          <w:szCs w:val="24"/>
        </w:rPr>
        <w:t>,</w:t>
      </w:r>
      <w:r w:rsidRPr="006236D2">
        <w:rPr>
          <w:rFonts w:ascii="Times New Roman" w:hAnsi="Times New Roman" w:cs="Times New Roman"/>
          <w:sz w:val="24"/>
          <w:szCs w:val="24"/>
        </w:rPr>
        <w:t xml:space="preserve"> 03.09.20</w:t>
      </w:r>
      <w:r w:rsidR="006236D2" w:rsidRPr="006236D2">
        <w:rPr>
          <w:rFonts w:ascii="Times New Roman" w:hAnsi="Times New Roman" w:cs="Times New Roman"/>
          <w:sz w:val="24"/>
          <w:szCs w:val="24"/>
        </w:rPr>
        <w:t>20,</w:t>
      </w:r>
      <w:r w:rsidRPr="006236D2">
        <w:rPr>
          <w:rFonts w:ascii="Times New Roman" w:hAnsi="Times New Roman" w:cs="Times New Roman"/>
          <w:sz w:val="24"/>
          <w:szCs w:val="24"/>
        </w:rPr>
        <w:t xml:space="preserve">   16.00</w:t>
      </w:r>
    </w:p>
    <w:p w:rsidR="002F4F24" w:rsidRPr="006236D2" w:rsidRDefault="002F4F24" w:rsidP="006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в России отмечается День солидарности в борьбе с терроризмом. Эта памятная дата в России связана с трагическими событиями в Беслане, когда боевики 1 сентября захватили одну из городских школ и удерживали до 3 сентября.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 Группа вооруженных боевиков в масках и бронежилетах приехала в Беслан на трех автомашинах и захватила школу, где в тот момент проходила утренняя линейка. Всех детей, родителей, учителей боевики согнали в спортзал. В центре они установили большое взрывное устройство,  В кабинете русского языка и литературы  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2F4F24" w:rsidRDefault="006236D2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 w:rsidR="002F4F24">
        <w:rPr>
          <w:color w:val="000000"/>
          <w:sz w:val="27"/>
          <w:szCs w:val="27"/>
        </w:rPr>
        <w:t>Ужас над головами,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Проволок страшный груз.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Дети кричат глазами: «Мамочка, я боюсь!!!»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В душном спортивном зале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Время замкнуло круг...  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ставили  на подоконник как щит, а из-за их спин стреляли. В случае штурма боевики угрожали взорвать школу. Их  просили  только об одном – передать детям воду и еду. Но террористы никого не пускали.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Утро третьего сентября  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раздался взрыв. Когда дети убегали через дыру в стене от взрыва, террористы из школы стреляли им в спину.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Страшная трагедия в г. Беслане стала новой точкой отсчета в 1000-летней истории России, которая не слышала ничего подобного. Ни Батый, ни поляки, ни Наполеон, ни даже фашисты не нападали специально и исключительно на детей.</w:t>
      </w:r>
    </w:p>
    <w:p w:rsidR="000D23E3" w:rsidRPr="006236D2" w:rsidRDefault="000D23E3" w:rsidP="000D23E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236D2">
        <w:rPr>
          <w:rStyle w:val="c1"/>
          <w:color w:val="000000"/>
          <w:sz w:val="27"/>
          <w:szCs w:val="27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0D23E3" w:rsidRPr="006236D2" w:rsidRDefault="000D23E3" w:rsidP="000D23E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236D2">
        <w:rPr>
          <w:rStyle w:val="c2"/>
          <w:b/>
          <w:bCs/>
          <w:color w:val="000000"/>
          <w:sz w:val="27"/>
          <w:szCs w:val="27"/>
        </w:rPr>
        <w:t> </w:t>
      </w:r>
      <w:r w:rsidRPr="006236D2">
        <w:rPr>
          <w:rStyle w:val="c1"/>
          <w:color w:val="000000"/>
          <w:sz w:val="27"/>
          <w:szCs w:val="27"/>
        </w:rPr>
        <w:t>Террор – запугивание, подавление противников, физическое насилие. Вплоть до физического уничтожения людей совершением актов насилия (убийства, поджоги, взрывы, захват заложников).</w:t>
      </w:r>
    </w:p>
    <w:p w:rsidR="002F4F24" w:rsidRPr="006236D2" w:rsidRDefault="000D23E3" w:rsidP="002F4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36D2">
        <w:rPr>
          <w:color w:val="000000"/>
          <w:sz w:val="27"/>
          <w:szCs w:val="27"/>
          <w:shd w:val="clear" w:color="auto" w:fill="FFFFFF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Во всей истории невозможно провести аналогию этой бессмысленной и страшной бойне. По официальным данным в результате террористического акта1–3 сентября в г. Беслан погибли 334 человека, из них 186 детей, 15 учителей, 10 бойцов спецназа, более 900 человек получили ранения...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Ответственность за теракт в Беслане публично взял на себя Шамиль Басаев.  Террористы, участвующие в захвате школы были убиты, пойман был один,  приговорен к пожизненному заключению.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не забыть тех страшных дней: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Потоком кровь с телеэкрана,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 пуль свистящих и огней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Мельканье лиц детей Беслана.</w:t>
      </w:r>
    </w:p>
    <w:p w:rsidR="009C0CF5" w:rsidRDefault="009C0CF5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 почтить минутой молчания погибших в городе Беслан. (Минута молчания)</w:t>
      </w:r>
      <w:r w:rsidR="006236D2">
        <w:rPr>
          <w:color w:val="000000"/>
          <w:sz w:val="27"/>
          <w:szCs w:val="27"/>
        </w:rPr>
        <w:t>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 память о жертвах террористического акта в городе Беслан республики Северная Осетия  ученики  школ  России  выпускают в небо белые воздушные шары, как символ чистоты детской души. Так давайте, и мы  выпустим шары в небо.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Память о погибших в Беслане обязывает нас ко многому</w:t>
      </w:r>
      <w:proofErr w:type="gramStart"/>
      <w:r w:rsidR="006236D2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 В</w:t>
      </w:r>
      <w:proofErr w:type="gramEnd"/>
      <w:r>
        <w:rPr>
          <w:color w:val="000000"/>
          <w:sz w:val="27"/>
          <w:szCs w:val="27"/>
        </w:rPr>
        <w:t>спомните о тех, кто мог бы дожить, но не дожил до первого сентября.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 </w:t>
      </w:r>
      <w:r w:rsidR="006236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 для них мы должны сохранить праздник Мира, Осени, Знаний.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Это для них мы должны беречь нашу Землю.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Чтобы всегда летел над ней, сентябрьский ветер.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 </w:t>
      </w:r>
      <w:r>
        <w:rPr>
          <w:color w:val="000000"/>
          <w:sz w:val="27"/>
          <w:szCs w:val="27"/>
        </w:rPr>
        <w:t xml:space="preserve"> Ветер Мира и Знаний</w:t>
      </w:r>
      <w:r w:rsidR="006236D2">
        <w:rPr>
          <w:color w:val="000000"/>
          <w:sz w:val="27"/>
          <w:szCs w:val="27"/>
        </w:rPr>
        <w:t>,</w:t>
      </w:r>
    </w:p>
    <w:p w:rsidR="002F4F24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 </w:t>
      </w:r>
      <w:r>
        <w:rPr>
          <w:color w:val="000000"/>
          <w:sz w:val="27"/>
          <w:szCs w:val="27"/>
        </w:rPr>
        <w:t xml:space="preserve"> Ветер Дружбы и Любви</w:t>
      </w:r>
      <w:r w:rsidR="006236D2">
        <w:rPr>
          <w:color w:val="000000"/>
          <w:sz w:val="27"/>
          <w:szCs w:val="27"/>
        </w:rPr>
        <w:t>,</w:t>
      </w:r>
    </w:p>
    <w:p w:rsidR="006236D2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 </w:t>
      </w:r>
      <w:r w:rsidR="006236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Ветер Счастья и Жизни.</w:t>
      </w:r>
    </w:p>
    <w:p w:rsidR="006236D2" w:rsidRDefault="006236D2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F24" w:rsidRPr="006236D2" w:rsidRDefault="002F4F24" w:rsidP="002F4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D23E3">
        <w:rPr>
          <w:color w:val="000000"/>
          <w:sz w:val="40"/>
          <w:szCs w:val="40"/>
        </w:rPr>
        <w:t>Вечная память погибшим Беслана!</w:t>
      </w:r>
    </w:p>
    <w:p w:rsidR="002F4F24" w:rsidRDefault="002F4F24"/>
    <w:sectPr w:rsidR="002F4F24" w:rsidSect="00E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4F24"/>
    <w:rsid w:val="000D23E3"/>
    <w:rsid w:val="002F4F24"/>
    <w:rsid w:val="00314E1A"/>
    <w:rsid w:val="006236D2"/>
    <w:rsid w:val="009C0CF5"/>
    <w:rsid w:val="00CD79E8"/>
    <w:rsid w:val="00EA4238"/>
    <w:rsid w:val="00F3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F24"/>
  </w:style>
  <w:style w:type="character" w:customStyle="1" w:styleId="c2">
    <w:name w:val="c2"/>
    <w:basedOn w:val="a0"/>
    <w:rsid w:val="002F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2020-10-06T15:05:00Z</dcterms:created>
  <dcterms:modified xsi:type="dcterms:W3CDTF">2020-10-08T12:37:00Z</dcterms:modified>
</cp:coreProperties>
</file>