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5C" w:rsidRDefault="0004735C" w:rsidP="0004735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04735C" w:rsidRDefault="0004735C" w:rsidP="0004735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  <w:r w:rsidRPr="009C2C13">
        <w:rPr>
          <w:sz w:val="28"/>
          <w:szCs w:val="28"/>
        </w:rPr>
        <w:t xml:space="preserve"> </w:t>
      </w:r>
      <w:r w:rsidRPr="009C2C13">
        <w:rPr>
          <w:b/>
          <w:sz w:val="26"/>
          <w:szCs w:val="26"/>
        </w:rPr>
        <w:t xml:space="preserve">Нежилые помещения первого этажа №№24-39, общей площадью 224,3 кв. м, расположенные по адресу: Ярославская область,  </w:t>
      </w:r>
    </w:p>
    <w:p w:rsidR="0004735C" w:rsidRPr="009C2C13" w:rsidRDefault="0004735C" w:rsidP="0004735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9C2C13">
        <w:rPr>
          <w:b/>
          <w:sz w:val="26"/>
          <w:szCs w:val="26"/>
        </w:rPr>
        <w:t>Тутаевский</w:t>
      </w:r>
      <w:proofErr w:type="spellEnd"/>
      <w:r w:rsidRPr="009C2C13">
        <w:rPr>
          <w:b/>
          <w:sz w:val="26"/>
          <w:szCs w:val="26"/>
        </w:rPr>
        <w:t xml:space="preserve"> район, д. </w:t>
      </w:r>
      <w:proofErr w:type="spellStart"/>
      <w:r w:rsidRPr="009C2C13">
        <w:rPr>
          <w:b/>
          <w:sz w:val="26"/>
          <w:szCs w:val="26"/>
        </w:rPr>
        <w:t>Осташево</w:t>
      </w:r>
      <w:proofErr w:type="spellEnd"/>
      <w:r w:rsidRPr="009C2C13">
        <w:rPr>
          <w:b/>
          <w:sz w:val="26"/>
          <w:szCs w:val="26"/>
        </w:rPr>
        <w:t xml:space="preserve">, д. 1.  </w:t>
      </w:r>
    </w:p>
    <w:p w:rsidR="0004735C" w:rsidRPr="009C2C13" w:rsidRDefault="0004735C" w:rsidP="0004735C">
      <w:pPr>
        <w:pStyle w:val="a4"/>
        <w:spacing w:before="0" w:beforeAutospacing="0" w:after="0" w:afterAutospacing="0"/>
        <w:jc w:val="center"/>
        <w:rPr>
          <w:b/>
          <w:color w:val="0000FF"/>
          <w:sz w:val="26"/>
          <w:szCs w:val="26"/>
        </w:rPr>
      </w:pPr>
      <w:r w:rsidRPr="009C2C13">
        <w:rPr>
          <w:b/>
          <w:sz w:val="26"/>
          <w:szCs w:val="26"/>
        </w:rPr>
        <w:t xml:space="preserve"> </w:t>
      </w:r>
    </w:p>
    <w:p w:rsidR="0004735C" w:rsidRPr="006217E2" w:rsidRDefault="0004735C" w:rsidP="0004735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04735C" w:rsidRPr="00206309" w:rsidRDefault="0004735C" w:rsidP="0004735C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04735C" w:rsidRDefault="0004735C" w:rsidP="0004735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 w:rsidR="0022512C">
        <w:rPr>
          <w:sz w:val="26"/>
          <w:szCs w:val="26"/>
        </w:rPr>
        <w:t>тел.: 8-48533-2-00-55</w:t>
      </w:r>
      <w:r>
        <w:rPr>
          <w:sz w:val="26"/>
          <w:szCs w:val="26"/>
        </w:rPr>
        <w:t>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</w:p>
    <w:p w:rsidR="0004735C" w:rsidRDefault="0004735C" w:rsidP="0004735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>Дедюлина Екатерина</w:t>
      </w:r>
      <w:r w:rsidR="0022512C">
        <w:rPr>
          <w:sz w:val="26"/>
          <w:szCs w:val="26"/>
        </w:rPr>
        <w:t xml:space="preserve"> Владимировна, тел.: 8-48533-2-00-55</w:t>
      </w:r>
      <w:r>
        <w:rPr>
          <w:sz w:val="26"/>
          <w:szCs w:val="26"/>
        </w:rPr>
        <w:t xml:space="preserve"> </w:t>
      </w:r>
    </w:p>
    <w:p w:rsidR="0004735C" w:rsidRDefault="0004735C" w:rsidP="0004735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04735C" w:rsidRPr="00325A7E" w:rsidRDefault="0004735C" w:rsidP="0004735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4735C" w:rsidRPr="00325A7E" w:rsidRDefault="0004735C" w:rsidP="0004735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04735C" w:rsidRDefault="0004735C" w:rsidP="0004735C">
      <w:pPr>
        <w:ind w:firstLine="851"/>
        <w:jc w:val="both"/>
        <w:rPr>
          <w:b/>
          <w:sz w:val="26"/>
          <w:szCs w:val="26"/>
        </w:rPr>
      </w:pPr>
    </w:p>
    <w:p w:rsidR="0004735C" w:rsidRDefault="0004735C" w:rsidP="0004735C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04735C" w:rsidRDefault="0004735C" w:rsidP="000473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 w:rsidR="0022512C">
        <w:rPr>
          <w:b/>
          <w:sz w:val="26"/>
          <w:szCs w:val="26"/>
        </w:rPr>
        <w:t xml:space="preserve"> 12 июня </w:t>
      </w:r>
      <w:r>
        <w:rPr>
          <w:b/>
          <w:sz w:val="26"/>
          <w:szCs w:val="26"/>
        </w:rPr>
        <w:t>202</w:t>
      </w:r>
      <w:r w:rsidR="0022512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00 час. 00 мин., </w:t>
      </w:r>
    </w:p>
    <w:p w:rsidR="0004735C" w:rsidRDefault="0004735C" w:rsidP="0004735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 xml:space="preserve">–  </w:t>
      </w:r>
      <w:r w:rsidR="0022512C">
        <w:rPr>
          <w:b/>
          <w:sz w:val="26"/>
          <w:szCs w:val="26"/>
        </w:rPr>
        <w:t xml:space="preserve">06 июля </w:t>
      </w:r>
      <w:r>
        <w:rPr>
          <w:b/>
          <w:sz w:val="26"/>
          <w:szCs w:val="26"/>
        </w:rPr>
        <w:t>202</w:t>
      </w:r>
      <w:r w:rsidR="0022512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23 час. </w:t>
      </w:r>
      <w:r w:rsidR="0022512C">
        <w:rPr>
          <w:sz w:val="26"/>
          <w:szCs w:val="26"/>
        </w:rPr>
        <w:t>59</w:t>
      </w:r>
      <w:r>
        <w:rPr>
          <w:sz w:val="26"/>
          <w:szCs w:val="26"/>
        </w:rPr>
        <w:t xml:space="preserve"> мин.</w:t>
      </w:r>
    </w:p>
    <w:p w:rsidR="0004735C" w:rsidRDefault="0004735C" w:rsidP="0004735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22512C">
        <w:rPr>
          <w:b/>
          <w:position w:val="-2"/>
          <w:sz w:val="26"/>
          <w:szCs w:val="26"/>
        </w:rPr>
        <w:t xml:space="preserve">08 июля 2021 </w:t>
      </w:r>
      <w:r>
        <w:rPr>
          <w:b/>
          <w:position w:val="-2"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04735C" w:rsidRDefault="0004735C" w:rsidP="0004735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22512C">
        <w:rPr>
          <w:b/>
          <w:sz w:val="26"/>
          <w:szCs w:val="26"/>
        </w:rPr>
        <w:t>09 июля 2021 года в 10</w:t>
      </w:r>
      <w:r>
        <w:rPr>
          <w:b/>
          <w:sz w:val="26"/>
          <w:szCs w:val="26"/>
        </w:rPr>
        <w:t xml:space="preserve"> час. 00 мин.</w:t>
      </w:r>
    </w:p>
    <w:p w:rsidR="0004735C" w:rsidRPr="00D24B4C" w:rsidRDefault="0004735C" w:rsidP="0004735C">
      <w:pPr>
        <w:ind w:firstLine="851"/>
        <w:jc w:val="both"/>
        <w:rPr>
          <w:bCs/>
        </w:rPr>
      </w:pPr>
    </w:p>
    <w:p w:rsidR="0004735C" w:rsidRDefault="0004735C" w:rsidP="000473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04735C" w:rsidRPr="00E613B7" w:rsidRDefault="0004735C" w:rsidP="000473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5C" w:rsidRDefault="0004735C" w:rsidP="0004735C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 </w:t>
      </w: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Нежилые помещения первого этажа №№24-39</w:t>
      </w:r>
      <w:r w:rsidRPr="00D057E5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224,3 </w:t>
      </w:r>
      <w:r w:rsidRPr="00D057E5">
        <w:rPr>
          <w:sz w:val="28"/>
          <w:szCs w:val="28"/>
        </w:rPr>
        <w:t>кв. м, расположенн</w:t>
      </w:r>
      <w:r>
        <w:rPr>
          <w:sz w:val="28"/>
          <w:szCs w:val="28"/>
        </w:rPr>
        <w:t>ые</w:t>
      </w:r>
      <w:r w:rsidRPr="00D057E5">
        <w:rPr>
          <w:sz w:val="28"/>
          <w:szCs w:val="28"/>
        </w:rPr>
        <w:t xml:space="preserve"> по адресу: Ярославская обл</w:t>
      </w:r>
      <w:r>
        <w:rPr>
          <w:sz w:val="28"/>
          <w:szCs w:val="28"/>
        </w:rPr>
        <w:t>асть</w:t>
      </w:r>
      <w:r w:rsidRPr="00D057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057E5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Осташево</w:t>
      </w:r>
      <w:proofErr w:type="spellEnd"/>
      <w:r>
        <w:rPr>
          <w:sz w:val="28"/>
          <w:szCs w:val="28"/>
        </w:rPr>
        <w:t xml:space="preserve">, д. 1.  </w:t>
      </w:r>
    </w:p>
    <w:p w:rsidR="0022512C" w:rsidRDefault="0022512C" w:rsidP="0004735C">
      <w:pPr>
        <w:pStyle w:val="31"/>
        <w:spacing w:after="0"/>
        <w:ind w:left="0"/>
        <w:jc w:val="both"/>
        <w:rPr>
          <w:sz w:val="28"/>
          <w:szCs w:val="28"/>
        </w:rPr>
      </w:pPr>
    </w:p>
    <w:p w:rsidR="0004735C" w:rsidRPr="00E613B7" w:rsidRDefault="0004735C" w:rsidP="0004735C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04735C" w:rsidRPr="00E613B7" w:rsidRDefault="0004735C" w:rsidP="0004735C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 w:rsidR="0022512C">
        <w:rPr>
          <w:sz w:val="26"/>
          <w:szCs w:val="26"/>
        </w:rPr>
        <w:t>64 400</w:t>
      </w:r>
      <w:r>
        <w:rPr>
          <w:sz w:val="26"/>
          <w:szCs w:val="26"/>
        </w:rPr>
        <w:t xml:space="preserve"> </w:t>
      </w:r>
      <w:r w:rsidRPr="00E613B7">
        <w:rPr>
          <w:sz w:val="26"/>
          <w:szCs w:val="26"/>
        </w:rPr>
        <w:t>(</w:t>
      </w:r>
      <w:r w:rsidR="0022512C">
        <w:rPr>
          <w:sz w:val="26"/>
          <w:szCs w:val="26"/>
        </w:rPr>
        <w:t>шестьдесят четыре тысячи четыреста</w:t>
      </w:r>
      <w:r w:rsidRPr="00E613B7">
        <w:rPr>
          <w:sz w:val="26"/>
          <w:szCs w:val="26"/>
        </w:rPr>
        <w:t>) рублей (с учетом НДС).</w:t>
      </w:r>
    </w:p>
    <w:p w:rsidR="0004735C" w:rsidRPr="00E613B7" w:rsidRDefault="0004735C" w:rsidP="0004735C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 w:rsidR="0022512C">
        <w:rPr>
          <w:sz w:val="26"/>
          <w:szCs w:val="26"/>
        </w:rPr>
        <w:t>3 220</w:t>
      </w:r>
      <w:r>
        <w:rPr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три тысячи </w:t>
      </w:r>
      <w:r w:rsidR="0022512C">
        <w:rPr>
          <w:sz w:val="26"/>
          <w:szCs w:val="26"/>
        </w:rPr>
        <w:t>двести двадцать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E613B7">
        <w:rPr>
          <w:sz w:val="26"/>
          <w:szCs w:val="26"/>
        </w:rPr>
        <w:t xml:space="preserve">.  </w:t>
      </w:r>
    </w:p>
    <w:p w:rsidR="0004735C" w:rsidRPr="00E613B7" w:rsidRDefault="0004735C" w:rsidP="0004735C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 w:rsidR="0022512C">
        <w:rPr>
          <w:sz w:val="26"/>
          <w:szCs w:val="26"/>
        </w:rPr>
        <w:t>12 880</w:t>
      </w:r>
      <w:r>
        <w:rPr>
          <w:sz w:val="26"/>
          <w:szCs w:val="26"/>
        </w:rPr>
        <w:t xml:space="preserve"> </w:t>
      </w:r>
      <w:r w:rsidRPr="00E613B7">
        <w:rPr>
          <w:sz w:val="26"/>
          <w:szCs w:val="26"/>
        </w:rPr>
        <w:t>(</w:t>
      </w:r>
      <w:r w:rsidR="0023074F">
        <w:rPr>
          <w:sz w:val="26"/>
          <w:szCs w:val="26"/>
        </w:rPr>
        <w:t>две</w:t>
      </w:r>
      <w:r w:rsidR="0022512C">
        <w:rPr>
          <w:sz w:val="26"/>
          <w:szCs w:val="26"/>
        </w:rPr>
        <w:t>н</w:t>
      </w:r>
      <w:r w:rsidR="0023074F">
        <w:rPr>
          <w:sz w:val="26"/>
          <w:szCs w:val="26"/>
        </w:rPr>
        <w:t>а</w:t>
      </w:r>
      <w:r w:rsidR="0022512C">
        <w:rPr>
          <w:sz w:val="26"/>
          <w:szCs w:val="26"/>
        </w:rPr>
        <w:t>д</w:t>
      </w:r>
      <w:r w:rsidR="0023074F">
        <w:rPr>
          <w:sz w:val="26"/>
          <w:szCs w:val="26"/>
        </w:rPr>
        <w:t>цать</w:t>
      </w:r>
      <w:r>
        <w:rPr>
          <w:sz w:val="26"/>
          <w:szCs w:val="26"/>
        </w:rPr>
        <w:t xml:space="preserve"> тысяч </w:t>
      </w:r>
      <w:r w:rsidR="0023074F">
        <w:rPr>
          <w:sz w:val="26"/>
          <w:szCs w:val="26"/>
        </w:rPr>
        <w:t>восемьсот восемьдесят</w:t>
      </w:r>
      <w:r w:rsidRPr="00E613B7">
        <w:rPr>
          <w:sz w:val="26"/>
          <w:szCs w:val="26"/>
        </w:rPr>
        <w:t>) рублей.</w:t>
      </w:r>
    </w:p>
    <w:p w:rsidR="0004735C" w:rsidRDefault="0004735C" w:rsidP="00047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735C" w:rsidRDefault="0004735C" w:rsidP="0004735C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04735C" w:rsidRDefault="0004735C" w:rsidP="0004735C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04735C" w:rsidRDefault="0004735C" w:rsidP="0004735C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04735C" w:rsidRPr="0044178D" w:rsidRDefault="0004735C" w:rsidP="0004735C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4735C" w:rsidRDefault="0004735C" w:rsidP="0004735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FC242C" w:rsidRDefault="00FC242C" w:rsidP="00FC242C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FC242C" w:rsidRDefault="00FC242C" w:rsidP="00FC242C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FC242C" w:rsidRDefault="00FC242C" w:rsidP="00FC242C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FC242C" w:rsidRDefault="00FC242C" w:rsidP="00FC242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FC242C" w:rsidRDefault="00FC242C" w:rsidP="00FC242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FC242C" w:rsidRDefault="00FC242C" w:rsidP="00FC242C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</w:t>
      </w:r>
      <w:proofErr w:type="gramStart"/>
      <w:r>
        <w:rPr>
          <w:spacing w:val="-5"/>
        </w:rPr>
        <w:t>аукционе</w:t>
      </w:r>
      <w:proofErr w:type="gramEnd"/>
      <w:r>
        <w:rPr>
          <w:spacing w:val="-5"/>
        </w:rPr>
        <w:t xml:space="preserve">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>
        <w:rPr>
          <w:spacing w:val="-5"/>
          <w:sz w:val="28"/>
          <w:szCs w:val="28"/>
        </w:rPr>
        <w:t>з</w:t>
      </w:r>
      <w:r>
        <w:rPr>
          <w:sz w:val="26"/>
        </w:rPr>
        <w:t xml:space="preserve">адаток должен поступить на счет до момента окончания приема заявок. </w:t>
      </w:r>
    </w:p>
    <w:p w:rsidR="0004735C" w:rsidRDefault="0004735C" w:rsidP="0004735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04735C" w:rsidRDefault="0004735C" w:rsidP="0004735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04735C" w:rsidRPr="00C97614" w:rsidRDefault="0004735C" w:rsidP="0004735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04735C" w:rsidRPr="00C97614" w:rsidRDefault="0004735C" w:rsidP="0004735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04735C" w:rsidRPr="00C97614" w:rsidRDefault="0004735C" w:rsidP="0004735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 xml:space="preserve">ретендентам необходимо пройти процедуру регистрации </w:t>
      </w:r>
      <w:proofErr w:type="gramStart"/>
      <w:r w:rsidRPr="00C97614">
        <w:rPr>
          <w:rFonts w:ascii="Times New Roman" w:hAnsi="Times New Roman" w:cs="Times New Roman"/>
          <w:sz w:val="26"/>
        </w:rPr>
        <w:t>на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электронной площадке.</w:t>
      </w:r>
    </w:p>
    <w:p w:rsidR="0004735C" w:rsidRPr="00C97614" w:rsidRDefault="0004735C" w:rsidP="0004735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04735C" w:rsidRPr="00C97614" w:rsidRDefault="0004735C" w:rsidP="0004735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4735C" w:rsidRPr="00885EBC" w:rsidRDefault="0004735C" w:rsidP="0004735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04735C" w:rsidRDefault="0004735C" w:rsidP="0004735C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04735C" w:rsidRPr="00C97614" w:rsidRDefault="0004735C" w:rsidP="0004735C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04735C" w:rsidRPr="00C97614" w:rsidRDefault="0004735C" w:rsidP="0004735C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04735C" w:rsidRPr="00C97614" w:rsidRDefault="0004735C" w:rsidP="0004735C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04735C" w:rsidRPr="00C97614" w:rsidRDefault="0004735C" w:rsidP="0004735C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4735C" w:rsidRDefault="0004735C" w:rsidP="0004735C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4735C" w:rsidRPr="00C97614" w:rsidRDefault="0004735C" w:rsidP="0004735C">
      <w:pPr>
        <w:pStyle w:val="consnormal"/>
        <w:ind w:firstLine="709"/>
        <w:jc w:val="both"/>
        <w:rPr>
          <w:color w:val="000000"/>
          <w:sz w:val="26"/>
          <w:szCs w:val="26"/>
        </w:rPr>
      </w:pPr>
    </w:p>
    <w:p w:rsidR="0004735C" w:rsidRDefault="0004735C" w:rsidP="0004735C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04735C" w:rsidRDefault="0004735C" w:rsidP="0004735C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04735C" w:rsidRDefault="0004735C" w:rsidP="0004735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04735C" w:rsidRDefault="0004735C" w:rsidP="0004735C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04735C" w:rsidRDefault="0004735C" w:rsidP="0004735C">
      <w:pPr>
        <w:pStyle w:val="3"/>
        <w:ind w:firstLine="709"/>
        <w:jc w:val="both"/>
        <w:rPr>
          <w:iCs/>
          <w:sz w:val="26"/>
          <w:szCs w:val="26"/>
        </w:rPr>
      </w:pPr>
    </w:p>
    <w:p w:rsidR="0004735C" w:rsidRDefault="0004735C" w:rsidP="0004735C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04735C" w:rsidRDefault="0004735C" w:rsidP="0004735C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04735C" w:rsidRDefault="0004735C" w:rsidP="0004735C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4735C" w:rsidRDefault="0004735C" w:rsidP="0004735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04735C" w:rsidRDefault="0004735C" w:rsidP="0004735C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04735C" w:rsidRDefault="0004735C" w:rsidP="0004735C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04735C" w:rsidRDefault="0004735C" w:rsidP="0004735C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lastRenderedPageBreak/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04735C" w:rsidRPr="00BF5D27" w:rsidRDefault="0004735C" w:rsidP="0004735C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04735C" w:rsidRDefault="0004735C" w:rsidP="0004735C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04735C" w:rsidRPr="008A10AE" w:rsidRDefault="0004735C" w:rsidP="0004735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4735C" w:rsidRPr="008A10AE" w:rsidRDefault="0004735C" w:rsidP="0004735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04735C" w:rsidRPr="008A10AE" w:rsidRDefault="0004735C" w:rsidP="0004735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04735C" w:rsidRPr="008A10AE" w:rsidRDefault="0004735C" w:rsidP="0004735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04735C" w:rsidRPr="008A10AE" w:rsidRDefault="0004735C" w:rsidP="0004735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04735C" w:rsidRPr="00BF5D27" w:rsidRDefault="0004735C" w:rsidP="0004735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4735C" w:rsidRDefault="0004735C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4735C" w:rsidRPr="00786574" w:rsidRDefault="0004735C" w:rsidP="0004735C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04735C" w:rsidRDefault="0004735C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04735C" w:rsidRDefault="0004735C" w:rsidP="0004735C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4735C" w:rsidRDefault="0004735C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Pr="00A81163">
        <w:rPr>
          <w:sz w:val="26"/>
          <w:szCs w:val="26"/>
        </w:rPr>
        <w:lastRenderedPageBreak/>
        <w:t>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23074F" w:rsidRDefault="0023074F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3074F" w:rsidRDefault="0023074F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3074F" w:rsidRDefault="0023074F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4735C" w:rsidRDefault="0004735C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4735C" w:rsidRPr="00786574" w:rsidRDefault="0004735C" w:rsidP="0004735C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04735C" w:rsidRPr="00844DD1" w:rsidRDefault="0004735C" w:rsidP="0004735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04735C" w:rsidRPr="00786574" w:rsidRDefault="0004735C" w:rsidP="0004735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4735C" w:rsidRPr="00786574" w:rsidRDefault="0004735C" w:rsidP="0004735C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4735C" w:rsidRPr="00786574" w:rsidRDefault="0004735C" w:rsidP="0004735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4735C" w:rsidRPr="00786574" w:rsidRDefault="0004735C" w:rsidP="0004735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4735C" w:rsidRPr="00786574" w:rsidRDefault="0004735C" w:rsidP="0004735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04735C" w:rsidRDefault="0004735C" w:rsidP="0004735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04735C" w:rsidRDefault="0004735C" w:rsidP="0004735C">
      <w:pPr>
        <w:pStyle w:val="3"/>
        <w:ind w:firstLine="709"/>
        <w:jc w:val="both"/>
        <w:rPr>
          <w:sz w:val="26"/>
          <w:szCs w:val="26"/>
        </w:rPr>
      </w:pPr>
    </w:p>
    <w:p w:rsidR="0004735C" w:rsidRPr="00BC034B" w:rsidRDefault="0004735C" w:rsidP="0004735C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04735C" w:rsidRPr="006A3D56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4735C" w:rsidRPr="006A3D56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4735C" w:rsidRPr="006A3D56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4735C" w:rsidRPr="006A3D56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04735C" w:rsidRPr="006A3D56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lastRenderedPageBreak/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04735C" w:rsidRPr="006A3D56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4735C" w:rsidRPr="00A81163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04735C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в) ни один из участников не сделал предложение о начальной цене имущества.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04735C" w:rsidRPr="004B35C0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04735C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04735C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04735C" w:rsidRDefault="0004735C" w:rsidP="0004735C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04735C" w:rsidRDefault="0004735C" w:rsidP="0004735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04735C" w:rsidRDefault="0004735C" w:rsidP="0004735C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4735C" w:rsidRDefault="0004735C" w:rsidP="0004735C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4735C" w:rsidRDefault="0004735C" w:rsidP="0004735C">
      <w:pPr>
        <w:jc w:val="both"/>
      </w:pPr>
    </w:p>
    <w:p w:rsidR="0004735C" w:rsidRDefault="0004735C" w:rsidP="0004735C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Default="0004735C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074F" w:rsidRDefault="0023074F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074F" w:rsidRDefault="0023074F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074F" w:rsidRDefault="0023074F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3074F" w:rsidRDefault="0023074F" w:rsidP="0004735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4735C" w:rsidRPr="00E80965" w:rsidRDefault="0004735C" w:rsidP="0004735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04735C" w:rsidRDefault="0004735C" w:rsidP="0004735C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04735C" w:rsidRPr="00E6233C" w:rsidRDefault="0004735C" w:rsidP="0004735C"/>
    <w:p w:rsidR="0004735C" w:rsidRPr="00202196" w:rsidRDefault="0004735C" w:rsidP="0004735C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04735C" w:rsidRPr="0040079F" w:rsidRDefault="0004735C" w:rsidP="000473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04735C" w:rsidRDefault="0004735C" w:rsidP="0004735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3074F">
        <w:rPr>
          <w:rFonts w:ascii="Times New Roman" w:hAnsi="Times New Roman"/>
          <w:sz w:val="24"/>
          <w:szCs w:val="24"/>
        </w:rPr>
        <w:t>_____</w:t>
      </w:r>
    </w:p>
    <w:p w:rsidR="0004735C" w:rsidRDefault="0004735C" w:rsidP="0004735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23074F">
        <w:rPr>
          <w:rFonts w:ascii="Times New Roman" w:hAnsi="Times New Roman"/>
          <w:sz w:val="24"/>
          <w:szCs w:val="24"/>
        </w:rPr>
        <w:t>_______________________________</w:t>
      </w:r>
    </w:p>
    <w:p w:rsidR="0004735C" w:rsidRDefault="0004735C" w:rsidP="0004735C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04735C" w:rsidRDefault="0004735C" w:rsidP="0004735C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04735C" w:rsidRPr="00E70AFC" w:rsidRDefault="0004735C" w:rsidP="0004735C">
      <w:pPr>
        <w:suppressAutoHyphens/>
        <w:jc w:val="both"/>
      </w:pPr>
      <w:r w:rsidRPr="00E70AFC">
        <w:t>ИНН___________________________,</w:t>
      </w:r>
    </w:p>
    <w:p w:rsidR="0004735C" w:rsidRPr="00E70AFC" w:rsidRDefault="0004735C" w:rsidP="0004735C">
      <w:r w:rsidRPr="00E70AFC">
        <w:t>т</w:t>
      </w:r>
      <w:r>
        <w:t>елефон ________________________.</w:t>
      </w:r>
      <w:r w:rsidRPr="00E70AFC">
        <w:t xml:space="preserve"> </w:t>
      </w:r>
    </w:p>
    <w:p w:rsidR="0004735C" w:rsidRDefault="0004735C" w:rsidP="0004735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4735C" w:rsidRPr="00A30E70" w:rsidRDefault="0004735C" w:rsidP="0004735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04735C" w:rsidRPr="00FD17F7" w:rsidRDefault="0004735C" w:rsidP="0004735C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04735C" w:rsidRPr="00A30E70" w:rsidRDefault="0004735C" w:rsidP="0004735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04735C" w:rsidRDefault="0004735C" w:rsidP="0004735C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04735C" w:rsidRDefault="0004735C" w:rsidP="0004735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04735C" w:rsidRDefault="0004735C" w:rsidP="0004735C">
      <w:pPr>
        <w:ind w:firstLine="720"/>
        <w:jc w:val="both"/>
      </w:pPr>
      <w:r>
        <w:t>4. ________________________________________________________________________</w:t>
      </w:r>
    </w:p>
    <w:p w:rsidR="0004735C" w:rsidRDefault="0004735C" w:rsidP="0004735C">
      <w:pPr>
        <w:jc w:val="both"/>
      </w:pPr>
      <w:r>
        <w:t>________________________________________________________________________________</w:t>
      </w:r>
    </w:p>
    <w:p w:rsidR="0004735C" w:rsidRDefault="0004735C" w:rsidP="0004735C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04735C" w:rsidRDefault="0004735C" w:rsidP="0004735C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4735C" w:rsidRPr="006F54E7" w:rsidRDefault="0004735C" w:rsidP="0004735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04735C" w:rsidRDefault="0004735C" w:rsidP="0004735C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04735C" w:rsidRPr="009E0F87" w:rsidRDefault="0004735C" w:rsidP="0004735C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4735C" w:rsidRDefault="0004735C" w:rsidP="0004735C">
      <w:pPr>
        <w:pStyle w:val="a6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04735C" w:rsidRPr="006A3B86" w:rsidRDefault="0004735C" w:rsidP="0004735C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04735C" w:rsidRDefault="0004735C" w:rsidP="0004735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04735C" w:rsidRDefault="0004735C" w:rsidP="0004735C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04735C" w:rsidRDefault="0004735C" w:rsidP="0004735C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04735C" w:rsidRDefault="0004735C" w:rsidP="0004735C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04735C" w:rsidRDefault="0004735C" w:rsidP="0004735C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04735C" w:rsidRDefault="0004735C" w:rsidP="0004735C">
      <w:pPr>
        <w:pStyle w:val="a6"/>
        <w:rPr>
          <w:iCs/>
          <w:szCs w:val="28"/>
        </w:rPr>
      </w:pPr>
    </w:p>
    <w:p w:rsidR="0004735C" w:rsidRDefault="0004735C" w:rsidP="0004735C">
      <w:pPr>
        <w:pStyle w:val="a6"/>
        <w:rPr>
          <w:iCs/>
          <w:szCs w:val="28"/>
        </w:rPr>
      </w:pPr>
    </w:p>
    <w:p w:rsidR="0004735C" w:rsidRDefault="0004735C" w:rsidP="0004735C">
      <w:pPr>
        <w:pStyle w:val="a6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04735C" w:rsidRDefault="0004735C" w:rsidP="0004735C">
      <w:pPr>
        <w:pStyle w:val="a6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04735C" w:rsidRDefault="0004735C" w:rsidP="0004735C">
      <w:pPr>
        <w:pStyle w:val="a6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</w:t>
      </w:r>
      <w:r w:rsidR="0023074F">
        <w:rPr>
          <w:b w:val="0"/>
          <w:i/>
          <w:iCs/>
          <w:szCs w:val="24"/>
        </w:rPr>
        <w:t xml:space="preserve">ь первого </w:t>
      </w:r>
      <w:r>
        <w:rPr>
          <w:b w:val="0"/>
          <w:i/>
          <w:iCs/>
          <w:szCs w:val="24"/>
        </w:rPr>
        <w:t xml:space="preserve"> года</w:t>
      </w:r>
    </w:p>
    <w:p w:rsidR="0004735C" w:rsidRDefault="0004735C" w:rsidP="0004735C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04735C" w:rsidRDefault="0004735C" w:rsidP="0004735C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04735C" w:rsidRDefault="0004735C" w:rsidP="0004735C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04735C" w:rsidRPr="003F4C64" w:rsidRDefault="0004735C" w:rsidP="0004735C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04735C" w:rsidRPr="00C85788" w:rsidRDefault="0004735C" w:rsidP="0004735C">
      <w:pPr>
        <w:ind w:firstLine="720"/>
        <w:jc w:val="both"/>
        <w:rPr>
          <w:spacing w:val="-5"/>
          <w:sz w:val="26"/>
        </w:rPr>
      </w:pPr>
    </w:p>
    <w:p w:rsidR="0004735C" w:rsidRPr="001A6964" w:rsidRDefault="0004735C" w:rsidP="0004735C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04735C" w:rsidRDefault="0004735C" w:rsidP="0004735C">
      <w:pPr>
        <w:ind w:firstLine="720"/>
        <w:jc w:val="center"/>
        <w:rPr>
          <w:spacing w:val="-5"/>
          <w:sz w:val="26"/>
        </w:rPr>
      </w:pPr>
    </w:p>
    <w:p w:rsidR="0004735C" w:rsidRPr="001A6964" w:rsidRDefault="0004735C" w:rsidP="0004735C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04735C" w:rsidRPr="008247FC" w:rsidRDefault="0004735C" w:rsidP="000473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04735C" w:rsidRDefault="0004735C" w:rsidP="0004735C">
      <w:pPr>
        <w:jc w:val="both"/>
        <w:rPr>
          <w:b/>
          <w:spacing w:val="-5"/>
        </w:rPr>
      </w:pPr>
      <w:r w:rsidRPr="003724D8">
        <w:lastRenderedPageBreak/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</w:t>
      </w:r>
      <w:proofErr w:type="gramStart"/>
      <w:r w:rsidRPr="003724D8">
        <w:rPr>
          <w:bCs/>
          <w:spacing w:val="-5"/>
        </w:rPr>
        <w:t>пункт</w:t>
      </w:r>
      <w:r>
        <w:rPr>
          <w:bCs/>
          <w:spacing w:val="-5"/>
        </w:rPr>
        <w:t>е</w:t>
      </w:r>
      <w:proofErr w:type="gramEnd"/>
      <w:r>
        <w:rPr>
          <w:bCs/>
          <w:spacing w:val="-5"/>
        </w:rPr>
        <w:t xml:space="preserve">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04735C" w:rsidRDefault="0004735C" w:rsidP="0004735C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04735C" w:rsidRDefault="0004735C" w:rsidP="0004735C">
      <w:pPr>
        <w:jc w:val="center"/>
        <w:rPr>
          <w:spacing w:val="-5"/>
          <w:sz w:val="26"/>
        </w:rPr>
      </w:pPr>
    </w:p>
    <w:p w:rsidR="0004735C" w:rsidRDefault="0004735C" w:rsidP="0004735C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04735C" w:rsidRPr="003724D8" w:rsidRDefault="0004735C" w:rsidP="0004735C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04735C" w:rsidRPr="003724D8" w:rsidRDefault="0004735C" w:rsidP="0004735C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04735C" w:rsidRPr="003724D8" w:rsidRDefault="0004735C" w:rsidP="0004735C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04735C" w:rsidRPr="003724D8" w:rsidRDefault="0004735C" w:rsidP="0004735C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4735C" w:rsidRPr="003724D8" w:rsidRDefault="0004735C" w:rsidP="0004735C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4735C" w:rsidRPr="003724D8" w:rsidRDefault="0004735C" w:rsidP="0004735C">
      <w:pPr>
        <w:jc w:val="both"/>
        <w:rPr>
          <w:spacing w:val="-5"/>
        </w:rPr>
      </w:pPr>
    </w:p>
    <w:p w:rsidR="0004735C" w:rsidRPr="005A47AF" w:rsidRDefault="0004735C" w:rsidP="0004735C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04735C" w:rsidRPr="00C211F7" w:rsidRDefault="0004735C" w:rsidP="0004735C">
      <w:pPr>
        <w:ind w:firstLine="720"/>
        <w:jc w:val="center"/>
        <w:rPr>
          <w:b/>
          <w:spacing w:val="-5"/>
        </w:rPr>
      </w:pPr>
    </w:p>
    <w:p w:rsidR="0004735C" w:rsidRPr="00C211F7" w:rsidRDefault="0004735C" w:rsidP="0004735C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04735C" w:rsidRPr="00C211F7" w:rsidRDefault="0004735C" w:rsidP="0004735C">
      <w:pPr>
        <w:ind w:firstLine="720"/>
        <w:jc w:val="center"/>
        <w:rPr>
          <w:spacing w:val="-5"/>
        </w:rPr>
      </w:pP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04735C" w:rsidRPr="00C211F7" w:rsidRDefault="0004735C" w:rsidP="0004735C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04735C" w:rsidRPr="00C211F7" w:rsidRDefault="0004735C" w:rsidP="0004735C">
      <w:pPr>
        <w:ind w:firstLine="567"/>
        <w:jc w:val="center"/>
        <w:rPr>
          <w:b/>
          <w:spacing w:val="-5"/>
        </w:rPr>
      </w:pPr>
    </w:p>
    <w:p w:rsidR="0004735C" w:rsidRPr="00C211F7" w:rsidRDefault="0004735C" w:rsidP="0004735C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04735C" w:rsidRPr="00C211F7" w:rsidRDefault="0004735C" w:rsidP="0004735C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04735C" w:rsidRPr="00C211F7" w:rsidRDefault="0004735C" w:rsidP="0004735C">
      <w:pPr>
        <w:ind w:firstLine="720"/>
        <w:jc w:val="center"/>
        <w:rPr>
          <w:b/>
          <w:spacing w:val="-5"/>
        </w:rPr>
      </w:pPr>
    </w:p>
    <w:p w:rsidR="0004735C" w:rsidRPr="00C211F7" w:rsidRDefault="0004735C" w:rsidP="0004735C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04735C" w:rsidRPr="00C211F7" w:rsidRDefault="0004735C" w:rsidP="0004735C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04735C" w:rsidRPr="00C211F7" w:rsidRDefault="0004735C" w:rsidP="0004735C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04735C" w:rsidRPr="00C211F7" w:rsidRDefault="0004735C" w:rsidP="0004735C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lastRenderedPageBreak/>
        <w:t xml:space="preserve">5.2. Покупатель обязан: </w:t>
      </w:r>
    </w:p>
    <w:p w:rsidR="0004735C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04735C" w:rsidRPr="00BB601A" w:rsidRDefault="0004735C" w:rsidP="0004735C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04735C" w:rsidRDefault="0004735C" w:rsidP="0004735C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04735C" w:rsidRPr="00C211F7" w:rsidRDefault="0004735C" w:rsidP="0004735C">
      <w:pPr>
        <w:ind w:firstLine="720"/>
        <w:jc w:val="both"/>
        <w:rPr>
          <w:b/>
          <w:spacing w:val="-5"/>
        </w:rPr>
      </w:pPr>
    </w:p>
    <w:p w:rsidR="0004735C" w:rsidRPr="00C211F7" w:rsidRDefault="0004735C" w:rsidP="0004735C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04735C" w:rsidRPr="00C211F7" w:rsidRDefault="0004735C" w:rsidP="0004735C">
      <w:pPr>
        <w:jc w:val="center"/>
        <w:rPr>
          <w:b/>
          <w:spacing w:val="-5"/>
        </w:rPr>
      </w:pP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04735C" w:rsidRPr="00C211F7" w:rsidRDefault="0004735C" w:rsidP="0004735C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4735C" w:rsidRPr="00C211F7" w:rsidRDefault="0004735C" w:rsidP="0004735C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4735C" w:rsidRPr="00C211F7" w:rsidRDefault="0004735C" w:rsidP="0004735C">
      <w:pPr>
        <w:jc w:val="center"/>
        <w:rPr>
          <w:b/>
          <w:spacing w:val="-5"/>
        </w:rPr>
      </w:pPr>
    </w:p>
    <w:p w:rsidR="0004735C" w:rsidRPr="00C211F7" w:rsidRDefault="0004735C" w:rsidP="0004735C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04735C" w:rsidRPr="00C211F7" w:rsidRDefault="0004735C" w:rsidP="0004735C">
      <w:pPr>
        <w:ind w:firstLine="567"/>
        <w:jc w:val="center"/>
        <w:rPr>
          <w:b/>
          <w:spacing w:val="-5"/>
        </w:rPr>
      </w:pP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04735C" w:rsidRPr="00C211F7" w:rsidRDefault="0004735C" w:rsidP="0004735C">
      <w:pPr>
        <w:ind w:firstLine="567"/>
        <w:jc w:val="both"/>
        <w:rPr>
          <w:spacing w:val="-5"/>
        </w:rPr>
      </w:pPr>
      <w:r w:rsidRPr="00C211F7">
        <w:rPr>
          <w:spacing w:val="-5"/>
        </w:rPr>
        <w:lastRenderedPageBreak/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4735C" w:rsidRPr="00C211F7" w:rsidRDefault="0004735C" w:rsidP="0004735C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 xml:space="preserve">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04735C" w:rsidRDefault="0004735C" w:rsidP="0004735C">
      <w:pPr>
        <w:ind w:firstLine="720"/>
        <w:jc w:val="center"/>
        <w:rPr>
          <w:b/>
          <w:spacing w:val="-5"/>
        </w:rPr>
      </w:pPr>
    </w:p>
    <w:p w:rsidR="0004735C" w:rsidRDefault="0004735C" w:rsidP="0004735C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04735C" w:rsidRPr="00C211F7" w:rsidRDefault="0004735C" w:rsidP="0004735C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04735C" w:rsidRPr="00C211F7" w:rsidTr="001F462E">
        <w:tc>
          <w:tcPr>
            <w:tcW w:w="5211" w:type="dxa"/>
          </w:tcPr>
          <w:p w:rsidR="0004735C" w:rsidRPr="00C211F7" w:rsidRDefault="0004735C" w:rsidP="001F462E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04735C" w:rsidRDefault="0004735C" w:rsidP="001F462E">
            <w:pPr>
              <w:jc w:val="both"/>
              <w:rPr>
                <w:b/>
              </w:rPr>
            </w:pPr>
          </w:p>
          <w:p w:rsidR="0004735C" w:rsidRPr="004F2141" w:rsidRDefault="0004735C" w:rsidP="001F462E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04735C" w:rsidRDefault="0004735C" w:rsidP="001F462E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04735C" w:rsidRDefault="0004735C" w:rsidP="001F462E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04735C" w:rsidRDefault="0004735C" w:rsidP="001F462E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04735C" w:rsidRDefault="0004735C" w:rsidP="001F462E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04735C" w:rsidRPr="00F4324D" w:rsidRDefault="0004735C" w:rsidP="001F462E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Pr="00C211F7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04735C" w:rsidRPr="00C211F7" w:rsidRDefault="0004735C" w:rsidP="001F462E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04735C" w:rsidRPr="00C211F7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Pr="00C211F7" w:rsidRDefault="0004735C" w:rsidP="001F462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4735C" w:rsidRPr="00C211F7" w:rsidRDefault="0004735C" w:rsidP="001F46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04735C" w:rsidRDefault="0004735C" w:rsidP="0004735C"/>
    <w:p w:rsidR="002C0759" w:rsidRDefault="002C0759"/>
    <w:sectPr w:rsidR="002C0759" w:rsidSect="002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5C"/>
    <w:rsid w:val="0004735C"/>
    <w:rsid w:val="001C3D59"/>
    <w:rsid w:val="0022512C"/>
    <w:rsid w:val="0023074F"/>
    <w:rsid w:val="002C0759"/>
    <w:rsid w:val="006D539C"/>
    <w:rsid w:val="00FC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735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04735C"/>
    <w:pPr>
      <w:spacing w:before="100" w:beforeAutospacing="1" w:after="100" w:afterAutospacing="1"/>
    </w:pPr>
  </w:style>
  <w:style w:type="paragraph" w:customStyle="1" w:styleId="ConsPlusNormal">
    <w:name w:val="ConsPlusNormal"/>
    <w:rsid w:val="00047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04735C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04735C"/>
    <w:rPr>
      <w:sz w:val="28"/>
    </w:rPr>
  </w:style>
  <w:style w:type="character" w:customStyle="1" w:styleId="30">
    <w:name w:val="Основной текст 3 Знак"/>
    <w:basedOn w:val="a0"/>
    <w:link w:val="3"/>
    <w:rsid w:val="000473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04735C"/>
    <w:rPr>
      <w:color w:val="0000FF"/>
      <w:u w:val="single"/>
    </w:rPr>
  </w:style>
  <w:style w:type="paragraph" w:styleId="2">
    <w:name w:val="Body Text Indent 2"/>
    <w:basedOn w:val="a"/>
    <w:link w:val="20"/>
    <w:rsid w:val="000473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735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04735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047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473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73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2</cp:revision>
  <cp:lastPrinted>2021-06-11T07:12:00Z</cp:lastPrinted>
  <dcterms:created xsi:type="dcterms:W3CDTF">2021-06-11T06:09:00Z</dcterms:created>
  <dcterms:modified xsi:type="dcterms:W3CDTF">2021-06-11T07:35:00Z</dcterms:modified>
</cp:coreProperties>
</file>