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9E" w:rsidRDefault="0055599E" w:rsidP="005559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5599E" w:rsidRPr="00954701" w:rsidRDefault="0055599E" w:rsidP="005559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Информационное сообщение</w:t>
      </w:r>
    </w:p>
    <w:p w:rsidR="0055599E" w:rsidRPr="00954701" w:rsidRDefault="0055599E" w:rsidP="005559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о проведении открытого аукциона по продаже муниципального имущества</w:t>
      </w:r>
    </w:p>
    <w:p w:rsidR="0055599E" w:rsidRPr="00954701" w:rsidRDefault="0055599E" w:rsidP="005559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 xml:space="preserve"> в электронной форме, а именно:</w:t>
      </w:r>
    </w:p>
    <w:p w:rsidR="0055599E" w:rsidRPr="00954701" w:rsidRDefault="0055599E" w:rsidP="0055599E">
      <w:pPr>
        <w:pStyle w:val="a4"/>
        <w:spacing w:before="0" w:beforeAutospacing="0" w:after="0" w:afterAutospacing="0"/>
        <w:jc w:val="center"/>
        <w:rPr>
          <w:rFonts w:eastAsia="+mn-ea"/>
          <w:sz w:val="28"/>
          <w:szCs w:val="28"/>
        </w:rPr>
      </w:pPr>
      <w:r w:rsidRPr="00954701">
        <w:rPr>
          <w:rFonts w:eastAsia="+mn-ea"/>
          <w:sz w:val="28"/>
          <w:szCs w:val="28"/>
        </w:rPr>
        <w:t xml:space="preserve">имущественный комплекс, расположенный по адресу: Ярославская область, </w:t>
      </w:r>
      <w:proofErr w:type="spellStart"/>
      <w:r w:rsidRPr="00954701">
        <w:rPr>
          <w:rFonts w:eastAsia="+mn-ea"/>
          <w:sz w:val="28"/>
          <w:szCs w:val="28"/>
        </w:rPr>
        <w:t>Тутаевский</w:t>
      </w:r>
      <w:proofErr w:type="spellEnd"/>
      <w:r w:rsidRPr="00954701">
        <w:rPr>
          <w:rFonts w:eastAsia="+mn-ea"/>
          <w:sz w:val="28"/>
          <w:szCs w:val="28"/>
        </w:rPr>
        <w:t xml:space="preserve"> р-н, д. </w:t>
      </w:r>
      <w:proofErr w:type="spellStart"/>
      <w:r w:rsidRPr="00954701">
        <w:rPr>
          <w:rFonts w:eastAsia="+mn-ea"/>
          <w:sz w:val="28"/>
          <w:szCs w:val="28"/>
        </w:rPr>
        <w:t>Малахово</w:t>
      </w:r>
      <w:proofErr w:type="spellEnd"/>
      <w:r w:rsidRPr="00954701">
        <w:rPr>
          <w:rFonts w:eastAsia="+mn-ea"/>
          <w:sz w:val="28"/>
          <w:szCs w:val="28"/>
        </w:rPr>
        <w:t>, состоящий из 1</w:t>
      </w:r>
      <w:r>
        <w:rPr>
          <w:rFonts w:eastAsia="+mn-ea"/>
          <w:sz w:val="28"/>
          <w:szCs w:val="28"/>
        </w:rPr>
        <w:t>7</w:t>
      </w:r>
      <w:r w:rsidRPr="00954701">
        <w:rPr>
          <w:rFonts w:eastAsia="+mn-ea"/>
          <w:sz w:val="28"/>
          <w:szCs w:val="28"/>
        </w:rPr>
        <w:t xml:space="preserve"> объектов </w:t>
      </w:r>
    </w:p>
    <w:p w:rsidR="0055599E" w:rsidRPr="00954701" w:rsidRDefault="0055599E" w:rsidP="005559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rFonts w:eastAsia="+mn-ea"/>
          <w:sz w:val="28"/>
          <w:szCs w:val="28"/>
        </w:rPr>
        <w:t>недвижимого имущества</w:t>
      </w:r>
      <w:r w:rsidRPr="00954701">
        <w:rPr>
          <w:sz w:val="28"/>
          <w:szCs w:val="28"/>
        </w:rPr>
        <w:t xml:space="preserve"> </w:t>
      </w:r>
    </w:p>
    <w:p w:rsidR="0055599E" w:rsidRPr="00954701" w:rsidRDefault="0055599E" w:rsidP="0055599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5599E" w:rsidRPr="006217E2" w:rsidRDefault="0055599E" w:rsidP="0055599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55599E" w:rsidRPr="00206309" w:rsidRDefault="0055599E" w:rsidP="0055599E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55599E" w:rsidRDefault="0055599E" w:rsidP="005559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55599E" w:rsidRDefault="0055599E" w:rsidP="005559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55599E" w:rsidRDefault="0055599E" w:rsidP="005559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55599E" w:rsidRPr="00325A7E" w:rsidRDefault="0055599E" w:rsidP="0055599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5599E" w:rsidRPr="00325A7E" w:rsidRDefault="0055599E" w:rsidP="005559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55599E" w:rsidRDefault="0055599E" w:rsidP="0055599E">
      <w:pPr>
        <w:ind w:firstLine="851"/>
        <w:jc w:val="both"/>
        <w:rPr>
          <w:b/>
          <w:sz w:val="26"/>
          <w:szCs w:val="26"/>
        </w:rPr>
      </w:pPr>
    </w:p>
    <w:p w:rsidR="0055599E" w:rsidRPr="00D24B4C" w:rsidRDefault="0055599E" w:rsidP="0055599E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55599E" w:rsidRPr="00625B8D" w:rsidRDefault="0055599E" w:rsidP="0055599E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17 сентября 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55599E" w:rsidRPr="00625B8D" w:rsidRDefault="0055599E" w:rsidP="005559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12 октября 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мин.</w:t>
      </w:r>
    </w:p>
    <w:p w:rsidR="0055599E" w:rsidRPr="00625B8D" w:rsidRDefault="0055599E" w:rsidP="0055599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13 октября 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55599E" w:rsidRPr="00625B8D" w:rsidRDefault="0055599E" w:rsidP="0055599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15 октября 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55599E" w:rsidRPr="00625B8D" w:rsidRDefault="0055599E" w:rsidP="00555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99E" w:rsidRDefault="0055599E" w:rsidP="00555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55599E" w:rsidRPr="00E613B7" w:rsidRDefault="0055599E" w:rsidP="005559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9E" w:rsidRDefault="0055599E" w:rsidP="0055599E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Предмет аукциона</w:t>
      </w:r>
      <w:r w:rsidRPr="00E613B7">
        <w:rPr>
          <w:b/>
          <w:sz w:val="26"/>
          <w:szCs w:val="26"/>
          <w:u w:val="single"/>
        </w:rPr>
        <w:t>:</w:t>
      </w:r>
    </w:p>
    <w:p w:rsidR="0055599E" w:rsidRDefault="0055599E" w:rsidP="0055599E">
      <w:pPr>
        <w:jc w:val="both"/>
        <w:rPr>
          <w:sz w:val="28"/>
          <w:szCs w:val="28"/>
        </w:rPr>
      </w:pPr>
      <w:r w:rsidRPr="00D563A9">
        <w:rPr>
          <w:rFonts w:eastAsia="+mn-ea"/>
          <w:sz w:val="28"/>
          <w:szCs w:val="28"/>
        </w:rPr>
        <w:t xml:space="preserve">Имущественный комплекс, расположенный по адресу: Ярославская область, </w:t>
      </w:r>
      <w:proofErr w:type="spellStart"/>
      <w:r w:rsidRPr="00D563A9"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состоящий из 17 </w:t>
      </w:r>
      <w:r w:rsidRPr="00D563A9">
        <w:rPr>
          <w:rFonts w:eastAsia="+mn-ea"/>
          <w:sz w:val="28"/>
          <w:szCs w:val="28"/>
        </w:rPr>
        <w:t>объектов недвижимого имущества</w:t>
      </w:r>
      <w:r>
        <w:rPr>
          <w:rFonts w:eastAsia="+mn-ea"/>
          <w:sz w:val="28"/>
          <w:szCs w:val="28"/>
        </w:rPr>
        <w:t xml:space="preserve"> (далее - имущественный комплекс)</w:t>
      </w:r>
      <w:r w:rsidRPr="00D563A9">
        <w:rPr>
          <w:rFonts w:eastAsia="+mn-ea"/>
          <w:sz w:val="28"/>
          <w:szCs w:val="28"/>
        </w:rPr>
        <w:t>, а именно:</w:t>
      </w:r>
    </w:p>
    <w:p w:rsidR="0055599E" w:rsidRDefault="0055599E" w:rsidP="0055599E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- нежилого здания, кадастровый номер: 76:15:011801:245,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11; 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здания, кадастровый номер: 76:15:011801:222,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</w:t>
      </w:r>
      <w:proofErr w:type="gramStart"/>
      <w:r>
        <w:rPr>
          <w:rFonts w:eastAsia="+mn-ea"/>
          <w:sz w:val="28"/>
          <w:szCs w:val="28"/>
        </w:rPr>
        <w:t>Школьная</w:t>
      </w:r>
      <w:proofErr w:type="gramEnd"/>
      <w:r>
        <w:rPr>
          <w:rFonts w:eastAsia="+mn-ea"/>
          <w:sz w:val="28"/>
          <w:szCs w:val="28"/>
        </w:rPr>
        <w:t xml:space="preserve">, д. 2; </w:t>
      </w:r>
    </w:p>
    <w:p w:rsidR="0055599E" w:rsidRDefault="0055599E" w:rsidP="005559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I, кадастровый номер: 76:15:011801:250,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4;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№2, кадастровый номер: 76:15:011801:251,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4; </w:t>
      </w:r>
    </w:p>
    <w:p w:rsidR="0055599E" w:rsidRDefault="0055599E" w:rsidP="005559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нежилого здания</w:t>
      </w:r>
      <w:r>
        <w:rPr>
          <w:rFonts w:eastAsia="+mn-ea"/>
          <w:sz w:val="28"/>
          <w:szCs w:val="28"/>
        </w:rPr>
        <w:t xml:space="preserve">, кадастровый номер: 76:15:011801:226,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5; </w:t>
      </w:r>
      <w:r>
        <w:rPr>
          <w:sz w:val="28"/>
          <w:szCs w:val="28"/>
        </w:rPr>
        <w:t xml:space="preserve"> </w:t>
      </w:r>
    </w:p>
    <w:p w:rsidR="0055599E" w:rsidRDefault="0055599E" w:rsidP="005559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№1, кадастровый номер: 76:15:011801:254,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6;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помещения №2, кадастровый номер: 76:15:011801:255,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6;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+mn-ea"/>
          <w:sz w:val="28"/>
          <w:szCs w:val="28"/>
        </w:rPr>
        <w:t xml:space="preserve"> нежилого здания, кадастровый номер: 76:15:011801:235, расположенного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8; </w:t>
      </w:r>
    </w:p>
    <w:p w:rsidR="0055599E" w:rsidRDefault="0055599E" w:rsidP="005559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здания,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А, кадастровый номер: 76:15:011801:220, </w:t>
      </w:r>
      <w:proofErr w:type="gramStart"/>
      <w:r>
        <w:rPr>
          <w:rFonts w:eastAsia="+mn-ea"/>
          <w:sz w:val="28"/>
          <w:szCs w:val="28"/>
        </w:rPr>
        <w:t>расположенного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9;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бани, кадастровый номер: 76:15:011801:236, расположенной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8;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гаража,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Б, кадастровый номер: 76:15:011801:233, </w:t>
      </w:r>
      <w:proofErr w:type="gramStart"/>
      <w:r>
        <w:rPr>
          <w:rFonts w:eastAsia="+mn-ea"/>
          <w:sz w:val="28"/>
          <w:szCs w:val="28"/>
        </w:rPr>
        <w:t>расположенного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8; </w:t>
      </w:r>
    </w:p>
    <w:p w:rsidR="0055599E" w:rsidRDefault="0055599E" w:rsidP="005559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котельной, 1-этажное,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Л, кадастровый номер: 76:15:011801:224, </w:t>
      </w:r>
      <w:proofErr w:type="gramStart"/>
      <w:r>
        <w:rPr>
          <w:rFonts w:eastAsia="+mn-ea"/>
          <w:sz w:val="28"/>
          <w:szCs w:val="28"/>
        </w:rPr>
        <w:t>расположенной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8;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нежилого здания, 1-этажное, </w:t>
      </w:r>
      <w:proofErr w:type="gramStart"/>
      <w:r>
        <w:rPr>
          <w:rFonts w:eastAsia="+mn-ea"/>
          <w:sz w:val="28"/>
          <w:szCs w:val="28"/>
        </w:rPr>
        <w:t>лит</w:t>
      </w:r>
      <w:proofErr w:type="gramEnd"/>
      <w:r>
        <w:rPr>
          <w:rFonts w:eastAsia="+mn-ea"/>
          <w:sz w:val="28"/>
          <w:szCs w:val="28"/>
        </w:rPr>
        <w:t xml:space="preserve">. А, кадастровый номер: 76:15:011801:227, </w:t>
      </w:r>
      <w:proofErr w:type="gramStart"/>
      <w:r>
        <w:rPr>
          <w:rFonts w:eastAsia="+mn-ea"/>
          <w:sz w:val="28"/>
          <w:szCs w:val="28"/>
        </w:rPr>
        <w:t>расположенного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</w:t>
      </w:r>
      <w:proofErr w:type="gramStart"/>
      <w:r>
        <w:rPr>
          <w:rFonts w:eastAsia="+mn-ea"/>
          <w:sz w:val="28"/>
          <w:szCs w:val="28"/>
        </w:rPr>
        <w:t>Школьная</w:t>
      </w:r>
      <w:proofErr w:type="gramEnd"/>
      <w:r>
        <w:rPr>
          <w:rFonts w:eastAsia="+mn-ea"/>
          <w:sz w:val="28"/>
          <w:szCs w:val="28"/>
        </w:rPr>
        <w:t xml:space="preserve">, д. 5; 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скважины, кадастровый номер: 76:15:011801:241, расположенной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Тутаевскир-н</w:t>
      </w:r>
      <w:proofErr w:type="spellEnd"/>
      <w:r>
        <w:rPr>
          <w:rFonts w:eastAsia="+mn-ea"/>
          <w:sz w:val="28"/>
          <w:szCs w:val="28"/>
        </w:rPr>
        <w:t xml:space="preserve">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Юности, д. 8; 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столовой, кадастровый номер: 76:15:011801:221, расположенной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 xml:space="preserve">, ул. Школьная, д. 3; 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скважина, кадастровый номер: 76:15:010101:529, расположенная по адресу: Ярославская область, </w:t>
      </w:r>
      <w:proofErr w:type="spellStart"/>
      <w:r>
        <w:rPr>
          <w:rFonts w:eastAsia="+mn-ea"/>
          <w:sz w:val="28"/>
          <w:szCs w:val="28"/>
        </w:rPr>
        <w:t>Тутаевский</w:t>
      </w:r>
      <w:proofErr w:type="spellEnd"/>
      <w:r>
        <w:rPr>
          <w:rFonts w:eastAsia="+mn-ea"/>
          <w:sz w:val="28"/>
          <w:szCs w:val="28"/>
        </w:rPr>
        <w:t xml:space="preserve"> р-н,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8;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 xml:space="preserve">здания хозяйственного склада, кадастровый номер: 76:15:011801:234, расположенного по адресу: Ярославская область, р-н,  д. </w:t>
      </w:r>
      <w:proofErr w:type="spellStart"/>
      <w:r>
        <w:rPr>
          <w:rFonts w:eastAsia="+mn-ea"/>
          <w:sz w:val="28"/>
          <w:szCs w:val="28"/>
        </w:rPr>
        <w:t>Малахово</w:t>
      </w:r>
      <w:proofErr w:type="spellEnd"/>
      <w:r>
        <w:rPr>
          <w:rFonts w:eastAsia="+mn-ea"/>
          <w:sz w:val="28"/>
          <w:szCs w:val="28"/>
        </w:rPr>
        <w:t>, ул. Юности, д. 8 (далее - имущественный комплекс)</w:t>
      </w:r>
      <w:r>
        <w:rPr>
          <w:sz w:val="28"/>
          <w:szCs w:val="28"/>
        </w:rPr>
        <w:t>.</w:t>
      </w:r>
    </w:p>
    <w:p w:rsidR="0055599E" w:rsidRDefault="0055599E" w:rsidP="0055599E">
      <w:pPr>
        <w:jc w:val="both"/>
        <w:rPr>
          <w:sz w:val="28"/>
          <w:szCs w:val="28"/>
        </w:rPr>
      </w:pPr>
    </w:p>
    <w:p w:rsidR="0055599E" w:rsidRPr="00D563A9" w:rsidRDefault="0055599E" w:rsidP="0055599E">
      <w:pPr>
        <w:jc w:val="both"/>
        <w:rPr>
          <w:sz w:val="28"/>
          <w:szCs w:val="28"/>
        </w:rPr>
      </w:pPr>
    </w:p>
    <w:p w:rsidR="0055599E" w:rsidRDefault="0055599E" w:rsidP="0055599E">
      <w:pPr>
        <w:ind w:firstLine="708"/>
        <w:jc w:val="both"/>
        <w:rPr>
          <w:b/>
          <w:sz w:val="26"/>
          <w:szCs w:val="26"/>
        </w:rPr>
      </w:pPr>
    </w:p>
    <w:p w:rsidR="0055599E" w:rsidRPr="00E613B7" w:rsidRDefault="0055599E" w:rsidP="0055599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55599E" w:rsidRPr="00E613B7" w:rsidRDefault="0055599E" w:rsidP="0055599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5 990 000 </w:t>
      </w:r>
      <w:r>
        <w:rPr>
          <w:sz w:val="28"/>
          <w:szCs w:val="28"/>
        </w:rPr>
        <w:t>(пять миллионов девятьсот девяносто тысяч)</w:t>
      </w:r>
      <w:r w:rsidRPr="00E613B7">
        <w:rPr>
          <w:sz w:val="26"/>
          <w:szCs w:val="26"/>
        </w:rPr>
        <w:t xml:space="preserve"> рублей (с учетом НДС).</w:t>
      </w:r>
    </w:p>
    <w:p w:rsidR="0055599E" w:rsidRPr="00E613B7" w:rsidRDefault="0055599E" w:rsidP="0055599E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8"/>
          <w:szCs w:val="28"/>
        </w:rPr>
        <w:t>299 500 (двести девяносто девять тысяч пятьсот) рублей</w:t>
      </w:r>
      <w:r w:rsidRPr="00E613B7">
        <w:rPr>
          <w:sz w:val="26"/>
          <w:szCs w:val="26"/>
        </w:rPr>
        <w:t xml:space="preserve">. </w:t>
      </w:r>
    </w:p>
    <w:p w:rsidR="0055599E" w:rsidRPr="00E613B7" w:rsidRDefault="0055599E" w:rsidP="0055599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1 198 000 (один миллион сто девяносто восемь тысяч) </w:t>
      </w:r>
      <w:r w:rsidRPr="00E613B7">
        <w:rPr>
          <w:sz w:val="26"/>
          <w:szCs w:val="26"/>
        </w:rPr>
        <w:t>рублей.</w:t>
      </w:r>
    </w:p>
    <w:p w:rsidR="0055599E" w:rsidRDefault="0055599E" w:rsidP="00555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имущественного комплекса</w:t>
      </w:r>
      <w:r w:rsidRPr="003C548F">
        <w:rPr>
          <w:sz w:val="28"/>
          <w:szCs w:val="28"/>
        </w:rPr>
        <w:t xml:space="preserve"> осуществляется с продажей земельного участка с кадастровым номером  76:</w:t>
      </w:r>
      <w:r>
        <w:rPr>
          <w:sz w:val="28"/>
          <w:szCs w:val="28"/>
        </w:rPr>
        <w:t>15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011823:222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183427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 w:rsidRPr="003C548F">
        <w:rPr>
          <w:sz w:val="28"/>
          <w:szCs w:val="28"/>
        </w:rPr>
        <w:t xml:space="preserve">категория земель: земли населенных пунктов, разрешенное использование: для </w:t>
      </w:r>
      <w:r>
        <w:rPr>
          <w:sz w:val="28"/>
          <w:szCs w:val="28"/>
        </w:rPr>
        <w:t>образовательного учреждения</w:t>
      </w:r>
      <w:r w:rsidRPr="003C548F">
        <w:rPr>
          <w:sz w:val="28"/>
          <w:szCs w:val="28"/>
        </w:rPr>
        <w:t>, расположенного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spellStart"/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Малахово</w:t>
      </w:r>
      <w:proofErr w:type="spellEnd"/>
      <w:r w:rsidRPr="003C548F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3C548F">
        <w:rPr>
          <w:sz w:val="28"/>
          <w:szCs w:val="28"/>
        </w:rPr>
        <w:t xml:space="preserve">по </w:t>
      </w:r>
      <w:proofErr w:type="gramStart"/>
      <w:r w:rsidRPr="003C548F">
        <w:rPr>
          <w:sz w:val="28"/>
          <w:szCs w:val="28"/>
        </w:rPr>
        <w:t>рыночной</w:t>
      </w:r>
      <w:proofErr w:type="gramEnd"/>
      <w:r w:rsidRPr="003C548F">
        <w:rPr>
          <w:sz w:val="28"/>
          <w:szCs w:val="28"/>
        </w:rPr>
        <w:t xml:space="preserve"> стоимости, равной </w:t>
      </w:r>
      <w:r>
        <w:rPr>
          <w:sz w:val="28"/>
          <w:szCs w:val="28"/>
        </w:rPr>
        <w:t xml:space="preserve"> 2 050 000 (два миллиона пятьдесят тысяч) рублей</w:t>
      </w:r>
      <w:r w:rsidRPr="003C548F">
        <w:rPr>
          <w:sz w:val="28"/>
          <w:szCs w:val="28"/>
        </w:rPr>
        <w:t>.</w:t>
      </w:r>
    </w:p>
    <w:p w:rsidR="0055599E" w:rsidRDefault="0055599E" w:rsidP="0055599E">
      <w:pPr>
        <w:jc w:val="both"/>
        <w:rPr>
          <w:sz w:val="28"/>
          <w:szCs w:val="28"/>
        </w:rPr>
      </w:pPr>
    </w:p>
    <w:p w:rsidR="0055599E" w:rsidRDefault="0055599E" w:rsidP="0055599E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55599E" w:rsidRDefault="0055599E" w:rsidP="0055599E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55599E" w:rsidRDefault="0055599E" w:rsidP="0055599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55599E" w:rsidRPr="0044178D" w:rsidRDefault="0055599E" w:rsidP="0055599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55599E" w:rsidRDefault="0055599E" w:rsidP="0055599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55599E" w:rsidRDefault="0055599E" w:rsidP="0055599E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Получатель:  </w:t>
      </w:r>
      <w:r>
        <w:rPr>
          <w:b/>
          <w:bCs/>
          <w:color w:val="000000"/>
        </w:rPr>
        <w:t xml:space="preserve">Департамент финансов Администрации ТМР (ДМИ АТМР, л/счет 952.01.002.7), </w:t>
      </w:r>
    </w:p>
    <w:p w:rsidR="0055599E" w:rsidRDefault="0055599E" w:rsidP="0055599E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ИНН </w:t>
      </w:r>
      <w:r>
        <w:rPr>
          <w:b/>
          <w:bCs/>
          <w:color w:val="000000"/>
        </w:rPr>
        <w:t>7611008006</w:t>
      </w:r>
      <w:r>
        <w:rPr>
          <w:color w:val="000000"/>
        </w:rPr>
        <w:t xml:space="preserve"> , КПП </w:t>
      </w:r>
      <w:r>
        <w:rPr>
          <w:b/>
          <w:bCs/>
          <w:color w:val="000000"/>
        </w:rPr>
        <w:t xml:space="preserve">761101001, </w:t>
      </w:r>
    </w:p>
    <w:p w:rsidR="0055599E" w:rsidRDefault="0055599E" w:rsidP="0055599E">
      <w:pPr>
        <w:pStyle w:val="a4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Казначейский счет </w:t>
      </w:r>
      <w:r>
        <w:rPr>
          <w:b/>
          <w:bCs/>
          <w:color w:val="000000"/>
        </w:rPr>
        <w:t>03232643786430007100</w:t>
      </w:r>
    </w:p>
    <w:p w:rsidR="0055599E" w:rsidRDefault="0055599E" w:rsidP="005559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Единый казначейский счет</w:t>
      </w:r>
      <w:r>
        <w:rPr>
          <w:b/>
          <w:bCs/>
          <w:color w:val="000000"/>
        </w:rPr>
        <w:t xml:space="preserve"> 40102810245370000065</w:t>
      </w:r>
    </w:p>
    <w:p w:rsidR="0055599E" w:rsidRDefault="0055599E" w:rsidP="0055599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Банк </w:t>
      </w:r>
      <w:r>
        <w:rPr>
          <w:b/>
          <w:bCs/>
          <w:color w:val="000000"/>
        </w:rPr>
        <w:t>ОТДЕЛЕНИЕ ЯРОСЛАВЛЬ БАНКА РОССИИ//УФК по Ярославской области г. Ярославль</w:t>
      </w:r>
    </w:p>
    <w:p w:rsidR="0055599E" w:rsidRPr="00885EBC" w:rsidRDefault="0055599E" w:rsidP="0055599E">
      <w:pPr>
        <w:pStyle w:val="a4"/>
        <w:spacing w:before="0" w:beforeAutospacing="0" w:after="0" w:afterAutospacing="0"/>
        <w:rPr>
          <w:sz w:val="26"/>
        </w:rPr>
      </w:pPr>
      <w:r>
        <w:rPr>
          <w:color w:val="000000"/>
        </w:rPr>
        <w:t xml:space="preserve">БИК </w:t>
      </w:r>
      <w:r>
        <w:rPr>
          <w:b/>
          <w:bCs/>
          <w:color w:val="000000"/>
        </w:rPr>
        <w:t xml:space="preserve">017888102 </w:t>
      </w:r>
      <w:r>
        <w:rPr>
          <w:color w:val="000000"/>
        </w:rPr>
        <w:t>КБК</w:t>
      </w:r>
      <w:r>
        <w:rPr>
          <w:b/>
          <w:bCs/>
          <w:color w:val="000000"/>
        </w:rPr>
        <w:t xml:space="preserve"> 00000000000000000510  </w:t>
      </w:r>
      <w:r>
        <w:rPr>
          <w:color w:val="000000"/>
        </w:rPr>
        <w:t>ОКТМО</w:t>
      </w:r>
      <w:r>
        <w:rPr>
          <w:b/>
          <w:bCs/>
          <w:color w:val="000000"/>
        </w:rPr>
        <w:t xml:space="preserve"> 78643000, </w:t>
      </w:r>
      <w:r>
        <w:t>н</w:t>
      </w:r>
      <w:r>
        <w:rPr>
          <w:spacing w:val="-5"/>
        </w:rPr>
        <w:t xml:space="preserve">азначение платежа: задаток за участие в </w:t>
      </w:r>
      <w:proofErr w:type="gramStart"/>
      <w:r>
        <w:rPr>
          <w:spacing w:val="-5"/>
        </w:rPr>
        <w:t>аукционе</w:t>
      </w:r>
      <w:proofErr w:type="gramEnd"/>
      <w:r>
        <w:rPr>
          <w:spacing w:val="-5"/>
        </w:rPr>
        <w:t xml:space="preserve">____________________________________________________________ </w:t>
      </w:r>
      <w:r>
        <w:rPr>
          <w:spacing w:val="-5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9A5DB3">
        <w:rPr>
          <w:spacing w:val="-5"/>
          <w:sz w:val="28"/>
          <w:szCs w:val="28"/>
        </w:rPr>
        <w:t>з</w:t>
      </w:r>
      <w:r w:rsidRPr="00885EBC">
        <w:rPr>
          <w:sz w:val="26"/>
        </w:rPr>
        <w:t xml:space="preserve">адаток должен поступить на счет до момента окончания приема заявок. </w:t>
      </w:r>
    </w:p>
    <w:p w:rsidR="0055599E" w:rsidRDefault="0055599E" w:rsidP="0055599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55599E" w:rsidRDefault="0055599E" w:rsidP="0055599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55599E" w:rsidRPr="00C97614" w:rsidRDefault="0055599E" w:rsidP="0055599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55599E" w:rsidRPr="00C97614" w:rsidRDefault="0055599E" w:rsidP="0055599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55599E" w:rsidRPr="00C97614" w:rsidRDefault="0055599E" w:rsidP="0055599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55599E" w:rsidRPr="00C97614" w:rsidRDefault="0055599E" w:rsidP="0055599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55599E" w:rsidRPr="00C97614" w:rsidRDefault="0055599E" w:rsidP="0055599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Регистрации на электронной площадке подлежат Претенденты, ранее не </w:t>
      </w:r>
      <w:r w:rsidRPr="00C97614">
        <w:rPr>
          <w:rFonts w:ascii="Times New Roman" w:hAnsi="Times New Roman" w:cs="Times New Roman"/>
          <w:sz w:val="26"/>
        </w:rPr>
        <w:lastRenderedPageBreak/>
        <w:t>зарегистрированные на электронной площадке или регистрация которых на электронной площадке была ими прекращена.</w:t>
      </w:r>
    </w:p>
    <w:p w:rsidR="0055599E" w:rsidRPr="00885EBC" w:rsidRDefault="0055599E" w:rsidP="0055599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55599E" w:rsidRDefault="0055599E" w:rsidP="0055599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55599E" w:rsidRPr="00C97614" w:rsidRDefault="0055599E" w:rsidP="0055599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5599E" w:rsidRPr="00C97614" w:rsidRDefault="0055599E" w:rsidP="0055599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55599E" w:rsidRPr="00C97614" w:rsidRDefault="0055599E" w:rsidP="0055599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55599E" w:rsidRPr="00C97614" w:rsidRDefault="0055599E" w:rsidP="0055599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55599E" w:rsidRPr="00C97614" w:rsidRDefault="0055599E" w:rsidP="0055599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5599E" w:rsidRPr="00C97614" w:rsidRDefault="0055599E" w:rsidP="0055599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55599E" w:rsidRDefault="0055599E" w:rsidP="0055599E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55599E" w:rsidRDefault="0055599E" w:rsidP="0055599E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55599E" w:rsidRDefault="0055599E" w:rsidP="0055599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55599E" w:rsidRDefault="0055599E" w:rsidP="0055599E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55599E" w:rsidRDefault="0055599E" w:rsidP="0055599E">
      <w:pPr>
        <w:pStyle w:val="3"/>
        <w:ind w:firstLine="709"/>
        <w:jc w:val="both"/>
        <w:rPr>
          <w:iCs/>
          <w:sz w:val="26"/>
          <w:szCs w:val="26"/>
        </w:rPr>
      </w:pPr>
    </w:p>
    <w:p w:rsidR="0055599E" w:rsidRDefault="0055599E" w:rsidP="0055599E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55599E" w:rsidRDefault="0055599E" w:rsidP="0055599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55599E" w:rsidRDefault="0055599E" w:rsidP="0055599E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5599E" w:rsidRDefault="0055599E" w:rsidP="0055599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55599E" w:rsidRDefault="0055599E" w:rsidP="0055599E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55599E" w:rsidRDefault="0055599E" w:rsidP="0055599E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55599E" w:rsidRDefault="0055599E" w:rsidP="0055599E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</w:t>
      </w:r>
      <w:r>
        <w:rPr>
          <w:position w:val="-2"/>
          <w:sz w:val="26"/>
          <w:szCs w:val="26"/>
        </w:rPr>
        <w:lastRenderedPageBreak/>
        <w:t xml:space="preserve"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55599E" w:rsidRPr="00BF5D27" w:rsidRDefault="0055599E" w:rsidP="0055599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55599E" w:rsidRDefault="0055599E" w:rsidP="0055599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55599E" w:rsidRPr="008A10AE" w:rsidRDefault="0055599E" w:rsidP="0055599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55599E" w:rsidRPr="008A10AE" w:rsidRDefault="0055599E" w:rsidP="0055599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55599E" w:rsidRPr="008A10AE" w:rsidRDefault="0055599E" w:rsidP="0055599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55599E" w:rsidRPr="008A10AE" w:rsidRDefault="0055599E" w:rsidP="0055599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55599E" w:rsidRPr="008A10AE" w:rsidRDefault="0055599E" w:rsidP="0055599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55599E" w:rsidRPr="00BF5D27" w:rsidRDefault="0055599E" w:rsidP="0055599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55599E" w:rsidRDefault="0055599E" w:rsidP="0055599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55599E" w:rsidRPr="00786574" w:rsidRDefault="0055599E" w:rsidP="0055599E">
      <w:pPr>
        <w:pStyle w:val="2"/>
        <w:numPr>
          <w:ilvl w:val="1"/>
          <w:numId w:val="1"/>
        </w:numPr>
        <w:spacing w:after="0" w:line="240" w:lineRule="auto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55599E" w:rsidRDefault="0055599E" w:rsidP="0055599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55599E" w:rsidRDefault="0055599E" w:rsidP="0055599E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5599E" w:rsidRDefault="0055599E" w:rsidP="0055599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55599E" w:rsidRDefault="0055599E" w:rsidP="0055599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55599E" w:rsidRPr="00786574" w:rsidRDefault="0055599E" w:rsidP="0055599E">
      <w:pPr>
        <w:pStyle w:val="2"/>
        <w:spacing w:after="0" w:line="240" w:lineRule="auto"/>
        <w:ind w:left="0" w:firstLine="709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55599E" w:rsidRPr="00844DD1" w:rsidRDefault="0055599E" w:rsidP="0055599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55599E" w:rsidRPr="00786574" w:rsidRDefault="0055599E" w:rsidP="0055599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</w:t>
      </w:r>
      <w:r w:rsidRPr="00786574">
        <w:rPr>
          <w:sz w:val="26"/>
          <w:szCs w:val="26"/>
        </w:rPr>
        <w:lastRenderedPageBreak/>
        <w:t>доступ Продавца к поданным Претендентами заявкам и документам, а также к журналу приема заявок.</w:t>
      </w:r>
    </w:p>
    <w:p w:rsidR="0055599E" w:rsidRPr="00786574" w:rsidRDefault="0055599E" w:rsidP="0055599E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5599E" w:rsidRPr="00786574" w:rsidRDefault="0055599E" w:rsidP="0055599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5599E" w:rsidRPr="00786574" w:rsidRDefault="0055599E" w:rsidP="0055599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55599E" w:rsidRPr="00786574" w:rsidRDefault="0055599E" w:rsidP="0055599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55599E" w:rsidRDefault="0055599E" w:rsidP="0055599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55599E" w:rsidRDefault="0055599E" w:rsidP="0055599E">
      <w:pPr>
        <w:pStyle w:val="3"/>
        <w:ind w:firstLine="709"/>
        <w:jc w:val="both"/>
        <w:rPr>
          <w:sz w:val="26"/>
          <w:szCs w:val="26"/>
        </w:rPr>
      </w:pPr>
    </w:p>
    <w:p w:rsidR="0055599E" w:rsidRPr="00BC034B" w:rsidRDefault="0055599E" w:rsidP="0055599E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55599E" w:rsidRPr="006A3D56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5599E" w:rsidRPr="006A3D56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55599E" w:rsidRPr="006A3D56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5599E" w:rsidRPr="006A3D56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55599E" w:rsidRPr="006A3D56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55599E" w:rsidRPr="006A3D56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не поступило ни одного предложения о начальной цене имущества, то </w:t>
      </w:r>
      <w:r w:rsidRPr="00A81163">
        <w:rPr>
          <w:sz w:val="26"/>
          <w:szCs w:val="26"/>
        </w:rPr>
        <w:lastRenderedPageBreak/>
        <w:t>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5599E" w:rsidRPr="00A81163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55599E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55599E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55599E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55599E" w:rsidRDefault="0055599E" w:rsidP="0055599E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55599E" w:rsidRDefault="0055599E" w:rsidP="005559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55599E" w:rsidRDefault="0055599E" w:rsidP="0055599E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</w:t>
      </w:r>
      <w:r>
        <w:lastRenderedPageBreak/>
        <w:t xml:space="preserve">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55599E" w:rsidRDefault="0055599E" w:rsidP="0055599E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55599E" w:rsidRDefault="0055599E" w:rsidP="0055599E">
      <w:pPr>
        <w:jc w:val="both"/>
      </w:pPr>
    </w:p>
    <w:p w:rsidR="0055599E" w:rsidRDefault="0055599E" w:rsidP="0055599E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55599E" w:rsidRDefault="0055599E" w:rsidP="0055599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55599E" w:rsidRPr="00E80965" w:rsidRDefault="0055599E" w:rsidP="0055599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55599E" w:rsidRPr="00E6233C" w:rsidRDefault="0055599E" w:rsidP="0055599E"/>
    <w:p w:rsidR="0055599E" w:rsidRPr="00202196" w:rsidRDefault="0055599E" w:rsidP="0055599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55599E" w:rsidRPr="0040079F" w:rsidRDefault="0055599E" w:rsidP="0055599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55599E" w:rsidRDefault="0055599E" w:rsidP="005559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5599E" w:rsidRDefault="0055599E" w:rsidP="005559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5599E" w:rsidRDefault="0055599E" w:rsidP="0055599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55599E" w:rsidRDefault="0055599E" w:rsidP="0055599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55599E" w:rsidRPr="00E70AFC" w:rsidRDefault="0055599E" w:rsidP="0055599E">
      <w:pPr>
        <w:suppressAutoHyphens/>
        <w:jc w:val="both"/>
      </w:pPr>
      <w:r w:rsidRPr="00E70AFC">
        <w:t>ИНН___________________________,</w:t>
      </w:r>
    </w:p>
    <w:p w:rsidR="0055599E" w:rsidRPr="00E70AFC" w:rsidRDefault="0055599E" w:rsidP="0055599E">
      <w:r w:rsidRPr="00E70AFC">
        <w:t>т</w:t>
      </w:r>
      <w:r>
        <w:t>елефон ________________________.</w:t>
      </w:r>
      <w:r w:rsidRPr="00E70AFC">
        <w:t xml:space="preserve"> </w:t>
      </w:r>
    </w:p>
    <w:p w:rsidR="0055599E" w:rsidRDefault="0055599E" w:rsidP="0055599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55599E" w:rsidRPr="00A30E70" w:rsidRDefault="0055599E" w:rsidP="005559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55599E" w:rsidRPr="00FD17F7" w:rsidRDefault="0055599E" w:rsidP="0055599E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55599E" w:rsidRPr="00A30E70" w:rsidRDefault="0055599E" w:rsidP="0055599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55599E" w:rsidRDefault="0055599E" w:rsidP="0055599E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55599E" w:rsidRDefault="0055599E" w:rsidP="0055599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55599E" w:rsidRDefault="0055599E" w:rsidP="0055599E">
      <w:pPr>
        <w:ind w:firstLine="720"/>
        <w:jc w:val="both"/>
      </w:pPr>
      <w:r>
        <w:t>4. ________________________________________________________________________</w:t>
      </w:r>
    </w:p>
    <w:p w:rsidR="0055599E" w:rsidRDefault="0055599E" w:rsidP="0055599E">
      <w:pPr>
        <w:jc w:val="both"/>
      </w:pPr>
      <w:r>
        <w:t>________________________________________________________________________________</w:t>
      </w:r>
    </w:p>
    <w:p w:rsidR="0055599E" w:rsidRDefault="0055599E" w:rsidP="0055599E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55599E" w:rsidRDefault="0055599E" w:rsidP="0055599E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5599E" w:rsidRPr="006F54E7" w:rsidRDefault="0055599E" w:rsidP="0055599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55599E" w:rsidRDefault="0055599E" w:rsidP="0055599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55599E" w:rsidRPr="009E0F87" w:rsidRDefault="0055599E" w:rsidP="0055599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5599E" w:rsidRDefault="0055599E" w:rsidP="0055599E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55599E" w:rsidRPr="006A3B86" w:rsidRDefault="0055599E" w:rsidP="0055599E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55599E" w:rsidRDefault="0055599E" w:rsidP="0055599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55599E" w:rsidRDefault="0055599E" w:rsidP="0055599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55599E" w:rsidRDefault="0055599E" w:rsidP="0055599E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55599E" w:rsidRPr="00160D01" w:rsidRDefault="0055599E" w:rsidP="0055599E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55599E" w:rsidRPr="00160D01" w:rsidRDefault="0055599E" w:rsidP="0055599E">
      <w:pPr>
        <w:pStyle w:val="a9"/>
        <w:rPr>
          <w:szCs w:val="24"/>
        </w:rPr>
      </w:pPr>
    </w:p>
    <w:p w:rsidR="0055599E" w:rsidRPr="00160D01" w:rsidRDefault="0055599E" w:rsidP="0055599E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55599E" w:rsidRPr="00160D01" w:rsidRDefault="0055599E" w:rsidP="0055599E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две тысячи двадцать первого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55599E" w:rsidRDefault="0055599E" w:rsidP="0055599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5599E" w:rsidRDefault="0055599E" w:rsidP="0055599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55599E" w:rsidRDefault="0055599E" w:rsidP="0055599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599E" w:rsidRDefault="0055599E" w:rsidP="005559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55599E" w:rsidRDefault="0055599E" w:rsidP="005559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55599E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>
        <w:rPr>
          <w:sz w:val="26"/>
          <w:szCs w:val="26"/>
        </w:rPr>
        <w:t>принять и оплатить</w:t>
      </w:r>
      <w:proofErr w:type="gramEnd"/>
      <w:r>
        <w:rPr>
          <w:sz w:val="26"/>
          <w:szCs w:val="26"/>
        </w:rPr>
        <w:t xml:space="preserve"> находящееся в собственности Тутаевского муниципального района следующее недвижимое имущество (далее – Имущество):</w:t>
      </w:r>
    </w:p>
    <w:p w:rsidR="0055599E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55599E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55599E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55599E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599E" w:rsidRDefault="0055599E" w:rsidP="005559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5599E" w:rsidRPr="004B35C0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55599E" w:rsidRPr="004B35C0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55599E" w:rsidRPr="004B35C0" w:rsidRDefault="0055599E" w:rsidP="0055599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55599E" w:rsidRPr="004B35C0" w:rsidRDefault="0055599E" w:rsidP="0055599E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55599E" w:rsidRPr="004B35C0" w:rsidRDefault="0055599E" w:rsidP="0055599E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55599E" w:rsidRDefault="0055599E" w:rsidP="0055599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55599E" w:rsidRPr="004B35C0" w:rsidRDefault="0055599E" w:rsidP="0055599E">
      <w:pPr>
        <w:ind w:firstLine="709"/>
        <w:jc w:val="both"/>
        <w:rPr>
          <w:color w:val="000000"/>
          <w:sz w:val="26"/>
          <w:szCs w:val="26"/>
        </w:rPr>
      </w:pPr>
    </w:p>
    <w:p w:rsidR="0055599E" w:rsidRPr="004B35C0" w:rsidRDefault="0055599E" w:rsidP="0055599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lastRenderedPageBreak/>
        <w:t xml:space="preserve">Имущество передается по акту приема-передачи в семидневный срок с момента его оплаты в </w:t>
      </w:r>
      <w:proofErr w:type="gramStart"/>
      <w:r w:rsidRPr="004B35C0">
        <w:rPr>
          <w:spacing w:val="6"/>
          <w:sz w:val="26"/>
          <w:szCs w:val="26"/>
        </w:rPr>
        <w:t>соответствии</w:t>
      </w:r>
      <w:proofErr w:type="gramEnd"/>
      <w:r w:rsidRPr="004B35C0">
        <w:rPr>
          <w:spacing w:val="6"/>
          <w:sz w:val="26"/>
          <w:szCs w:val="26"/>
        </w:rPr>
        <w:t xml:space="preserve"> с условиями Договора.</w:t>
      </w:r>
    </w:p>
    <w:p w:rsidR="0055599E" w:rsidRPr="004B35C0" w:rsidRDefault="0055599E" w:rsidP="0055599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</w:t>
      </w:r>
      <w:proofErr w:type="gramStart"/>
      <w:r>
        <w:rPr>
          <w:spacing w:val="6"/>
          <w:sz w:val="26"/>
          <w:szCs w:val="26"/>
        </w:rPr>
        <w:t xml:space="preserve">обеспечивает сохранность и </w:t>
      </w:r>
      <w:r w:rsidRPr="004B35C0">
        <w:rPr>
          <w:spacing w:val="6"/>
          <w:sz w:val="26"/>
          <w:szCs w:val="26"/>
        </w:rPr>
        <w:t>несет</w:t>
      </w:r>
      <w:proofErr w:type="gramEnd"/>
      <w:r w:rsidRPr="004B35C0">
        <w:rPr>
          <w:spacing w:val="6"/>
          <w:sz w:val="26"/>
          <w:szCs w:val="26"/>
        </w:rPr>
        <w:t xml:space="preserve"> расходы по содержанию Имущества с момента подписания </w:t>
      </w:r>
      <w:r>
        <w:rPr>
          <w:spacing w:val="6"/>
          <w:sz w:val="26"/>
          <w:szCs w:val="26"/>
        </w:rPr>
        <w:t>настоящего договора купли-продажи</w:t>
      </w:r>
      <w:r w:rsidRPr="004B35C0">
        <w:rPr>
          <w:spacing w:val="6"/>
          <w:sz w:val="26"/>
          <w:szCs w:val="26"/>
        </w:rPr>
        <w:t>.</w:t>
      </w:r>
    </w:p>
    <w:p w:rsidR="0055599E" w:rsidRPr="004B35C0" w:rsidRDefault="0055599E" w:rsidP="0055599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55599E" w:rsidRPr="004B35C0" w:rsidRDefault="0055599E" w:rsidP="0055599E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55599E" w:rsidRPr="004B35C0" w:rsidRDefault="0055599E" w:rsidP="005559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55599E" w:rsidRPr="004B35C0" w:rsidRDefault="0055599E" w:rsidP="005559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4.5. Расторжение Договора не освобождает Покупателя от уплаты неустойки в </w:t>
      </w:r>
      <w:proofErr w:type="gramStart"/>
      <w:r w:rsidRPr="004B35C0">
        <w:rPr>
          <w:sz w:val="26"/>
          <w:szCs w:val="26"/>
        </w:rPr>
        <w:t>случае</w:t>
      </w:r>
      <w:proofErr w:type="gramEnd"/>
      <w:r w:rsidRPr="004B35C0">
        <w:rPr>
          <w:sz w:val="26"/>
          <w:szCs w:val="26"/>
        </w:rPr>
        <w:t>, если расторжение произведено вследствие нарушения Покупателем своих обязанностей по настоящему Договору.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55599E" w:rsidRPr="004B35C0" w:rsidRDefault="0055599E" w:rsidP="0055599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55599E" w:rsidRPr="004B35C0" w:rsidRDefault="0055599E" w:rsidP="0055599E">
      <w:pPr>
        <w:jc w:val="center"/>
        <w:rPr>
          <w:b/>
          <w:color w:val="000000"/>
          <w:sz w:val="26"/>
          <w:szCs w:val="26"/>
        </w:rPr>
      </w:pPr>
    </w:p>
    <w:p w:rsidR="0055599E" w:rsidRDefault="0055599E" w:rsidP="0055599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55599E" w:rsidRPr="004B35C0" w:rsidRDefault="0055599E" w:rsidP="0055599E">
      <w:pPr>
        <w:jc w:val="center"/>
        <w:rPr>
          <w:b/>
          <w:color w:val="000000"/>
          <w:sz w:val="26"/>
          <w:szCs w:val="26"/>
        </w:rPr>
      </w:pPr>
    </w:p>
    <w:p w:rsidR="0055599E" w:rsidRPr="004B35C0" w:rsidRDefault="0055599E" w:rsidP="005559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 xml:space="preserve">переговоров, а если такое урегулирование становится невозможным, то спор подлежит разрешению в </w:t>
      </w:r>
      <w:proofErr w:type="gramStart"/>
      <w:r w:rsidRPr="004B35C0">
        <w:rPr>
          <w:color w:val="000000"/>
          <w:sz w:val="26"/>
          <w:szCs w:val="26"/>
        </w:rPr>
        <w:t>суде</w:t>
      </w:r>
      <w:proofErr w:type="gramEnd"/>
      <w:r w:rsidRPr="004B35C0">
        <w:rPr>
          <w:color w:val="000000"/>
          <w:sz w:val="26"/>
          <w:szCs w:val="26"/>
        </w:rPr>
        <w:t xml:space="preserve"> по месту нахождения Продавца.</w:t>
      </w:r>
    </w:p>
    <w:p w:rsidR="0055599E" w:rsidRPr="004B35C0" w:rsidRDefault="0055599E" w:rsidP="0055599E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.2.  Настоящий Договор </w:t>
      </w:r>
      <w:proofErr w:type="gramStart"/>
      <w:r w:rsidRPr="004B35C0">
        <w:rPr>
          <w:bCs/>
          <w:color w:val="000000"/>
          <w:sz w:val="26"/>
          <w:szCs w:val="26"/>
        </w:rPr>
        <w:t>вступает в силу с момента заключения и действует</w:t>
      </w:r>
      <w:proofErr w:type="gramEnd"/>
      <w:r w:rsidRPr="004B35C0">
        <w:rPr>
          <w:bCs/>
          <w:color w:val="000000"/>
          <w:sz w:val="26"/>
          <w:szCs w:val="26"/>
        </w:rPr>
        <w:t xml:space="preserve"> до полного исполнения Сторонами всех предусмотренных обязательств.</w:t>
      </w:r>
    </w:p>
    <w:p w:rsidR="0055599E" w:rsidRPr="004B35C0" w:rsidRDefault="0055599E" w:rsidP="005559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 xml:space="preserve">В случае расторжения Договора по основаниям, указанным в пункте 4.3 </w:t>
      </w:r>
      <w:r w:rsidRPr="004B35C0">
        <w:rPr>
          <w:color w:val="000000"/>
          <w:spacing w:val="5"/>
          <w:sz w:val="26"/>
          <w:szCs w:val="26"/>
        </w:rPr>
        <w:lastRenderedPageBreak/>
        <w:t>Договора,  Договор прекращает свое действие с момента получения уведомления.</w:t>
      </w:r>
    </w:p>
    <w:p w:rsidR="0055599E" w:rsidRPr="004B35C0" w:rsidRDefault="0055599E" w:rsidP="0055599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55599E" w:rsidRPr="004B35C0" w:rsidRDefault="0055599E" w:rsidP="0055599E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55599E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55599E" w:rsidRPr="004B35C0" w:rsidRDefault="0055599E" w:rsidP="005559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599E" w:rsidRDefault="0055599E" w:rsidP="005559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55599E" w:rsidRDefault="0055599E" w:rsidP="0055599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599E" w:rsidRDefault="0055599E" w:rsidP="0055599E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15654A">
        <w:pict>
          <v:rect id="_x0000_s1026" style="position:absolute;left:0;text-align:left;margin-left:-5.65pt;margin-top:3.95pt;width:245.5pt;height:258.75pt;z-index:251660288" strokecolor="white">
            <v:textbox style="mso-next-textbox:#_x0000_s1026" inset="0,0,0,0">
              <w:txbxContent>
                <w:p w:rsidR="0055599E" w:rsidRDefault="0055599E" w:rsidP="0055599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55599E" w:rsidRPr="004F2141" w:rsidRDefault="0055599E" w:rsidP="0055599E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55599E" w:rsidRPr="00BF4C90" w:rsidRDefault="0055599E" w:rsidP="0055599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55599E" w:rsidRPr="00BF4C90" w:rsidRDefault="0055599E" w:rsidP="0055599E">
                  <w:pPr>
                    <w:jc w:val="both"/>
                  </w:pPr>
                  <w:r w:rsidRPr="00BF4C90">
                    <w:t xml:space="preserve">Почтовый адрес: РФ, 152300, Ярославская область, г. Тутаев, ул. </w:t>
                  </w:r>
                  <w:r>
                    <w:t>Луначарского, д.105</w:t>
                  </w:r>
                  <w:r w:rsidRPr="00BF4C90">
                    <w:t>;</w:t>
                  </w:r>
                </w:p>
                <w:p w:rsidR="0055599E" w:rsidRPr="00BF4C90" w:rsidRDefault="0055599E" w:rsidP="0055599E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</w:p>
                <w:p w:rsidR="0055599E" w:rsidRDefault="0055599E" w:rsidP="0055599E">
                  <w:pPr>
                    <w:rPr>
                      <w:sz w:val="16"/>
                      <w:szCs w:val="16"/>
                    </w:rPr>
                  </w:pPr>
                </w:p>
                <w:p w:rsidR="0055599E" w:rsidRDefault="0055599E" w:rsidP="0055599E">
                  <w:pPr>
                    <w:rPr>
                      <w:sz w:val="16"/>
                      <w:szCs w:val="16"/>
                    </w:rPr>
                  </w:pP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</w:p>
                <w:p w:rsidR="0055599E" w:rsidRDefault="0055599E" w:rsidP="0055599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15654A">
        <w:pict>
          <v:rect id="_x0000_s1027" style="position:absolute;left:0;text-align:left;margin-left:251.8pt;margin-top:3.95pt;width:219.75pt;height:284.65pt;z-index:251661312" strokecolor="white">
            <v:textbox style="mso-next-textbox:#_x0000_s1027" inset="0,0,0,0">
              <w:txbxContent>
                <w:p w:rsidR="0055599E" w:rsidRDefault="0055599E" w:rsidP="0055599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5599E" w:rsidRDefault="0055599E" w:rsidP="0055599E">
      <w:pPr>
        <w:widowControl w:val="0"/>
        <w:ind w:firstLine="539"/>
        <w:rPr>
          <w:sz w:val="26"/>
          <w:szCs w:val="26"/>
        </w:rPr>
      </w:pPr>
    </w:p>
    <w:p w:rsidR="0055599E" w:rsidRDefault="0055599E" w:rsidP="0055599E">
      <w:pPr>
        <w:widowControl w:val="0"/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</w:p>
    <w:p w:rsidR="0055599E" w:rsidRDefault="0055599E" w:rsidP="0055599E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55599E" w:rsidRDefault="0055599E" w:rsidP="0055599E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55599E" w:rsidRDefault="0055599E" w:rsidP="0055599E"/>
    <w:p w:rsidR="0055599E" w:rsidRDefault="0055599E" w:rsidP="0055599E"/>
    <w:p w:rsidR="0055599E" w:rsidRDefault="0055599E" w:rsidP="0055599E"/>
    <w:p w:rsidR="0055599E" w:rsidRDefault="0055599E" w:rsidP="0055599E"/>
    <w:p w:rsidR="0055599E" w:rsidRDefault="0055599E" w:rsidP="0055599E"/>
    <w:p w:rsidR="0055599E" w:rsidRDefault="0055599E" w:rsidP="0055599E"/>
    <w:p w:rsidR="0055599E" w:rsidRDefault="0055599E" w:rsidP="0055599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55599E" w:rsidRDefault="0055599E" w:rsidP="0055599E"/>
    <w:p w:rsidR="002C0759" w:rsidRDefault="002C0759"/>
    <w:sectPr w:rsidR="002C0759" w:rsidSect="001B6A71">
      <w:headerReference w:type="even" r:id="rId9"/>
      <w:headerReference w:type="first" r:id="rId10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F01D0E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F01D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F01D0E">
    <w:pPr>
      <w:pStyle w:val="a6"/>
      <w:jc w:val="center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F01D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9E"/>
    <w:rsid w:val="002C068A"/>
    <w:rsid w:val="002C0759"/>
    <w:rsid w:val="0055599E"/>
    <w:rsid w:val="008E38E8"/>
    <w:rsid w:val="00F0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599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55599E"/>
    <w:pPr>
      <w:spacing w:before="100" w:beforeAutospacing="1" w:after="100" w:afterAutospacing="1"/>
    </w:pPr>
  </w:style>
  <w:style w:type="paragraph" w:customStyle="1" w:styleId="ConsPlusNormal">
    <w:name w:val="ConsPlusNormal"/>
    <w:rsid w:val="00555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55599E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55599E"/>
    <w:rPr>
      <w:sz w:val="28"/>
    </w:rPr>
  </w:style>
  <w:style w:type="character" w:customStyle="1" w:styleId="30">
    <w:name w:val="Основной текст 3 Знак"/>
    <w:basedOn w:val="a0"/>
    <w:link w:val="3"/>
    <w:rsid w:val="005559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55599E"/>
    <w:rPr>
      <w:color w:val="0000FF"/>
      <w:u w:val="single"/>
    </w:rPr>
  </w:style>
  <w:style w:type="paragraph" w:styleId="2">
    <w:name w:val="Body Text Indent 2"/>
    <w:basedOn w:val="a"/>
    <w:link w:val="20"/>
    <w:rsid w:val="005559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5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559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5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5599E"/>
  </w:style>
  <w:style w:type="paragraph" w:customStyle="1" w:styleId="ConsNonformat">
    <w:name w:val="ConsNonformat"/>
    <w:rsid w:val="005559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55599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5559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55599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55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2021-09-16T11:45:00Z</cp:lastPrinted>
  <dcterms:created xsi:type="dcterms:W3CDTF">2021-09-16T11:43:00Z</dcterms:created>
  <dcterms:modified xsi:type="dcterms:W3CDTF">2021-09-16T12:13:00Z</dcterms:modified>
</cp:coreProperties>
</file>