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1" w:rsidRPr="00B9774B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E01">
        <w:rPr>
          <w:rFonts w:ascii="Times New Roman" w:hAnsi="Times New Roman" w:cs="Times New Roman"/>
          <w:b/>
          <w:sz w:val="32"/>
          <w:szCs w:val="32"/>
        </w:rPr>
        <w:t>Перечень земельных участков, предназначенных для бесплатного предоставления в собственность 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Тутаевского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</w:t>
      </w:r>
      <w:r w:rsidR="00B9774B">
        <w:rPr>
          <w:rFonts w:ascii="Times New Roman" w:hAnsi="Times New Roman" w:cs="Times New Roman"/>
          <w:b/>
          <w:sz w:val="32"/>
          <w:szCs w:val="32"/>
        </w:rPr>
        <w:t xml:space="preserve">ипального района  </w:t>
      </w:r>
    </w:p>
    <w:p w:rsidR="00071E01" w:rsidRP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</w:rPr>
      </w:pPr>
    </w:p>
    <w:p w:rsidR="00071E01" w:rsidRDefault="00071E01" w:rsidP="009176A9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E01" w:rsidRDefault="009176A9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1494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180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20200F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B9774B">
        <w:rPr>
          <w:rFonts w:ascii="Times New Roman" w:hAnsi="Times New Roman" w:cs="Times New Roman"/>
          <w:sz w:val="28"/>
          <w:szCs w:val="28"/>
        </w:rPr>
        <w:t>2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1496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186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07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01" w:rsidRDefault="0020200F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2618">
        <w:rPr>
          <w:sz w:val="28"/>
          <w:szCs w:val="28"/>
        </w:rPr>
        <w:t xml:space="preserve"> </w:t>
      </w:r>
      <w:r w:rsidR="009176A9">
        <w:rPr>
          <w:sz w:val="28"/>
          <w:szCs w:val="28"/>
        </w:rPr>
        <w:t>3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1496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190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пунктов.</w:t>
      </w:r>
    </w:p>
    <w:p w:rsidR="00071E01" w:rsidRDefault="00EB2EFD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2618">
        <w:rPr>
          <w:sz w:val="28"/>
          <w:szCs w:val="28"/>
        </w:rPr>
        <w:t xml:space="preserve"> </w:t>
      </w:r>
      <w:r w:rsidR="0020200F">
        <w:rPr>
          <w:sz w:val="28"/>
          <w:szCs w:val="28"/>
        </w:rPr>
        <w:t>4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1494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200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5B65A3" w:rsidRDefault="00EB2EFD" w:rsidP="005B65A3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200F">
        <w:rPr>
          <w:rFonts w:ascii="Times New Roman" w:hAnsi="Times New Roman" w:cs="Times New Roman"/>
          <w:sz w:val="28"/>
          <w:szCs w:val="28"/>
        </w:rPr>
        <w:t xml:space="preserve">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20200F">
        <w:rPr>
          <w:rFonts w:ascii="Times New Roman" w:hAnsi="Times New Roman" w:cs="Times New Roman"/>
          <w:sz w:val="28"/>
          <w:szCs w:val="28"/>
        </w:rPr>
        <w:t>5</w:t>
      </w:r>
      <w:r w:rsidR="005B65A3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756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76:15:020504:51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A3" w:rsidRDefault="00433509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200F">
        <w:rPr>
          <w:rFonts w:ascii="Times New Roman" w:hAnsi="Times New Roman" w:cs="Times New Roman"/>
          <w:sz w:val="28"/>
          <w:szCs w:val="28"/>
        </w:rPr>
        <w:t xml:space="preserve">   6</w:t>
      </w:r>
      <w:r w:rsidR="005B65A3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783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76:15:020504:60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</w:t>
      </w:r>
      <w:r w:rsidR="005B65A3">
        <w:rPr>
          <w:rFonts w:ascii="Times New Roman" w:hAnsi="Times New Roman" w:cs="Times New Roman"/>
          <w:sz w:val="28"/>
          <w:szCs w:val="28"/>
        </w:rPr>
        <w:t>а</w:t>
      </w:r>
      <w:r w:rsidR="005B65A3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5B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433509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19A2">
        <w:rPr>
          <w:rFonts w:ascii="Times New Roman" w:hAnsi="Times New Roman" w:cs="Times New Roman"/>
          <w:sz w:val="28"/>
          <w:szCs w:val="28"/>
        </w:rPr>
        <w:t xml:space="preserve">   7</w:t>
      </w:r>
      <w:r w:rsidR="005B65A3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783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76:15:020504:61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</w:t>
      </w:r>
      <w:r w:rsidR="005B65A3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5B65A3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5B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433509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19A2">
        <w:rPr>
          <w:rFonts w:ascii="Times New Roman" w:hAnsi="Times New Roman" w:cs="Times New Roman"/>
          <w:sz w:val="28"/>
          <w:szCs w:val="28"/>
        </w:rPr>
        <w:t xml:space="preserve"> </w:t>
      </w:r>
      <w:r w:rsidR="004E2618">
        <w:rPr>
          <w:rFonts w:ascii="Times New Roman" w:hAnsi="Times New Roman" w:cs="Times New Roman"/>
          <w:sz w:val="28"/>
          <w:szCs w:val="28"/>
        </w:rPr>
        <w:t xml:space="preserve">  </w:t>
      </w:r>
      <w:r w:rsidR="009819A2">
        <w:rPr>
          <w:rFonts w:ascii="Times New Roman" w:hAnsi="Times New Roman" w:cs="Times New Roman"/>
          <w:sz w:val="28"/>
          <w:szCs w:val="28"/>
        </w:rPr>
        <w:t>8</w:t>
      </w:r>
      <w:r w:rsidR="005B65A3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783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76:15:020504:62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5B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433509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19A2">
        <w:rPr>
          <w:rFonts w:ascii="Times New Roman" w:hAnsi="Times New Roman" w:cs="Times New Roman"/>
          <w:sz w:val="28"/>
          <w:szCs w:val="28"/>
        </w:rPr>
        <w:t xml:space="preserve">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9819A2">
        <w:rPr>
          <w:rFonts w:ascii="Times New Roman" w:hAnsi="Times New Roman" w:cs="Times New Roman"/>
          <w:sz w:val="28"/>
          <w:szCs w:val="28"/>
        </w:rPr>
        <w:t>9</w:t>
      </w:r>
      <w:r w:rsidR="005B65A3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793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76:15:020504:63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5B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E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  </w:t>
      </w:r>
      <w:r w:rsidR="009819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</w:t>
      </w:r>
      <w:r w:rsidR="00B944B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Столбищи, площадь 776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76:15:020504:64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9819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619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76:15:020504:65, </w:t>
      </w:r>
      <w:r w:rsidRPr="00C55F66">
        <w:rPr>
          <w:rFonts w:ascii="Times New Roman" w:hAnsi="Times New Roman" w:cs="Times New Roman"/>
          <w:sz w:val="28"/>
          <w:szCs w:val="28"/>
        </w:rPr>
        <w:t>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9819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869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9819A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646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9819A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628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BF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9819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978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B944BF">
        <w:rPr>
          <w:rFonts w:ascii="Times New Roman" w:hAnsi="Times New Roman" w:cs="Times New Roman"/>
          <w:sz w:val="28"/>
          <w:szCs w:val="28"/>
        </w:rPr>
        <w:t>.</w:t>
      </w:r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18, площадь 739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76:15:020504:71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площадь 765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76:15:020504:72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18.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с.п.,  д. Столбищи,   ул. Свободы,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11,  площадь  765  кв.м.,                 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кадастровым номером 76:15:020504:73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19.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76:15:020504:74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76:15:020504:75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площадь 763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76:15:020504:76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площадь 759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76:15:020504:77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23.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76:15:020504:78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3E2DE5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 площадь 765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76:15:020504:79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44BF" w:rsidRDefault="00433509" w:rsidP="009819A2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3E2DE5">
        <w:rPr>
          <w:rFonts w:ascii="Times New Roman" w:hAnsi="Times New Roman" w:cs="Times New Roman"/>
          <w:sz w:val="28"/>
          <w:szCs w:val="28"/>
        </w:rPr>
        <w:t>25</w:t>
      </w:r>
      <w:r w:rsidR="00B944BF">
        <w:rPr>
          <w:rFonts w:ascii="Times New Roman" w:hAnsi="Times New Roman" w:cs="Times New Roman"/>
          <w:sz w:val="28"/>
          <w:szCs w:val="28"/>
        </w:rPr>
        <w:t xml:space="preserve">. Ярославская область, 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proofErr w:type="gramStart"/>
      <w:r w:rsidR="00B944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 Павловское, площадь 800 кв.м.,  </w:t>
      </w:r>
      <w:r w:rsidR="00B944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B944BF">
        <w:rPr>
          <w:rFonts w:ascii="Times New Roman" w:hAnsi="Times New Roman" w:cs="Times New Roman"/>
          <w:sz w:val="28"/>
          <w:szCs w:val="28"/>
        </w:rPr>
        <w:t>кадастровым номером 76:15:021604</w:t>
      </w:r>
      <w:r w:rsidR="00B944BF" w:rsidRPr="00C55F66">
        <w:rPr>
          <w:rFonts w:ascii="Times New Roman" w:hAnsi="Times New Roman" w:cs="Times New Roman"/>
          <w:sz w:val="28"/>
          <w:szCs w:val="28"/>
        </w:rPr>
        <w:t>:</w:t>
      </w:r>
      <w:r w:rsidR="00B944BF">
        <w:rPr>
          <w:rFonts w:ascii="Times New Roman" w:hAnsi="Times New Roman" w:cs="Times New Roman"/>
          <w:sz w:val="28"/>
          <w:szCs w:val="28"/>
        </w:rPr>
        <w:t xml:space="preserve">48, </w:t>
      </w:r>
      <w:r w:rsidR="00B944BF" w:rsidRPr="00C55F66">
        <w:rPr>
          <w:rFonts w:ascii="Times New Roman" w:hAnsi="Times New Roman" w:cs="Times New Roman"/>
          <w:sz w:val="28"/>
          <w:szCs w:val="28"/>
        </w:rPr>
        <w:t xml:space="preserve">разрешенное использование - для </w:t>
      </w:r>
      <w:r w:rsidR="00B944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B944B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B944BF">
        <w:rPr>
          <w:sz w:val="28"/>
          <w:szCs w:val="28"/>
        </w:rPr>
        <w:t xml:space="preserve"> </w:t>
      </w:r>
      <w:r w:rsidR="00B944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B9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BF" w:rsidRDefault="00433509" w:rsidP="003531BF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19A2">
        <w:rPr>
          <w:rFonts w:ascii="Times New Roman" w:hAnsi="Times New Roman" w:cs="Times New Roman"/>
          <w:sz w:val="28"/>
          <w:szCs w:val="28"/>
        </w:rPr>
        <w:t xml:space="preserve"> </w:t>
      </w:r>
      <w:r w:rsidR="003E2DE5">
        <w:rPr>
          <w:rFonts w:ascii="Times New Roman" w:hAnsi="Times New Roman" w:cs="Times New Roman"/>
          <w:sz w:val="28"/>
          <w:szCs w:val="28"/>
        </w:rPr>
        <w:t>26</w:t>
      </w:r>
      <w:r w:rsidR="003531BF" w:rsidRPr="009956F3">
        <w:rPr>
          <w:rFonts w:ascii="Times New Roman" w:hAnsi="Times New Roman" w:cs="Times New Roman"/>
          <w:sz w:val="28"/>
          <w:szCs w:val="28"/>
        </w:rPr>
        <w:t xml:space="preserve">.  Ярославская область, </w:t>
      </w:r>
      <w:proofErr w:type="spellStart"/>
      <w:r w:rsidR="003531BF" w:rsidRPr="009956F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 w:rsidRPr="009956F3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r w:rsidR="003531BF" w:rsidRPr="009956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531BF" w:rsidRPr="00995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BF" w:rsidRPr="009956F3">
        <w:rPr>
          <w:rFonts w:ascii="Times New Roman" w:hAnsi="Times New Roman" w:cs="Times New Roman"/>
          <w:sz w:val="28"/>
          <w:szCs w:val="28"/>
        </w:rPr>
        <w:t>Констант</w:t>
      </w:r>
      <w:r w:rsidR="003531BF">
        <w:rPr>
          <w:rFonts w:ascii="Times New Roman" w:hAnsi="Times New Roman" w:cs="Times New Roman"/>
          <w:sz w:val="28"/>
          <w:szCs w:val="28"/>
        </w:rPr>
        <w:t>иновское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              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531BF" w:rsidRPr="009956F3">
        <w:rPr>
          <w:rFonts w:ascii="Times New Roman" w:hAnsi="Times New Roman" w:cs="Times New Roman"/>
          <w:sz w:val="28"/>
          <w:szCs w:val="28"/>
        </w:rPr>
        <w:t xml:space="preserve"> Павловское, площадь 800 кв.м.,  с кадастровым номером 76:15:021604:53, разрешенное использование - для индивидуального жилищного строительства, категория зем</w:t>
      </w:r>
      <w:r w:rsidR="003531BF">
        <w:rPr>
          <w:rFonts w:ascii="Times New Roman" w:hAnsi="Times New Roman" w:cs="Times New Roman"/>
          <w:sz w:val="28"/>
          <w:szCs w:val="28"/>
        </w:rPr>
        <w:t>ель – земли населенных пунктов.</w:t>
      </w:r>
    </w:p>
    <w:p w:rsidR="003531BF" w:rsidRDefault="00EB2EFD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3E2DE5">
        <w:rPr>
          <w:rFonts w:ascii="Times New Roman" w:hAnsi="Times New Roman" w:cs="Times New Roman"/>
          <w:sz w:val="28"/>
          <w:szCs w:val="28"/>
        </w:rPr>
        <w:t>27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2, площадь 1200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76:15:000000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713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3531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531BF" w:rsidRDefault="00EB2EFD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3E2DE5">
        <w:rPr>
          <w:rFonts w:ascii="Times New Roman" w:hAnsi="Times New Roman" w:cs="Times New Roman"/>
          <w:sz w:val="28"/>
          <w:szCs w:val="28"/>
        </w:rPr>
        <w:t>28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30, площадь 1000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71</w:t>
      </w:r>
      <w:r w:rsidR="003531B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3531B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531BF" w:rsidRDefault="00EB2EFD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9819A2">
        <w:rPr>
          <w:rFonts w:ascii="Times New Roman" w:hAnsi="Times New Roman" w:cs="Times New Roman"/>
          <w:sz w:val="28"/>
          <w:szCs w:val="28"/>
        </w:rPr>
        <w:t>2</w:t>
      </w:r>
      <w:r w:rsidR="003E2DE5">
        <w:rPr>
          <w:rFonts w:ascii="Times New Roman" w:hAnsi="Times New Roman" w:cs="Times New Roman"/>
          <w:sz w:val="28"/>
          <w:szCs w:val="28"/>
        </w:rPr>
        <w:t>9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19, площадь 1111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75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="003531BF" w:rsidRPr="00C55F66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разрешенное использование - для </w:t>
      </w:r>
      <w:r w:rsidR="003531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531BF" w:rsidRDefault="003E2DE5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30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28, площадь 1200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79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3531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353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BF" w:rsidRDefault="003531BF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  31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531BF" w:rsidRDefault="003E2DE5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32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5, площадь 1000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85</w:t>
      </w:r>
      <w:r w:rsidR="003531B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3531B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</w:t>
      </w:r>
      <w:r w:rsidR="003531BF">
        <w:rPr>
          <w:rFonts w:ascii="Times New Roman" w:hAnsi="Times New Roman" w:cs="Times New Roman"/>
          <w:sz w:val="28"/>
          <w:szCs w:val="28"/>
        </w:rPr>
        <w:t>мель – земли населенных пунктов.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E5">
        <w:rPr>
          <w:rFonts w:ascii="Times New Roman" w:hAnsi="Times New Roman" w:cs="Times New Roman"/>
          <w:sz w:val="28"/>
          <w:szCs w:val="28"/>
        </w:rPr>
        <w:t xml:space="preserve">   33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D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25,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DE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. 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21,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DE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31,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DE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Ольховка, земельный участок 29,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DE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17,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DE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27,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40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33,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2DE5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3E2DE5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42</w:t>
      </w:r>
      <w:r w:rsidR="004E2618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15, площадь 1001 кв.м.,  </w:t>
      </w:r>
      <w:r w:rsidR="004E261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4E2618"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="004E2618" w:rsidRPr="00C55F66">
        <w:rPr>
          <w:rFonts w:ascii="Times New Roman" w:hAnsi="Times New Roman" w:cs="Times New Roman"/>
          <w:sz w:val="28"/>
          <w:szCs w:val="28"/>
        </w:rPr>
        <w:t>:</w:t>
      </w:r>
      <w:r w:rsidR="004E2618">
        <w:rPr>
          <w:rFonts w:ascii="Times New Roman" w:hAnsi="Times New Roman" w:cs="Times New Roman"/>
          <w:sz w:val="28"/>
          <w:szCs w:val="28"/>
        </w:rPr>
        <w:t>541</w:t>
      </w:r>
      <w:r w:rsidR="004E261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 w:rsidR="004E2618">
        <w:rPr>
          <w:sz w:val="28"/>
          <w:szCs w:val="28"/>
        </w:rPr>
        <w:t xml:space="preserve"> </w:t>
      </w:r>
      <w:r w:rsidR="004E2618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4E2618">
        <w:rPr>
          <w:rFonts w:ascii="Times New Roman" w:hAnsi="Times New Roman" w:cs="Times New Roman"/>
          <w:sz w:val="28"/>
          <w:szCs w:val="28"/>
        </w:rPr>
        <w:t>у</w:t>
      </w:r>
      <w:r w:rsidR="004E2618"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3E2DE5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43</w:t>
      </w:r>
      <w:r w:rsidR="004E2618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4, площадь 1200 кв.м.,  </w:t>
      </w:r>
      <w:r w:rsidR="004E261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4E2618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4E2618" w:rsidRPr="00C55F66">
        <w:rPr>
          <w:rFonts w:ascii="Times New Roman" w:hAnsi="Times New Roman" w:cs="Times New Roman"/>
          <w:sz w:val="28"/>
          <w:szCs w:val="28"/>
        </w:rPr>
        <w:t>:</w:t>
      </w:r>
      <w:r w:rsidR="004E2618">
        <w:rPr>
          <w:rFonts w:ascii="Times New Roman" w:hAnsi="Times New Roman" w:cs="Times New Roman"/>
          <w:sz w:val="28"/>
          <w:szCs w:val="28"/>
        </w:rPr>
        <w:t>284</w:t>
      </w:r>
      <w:r w:rsidR="004E261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4E261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4E2618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4E2618">
        <w:rPr>
          <w:sz w:val="28"/>
          <w:szCs w:val="28"/>
        </w:rPr>
        <w:t xml:space="preserve"> </w:t>
      </w:r>
      <w:r w:rsidR="004E2618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4E2618">
        <w:rPr>
          <w:rFonts w:ascii="Times New Roman" w:hAnsi="Times New Roman" w:cs="Times New Roman"/>
          <w:sz w:val="28"/>
          <w:szCs w:val="28"/>
        </w:rPr>
        <w:t>у</w:t>
      </w:r>
      <w:r w:rsidR="004E2618"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DE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5,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ведения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2DE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6,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3E2DE5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46</w:t>
      </w:r>
      <w:r w:rsidR="004E2618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9, площадь 1200 кв.м.,  </w:t>
      </w:r>
      <w:r w:rsidR="004E261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4E2618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4E2618" w:rsidRPr="00C55F66">
        <w:rPr>
          <w:rFonts w:ascii="Times New Roman" w:hAnsi="Times New Roman" w:cs="Times New Roman"/>
          <w:sz w:val="28"/>
          <w:szCs w:val="28"/>
        </w:rPr>
        <w:t>:</w:t>
      </w:r>
      <w:r w:rsidR="004E2618">
        <w:rPr>
          <w:rFonts w:ascii="Times New Roman" w:hAnsi="Times New Roman" w:cs="Times New Roman"/>
          <w:sz w:val="28"/>
          <w:szCs w:val="28"/>
        </w:rPr>
        <w:t>288</w:t>
      </w:r>
      <w:r w:rsidR="004E261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4E261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4E2618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4E2618">
        <w:rPr>
          <w:sz w:val="28"/>
          <w:szCs w:val="28"/>
        </w:rPr>
        <w:t xml:space="preserve"> </w:t>
      </w:r>
      <w:r w:rsidR="004E2618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4E2618">
        <w:rPr>
          <w:rFonts w:ascii="Times New Roman" w:hAnsi="Times New Roman" w:cs="Times New Roman"/>
          <w:sz w:val="28"/>
          <w:szCs w:val="28"/>
        </w:rPr>
        <w:t>у</w:t>
      </w:r>
      <w:r w:rsidR="004E2618" w:rsidRPr="00C55F66">
        <w:rPr>
          <w:rFonts w:ascii="Times New Roman" w:hAnsi="Times New Roman" w:cs="Times New Roman"/>
          <w:sz w:val="28"/>
          <w:szCs w:val="28"/>
        </w:rPr>
        <w:t>нктов</w:t>
      </w:r>
      <w:r w:rsidR="004E2618"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2DE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2,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2DE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11,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2DE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10,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291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2DE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8,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F58" w:rsidRDefault="00026F58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51.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Полевая, земельный участок  11,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76:15:020602:434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F58" w:rsidRDefault="00026F58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52.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Полевая, земельный участок  8, площадь 977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76:15:020602:435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6F58" w:rsidRDefault="00026F58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53. 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Полевая, земельный участок  7, площадь 1018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76:15:020602:436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F58" w:rsidRDefault="00026F58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54. 152322,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               Павловское д.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с/с), земельный участок 20, площадь 818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76:15:021604:265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F58" w:rsidRDefault="00026F58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55.  152322,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               Павловское д.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с/с), земельный участок 22, площадь 777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76:15:021604:267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56.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76:15:021106:44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57.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12а,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76:15:021106:255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58.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76:15:000000:719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59.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13а,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76:15:021106:256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60.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14,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76:15:000000:720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61.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15,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62.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16,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63.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64.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18,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65.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66.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67.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68.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69.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70.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24,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71.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25,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72.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26,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73.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74.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28,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76:15:021101:61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75.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76.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77.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78.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79.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80.  152335,  Российская Федерация,  Ярославская 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34,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81.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поселение,   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 земельный участок 35, площадь 1000 кв.м., с кадастровым номером                                       76:15:021101:64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82.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36,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83.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84.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38,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85.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86.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87.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88.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89. 152335,Российская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76:15:021101:68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90.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44,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91.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45,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92.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46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93.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94.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48,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76:15:021101:367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95.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96.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76:15:021101:369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97.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98.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99.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100.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54,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76:15:021101:368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101.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55,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102.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56,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103.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104.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58,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76:15:021101:67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105.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76:15:021101:722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106. 152321,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Фарисеево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Романовская ул., земельный участок 4а, площадь 1035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76:15:021602:243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107. 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59, площадь 850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76:15:020601:542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108. 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45а, площадь 800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76:15:020601:543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109.  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45, площадь 800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76:15:020601:544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110. 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63, площадь 830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76:15:020601:546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111.  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57,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76:15:020601:547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A3" w:rsidRDefault="005B65A3" w:rsidP="00071E01">
      <w:pPr>
        <w:jc w:val="both"/>
        <w:rPr>
          <w:sz w:val="28"/>
          <w:szCs w:val="28"/>
        </w:rPr>
      </w:pPr>
    </w:p>
    <w:p w:rsidR="00B9774B" w:rsidRDefault="00B9774B" w:rsidP="00071E01">
      <w:pPr>
        <w:jc w:val="both"/>
        <w:rPr>
          <w:sz w:val="28"/>
          <w:szCs w:val="28"/>
        </w:rPr>
      </w:pPr>
    </w:p>
    <w:p w:rsidR="0064303E" w:rsidRDefault="0064303E"/>
    <w:sectPr w:rsidR="0064303E" w:rsidSect="0064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01"/>
    <w:rsid w:val="00026F58"/>
    <w:rsid w:val="00057BCB"/>
    <w:rsid w:val="00071E01"/>
    <w:rsid w:val="00167F5A"/>
    <w:rsid w:val="0020200F"/>
    <w:rsid w:val="002905A5"/>
    <w:rsid w:val="003531BF"/>
    <w:rsid w:val="003E2DE5"/>
    <w:rsid w:val="00433509"/>
    <w:rsid w:val="004E2618"/>
    <w:rsid w:val="005B65A3"/>
    <w:rsid w:val="00611C29"/>
    <w:rsid w:val="0062773C"/>
    <w:rsid w:val="006349B7"/>
    <w:rsid w:val="0064303E"/>
    <w:rsid w:val="0067262D"/>
    <w:rsid w:val="00827A75"/>
    <w:rsid w:val="00870773"/>
    <w:rsid w:val="009176A9"/>
    <w:rsid w:val="00955759"/>
    <w:rsid w:val="009633EF"/>
    <w:rsid w:val="009819A2"/>
    <w:rsid w:val="00A8633E"/>
    <w:rsid w:val="00AB2CEA"/>
    <w:rsid w:val="00AF613D"/>
    <w:rsid w:val="00B76187"/>
    <w:rsid w:val="00B944BF"/>
    <w:rsid w:val="00B9774B"/>
    <w:rsid w:val="00CF5B5F"/>
    <w:rsid w:val="00E24DAD"/>
    <w:rsid w:val="00EB2EFD"/>
    <w:rsid w:val="00F31B71"/>
    <w:rsid w:val="00F4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E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1">
    <w:name w:val="c1"/>
    <w:basedOn w:val="a"/>
    <w:rsid w:val="009633E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10</cp:revision>
  <dcterms:created xsi:type="dcterms:W3CDTF">2018-10-31T08:44:00Z</dcterms:created>
  <dcterms:modified xsi:type="dcterms:W3CDTF">2022-01-26T11:14:00Z</dcterms:modified>
</cp:coreProperties>
</file>