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84" w:rsidRDefault="00F74184" w:rsidP="00F74184">
      <w:pPr>
        <w:shd w:val="clear" w:color="auto" w:fill="FFFFFF"/>
        <w:tabs>
          <w:tab w:val="left" w:pos="10065"/>
        </w:tabs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утверждена</w:t>
      </w:r>
    </w:p>
    <w:p w:rsidR="00F74184" w:rsidRPr="0012470E" w:rsidRDefault="00F74184" w:rsidP="00F74184">
      <w:pPr>
        <w:shd w:val="clear" w:color="auto" w:fill="FFFFFF"/>
        <w:tabs>
          <w:tab w:val="left" w:pos="10065"/>
        </w:tabs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A6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антитеррористической комиссии в Ярославской области (протокол от </w:t>
      </w:r>
      <w:r w:rsidR="000233F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A6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33F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A676F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39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33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76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4184" w:rsidRDefault="00F74184" w:rsidP="00F741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74184" w:rsidRDefault="00F74184" w:rsidP="00F741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74184" w:rsidRPr="00A676FE" w:rsidRDefault="00F74184" w:rsidP="00F741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A676F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МЕТОДИКА</w:t>
      </w:r>
    </w:p>
    <w:p w:rsidR="00F74184" w:rsidRPr="00A676FE" w:rsidRDefault="00B139B0" w:rsidP="00F741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139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использования критериев относимости общепрофилактических мероприятий задачам Комплексного плана противодействия идеологии терроризма в Российско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й Федерации на 2019 – 2023 годы</w:t>
      </w:r>
    </w:p>
    <w:p w:rsidR="00F74184" w:rsidRPr="00A676FE" w:rsidRDefault="00F74184" w:rsidP="00F74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184" w:rsidRDefault="00F74184" w:rsidP="005C0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C0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F74184" w:rsidRPr="00222C08" w:rsidRDefault="00F74184" w:rsidP="005C0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53E" w:rsidRDefault="00F74184" w:rsidP="005C0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D6D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r w:rsidR="00B139B0" w:rsidRPr="00B139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критериев относимости общепрофилактических мероприятий задачам Комплексного плана противодействия идеологии терроризма в Российской Федерации на 2019 – 2023 годы</w:t>
      </w:r>
      <w:r w:rsidR="00B139B0" w:rsidRPr="00B139B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законодательством Российской Федерации, правовыми актами Президента Российской Федерации, Правительства Российской Федерации, Национального антитеррористического комитета</w:t>
      </w:r>
      <w:r w:rsidRPr="0014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53E" w:rsidRPr="00B139B0">
        <w:rPr>
          <w:rFonts w:ascii="Times New Roman" w:eastAsia="Calibri" w:hAnsi="Times New Roman" w:cs="Times New Roman"/>
          <w:sz w:val="28"/>
          <w:szCs w:val="28"/>
        </w:rPr>
        <w:t>в целях формирования единых подходов к организации, проведению антитеррористических мероприятий и подготовке отчетных материалов по исполнению Комплексного плана</w:t>
      </w:r>
      <w:r w:rsidR="005C05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601C" w:rsidRDefault="00D6601C" w:rsidP="005C05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01C" w:rsidRDefault="00D6601C" w:rsidP="005C05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Критерии </w:t>
      </w:r>
      <w:r w:rsidRPr="00D66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относимости общепрофилактических мероприятий задачам Комплексного плана</w:t>
      </w:r>
    </w:p>
    <w:p w:rsidR="00D6601C" w:rsidRPr="00B139B0" w:rsidRDefault="00D6601C" w:rsidP="005C05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9B0" w:rsidRPr="00B139B0" w:rsidRDefault="00B139B0" w:rsidP="005C05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B0">
        <w:rPr>
          <w:rFonts w:ascii="Times New Roman" w:eastAsia="Calibri" w:hAnsi="Times New Roman" w:cs="Times New Roman"/>
          <w:sz w:val="28"/>
          <w:szCs w:val="28"/>
        </w:rPr>
        <w:t>В соответствии с пунктами 1.6, 2.2.1, 2.2.2, 2.3.2, 2.4 и 4.5.1 Комплексного плана федеральными органами исполнительной власти</w:t>
      </w:r>
      <w:r w:rsidR="00D6601C" w:rsidRPr="00B139B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B139B0">
        <w:rPr>
          <w:rFonts w:ascii="Times New Roman" w:eastAsia="Calibri" w:hAnsi="Times New Roman" w:cs="Times New Roman"/>
          <w:sz w:val="28"/>
          <w:szCs w:val="28"/>
        </w:rPr>
        <w:t>, органами исполнительной власти субъектов Российской Федерации</w:t>
      </w:r>
      <w:r w:rsidRPr="00B139B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B139B0">
        <w:rPr>
          <w:rFonts w:ascii="Times New Roman" w:eastAsia="Calibri" w:hAnsi="Times New Roman" w:cs="Times New Roman"/>
          <w:sz w:val="28"/>
          <w:szCs w:val="28"/>
        </w:rPr>
        <w:t xml:space="preserve"> и органами местного самоуправления</w:t>
      </w:r>
      <w:r w:rsidR="0029340B" w:rsidRPr="00B139B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  <w:r w:rsidRPr="00B139B0">
        <w:rPr>
          <w:rFonts w:ascii="Times New Roman" w:eastAsia="Calibri" w:hAnsi="Times New Roman" w:cs="Times New Roman"/>
          <w:sz w:val="28"/>
          <w:szCs w:val="28"/>
        </w:rPr>
        <w:t xml:space="preserve"> в профилактике идеологии терроризма используется в том числе потенциал мероприятий по </w:t>
      </w:r>
      <w:r w:rsidRPr="00B139B0">
        <w:rPr>
          <w:rFonts w:ascii="Times New Roman" w:eastAsia="Calibri" w:hAnsi="Times New Roman" w:cs="Times New Roman"/>
          <w:b/>
          <w:sz w:val="28"/>
          <w:szCs w:val="28"/>
        </w:rPr>
        <w:t>патриотическому воспитанию молодежи, укреплению межрелигиозных и межнациональных отношений, пропаганде здорового образа жизни, спортивных соревнований, культурно-просветительской и образовательной работы</w:t>
      </w:r>
      <w:r w:rsidR="0029340B" w:rsidRPr="00B139B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"/>
      </w:r>
      <w:r w:rsidRPr="00B139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B0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Pr="00B139B0">
        <w:rPr>
          <w:rFonts w:ascii="Times New Roman" w:eastAsia="Calibri" w:hAnsi="Times New Roman" w:cs="Times New Roman"/>
          <w:b/>
          <w:sz w:val="28"/>
          <w:szCs w:val="28"/>
        </w:rPr>
        <w:t>по пункту 1.6</w:t>
      </w:r>
      <w:r w:rsidRPr="00B139B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"/>
      </w:r>
      <w:r w:rsidRPr="00B139B0">
        <w:rPr>
          <w:rFonts w:ascii="Times New Roman" w:eastAsia="Calibri" w:hAnsi="Times New Roman" w:cs="Times New Roman"/>
          <w:sz w:val="28"/>
          <w:szCs w:val="28"/>
        </w:rPr>
        <w:t xml:space="preserve"> иностранные студенты привлекаются к спортивным, культурным, научным и иным мероприятиям, включающим антитеррористическую тематику.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B0">
        <w:rPr>
          <w:rFonts w:ascii="Times New Roman" w:hAnsi="Times New Roman" w:cs="Times New Roman"/>
          <w:b/>
          <w:sz w:val="28"/>
          <w:szCs w:val="28"/>
        </w:rPr>
        <w:lastRenderedPageBreak/>
        <w:t>По пункту 2.2.1</w:t>
      </w:r>
      <w:r w:rsidRPr="00B139B0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 w:rsidRPr="00B1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9B0">
        <w:rPr>
          <w:rFonts w:ascii="Times New Roman" w:hAnsi="Times New Roman" w:cs="Times New Roman"/>
          <w:sz w:val="28"/>
          <w:szCs w:val="28"/>
        </w:rPr>
        <w:t xml:space="preserve">при проведении на базе образовательных организаций воспитательной и культурно-просветительской работы молодым людям прививается нетерпимое отношение к любым проявлениям террористической деятельности. 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B0">
        <w:rPr>
          <w:rFonts w:ascii="Times New Roman" w:hAnsi="Times New Roman" w:cs="Times New Roman"/>
          <w:b/>
          <w:sz w:val="28"/>
          <w:szCs w:val="28"/>
        </w:rPr>
        <w:t>По пункту 2.2.2</w:t>
      </w:r>
      <w:r w:rsidRPr="00B139B0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B139B0">
        <w:rPr>
          <w:rFonts w:ascii="Times New Roman" w:hAnsi="Times New Roman" w:cs="Times New Roman"/>
          <w:sz w:val="28"/>
          <w:szCs w:val="28"/>
        </w:rPr>
        <w:t xml:space="preserve"> в ходе форумных мероприятий (конференций, семинаров, «круглых столов») обсуждаются вопросы профилактики терроризма. 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B0">
        <w:rPr>
          <w:rFonts w:ascii="Times New Roman" w:hAnsi="Times New Roman" w:cs="Times New Roman"/>
          <w:b/>
          <w:sz w:val="28"/>
          <w:szCs w:val="28"/>
        </w:rPr>
        <w:t>По пункту 2.3.2</w:t>
      </w:r>
      <w:r w:rsidRPr="00B139B0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B139B0">
        <w:rPr>
          <w:rFonts w:ascii="Times New Roman" w:hAnsi="Times New Roman" w:cs="Times New Roman"/>
          <w:sz w:val="28"/>
          <w:szCs w:val="28"/>
        </w:rPr>
        <w:t xml:space="preserve"> на встречах, проводимых на регулярной основе представителями ОИВ в сферах государственной национальной политики </w:t>
      </w:r>
      <w:r w:rsidRPr="00B139B0">
        <w:rPr>
          <w:rFonts w:ascii="Times New Roman" w:hAnsi="Times New Roman" w:cs="Times New Roman"/>
          <w:sz w:val="28"/>
          <w:szCs w:val="28"/>
        </w:rPr>
        <w:br/>
        <w:t>и культуры с руководителями (представителями) религиозных организаций (групп), вырабатываются новые формы профилактики терроризма среди верующих, прежде всего из молодежной среды.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9B0">
        <w:rPr>
          <w:rFonts w:ascii="Times New Roman" w:hAnsi="Times New Roman" w:cs="Times New Roman"/>
          <w:b/>
          <w:sz w:val="28"/>
          <w:szCs w:val="28"/>
        </w:rPr>
        <w:t>По пункту 2.4</w:t>
      </w:r>
      <w:r w:rsidRPr="00B139B0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Pr="00B1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9B0">
        <w:rPr>
          <w:rFonts w:ascii="Times New Roman" w:hAnsi="Times New Roman" w:cs="Times New Roman"/>
          <w:sz w:val="28"/>
          <w:szCs w:val="28"/>
        </w:rPr>
        <w:t>осуществляется поддержка творческих проектов, направленных на создание антитеррористических информационных материалов.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B0">
        <w:rPr>
          <w:rFonts w:ascii="Times New Roman" w:hAnsi="Times New Roman" w:cs="Times New Roman"/>
          <w:b/>
          <w:sz w:val="28"/>
          <w:szCs w:val="28"/>
        </w:rPr>
        <w:t>По пункту </w:t>
      </w:r>
      <w:r w:rsidRPr="00B139B0">
        <w:rPr>
          <w:rFonts w:ascii="Times New Roman" w:eastAsia="Calibri" w:hAnsi="Times New Roman" w:cs="Times New Roman"/>
          <w:b/>
          <w:sz w:val="28"/>
          <w:szCs w:val="28"/>
        </w:rPr>
        <w:t>4.5.1</w:t>
      </w:r>
      <w:r w:rsidRPr="00B139B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1"/>
      </w:r>
      <w:r w:rsidRPr="00B139B0">
        <w:rPr>
          <w:rFonts w:ascii="Times New Roman" w:eastAsia="Calibri" w:hAnsi="Times New Roman" w:cs="Times New Roman"/>
          <w:sz w:val="28"/>
          <w:szCs w:val="28"/>
        </w:rPr>
        <w:t xml:space="preserve"> задействуются площадки различного рода форумов, конференций, семинаров, «круглых столов», организуемых для специалистов </w:t>
      </w:r>
      <w:r w:rsidRPr="00B139B0">
        <w:rPr>
          <w:rFonts w:ascii="Times New Roman" w:eastAsia="Calibri" w:hAnsi="Times New Roman" w:cs="Times New Roman"/>
          <w:sz w:val="28"/>
          <w:szCs w:val="28"/>
        </w:rPr>
        <w:lastRenderedPageBreak/>
        <w:t>сферы образования и молодёжной политики</w:t>
      </w:r>
      <w:r w:rsidRPr="00B139B0">
        <w:rPr>
          <w:rFonts w:ascii="Times New Roman" w:hAnsi="Times New Roman" w:cs="Times New Roman"/>
          <w:sz w:val="28"/>
          <w:szCs w:val="28"/>
        </w:rPr>
        <w:t xml:space="preserve"> в целях распространения </w:t>
      </w:r>
      <w:r w:rsidRPr="00B139B0">
        <w:rPr>
          <w:rFonts w:ascii="Times New Roman" w:eastAsia="Calibri" w:hAnsi="Times New Roman" w:cs="Times New Roman"/>
          <w:sz w:val="28"/>
          <w:szCs w:val="28"/>
        </w:rPr>
        <w:t>лучших практик реализации антитеррористических мероприятий с молодежью и детьми.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B0">
        <w:rPr>
          <w:rFonts w:ascii="Times New Roman" w:eastAsia="Calibri" w:hAnsi="Times New Roman" w:cs="Times New Roman"/>
          <w:sz w:val="28"/>
          <w:szCs w:val="28"/>
        </w:rPr>
        <w:t>Однако анализ поступающих материалов свидетельствует о том, что в ряде случаев исполнители Комплексного плана отчитываются реализованными общепрофилактическими мероприятиями, которые не включали вопросы противодействия идеологии терроризма.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9B0">
        <w:rPr>
          <w:rFonts w:ascii="Times New Roman" w:eastAsia="Calibri" w:hAnsi="Times New Roman" w:cs="Times New Roman"/>
          <w:sz w:val="28"/>
          <w:szCs w:val="28"/>
        </w:rPr>
        <w:t>В этой связи в целях формирования единых подходов к организации, проведению антитеррористических мероприятий в рамках Комплексного плана предлагается использовать следующие критерии:</w:t>
      </w:r>
    </w:p>
    <w:p w:rsidR="00B139B0" w:rsidRPr="00B139B0" w:rsidRDefault="00D6601C" w:rsidP="005C0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C05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B139B0" w:rsidRPr="00B139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B139B0" w:rsidRPr="00B139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Наличие в общепрофилактическом мероприятии тематических элементов антитеррористического содержания.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139B0">
        <w:rPr>
          <w:rFonts w:ascii="Times New Roman" w:hAnsi="Times New Roman" w:cs="Times New Roman"/>
          <w:i/>
          <w:sz w:val="28"/>
          <w:szCs w:val="24"/>
        </w:rPr>
        <w:t>Например, в ходе ежегодного вузовского общепрофилактического месячника студентами старших курсов под руководством преподавателей с учащимися «группы риска» проведены онлайн дебаты «Что такое терроризм?», на которых обсуждена преступная и аморальная сущность терроризма. Видеоматериал размещен на портале вуза и в популярных у молодежи социальных сетях (п. 2.2.1 Комплексного плана).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139B0">
        <w:rPr>
          <w:rFonts w:ascii="Times New Roman" w:hAnsi="Times New Roman" w:cs="Times New Roman"/>
          <w:i/>
          <w:sz w:val="28"/>
          <w:szCs w:val="24"/>
        </w:rPr>
        <w:t>При проведении студенческого форума «Современная культура: основные тренды и тенденции развития» организована площадка «Культура против терроризма», в рамках которой деятели культуры обсуждали вопросы противодействия идеологии терроризма, делая главный акцент в диалоге с аудиторией на недопустимость оправдания либо популяризации террористической деятельности в литературе, кино, изобразительном искусстве, театре, и т.п. (п. 2.2.2 Комплексного плана).</w:t>
      </w:r>
    </w:p>
    <w:p w:rsidR="00B139B0" w:rsidRPr="00B139B0" w:rsidRDefault="00D6601C" w:rsidP="005C0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05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B139B0" w:rsidRPr="00B139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B139B0" w:rsidRPr="00B139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 Нацеленность тематических элементов общепрофилактического мероприятия на решение задач, определенных Комплексным планом, в первую очередь </w:t>
      </w:r>
      <w:r w:rsidR="00B139B0" w:rsidRPr="00B139B0">
        <w:rPr>
          <w:rFonts w:ascii="Times New Roman" w:eastAsia="Calibri" w:hAnsi="Times New Roman" w:cs="Times New Roman"/>
          <w:b/>
          <w:sz w:val="28"/>
          <w:szCs w:val="28"/>
        </w:rPr>
        <w:t>формирования антитеррористического сознания.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139B0">
        <w:rPr>
          <w:rFonts w:ascii="Times New Roman" w:hAnsi="Times New Roman" w:cs="Times New Roman"/>
          <w:i/>
          <w:sz w:val="28"/>
          <w:szCs w:val="24"/>
        </w:rPr>
        <w:t>Например, по результатам встречи представителей ОИВ в сфере национальной политики и культуры с руководителями религиозной организации достигнуто соглашение о подготовке цикла передач, раскрывающих преступную сущность терроризма для последующей трансляции на телевидении, в образовательных организациях и размещения в сети Интернет (п. 2.3.2 Комплексного плана).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139B0">
        <w:rPr>
          <w:rFonts w:ascii="Times New Roman" w:hAnsi="Times New Roman" w:cs="Times New Roman"/>
          <w:i/>
          <w:sz w:val="28"/>
          <w:szCs w:val="24"/>
        </w:rPr>
        <w:t>ОИВ в сфере культуры оказана грантовая поддержка военно-патриотической организации, реализующей проект по созданию документального сериала, посвященного подвигам российских военнослужащих (сотрудников полиции), отличившихся в борьбе с терроризмом (п. 2.4 Комплексного плана).</w:t>
      </w:r>
    </w:p>
    <w:p w:rsidR="00B139B0" w:rsidRPr="00B139B0" w:rsidRDefault="00D6601C" w:rsidP="005C05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C05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B139B0" w:rsidRPr="00B139B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="00B139B0" w:rsidRPr="00B139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Направленность тематических элементов общепрофилактического мероприятия на молодежь.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139B0">
        <w:rPr>
          <w:rFonts w:ascii="Times New Roman" w:hAnsi="Times New Roman" w:cs="Times New Roman"/>
          <w:i/>
          <w:sz w:val="28"/>
          <w:szCs w:val="24"/>
        </w:rPr>
        <w:lastRenderedPageBreak/>
        <w:t>Например, при проведении дней культуры стран, представители которых обучаются в вузе, организован «круглый стол» по теме «Наша истинная национальность – человек», на котором студенты выступили с осуждением терроризма (п. 1.6 Комплексного плана).</w:t>
      </w:r>
    </w:p>
    <w:p w:rsidR="00B139B0" w:rsidRPr="00B139B0" w:rsidRDefault="00B139B0" w:rsidP="005C05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139B0">
        <w:rPr>
          <w:rFonts w:ascii="Times New Roman" w:hAnsi="Times New Roman" w:cs="Times New Roman"/>
          <w:i/>
          <w:sz w:val="28"/>
          <w:szCs w:val="24"/>
        </w:rPr>
        <w:t>В рамках форума «Противодействие деструктивным течениям в молодежной среде» проведен круглый стол «Методика работы с детьми из «группы риска». Участники круглого стола из числа специалистов в сфере образования обсудили вопросы выявления «групп риска», организации и методик персонифицированной работы со старшими школьниками и студентами ссузов, подпавшими под воздействие идеологии терроризма вследствие возрастных, психологических и иных особенностей (п. 4.5.1 Комплексного плана).</w:t>
      </w:r>
    </w:p>
    <w:p w:rsidR="007E3CCB" w:rsidRPr="00F74184" w:rsidRDefault="007E3CCB" w:rsidP="005C053E">
      <w:pPr>
        <w:jc w:val="right"/>
      </w:pPr>
    </w:p>
    <w:sectPr w:rsidR="007E3CCB" w:rsidRPr="00F74184" w:rsidSect="008E7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3EC" w:rsidRDefault="00B933EC" w:rsidP="006B1F8E">
      <w:pPr>
        <w:spacing w:after="0" w:line="240" w:lineRule="auto"/>
      </w:pPr>
      <w:r>
        <w:separator/>
      </w:r>
    </w:p>
  </w:endnote>
  <w:endnote w:type="continuationSeparator" w:id="0">
    <w:p w:rsidR="00B933EC" w:rsidRDefault="00B933EC" w:rsidP="006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E2" w:rsidRDefault="00D840E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E2" w:rsidRDefault="00D840E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E2" w:rsidRDefault="00D840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3EC" w:rsidRDefault="00B933EC" w:rsidP="006B1F8E">
      <w:pPr>
        <w:spacing w:after="0" w:line="240" w:lineRule="auto"/>
      </w:pPr>
      <w:r>
        <w:separator/>
      </w:r>
    </w:p>
  </w:footnote>
  <w:footnote w:type="continuationSeparator" w:id="0">
    <w:p w:rsidR="00B933EC" w:rsidRDefault="00B933EC" w:rsidP="006B1F8E">
      <w:pPr>
        <w:spacing w:after="0" w:line="240" w:lineRule="auto"/>
      </w:pPr>
      <w:r>
        <w:continuationSeparator/>
      </w:r>
    </w:p>
  </w:footnote>
  <w:footnote w:id="1">
    <w:p w:rsidR="00B139B0" w:rsidRPr="008E7E78" w:rsidRDefault="00B139B0" w:rsidP="00B139B0">
      <w:pPr>
        <w:pStyle w:val="ae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7E78">
        <w:rPr>
          <w:rStyle w:val="af0"/>
          <w:rFonts w:ascii="Times New Roman" w:hAnsi="Times New Roman" w:cs="Times New Roman"/>
          <w:spacing w:val="-4"/>
          <w:sz w:val="24"/>
          <w:szCs w:val="24"/>
        </w:rPr>
        <w:footnoteRef/>
      </w:r>
      <w:r w:rsidRPr="008E7E78">
        <w:rPr>
          <w:rFonts w:ascii="Times New Roman" w:hAnsi="Times New Roman" w:cs="Times New Roman"/>
          <w:spacing w:val="-4"/>
          <w:sz w:val="24"/>
          <w:szCs w:val="24"/>
        </w:rPr>
        <w:t xml:space="preserve"> Далее – Комплексный план.</w:t>
      </w:r>
    </w:p>
  </w:footnote>
  <w:footnote w:id="2">
    <w:p w:rsidR="00D6601C" w:rsidRPr="008E7E78" w:rsidRDefault="00D6601C" w:rsidP="00D6601C">
      <w:pPr>
        <w:pStyle w:val="ae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7E78">
        <w:rPr>
          <w:rStyle w:val="af0"/>
          <w:rFonts w:ascii="Times New Roman" w:hAnsi="Times New Roman" w:cs="Times New Roman"/>
          <w:spacing w:val="-4"/>
          <w:sz w:val="24"/>
          <w:szCs w:val="24"/>
        </w:rPr>
        <w:footnoteRef/>
      </w:r>
      <w:r w:rsidRPr="008E7E78">
        <w:rPr>
          <w:rFonts w:ascii="Times New Roman" w:hAnsi="Times New Roman" w:cs="Times New Roman"/>
          <w:spacing w:val="-4"/>
          <w:sz w:val="24"/>
          <w:szCs w:val="24"/>
        </w:rPr>
        <w:t xml:space="preserve"> Далее – ФОИВ.</w:t>
      </w:r>
    </w:p>
  </w:footnote>
  <w:footnote w:id="3">
    <w:p w:rsidR="00B139B0" w:rsidRPr="008E7E78" w:rsidRDefault="00B139B0" w:rsidP="00B139B0">
      <w:pPr>
        <w:pStyle w:val="ae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7E78">
        <w:rPr>
          <w:rStyle w:val="af0"/>
          <w:rFonts w:ascii="Times New Roman" w:hAnsi="Times New Roman" w:cs="Times New Roman"/>
          <w:spacing w:val="-4"/>
          <w:sz w:val="24"/>
          <w:szCs w:val="24"/>
        </w:rPr>
        <w:footnoteRef/>
      </w:r>
      <w:r w:rsidRPr="008E7E78">
        <w:rPr>
          <w:rFonts w:ascii="Times New Roman" w:hAnsi="Times New Roman" w:cs="Times New Roman"/>
          <w:spacing w:val="-4"/>
          <w:sz w:val="24"/>
          <w:szCs w:val="24"/>
        </w:rPr>
        <w:t xml:space="preserve"> Далее – ОИВ.</w:t>
      </w:r>
    </w:p>
  </w:footnote>
  <w:footnote w:id="4">
    <w:p w:rsidR="0029340B" w:rsidRPr="008E7E78" w:rsidRDefault="0029340B" w:rsidP="0029340B">
      <w:pPr>
        <w:pStyle w:val="ae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7E78">
        <w:rPr>
          <w:rStyle w:val="af0"/>
          <w:rFonts w:ascii="Times New Roman" w:hAnsi="Times New Roman" w:cs="Times New Roman"/>
          <w:spacing w:val="-4"/>
          <w:sz w:val="24"/>
          <w:szCs w:val="24"/>
        </w:rPr>
        <w:footnoteRef/>
      </w:r>
      <w:r w:rsidRPr="008E7E78">
        <w:rPr>
          <w:rFonts w:ascii="Times New Roman" w:hAnsi="Times New Roman" w:cs="Times New Roman"/>
          <w:spacing w:val="-4"/>
          <w:sz w:val="24"/>
          <w:szCs w:val="24"/>
        </w:rPr>
        <w:t xml:space="preserve"> Далее – ОМСУ.</w:t>
      </w:r>
    </w:p>
  </w:footnote>
  <w:footnote w:id="5">
    <w:p w:rsidR="0029340B" w:rsidRPr="008E7E78" w:rsidRDefault="0029340B" w:rsidP="0029340B">
      <w:pPr>
        <w:pStyle w:val="ae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7E78">
        <w:rPr>
          <w:rStyle w:val="af0"/>
          <w:rFonts w:ascii="Times New Roman" w:hAnsi="Times New Roman" w:cs="Times New Roman"/>
          <w:spacing w:val="-4"/>
          <w:sz w:val="24"/>
          <w:szCs w:val="24"/>
        </w:rPr>
        <w:footnoteRef/>
      </w:r>
      <w:r w:rsidRPr="008E7E78">
        <w:rPr>
          <w:rFonts w:ascii="Times New Roman" w:hAnsi="Times New Roman" w:cs="Times New Roman"/>
          <w:spacing w:val="-4"/>
          <w:sz w:val="24"/>
          <w:szCs w:val="24"/>
        </w:rPr>
        <w:t xml:space="preserve"> Далее – общепрофилактические мероприятия.</w:t>
      </w:r>
    </w:p>
  </w:footnote>
  <w:footnote w:id="6">
    <w:p w:rsidR="00B139B0" w:rsidRPr="008E7E78" w:rsidRDefault="00B139B0" w:rsidP="00B139B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78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E7E78">
        <w:rPr>
          <w:rFonts w:ascii="Times New Roman" w:hAnsi="Times New Roman" w:cs="Times New Roman"/>
          <w:sz w:val="24"/>
          <w:szCs w:val="24"/>
        </w:rPr>
        <w:t> В целях предупреждения вовлечения в террористическую деятельность лиц, подверженных воздействию идеологии терроризма, а также подпавших под ее влияние, обеспечить повышение эффективности проведения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России.</w:t>
      </w:r>
    </w:p>
  </w:footnote>
  <w:footnote w:id="7">
    <w:p w:rsidR="00B139B0" w:rsidRPr="008E7E78" w:rsidRDefault="00B139B0" w:rsidP="00B139B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78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E7E78">
        <w:rPr>
          <w:rFonts w:ascii="Times New Roman" w:hAnsi="Times New Roman" w:cs="Times New Roman"/>
          <w:sz w:val="24"/>
          <w:szCs w:val="24"/>
        </w:rPr>
        <w:t> В целях снижения уязвимости молодежи от воздействия идеологии терроризма 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</w:r>
    </w:p>
  </w:footnote>
  <w:footnote w:id="8">
    <w:p w:rsidR="00B139B0" w:rsidRPr="008E7E78" w:rsidRDefault="00B139B0" w:rsidP="00B139B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78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E7E78">
        <w:rPr>
          <w:rFonts w:ascii="Times New Roman" w:hAnsi="Times New Roman" w:cs="Times New Roman"/>
          <w:sz w:val="24"/>
          <w:szCs w:val="24"/>
        </w:rPr>
        <w:t> В целях снижения уязвимости молодежи от воздействия идеологии терроризма в рамках всероссийских и региональных молодежных форумов организовывать с привлечением лидеров общественного мнения проведение тематических мероприятий по вопросам предупреждения распространения идеологии терроризма среди молодежи.</w:t>
      </w:r>
    </w:p>
  </w:footnote>
  <w:footnote w:id="9">
    <w:p w:rsidR="00B139B0" w:rsidRPr="008E7E78" w:rsidRDefault="00B139B0" w:rsidP="00B139B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78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E7E78">
        <w:rPr>
          <w:rFonts w:ascii="Times New Roman" w:hAnsi="Times New Roman" w:cs="Times New Roman"/>
          <w:sz w:val="24"/>
          <w:szCs w:val="24"/>
        </w:rPr>
        <w:t> В целях предотвращения использования религиозного фактора в распространении идеологии терроризма проводить регулярные встречи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</w:t>
      </w:r>
    </w:p>
  </w:footnote>
  <w:footnote w:id="10">
    <w:p w:rsidR="00B139B0" w:rsidRPr="008E7E78" w:rsidRDefault="00B139B0" w:rsidP="00B139B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78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E7E78">
        <w:rPr>
          <w:rFonts w:ascii="Times New Roman" w:hAnsi="Times New Roman" w:cs="Times New Roman"/>
          <w:sz w:val="24"/>
          <w:szCs w:val="24"/>
        </w:rPr>
        <w:t> В целях привлечения институтов гражданского общества к участию в работе по созданию информационных материалов в области противодействия идеологии терроризма осуществлять поддержку творческих проектов антитеррористической направленности, в том числе в рамках реализуемых грантовых программ.</w:t>
      </w:r>
    </w:p>
  </w:footnote>
  <w:footnote w:id="11">
    <w:p w:rsidR="00B139B0" w:rsidRPr="008E7E78" w:rsidRDefault="00B139B0" w:rsidP="00B139B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78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8E7E78">
        <w:rPr>
          <w:rFonts w:ascii="Times New Roman" w:hAnsi="Times New Roman" w:cs="Times New Roman"/>
          <w:sz w:val="24"/>
          <w:szCs w:val="24"/>
        </w:rPr>
        <w:t> В целях совершенствования деятельности и обмена опытом по противодействию идеологии терроризма обеспечить проведение: конференций, форумов, семинаров, «круглых столов» и других мероприятий с последующим опубликованием их результатов, в том числе в сети «Интернет».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E2" w:rsidRDefault="00D840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198859488"/>
      <w:docPartObj>
        <w:docPartGallery w:val="Page Numbers (Top of Page)"/>
        <w:docPartUnique/>
      </w:docPartObj>
    </w:sdtPr>
    <w:sdtEndPr/>
    <w:sdtContent>
      <w:p w:rsidR="00866C84" w:rsidRPr="006B1F8E" w:rsidRDefault="00866C84" w:rsidP="006B1F8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1F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1F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1F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0A3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B1F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E2" w:rsidRDefault="00D840E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021C"/>
    <w:multiLevelType w:val="multilevel"/>
    <w:tmpl w:val="5748F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4FC2783"/>
    <w:multiLevelType w:val="multilevel"/>
    <w:tmpl w:val="03E23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12"/>
    <w:rsid w:val="000014DA"/>
    <w:rsid w:val="0000268C"/>
    <w:rsid w:val="00005B15"/>
    <w:rsid w:val="00007FFD"/>
    <w:rsid w:val="00012CE9"/>
    <w:rsid w:val="00017F86"/>
    <w:rsid w:val="000202FF"/>
    <w:rsid w:val="00021762"/>
    <w:rsid w:val="000220C9"/>
    <w:rsid w:val="000232AB"/>
    <w:rsid w:val="000233F8"/>
    <w:rsid w:val="000348F4"/>
    <w:rsid w:val="0003690B"/>
    <w:rsid w:val="00040354"/>
    <w:rsid w:val="00054A35"/>
    <w:rsid w:val="00056213"/>
    <w:rsid w:val="00057CBF"/>
    <w:rsid w:val="000625B3"/>
    <w:rsid w:val="00062AAB"/>
    <w:rsid w:val="000633C4"/>
    <w:rsid w:val="000758D6"/>
    <w:rsid w:val="00075B7F"/>
    <w:rsid w:val="000768B6"/>
    <w:rsid w:val="00076A77"/>
    <w:rsid w:val="0008061A"/>
    <w:rsid w:val="00080CFA"/>
    <w:rsid w:val="000813AB"/>
    <w:rsid w:val="00081597"/>
    <w:rsid w:val="00082808"/>
    <w:rsid w:val="00094A4F"/>
    <w:rsid w:val="000958BF"/>
    <w:rsid w:val="000A1EED"/>
    <w:rsid w:val="000A2976"/>
    <w:rsid w:val="000A4BCB"/>
    <w:rsid w:val="000B1301"/>
    <w:rsid w:val="000B4A3D"/>
    <w:rsid w:val="000B67AA"/>
    <w:rsid w:val="000C0BF8"/>
    <w:rsid w:val="000C5561"/>
    <w:rsid w:val="000E0B9E"/>
    <w:rsid w:val="000F343E"/>
    <w:rsid w:val="000F3F2F"/>
    <w:rsid w:val="000F50AD"/>
    <w:rsid w:val="00102DD3"/>
    <w:rsid w:val="00102E8D"/>
    <w:rsid w:val="001101E1"/>
    <w:rsid w:val="00116AC8"/>
    <w:rsid w:val="00122FEF"/>
    <w:rsid w:val="001230AE"/>
    <w:rsid w:val="0012470E"/>
    <w:rsid w:val="001251DF"/>
    <w:rsid w:val="00125293"/>
    <w:rsid w:val="001258D5"/>
    <w:rsid w:val="0013539F"/>
    <w:rsid w:val="00135F61"/>
    <w:rsid w:val="00136ACD"/>
    <w:rsid w:val="00141005"/>
    <w:rsid w:val="001422E3"/>
    <w:rsid w:val="0014687D"/>
    <w:rsid w:val="0014750A"/>
    <w:rsid w:val="00150A33"/>
    <w:rsid w:val="00151908"/>
    <w:rsid w:val="001533F4"/>
    <w:rsid w:val="00153615"/>
    <w:rsid w:val="00154B01"/>
    <w:rsid w:val="001721FE"/>
    <w:rsid w:val="001809A0"/>
    <w:rsid w:val="001809D9"/>
    <w:rsid w:val="0018390C"/>
    <w:rsid w:val="001B5651"/>
    <w:rsid w:val="001C444A"/>
    <w:rsid w:val="001C59BD"/>
    <w:rsid w:val="001D6DE7"/>
    <w:rsid w:val="001E2BB9"/>
    <w:rsid w:val="001E50CA"/>
    <w:rsid w:val="001E5DE9"/>
    <w:rsid w:val="001F5290"/>
    <w:rsid w:val="00200313"/>
    <w:rsid w:val="002047DB"/>
    <w:rsid w:val="002115B4"/>
    <w:rsid w:val="002146EE"/>
    <w:rsid w:val="00215526"/>
    <w:rsid w:val="00215A5C"/>
    <w:rsid w:val="002222C4"/>
    <w:rsid w:val="00222C08"/>
    <w:rsid w:val="00223319"/>
    <w:rsid w:val="00223B00"/>
    <w:rsid w:val="00227D03"/>
    <w:rsid w:val="00231269"/>
    <w:rsid w:val="00233793"/>
    <w:rsid w:val="00234883"/>
    <w:rsid w:val="00241FAF"/>
    <w:rsid w:val="00245209"/>
    <w:rsid w:val="002460A6"/>
    <w:rsid w:val="00247736"/>
    <w:rsid w:val="00250CB9"/>
    <w:rsid w:val="00251DB4"/>
    <w:rsid w:val="002538EB"/>
    <w:rsid w:val="0025480D"/>
    <w:rsid w:val="00263AD8"/>
    <w:rsid w:val="00264587"/>
    <w:rsid w:val="00271BA6"/>
    <w:rsid w:val="002725A2"/>
    <w:rsid w:val="0027330B"/>
    <w:rsid w:val="00277F6D"/>
    <w:rsid w:val="0029004D"/>
    <w:rsid w:val="0029340B"/>
    <w:rsid w:val="00293C7F"/>
    <w:rsid w:val="00294903"/>
    <w:rsid w:val="00295574"/>
    <w:rsid w:val="00295A20"/>
    <w:rsid w:val="00296EA9"/>
    <w:rsid w:val="002979DD"/>
    <w:rsid w:val="002A1B01"/>
    <w:rsid w:val="002A2D14"/>
    <w:rsid w:val="002A6C2E"/>
    <w:rsid w:val="002C3245"/>
    <w:rsid w:val="002C63F6"/>
    <w:rsid w:val="002D0607"/>
    <w:rsid w:val="002D07FA"/>
    <w:rsid w:val="002D1000"/>
    <w:rsid w:val="002D4BF8"/>
    <w:rsid w:val="002D5046"/>
    <w:rsid w:val="002D624F"/>
    <w:rsid w:val="002D644F"/>
    <w:rsid w:val="002D710A"/>
    <w:rsid w:val="002E3735"/>
    <w:rsid w:val="002E42E9"/>
    <w:rsid w:val="002E5669"/>
    <w:rsid w:val="002E5DCA"/>
    <w:rsid w:val="002E7ACD"/>
    <w:rsid w:val="002F136F"/>
    <w:rsid w:val="003060CB"/>
    <w:rsid w:val="00307600"/>
    <w:rsid w:val="0031083C"/>
    <w:rsid w:val="0031435B"/>
    <w:rsid w:val="003278FC"/>
    <w:rsid w:val="00327B43"/>
    <w:rsid w:val="00331413"/>
    <w:rsid w:val="00336318"/>
    <w:rsid w:val="00355B79"/>
    <w:rsid w:val="00362DAA"/>
    <w:rsid w:val="00364DAA"/>
    <w:rsid w:val="003705A4"/>
    <w:rsid w:val="003708F5"/>
    <w:rsid w:val="00371A04"/>
    <w:rsid w:val="003815DC"/>
    <w:rsid w:val="00383688"/>
    <w:rsid w:val="00387D19"/>
    <w:rsid w:val="003916D5"/>
    <w:rsid w:val="00392E6E"/>
    <w:rsid w:val="00395D53"/>
    <w:rsid w:val="00396D2A"/>
    <w:rsid w:val="003A147A"/>
    <w:rsid w:val="003A1A90"/>
    <w:rsid w:val="003A40C4"/>
    <w:rsid w:val="003A6002"/>
    <w:rsid w:val="003A7661"/>
    <w:rsid w:val="003B0785"/>
    <w:rsid w:val="003B4D2E"/>
    <w:rsid w:val="003B4F87"/>
    <w:rsid w:val="003B65C2"/>
    <w:rsid w:val="003C27D0"/>
    <w:rsid w:val="003D2A09"/>
    <w:rsid w:val="003D3BF8"/>
    <w:rsid w:val="003D4585"/>
    <w:rsid w:val="003D75BC"/>
    <w:rsid w:val="003E03A4"/>
    <w:rsid w:val="003E0717"/>
    <w:rsid w:val="003E0E07"/>
    <w:rsid w:val="003E7128"/>
    <w:rsid w:val="003F2F17"/>
    <w:rsid w:val="004001F4"/>
    <w:rsid w:val="00401BE9"/>
    <w:rsid w:val="00401C16"/>
    <w:rsid w:val="00403390"/>
    <w:rsid w:val="00403B12"/>
    <w:rsid w:val="00411EB2"/>
    <w:rsid w:val="0041730C"/>
    <w:rsid w:val="00431C12"/>
    <w:rsid w:val="0044400A"/>
    <w:rsid w:val="00444666"/>
    <w:rsid w:val="00445352"/>
    <w:rsid w:val="00446467"/>
    <w:rsid w:val="00451002"/>
    <w:rsid w:val="00460054"/>
    <w:rsid w:val="00465D09"/>
    <w:rsid w:val="00470814"/>
    <w:rsid w:val="00470A36"/>
    <w:rsid w:val="00471E1B"/>
    <w:rsid w:val="00476A91"/>
    <w:rsid w:val="00477279"/>
    <w:rsid w:val="00481FE8"/>
    <w:rsid w:val="004827F6"/>
    <w:rsid w:val="00483C2A"/>
    <w:rsid w:val="00486A86"/>
    <w:rsid w:val="00486E81"/>
    <w:rsid w:val="00487EF3"/>
    <w:rsid w:val="0049102E"/>
    <w:rsid w:val="004A3CED"/>
    <w:rsid w:val="004A3FB0"/>
    <w:rsid w:val="004A51D4"/>
    <w:rsid w:val="004B02ED"/>
    <w:rsid w:val="004C00CD"/>
    <w:rsid w:val="004C06B2"/>
    <w:rsid w:val="004C178D"/>
    <w:rsid w:val="004C36DB"/>
    <w:rsid w:val="004C6D58"/>
    <w:rsid w:val="004C74A8"/>
    <w:rsid w:val="004E0A96"/>
    <w:rsid w:val="004F03E0"/>
    <w:rsid w:val="004F05B9"/>
    <w:rsid w:val="004F1A9A"/>
    <w:rsid w:val="004F2227"/>
    <w:rsid w:val="00500122"/>
    <w:rsid w:val="005234B2"/>
    <w:rsid w:val="00535E0C"/>
    <w:rsid w:val="00540B34"/>
    <w:rsid w:val="005420B1"/>
    <w:rsid w:val="00542A7E"/>
    <w:rsid w:val="00542D19"/>
    <w:rsid w:val="00542EF3"/>
    <w:rsid w:val="00550D24"/>
    <w:rsid w:val="0055311E"/>
    <w:rsid w:val="005540F3"/>
    <w:rsid w:val="00556B27"/>
    <w:rsid w:val="005571AD"/>
    <w:rsid w:val="00560B6A"/>
    <w:rsid w:val="00562C36"/>
    <w:rsid w:val="00563A4E"/>
    <w:rsid w:val="00564F6F"/>
    <w:rsid w:val="005664AA"/>
    <w:rsid w:val="00567D6E"/>
    <w:rsid w:val="0057105F"/>
    <w:rsid w:val="00571A21"/>
    <w:rsid w:val="00582300"/>
    <w:rsid w:val="0058607E"/>
    <w:rsid w:val="005865C3"/>
    <w:rsid w:val="00591966"/>
    <w:rsid w:val="0059357E"/>
    <w:rsid w:val="0059517C"/>
    <w:rsid w:val="005952DD"/>
    <w:rsid w:val="00596199"/>
    <w:rsid w:val="005A2C89"/>
    <w:rsid w:val="005A43A6"/>
    <w:rsid w:val="005A4BA1"/>
    <w:rsid w:val="005A5ECB"/>
    <w:rsid w:val="005A7D09"/>
    <w:rsid w:val="005B0A49"/>
    <w:rsid w:val="005B1925"/>
    <w:rsid w:val="005B4D8C"/>
    <w:rsid w:val="005C053E"/>
    <w:rsid w:val="005C18B6"/>
    <w:rsid w:val="005C33EB"/>
    <w:rsid w:val="005C4F0E"/>
    <w:rsid w:val="005D24B4"/>
    <w:rsid w:val="005D4A80"/>
    <w:rsid w:val="005D4CF4"/>
    <w:rsid w:val="005E5A81"/>
    <w:rsid w:val="005E7CEF"/>
    <w:rsid w:val="005F4297"/>
    <w:rsid w:val="005F7224"/>
    <w:rsid w:val="0060341E"/>
    <w:rsid w:val="00604ABF"/>
    <w:rsid w:val="006069A3"/>
    <w:rsid w:val="00611360"/>
    <w:rsid w:val="00622337"/>
    <w:rsid w:val="0062294C"/>
    <w:rsid w:val="0062347E"/>
    <w:rsid w:val="00626850"/>
    <w:rsid w:val="00641C5E"/>
    <w:rsid w:val="00642B0A"/>
    <w:rsid w:val="00652D5D"/>
    <w:rsid w:val="00655D08"/>
    <w:rsid w:val="00656E4A"/>
    <w:rsid w:val="00661A18"/>
    <w:rsid w:val="00662E9B"/>
    <w:rsid w:val="006702FC"/>
    <w:rsid w:val="00683C2E"/>
    <w:rsid w:val="006846C9"/>
    <w:rsid w:val="00687C1F"/>
    <w:rsid w:val="00690199"/>
    <w:rsid w:val="006A3EB1"/>
    <w:rsid w:val="006A3F32"/>
    <w:rsid w:val="006A5EA4"/>
    <w:rsid w:val="006A6034"/>
    <w:rsid w:val="006B1F8E"/>
    <w:rsid w:val="006B2D8B"/>
    <w:rsid w:val="006B3A25"/>
    <w:rsid w:val="006B5160"/>
    <w:rsid w:val="006C44F7"/>
    <w:rsid w:val="006C740F"/>
    <w:rsid w:val="006D0214"/>
    <w:rsid w:val="006D0379"/>
    <w:rsid w:val="006D072A"/>
    <w:rsid w:val="006D227A"/>
    <w:rsid w:val="006D57B2"/>
    <w:rsid w:val="006D6D97"/>
    <w:rsid w:val="006D704B"/>
    <w:rsid w:val="006D7B83"/>
    <w:rsid w:val="006E1F8C"/>
    <w:rsid w:val="006E40C2"/>
    <w:rsid w:val="006E7ECA"/>
    <w:rsid w:val="006F07C8"/>
    <w:rsid w:val="006F4A4F"/>
    <w:rsid w:val="006F515A"/>
    <w:rsid w:val="006F7DB6"/>
    <w:rsid w:val="007025DA"/>
    <w:rsid w:val="00707AE6"/>
    <w:rsid w:val="00715AD8"/>
    <w:rsid w:val="0071670A"/>
    <w:rsid w:val="00742989"/>
    <w:rsid w:val="00744F06"/>
    <w:rsid w:val="007451D1"/>
    <w:rsid w:val="007541E0"/>
    <w:rsid w:val="00764629"/>
    <w:rsid w:val="007733D6"/>
    <w:rsid w:val="0078524B"/>
    <w:rsid w:val="00786250"/>
    <w:rsid w:val="007866D1"/>
    <w:rsid w:val="007928CB"/>
    <w:rsid w:val="00795BB4"/>
    <w:rsid w:val="007A03D2"/>
    <w:rsid w:val="007A4C14"/>
    <w:rsid w:val="007A7327"/>
    <w:rsid w:val="007C0F55"/>
    <w:rsid w:val="007C42D9"/>
    <w:rsid w:val="007C4E07"/>
    <w:rsid w:val="007D39B1"/>
    <w:rsid w:val="007D3FE7"/>
    <w:rsid w:val="007D6981"/>
    <w:rsid w:val="007E3CCB"/>
    <w:rsid w:val="007F07A4"/>
    <w:rsid w:val="0080106A"/>
    <w:rsid w:val="008012DF"/>
    <w:rsid w:val="008017A1"/>
    <w:rsid w:val="008024AD"/>
    <w:rsid w:val="008041E6"/>
    <w:rsid w:val="0081478E"/>
    <w:rsid w:val="00815ABB"/>
    <w:rsid w:val="00817AF3"/>
    <w:rsid w:val="00817BC7"/>
    <w:rsid w:val="00822A8D"/>
    <w:rsid w:val="008279E1"/>
    <w:rsid w:val="00835985"/>
    <w:rsid w:val="00842C2F"/>
    <w:rsid w:val="00845B36"/>
    <w:rsid w:val="00850412"/>
    <w:rsid w:val="00851003"/>
    <w:rsid w:val="0085168B"/>
    <w:rsid w:val="00855BB2"/>
    <w:rsid w:val="00862A20"/>
    <w:rsid w:val="00865440"/>
    <w:rsid w:val="00866C84"/>
    <w:rsid w:val="00866D9F"/>
    <w:rsid w:val="00866F9C"/>
    <w:rsid w:val="0087314B"/>
    <w:rsid w:val="00880DA9"/>
    <w:rsid w:val="008810D2"/>
    <w:rsid w:val="00885E96"/>
    <w:rsid w:val="00887FBA"/>
    <w:rsid w:val="0089104F"/>
    <w:rsid w:val="008911E8"/>
    <w:rsid w:val="00895FFB"/>
    <w:rsid w:val="00897D1A"/>
    <w:rsid w:val="008A133C"/>
    <w:rsid w:val="008A145E"/>
    <w:rsid w:val="008A5E2F"/>
    <w:rsid w:val="008A6248"/>
    <w:rsid w:val="008B1293"/>
    <w:rsid w:val="008B7DD6"/>
    <w:rsid w:val="008C0A23"/>
    <w:rsid w:val="008C3C2A"/>
    <w:rsid w:val="008E4F26"/>
    <w:rsid w:val="008E5710"/>
    <w:rsid w:val="008E7E78"/>
    <w:rsid w:val="008F2088"/>
    <w:rsid w:val="008F545D"/>
    <w:rsid w:val="008F764F"/>
    <w:rsid w:val="00902DD9"/>
    <w:rsid w:val="0090615A"/>
    <w:rsid w:val="009110ED"/>
    <w:rsid w:val="00921205"/>
    <w:rsid w:val="00922AFB"/>
    <w:rsid w:val="00924D09"/>
    <w:rsid w:val="0094086F"/>
    <w:rsid w:val="00942CED"/>
    <w:rsid w:val="00955E99"/>
    <w:rsid w:val="0096063A"/>
    <w:rsid w:val="00960ACD"/>
    <w:rsid w:val="00962A5C"/>
    <w:rsid w:val="0098132A"/>
    <w:rsid w:val="009843D8"/>
    <w:rsid w:val="00985F41"/>
    <w:rsid w:val="00987EE9"/>
    <w:rsid w:val="00993345"/>
    <w:rsid w:val="009A47C0"/>
    <w:rsid w:val="009B0E81"/>
    <w:rsid w:val="009B7EE4"/>
    <w:rsid w:val="009C0296"/>
    <w:rsid w:val="009C1102"/>
    <w:rsid w:val="009C25B7"/>
    <w:rsid w:val="009D0FF6"/>
    <w:rsid w:val="009D43A2"/>
    <w:rsid w:val="009D4B0A"/>
    <w:rsid w:val="009F6CB7"/>
    <w:rsid w:val="009F74EC"/>
    <w:rsid w:val="00A02CB9"/>
    <w:rsid w:val="00A04AFC"/>
    <w:rsid w:val="00A12BDF"/>
    <w:rsid w:val="00A173C7"/>
    <w:rsid w:val="00A2330C"/>
    <w:rsid w:val="00A24F1A"/>
    <w:rsid w:val="00A26E73"/>
    <w:rsid w:val="00A32457"/>
    <w:rsid w:val="00A40D15"/>
    <w:rsid w:val="00A418A0"/>
    <w:rsid w:val="00A42D60"/>
    <w:rsid w:val="00A42D71"/>
    <w:rsid w:val="00A51B9D"/>
    <w:rsid w:val="00A53B1B"/>
    <w:rsid w:val="00A5515F"/>
    <w:rsid w:val="00A61025"/>
    <w:rsid w:val="00A64708"/>
    <w:rsid w:val="00A676FE"/>
    <w:rsid w:val="00A678AC"/>
    <w:rsid w:val="00A82716"/>
    <w:rsid w:val="00A84D8C"/>
    <w:rsid w:val="00A8525A"/>
    <w:rsid w:val="00A87436"/>
    <w:rsid w:val="00A92C7B"/>
    <w:rsid w:val="00A93A5C"/>
    <w:rsid w:val="00A969A0"/>
    <w:rsid w:val="00AA0F4D"/>
    <w:rsid w:val="00AA2D0F"/>
    <w:rsid w:val="00AA30BE"/>
    <w:rsid w:val="00AA37F2"/>
    <w:rsid w:val="00AB04D0"/>
    <w:rsid w:val="00AB1612"/>
    <w:rsid w:val="00AB2360"/>
    <w:rsid w:val="00AB2516"/>
    <w:rsid w:val="00AB6B2F"/>
    <w:rsid w:val="00AC766C"/>
    <w:rsid w:val="00AD4EAE"/>
    <w:rsid w:val="00AE4536"/>
    <w:rsid w:val="00AE6903"/>
    <w:rsid w:val="00AF244D"/>
    <w:rsid w:val="00AF3A31"/>
    <w:rsid w:val="00AF3B83"/>
    <w:rsid w:val="00B02AEA"/>
    <w:rsid w:val="00B03AF0"/>
    <w:rsid w:val="00B07D68"/>
    <w:rsid w:val="00B139B0"/>
    <w:rsid w:val="00B17E2B"/>
    <w:rsid w:val="00B25CFA"/>
    <w:rsid w:val="00B309B5"/>
    <w:rsid w:val="00B330D6"/>
    <w:rsid w:val="00B34CD0"/>
    <w:rsid w:val="00B40F57"/>
    <w:rsid w:val="00B41DD9"/>
    <w:rsid w:val="00B434DF"/>
    <w:rsid w:val="00B445F2"/>
    <w:rsid w:val="00B44EC5"/>
    <w:rsid w:val="00B47BAC"/>
    <w:rsid w:val="00B52CE2"/>
    <w:rsid w:val="00B531BF"/>
    <w:rsid w:val="00B546A1"/>
    <w:rsid w:val="00B64E93"/>
    <w:rsid w:val="00B659E7"/>
    <w:rsid w:val="00B679BE"/>
    <w:rsid w:val="00B712F0"/>
    <w:rsid w:val="00B73DD2"/>
    <w:rsid w:val="00B752DD"/>
    <w:rsid w:val="00B771F6"/>
    <w:rsid w:val="00B907D9"/>
    <w:rsid w:val="00B933EC"/>
    <w:rsid w:val="00B97E9D"/>
    <w:rsid w:val="00BA0D3F"/>
    <w:rsid w:val="00BA2FC6"/>
    <w:rsid w:val="00BB7D55"/>
    <w:rsid w:val="00BC2722"/>
    <w:rsid w:val="00BC28E7"/>
    <w:rsid w:val="00BC3523"/>
    <w:rsid w:val="00BC3987"/>
    <w:rsid w:val="00BC4BEC"/>
    <w:rsid w:val="00BC56E1"/>
    <w:rsid w:val="00BC778E"/>
    <w:rsid w:val="00BC7B70"/>
    <w:rsid w:val="00BD1ED5"/>
    <w:rsid w:val="00BD3224"/>
    <w:rsid w:val="00BD55B5"/>
    <w:rsid w:val="00BE2B56"/>
    <w:rsid w:val="00BE2F50"/>
    <w:rsid w:val="00BE4F3D"/>
    <w:rsid w:val="00BE539E"/>
    <w:rsid w:val="00BF064F"/>
    <w:rsid w:val="00BF3DCD"/>
    <w:rsid w:val="00C007DE"/>
    <w:rsid w:val="00C031F2"/>
    <w:rsid w:val="00C323AA"/>
    <w:rsid w:val="00C3259B"/>
    <w:rsid w:val="00C345C1"/>
    <w:rsid w:val="00C36114"/>
    <w:rsid w:val="00C37724"/>
    <w:rsid w:val="00C4302C"/>
    <w:rsid w:val="00C43E63"/>
    <w:rsid w:val="00C46C13"/>
    <w:rsid w:val="00C52403"/>
    <w:rsid w:val="00C56B8B"/>
    <w:rsid w:val="00C56EDD"/>
    <w:rsid w:val="00C6075A"/>
    <w:rsid w:val="00C640B0"/>
    <w:rsid w:val="00C6685A"/>
    <w:rsid w:val="00C67B45"/>
    <w:rsid w:val="00C7661C"/>
    <w:rsid w:val="00C76B46"/>
    <w:rsid w:val="00C80684"/>
    <w:rsid w:val="00C83588"/>
    <w:rsid w:val="00C90392"/>
    <w:rsid w:val="00C90837"/>
    <w:rsid w:val="00C925CF"/>
    <w:rsid w:val="00C927CB"/>
    <w:rsid w:val="00C928F8"/>
    <w:rsid w:val="00C92FB2"/>
    <w:rsid w:val="00C93F31"/>
    <w:rsid w:val="00C94ADC"/>
    <w:rsid w:val="00C96C35"/>
    <w:rsid w:val="00C974B8"/>
    <w:rsid w:val="00CA0793"/>
    <w:rsid w:val="00CA5DDF"/>
    <w:rsid w:val="00CA6040"/>
    <w:rsid w:val="00CA72C9"/>
    <w:rsid w:val="00CA7602"/>
    <w:rsid w:val="00CB0F9C"/>
    <w:rsid w:val="00CB16EE"/>
    <w:rsid w:val="00CB37FD"/>
    <w:rsid w:val="00CB62BE"/>
    <w:rsid w:val="00CC4AAB"/>
    <w:rsid w:val="00CC5E82"/>
    <w:rsid w:val="00CE0294"/>
    <w:rsid w:val="00CE07FB"/>
    <w:rsid w:val="00CE4C97"/>
    <w:rsid w:val="00CE7951"/>
    <w:rsid w:val="00CF0326"/>
    <w:rsid w:val="00D00C38"/>
    <w:rsid w:val="00D01668"/>
    <w:rsid w:val="00D03441"/>
    <w:rsid w:val="00D052D4"/>
    <w:rsid w:val="00D10612"/>
    <w:rsid w:val="00D10EA8"/>
    <w:rsid w:val="00D14B88"/>
    <w:rsid w:val="00D16161"/>
    <w:rsid w:val="00D22B65"/>
    <w:rsid w:val="00D240B6"/>
    <w:rsid w:val="00D24AA2"/>
    <w:rsid w:val="00D27A83"/>
    <w:rsid w:val="00D300EB"/>
    <w:rsid w:val="00D339D5"/>
    <w:rsid w:val="00D41B47"/>
    <w:rsid w:val="00D45160"/>
    <w:rsid w:val="00D45FF9"/>
    <w:rsid w:val="00D527A4"/>
    <w:rsid w:val="00D55C94"/>
    <w:rsid w:val="00D65779"/>
    <w:rsid w:val="00D6601C"/>
    <w:rsid w:val="00D7131A"/>
    <w:rsid w:val="00D74791"/>
    <w:rsid w:val="00D7593C"/>
    <w:rsid w:val="00D77C46"/>
    <w:rsid w:val="00D809B9"/>
    <w:rsid w:val="00D82DDD"/>
    <w:rsid w:val="00D840E2"/>
    <w:rsid w:val="00D85D18"/>
    <w:rsid w:val="00D9323F"/>
    <w:rsid w:val="00D93619"/>
    <w:rsid w:val="00DA3542"/>
    <w:rsid w:val="00DB1866"/>
    <w:rsid w:val="00DB2283"/>
    <w:rsid w:val="00DB36A3"/>
    <w:rsid w:val="00DB5624"/>
    <w:rsid w:val="00DB72E3"/>
    <w:rsid w:val="00DC1719"/>
    <w:rsid w:val="00DC36D9"/>
    <w:rsid w:val="00DC5265"/>
    <w:rsid w:val="00DD201C"/>
    <w:rsid w:val="00DD6E15"/>
    <w:rsid w:val="00DD74C7"/>
    <w:rsid w:val="00E0703A"/>
    <w:rsid w:val="00E13E55"/>
    <w:rsid w:val="00E22A3C"/>
    <w:rsid w:val="00E36AF4"/>
    <w:rsid w:val="00E36C96"/>
    <w:rsid w:val="00E417C0"/>
    <w:rsid w:val="00E44092"/>
    <w:rsid w:val="00E46B52"/>
    <w:rsid w:val="00E50247"/>
    <w:rsid w:val="00E539E2"/>
    <w:rsid w:val="00E54201"/>
    <w:rsid w:val="00E54CC6"/>
    <w:rsid w:val="00E57E5D"/>
    <w:rsid w:val="00E6009C"/>
    <w:rsid w:val="00E63ECF"/>
    <w:rsid w:val="00E713CA"/>
    <w:rsid w:val="00E822B1"/>
    <w:rsid w:val="00E82D24"/>
    <w:rsid w:val="00E94650"/>
    <w:rsid w:val="00E95F35"/>
    <w:rsid w:val="00EA3A43"/>
    <w:rsid w:val="00EA3A98"/>
    <w:rsid w:val="00EB1871"/>
    <w:rsid w:val="00EB3D1D"/>
    <w:rsid w:val="00EC2369"/>
    <w:rsid w:val="00EC46E3"/>
    <w:rsid w:val="00EC50DF"/>
    <w:rsid w:val="00EC5836"/>
    <w:rsid w:val="00ED053D"/>
    <w:rsid w:val="00EE046D"/>
    <w:rsid w:val="00EE095B"/>
    <w:rsid w:val="00EE6A54"/>
    <w:rsid w:val="00EF040B"/>
    <w:rsid w:val="00EF06F4"/>
    <w:rsid w:val="00EF5E92"/>
    <w:rsid w:val="00EF72C5"/>
    <w:rsid w:val="00F05F17"/>
    <w:rsid w:val="00F154C1"/>
    <w:rsid w:val="00F15571"/>
    <w:rsid w:val="00F21626"/>
    <w:rsid w:val="00F24D63"/>
    <w:rsid w:val="00F27B18"/>
    <w:rsid w:val="00F526A7"/>
    <w:rsid w:val="00F54352"/>
    <w:rsid w:val="00F579F8"/>
    <w:rsid w:val="00F610FC"/>
    <w:rsid w:val="00F62776"/>
    <w:rsid w:val="00F70940"/>
    <w:rsid w:val="00F7198E"/>
    <w:rsid w:val="00F74184"/>
    <w:rsid w:val="00F862F2"/>
    <w:rsid w:val="00F9039C"/>
    <w:rsid w:val="00FA3FDD"/>
    <w:rsid w:val="00FB4169"/>
    <w:rsid w:val="00FB7375"/>
    <w:rsid w:val="00FC0F91"/>
    <w:rsid w:val="00FC1CD9"/>
    <w:rsid w:val="00FC3F3D"/>
    <w:rsid w:val="00FD4800"/>
    <w:rsid w:val="00FD54A3"/>
    <w:rsid w:val="00FE24F3"/>
    <w:rsid w:val="00FE3E17"/>
    <w:rsid w:val="00FE7E9A"/>
    <w:rsid w:val="00FF0621"/>
    <w:rsid w:val="00FF0AE4"/>
    <w:rsid w:val="00FF0E68"/>
    <w:rsid w:val="00FF1FD3"/>
    <w:rsid w:val="00FF26B9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5A321-FDFA-4E53-B51A-5E22F42B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662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C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2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2E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62E9B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7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6DE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1F8E"/>
  </w:style>
  <w:style w:type="paragraph" w:styleId="ac">
    <w:name w:val="footer"/>
    <w:basedOn w:val="a"/>
    <w:link w:val="ad"/>
    <w:uiPriority w:val="99"/>
    <w:unhideWhenUsed/>
    <w:rsid w:val="006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1F8E"/>
  </w:style>
  <w:style w:type="paragraph" w:styleId="ae">
    <w:name w:val="footnote text"/>
    <w:basedOn w:val="a"/>
    <w:link w:val="af"/>
    <w:uiPriority w:val="99"/>
    <w:semiHidden/>
    <w:unhideWhenUsed/>
    <w:rsid w:val="002D060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D060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D0607"/>
    <w:rPr>
      <w:vertAlign w:val="superscript"/>
    </w:rPr>
  </w:style>
  <w:style w:type="table" w:styleId="af1">
    <w:name w:val="Table Grid"/>
    <w:basedOn w:val="a1"/>
    <w:uiPriority w:val="59"/>
    <w:rsid w:val="00F7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6200">
          <w:marLeft w:val="0"/>
          <w:marRight w:val="0"/>
          <w:marTop w:val="11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004F-BD1B-430F-93CC-2638AE93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Пятунин Олег Валентинович</dc:creator>
  <cp:lastModifiedBy>User</cp:lastModifiedBy>
  <cp:revision>2</cp:revision>
  <cp:lastPrinted>2020-03-26T12:27:00Z</cp:lastPrinted>
  <dcterms:created xsi:type="dcterms:W3CDTF">2021-03-04T12:29:00Z</dcterms:created>
  <dcterms:modified xsi:type="dcterms:W3CDTF">2021-03-04T12:29:00Z</dcterms:modified>
</cp:coreProperties>
</file>