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D5" w:rsidRPr="00AD3A11" w:rsidRDefault="00DA41D5" w:rsidP="00AD3A11">
      <w:pPr>
        <w:ind w:firstLine="720"/>
        <w:jc w:val="both"/>
        <w:rPr>
          <w:sz w:val="28"/>
          <w:szCs w:val="28"/>
        </w:rPr>
      </w:pPr>
      <w:r w:rsidRPr="00AD3A11">
        <w:rPr>
          <w:sz w:val="28"/>
          <w:szCs w:val="28"/>
        </w:rPr>
        <w:t>Прокурор Ярославской области Дмитрий Геннадьевич Попов и региональный Уполномоченный по защите прав предпринимателей Ал</w:t>
      </w:r>
      <w:r w:rsidR="002F7ECA">
        <w:rPr>
          <w:sz w:val="28"/>
          <w:szCs w:val="28"/>
        </w:rPr>
        <w:t>ьфир Фидаеивич Бакиров проведут</w:t>
      </w:r>
      <w:r w:rsidRPr="00AD3A11">
        <w:rPr>
          <w:sz w:val="28"/>
          <w:szCs w:val="28"/>
        </w:rPr>
        <w:t xml:space="preserve"> совместный прием предпринимателей, который состоится </w:t>
      </w:r>
      <w:r w:rsidRPr="00AD3A11">
        <w:rPr>
          <w:b/>
          <w:bCs/>
          <w:sz w:val="28"/>
          <w:szCs w:val="28"/>
        </w:rPr>
        <w:t>04.06.2021</w:t>
      </w:r>
      <w:r w:rsidRPr="00AD3A11">
        <w:rPr>
          <w:sz w:val="28"/>
          <w:szCs w:val="28"/>
        </w:rPr>
        <w:t xml:space="preserve"> </w:t>
      </w:r>
      <w:r w:rsidRPr="00AD3A11">
        <w:rPr>
          <w:b/>
          <w:bCs/>
          <w:sz w:val="28"/>
          <w:szCs w:val="28"/>
        </w:rPr>
        <w:t xml:space="preserve">с 11:00 до 13:00 </w:t>
      </w:r>
      <w:r w:rsidRPr="00AD3A11">
        <w:rPr>
          <w:sz w:val="28"/>
          <w:szCs w:val="28"/>
        </w:rPr>
        <w:t>в здании прокуратуры Ярославской области по адресу: г. Ярославль, ул. Некрасова, дом 5.</w:t>
      </w:r>
    </w:p>
    <w:p w:rsidR="00DA41D5" w:rsidRPr="00AD3A11" w:rsidRDefault="00DA41D5" w:rsidP="00AD3A11">
      <w:pPr>
        <w:ind w:firstLine="720"/>
        <w:jc w:val="both"/>
        <w:rPr>
          <w:sz w:val="28"/>
          <w:szCs w:val="28"/>
        </w:rPr>
      </w:pPr>
      <w:r w:rsidRPr="00AD3A11">
        <w:rPr>
          <w:sz w:val="28"/>
          <w:szCs w:val="28"/>
        </w:rPr>
        <w:t xml:space="preserve">Прием предпринимателей, находящихся за пределами города Ярославля, пройдет в режиме видеоконференцсвязи в соответствующих прокуратурах районного звена. </w:t>
      </w:r>
    </w:p>
    <w:p w:rsidR="00DA41D5" w:rsidRPr="00AD3A11" w:rsidRDefault="00DA41D5" w:rsidP="00AD3A11">
      <w:pPr>
        <w:ind w:firstLine="720"/>
        <w:jc w:val="both"/>
        <w:rPr>
          <w:sz w:val="28"/>
          <w:szCs w:val="28"/>
        </w:rPr>
      </w:pPr>
      <w:r w:rsidRPr="00AD3A11">
        <w:rPr>
          <w:sz w:val="28"/>
          <w:szCs w:val="28"/>
        </w:rPr>
        <w:t>Прием будет осуществляться только по предварительной записи по телефонам: 8(4852) 78-56-03, 8 (4852))73-03-59.</w:t>
      </w:r>
    </w:p>
    <w:p w:rsidR="00DA41D5" w:rsidRPr="00AD3A11" w:rsidRDefault="00DA41D5" w:rsidP="00AD3A11">
      <w:pPr>
        <w:ind w:firstLine="720"/>
        <w:jc w:val="both"/>
        <w:rPr>
          <w:sz w:val="28"/>
          <w:szCs w:val="28"/>
        </w:rPr>
      </w:pPr>
      <w:r w:rsidRPr="00AD3A11">
        <w:rPr>
          <w:sz w:val="28"/>
          <w:szCs w:val="28"/>
        </w:rPr>
        <w:t xml:space="preserve">В связи с текущей санитарно-эпидемиологической обстановкой необходимо соблюдение масочного режима.  </w:t>
      </w:r>
    </w:p>
    <w:p w:rsidR="00DA41D5" w:rsidRPr="00AD3A11" w:rsidRDefault="00DA41D5" w:rsidP="00E31732">
      <w:pPr>
        <w:spacing w:line="240" w:lineRule="exact"/>
        <w:jc w:val="both"/>
        <w:rPr>
          <w:sz w:val="28"/>
          <w:szCs w:val="28"/>
        </w:rPr>
      </w:pPr>
    </w:p>
    <w:p w:rsidR="00DA41D5" w:rsidRPr="00302221" w:rsidRDefault="00DA41D5" w:rsidP="00E31732">
      <w:pPr>
        <w:spacing w:line="240" w:lineRule="exact"/>
        <w:jc w:val="both"/>
        <w:rPr>
          <w:sz w:val="22"/>
          <w:szCs w:val="22"/>
        </w:rPr>
      </w:pPr>
    </w:p>
    <w:sectPr w:rsidR="00DA41D5" w:rsidRPr="00302221" w:rsidSect="00400B9A">
      <w:headerReference w:type="default" r:id="rId7"/>
      <w:pgSz w:w="11906" w:h="16838"/>
      <w:pgMar w:top="1134" w:right="567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2DB" w:rsidRDefault="003532DB">
      <w:r>
        <w:separator/>
      </w:r>
    </w:p>
  </w:endnote>
  <w:endnote w:type="continuationSeparator" w:id="1">
    <w:p w:rsidR="003532DB" w:rsidRDefault="00353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2DB" w:rsidRDefault="003532DB">
      <w:r>
        <w:separator/>
      </w:r>
    </w:p>
  </w:footnote>
  <w:footnote w:type="continuationSeparator" w:id="1">
    <w:p w:rsidR="003532DB" w:rsidRDefault="00353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D5" w:rsidRDefault="003A5349" w:rsidP="00C56E18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A41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7ECA">
      <w:rPr>
        <w:rStyle w:val="a9"/>
        <w:noProof/>
      </w:rPr>
      <w:t>2</w:t>
    </w:r>
    <w:r>
      <w:rPr>
        <w:rStyle w:val="a9"/>
      </w:rPr>
      <w:fldChar w:fldCharType="end"/>
    </w:r>
  </w:p>
  <w:p w:rsidR="00DA41D5" w:rsidRDefault="00DA41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B36"/>
    <w:multiLevelType w:val="hybridMultilevel"/>
    <w:tmpl w:val="98325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12C1E"/>
    <w:multiLevelType w:val="hybridMultilevel"/>
    <w:tmpl w:val="9A9AA404"/>
    <w:lvl w:ilvl="0" w:tplc="8C08864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57E8B"/>
    <w:multiLevelType w:val="hybridMultilevel"/>
    <w:tmpl w:val="EACE6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F276EB"/>
    <w:multiLevelType w:val="hybridMultilevel"/>
    <w:tmpl w:val="7BAAC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A34"/>
    <w:rsid w:val="00001290"/>
    <w:rsid w:val="00043ECA"/>
    <w:rsid w:val="00045FD0"/>
    <w:rsid w:val="0006499D"/>
    <w:rsid w:val="000A6BC4"/>
    <w:rsid w:val="000D2181"/>
    <w:rsid w:val="000E4152"/>
    <w:rsid w:val="00123D8B"/>
    <w:rsid w:val="00151912"/>
    <w:rsid w:val="001D6B43"/>
    <w:rsid w:val="00250FF4"/>
    <w:rsid w:val="002E2EF3"/>
    <w:rsid w:val="002F7ECA"/>
    <w:rsid w:val="00302221"/>
    <w:rsid w:val="003532DB"/>
    <w:rsid w:val="0036045D"/>
    <w:rsid w:val="00365435"/>
    <w:rsid w:val="003915C7"/>
    <w:rsid w:val="003A5349"/>
    <w:rsid w:val="003B6046"/>
    <w:rsid w:val="003B7E08"/>
    <w:rsid w:val="003E3146"/>
    <w:rsid w:val="003E76C1"/>
    <w:rsid w:val="003E7E98"/>
    <w:rsid w:val="00400B9A"/>
    <w:rsid w:val="0044230E"/>
    <w:rsid w:val="00442D81"/>
    <w:rsid w:val="004E0A56"/>
    <w:rsid w:val="00503C08"/>
    <w:rsid w:val="00554F31"/>
    <w:rsid w:val="00596A2C"/>
    <w:rsid w:val="00596F52"/>
    <w:rsid w:val="005A2C98"/>
    <w:rsid w:val="00606CB8"/>
    <w:rsid w:val="00627C97"/>
    <w:rsid w:val="00640F0C"/>
    <w:rsid w:val="00650695"/>
    <w:rsid w:val="00755D42"/>
    <w:rsid w:val="007727AC"/>
    <w:rsid w:val="007A191F"/>
    <w:rsid w:val="007A6257"/>
    <w:rsid w:val="007F3A67"/>
    <w:rsid w:val="00816EC5"/>
    <w:rsid w:val="008172D1"/>
    <w:rsid w:val="00884D41"/>
    <w:rsid w:val="00893D82"/>
    <w:rsid w:val="008D12CC"/>
    <w:rsid w:val="008D7DB1"/>
    <w:rsid w:val="009F6D62"/>
    <w:rsid w:val="00A061F5"/>
    <w:rsid w:val="00A21740"/>
    <w:rsid w:val="00A3323D"/>
    <w:rsid w:val="00A34921"/>
    <w:rsid w:val="00A7173D"/>
    <w:rsid w:val="00A72B9F"/>
    <w:rsid w:val="00AA00C3"/>
    <w:rsid w:val="00AD3A11"/>
    <w:rsid w:val="00AD7A84"/>
    <w:rsid w:val="00AE33EE"/>
    <w:rsid w:val="00AF4D43"/>
    <w:rsid w:val="00B05D81"/>
    <w:rsid w:val="00B303DF"/>
    <w:rsid w:val="00B93E41"/>
    <w:rsid w:val="00BC5409"/>
    <w:rsid w:val="00C047B0"/>
    <w:rsid w:val="00C44A76"/>
    <w:rsid w:val="00C56BA3"/>
    <w:rsid w:val="00C56E18"/>
    <w:rsid w:val="00C57A34"/>
    <w:rsid w:val="00C83808"/>
    <w:rsid w:val="00C92A01"/>
    <w:rsid w:val="00C96D23"/>
    <w:rsid w:val="00CA084F"/>
    <w:rsid w:val="00CA4173"/>
    <w:rsid w:val="00CB498C"/>
    <w:rsid w:val="00CD217C"/>
    <w:rsid w:val="00D001BB"/>
    <w:rsid w:val="00D111ED"/>
    <w:rsid w:val="00D14E38"/>
    <w:rsid w:val="00D15D77"/>
    <w:rsid w:val="00D1643F"/>
    <w:rsid w:val="00D26983"/>
    <w:rsid w:val="00D27181"/>
    <w:rsid w:val="00D776F4"/>
    <w:rsid w:val="00D948BF"/>
    <w:rsid w:val="00DA41D5"/>
    <w:rsid w:val="00DB4E0D"/>
    <w:rsid w:val="00DD73DD"/>
    <w:rsid w:val="00DE14D6"/>
    <w:rsid w:val="00E04F22"/>
    <w:rsid w:val="00E31732"/>
    <w:rsid w:val="00E42DB4"/>
    <w:rsid w:val="00EA2983"/>
    <w:rsid w:val="00EA710D"/>
    <w:rsid w:val="00EB7E9E"/>
    <w:rsid w:val="00F11210"/>
    <w:rsid w:val="00F75FC6"/>
    <w:rsid w:val="00FA3181"/>
    <w:rsid w:val="00FB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F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0FF4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50FF4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50FF4"/>
    <w:pPr>
      <w:keepNext/>
      <w:ind w:left="-567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50FF4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50FF4"/>
    <w:pPr>
      <w:keepNext/>
      <w:spacing w:line="360" w:lineRule="auto"/>
      <w:ind w:left="601" w:hanging="601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3A6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3A6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3A6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F3A6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3A6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250FF4"/>
    <w:pPr>
      <w:ind w:left="382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F3A67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250FF4"/>
    <w:pPr>
      <w:spacing w:line="360" w:lineRule="auto"/>
      <w:ind w:left="601" w:hanging="60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F3A67"/>
    <w:rPr>
      <w:sz w:val="20"/>
      <w:szCs w:val="20"/>
    </w:rPr>
  </w:style>
  <w:style w:type="paragraph" w:styleId="a5">
    <w:name w:val="Body Text"/>
    <w:basedOn w:val="a"/>
    <w:link w:val="a6"/>
    <w:uiPriority w:val="99"/>
    <w:rsid w:val="00C57A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F3A67"/>
    <w:rPr>
      <w:sz w:val="20"/>
      <w:szCs w:val="20"/>
    </w:rPr>
  </w:style>
  <w:style w:type="paragraph" w:styleId="a7">
    <w:name w:val="header"/>
    <w:basedOn w:val="a"/>
    <w:link w:val="a8"/>
    <w:uiPriority w:val="99"/>
    <w:rsid w:val="00755D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F3A67"/>
    <w:rPr>
      <w:sz w:val="20"/>
      <w:szCs w:val="20"/>
    </w:rPr>
  </w:style>
  <w:style w:type="character" w:styleId="a9">
    <w:name w:val="page number"/>
    <w:basedOn w:val="a0"/>
    <w:uiPriority w:val="99"/>
    <w:rsid w:val="00755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102</Words>
  <Characters>585</Characters>
  <Application>Microsoft Office Word</Application>
  <DocSecurity>0</DocSecurity>
  <Lines>4</Lines>
  <Paragraphs>1</Paragraphs>
  <ScaleCrop>false</ScaleCrop>
  <Company>лес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 Пух</dc:creator>
  <cp:keywords/>
  <dc:description/>
  <cp:lastModifiedBy>1</cp:lastModifiedBy>
  <cp:revision>17</cp:revision>
  <cp:lastPrinted>2021-05-14T10:17:00Z</cp:lastPrinted>
  <dcterms:created xsi:type="dcterms:W3CDTF">2016-12-08T11:17:00Z</dcterms:created>
  <dcterms:modified xsi:type="dcterms:W3CDTF">2021-06-03T12:28:00Z</dcterms:modified>
</cp:coreProperties>
</file>