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</w:t>
      </w:r>
      <w:r w:rsidR="00F701E7">
        <w:rPr>
          <w:sz w:val="28"/>
          <w:szCs w:val="28"/>
        </w:rPr>
        <w:t>06</w:t>
      </w:r>
      <w:r w:rsidR="008D00CD">
        <w:rPr>
          <w:sz w:val="28"/>
          <w:szCs w:val="28"/>
        </w:rPr>
        <w:t>.0</w:t>
      </w:r>
      <w:r w:rsidR="00F701E7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7F4886">
        <w:rPr>
          <w:sz w:val="28"/>
          <w:szCs w:val="28"/>
        </w:rPr>
        <w:t>2</w:t>
      </w:r>
      <w:r w:rsidR="00F701E7">
        <w:rPr>
          <w:sz w:val="28"/>
          <w:szCs w:val="28"/>
        </w:rPr>
        <w:t>1</w:t>
      </w:r>
      <w:r w:rsidR="008D00CD">
        <w:rPr>
          <w:sz w:val="28"/>
          <w:szCs w:val="28"/>
        </w:rPr>
        <w:t xml:space="preserve"> г.         </w:t>
      </w:r>
      <w:r w:rsidR="00DD1376">
        <w:rPr>
          <w:sz w:val="28"/>
          <w:szCs w:val="28"/>
        </w:rPr>
        <w:t xml:space="preserve">    </w:t>
      </w:r>
      <w:r w:rsidR="008D00CD">
        <w:rPr>
          <w:sz w:val="28"/>
          <w:szCs w:val="28"/>
        </w:rPr>
        <w:t xml:space="preserve">   № </w:t>
      </w:r>
      <w:r w:rsidR="00F701E7">
        <w:rPr>
          <w:sz w:val="28"/>
          <w:szCs w:val="28"/>
        </w:rPr>
        <w:t>32</w:t>
      </w:r>
      <w:r w:rsidR="00807E17">
        <w:rPr>
          <w:sz w:val="28"/>
          <w:szCs w:val="28"/>
        </w:rPr>
        <w:t xml:space="preserve">                                        </w:t>
      </w:r>
      <w:r w:rsidR="00BE57CF">
        <w:rPr>
          <w:sz w:val="28"/>
          <w:szCs w:val="28"/>
        </w:rPr>
        <w:t xml:space="preserve">         </w:t>
      </w:r>
      <w:r w:rsidR="00807E17">
        <w:rPr>
          <w:sz w:val="28"/>
          <w:szCs w:val="28"/>
        </w:rPr>
        <w:t xml:space="preserve">   </w:t>
      </w:r>
      <w:proofErr w:type="spellStart"/>
      <w:r w:rsidR="00807E17">
        <w:rPr>
          <w:sz w:val="28"/>
          <w:szCs w:val="28"/>
        </w:rPr>
        <w:t>пос</w:t>
      </w:r>
      <w:proofErr w:type="gramStart"/>
      <w:r w:rsidR="00807E17">
        <w:rPr>
          <w:sz w:val="28"/>
          <w:szCs w:val="28"/>
        </w:rPr>
        <w:t>.Н</w:t>
      </w:r>
      <w:proofErr w:type="gramEnd"/>
      <w:r w:rsidR="00807E17">
        <w:rPr>
          <w:sz w:val="28"/>
          <w:szCs w:val="28"/>
        </w:rPr>
        <w:t>икулькое</w:t>
      </w:r>
      <w:proofErr w:type="spellEnd"/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</w:p>
    <w:p w:rsidR="00BE57CF" w:rsidRPr="00BE57CF" w:rsidRDefault="008D00CD" w:rsidP="00F701E7">
      <w:pPr>
        <w:jc w:val="center"/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О </w:t>
      </w:r>
      <w:r w:rsidR="003F4D9B" w:rsidRPr="00BE57CF">
        <w:rPr>
          <w:b/>
          <w:sz w:val="28"/>
          <w:szCs w:val="28"/>
        </w:rPr>
        <w:t xml:space="preserve">запрете </w:t>
      </w:r>
      <w:r w:rsidR="00747BD2" w:rsidRPr="00BE57CF">
        <w:rPr>
          <w:b/>
          <w:sz w:val="28"/>
          <w:szCs w:val="28"/>
        </w:rPr>
        <w:t>выжигания сухой растительности</w:t>
      </w:r>
      <w:r w:rsidR="003F4D9B" w:rsidRPr="00BE57CF">
        <w:rPr>
          <w:b/>
          <w:sz w:val="28"/>
          <w:szCs w:val="28"/>
        </w:rPr>
        <w:t>,</w:t>
      </w:r>
    </w:p>
    <w:p w:rsidR="00BE57CF" w:rsidRPr="00BE57CF" w:rsidRDefault="00747BD2" w:rsidP="00F701E7">
      <w:pPr>
        <w:jc w:val="center"/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проведения сельскохозяйственных палов,</w:t>
      </w:r>
    </w:p>
    <w:p w:rsidR="00BE57CF" w:rsidRPr="00BE57CF" w:rsidRDefault="00747BD2" w:rsidP="00F701E7">
      <w:pPr>
        <w:jc w:val="center"/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разведения костров и применения открытого огня</w:t>
      </w:r>
    </w:p>
    <w:p w:rsidR="00BE57CF" w:rsidRPr="00BE57CF" w:rsidRDefault="00747BD2" w:rsidP="00F701E7">
      <w:pPr>
        <w:jc w:val="center"/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в непосредственной близости от лесных массивов</w:t>
      </w:r>
    </w:p>
    <w:p w:rsidR="008D00CD" w:rsidRPr="00BE57CF" w:rsidRDefault="0072376C" w:rsidP="00F701E7">
      <w:pPr>
        <w:jc w:val="center"/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на территории</w:t>
      </w:r>
      <w:r w:rsidR="00747BD2" w:rsidRPr="00BE57CF">
        <w:rPr>
          <w:b/>
          <w:sz w:val="28"/>
          <w:szCs w:val="28"/>
        </w:rPr>
        <w:t xml:space="preserve"> </w:t>
      </w:r>
      <w:proofErr w:type="spellStart"/>
      <w:r w:rsidRPr="00BE57CF">
        <w:rPr>
          <w:b/>
          <w:sz w:val="28"/>
          <w:szCs w:val="28"/>
        </w:rPr>
        <w:t>Чебаковского</w:t>
      </w:r>
      <w:proofErr w:type="spellEnd"/>
      <w:r w:rsidRPr="00BE57CF">
        <w:rPr>
          <w:b/>
          <w:sz w:val="28"/>
          <w:szCs w:val="28"/>
        </w:rPr>
        <w:t xml:space="preserve"> сельского поселения</w:t>
      </w:r>
      <w:r w:rsidR="007F4886" w:rsidRPr="00BE57CF">
        <w:rPr>
          <w:b/>
          <w:sz w:val="28"/>
          <w:szCs w:val="28"/>
        </w:rPr>
        <w:t xml:space="preserve"> в 202</w:t>
      </w:r>
      <w:r w:rsidR="00F701E7">
        <w:rPr>
          <w:b/>
          <w:sz w:val="28"/>
          <w:szCs w:val="28"/>
        </w:rPr>
        <w:t>1</w:t>
      </w:r>
      <w:r w:rsidR="00747BD2" w:rsidRPr="00BE57CF">
        <w:rPr>
          <w:b/>
          <w:sz w:val="28"/>
          <w:szCs w:val="28"/>
        </w:rPr>
        <w:t xml:space="preserve"> году</w:t>
      </w:r>
    </w:p>
    <w:p w:rsidR="008D00CD" w:rsidRPr="00BE57CF" w:rsidRDefault="008D00CD" w:rsidP="008D00CD">
      <w:pPr>
        <w:jc w:val="both"/>
        <w:rPr>
          <w:sz w:val="28"/>
          <w:szCs w:val="28"/>
        </w:rPr>
      </w:pPr>
    </w:p>
    <w:p w:rsidR="00DC41C5" w:rsidRDefault="00DC41C5" w:rsidP="008D00CD">
      <w:pPr>
        <w:jc w:val="both"/>
        <w:rPr>
          <w:sz w:val="28"/>
          <w:szCs w:val="28"/>
        </w:rPr>
      </w:pPr>
    </w:p>
    <w:p w:rsidR="00D15EAC" w:rsidRDefault="00D15EAC" w:rsidP="00D15EAC">
      <w:pPr>
        <w:ind w:firstLine="567"/>
        <w:jc w:val="both"/>
        <w:rPr>
          <w:sz w:val="28"/>
          <w:szCs w:val="28"/>
        </w:rPr>
      </w:pPr>
      <w:r w:rsidRPr="00586A08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>,</w:t>
      </w:r>
      <w:r w:rsidR="008D00CD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снижения риска возникновения чрезвычайных ситуаций, связанных с природными пожарами,</w:t>
      </w:r>
      <w:r w:rsidR="00E6131B">
        <w:rPr>
          <w:sz w:val="28"/>
          <w:szCs w:val="28"/>
        </w:rPr>
        <w:t xml:space="preserve">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D15EAC" w:rsidRDefault="00D15EAC" w:rsidP="00D15EAC">
      <w:pPr>
        <w:ind w:firstLine="567"/>
        <w:jc w:val="both"/>
        <w:rPr>
          <w:sz w:val="28"/>
          <w:szCs w:val="28"/>
        </w:rPr>
      </w:pPr>
    </w:p>
    <w:p w:rsidR="00857A53" w:rsidRDefault="00D15EAC" w:rsidP="00D15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B160A9" w:rsidRPr="00B160A9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DB7B0E"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>выжигание</w:t>
      </w:r>
      <w:r w:rsidR="00B160A9" w:rsidRPr="00B160A9">
        <w:rPr>
          <w:sz w:val="28"/>
          <w:szCs w:val="28"/>
        </w:rPr>
        <w:t xml:space="preserve"> сухой растительности, проведения</w:t>
      </w:r>
      <w:r w:rsidR="00B160A9">
        <w:rPr>
          <w:sz w:val="28"/>
          <w:szCs w:val="28"/>
        </w:rPr>
        <w:t xml:space="preserve"> </w:t>
      </w:r>
      <w:r w:rsidR="00B160A9" w:rsidRPr="00B160A9">
        <w:rPr>
          <w:sz w:val="28"/>
          <w:szCs w:val="28"/>
        </w:rPr>
        <w:t>сельскохозяйственных палов</w:t>
      </w:r>
      <w:r w:rsidR="00B160A9">
        <w:rPr>
          <w:sz w:val="28"/>
          <w:szCs w:val="28"/>
        </w:rPr>
        <w:t xml:space="preserve"> на территории </w:t>
      </w:r>
      <w:proofErr w:type="spellStart"/>
      <w:r w:rsidR="00B160A9">
        <w:rPr>
          <w:sz w:val="28"/>
          <w:szCs w:val="28"/>
        </w:rPr>
        <w:t>Чебаковского</w:t>
      </w:r>
      <w:proofErr w:type="spellEnd"/>
      <w:r w:rsidR="00B160A9">
        <w:rPr>
          <w:sz w:val="28"/>
          <w:szCs w:val="28"/>
        </w:rPr>
        <w:t xml:space="preserve"> сельского поселения.</w:t>
      </w:r>
    </w:p>
    <w:p w:rsidR="00DB7B0E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разведение костров</w:t>
      </w:r>
      <w:r w:rsidR="00B160A9">
        <w:rPr>
          <w:sz w:val="28"/>
          <w:szCs w:val="28"/>
        </w:rPr>
        <w:t>, а также применение открытого огня на расстоянии менее чем 100 метров от лесных массивов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B7B0E">
        <w:rPr>
          <w:sz w:val="28"/>
          <w:szCs w:val="28"/>
        </w:rPr>
        <w:t>.</w:t>
      </w:r>
    </w:p>
    <w:p w:rsidR="00224AB6" w:rsidRDefault="00224AB6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 (собственники земельных участков, землепользователи и</w:t>
      </w:r>
      <w:r w:rsidR="00085251">
        <w:rPr>
          <w:sz w:val="28"/>
          <w:szCs w:val="28"/>
        </w:rPr>
        <w:t xml:space="preserve"> арендаторы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02631D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</w:t>
      </w:r>
      <w:r w:rsidRPr="0002631D">
        <w:rPr>
          <w:sz w:val="28"/>
          <w:szCs w:val="28"/>
        </w:rPr>
        <w:t xml:space="preserve">ние  согласно  </w:t>
      </w:r>
      <w:r w:rsidR="00CE358D">
        <w:rPr>
          <w:sz w:val="28"/>
          <w:szCs w:val="28"/>
        </w:rPr>
        <w:t xml:space="preserve">Уставу </w:t>
      </w:r>
      <w:proofErr w:type="spellStart"/>
      <w:r w:rsidR="00CE358D">
        <w:rPr>
          <w:sz w:val="28"/>
          <w:szCs w:val="28"/>
        </w:rPr>
        <w:t>Чебаковского</w:t>
      </w:r>
      <w:proofErr w:type="spellEnd"/>
      <w:r w:rsidR="00CE358D">
        <w:rPr>
          <w:sz w:val="28"/>
          <w:szCs w:val="28"/>
        </w:rPr>
        <w:t xml:space="preserve"> сельского поселения</w:t>
      </w:r>
      <w:r w:rsidRPr="0002631D">
        <w:rPr>
          <w:sz w:val="28"/>
          <w:szCs w:val="28"/>
        </w:rPr>
        <w:t>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2631D">
        <w:rPr>
          <w:sz w:val="28"/>
          <w:szCs w:val="28"/>
        </w:rPr>
        <w:t>Контроль за</w:t>
      </w:r>
      <w:proofErr w:type="gramEnd"/>
      <w:r w:rsidRPr="000263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31D" w:rsidRPr="0002631D" w:rsidRDefault="0002631D" w:rsidP="00BE57CF">
      <w:pPr>
        <w:tabs>
          <w:tab w:val="left" w:pos="7020"/>
        </w:tabs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F1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</w:t>
      </w:r>
      <w:r w:rsidR="0071613C">
        <w:rPr>
          <w:sz w:val="28"/>
          <w:szCs w:val="28"/>
        </w:rPr>
        <w:t>А.И.</w:t>
      </w:r>
      <w:r w:rsidR="00807E17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sectPr w:rsidR="001A4307" w:rsidSect="00BE57C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2631D"/>
    <w:rsid w:val="00071E22"/>
    <w:rsid w:val="0008042F"/>
    <w:rsid w:val="00085251"/>
    <w:rsid w:val="000F6C6A"/>
    <w:rsid w:val="00145D21"/>
    <w:rsid w:val="001A0183"/>
    <w:rsid w:val="001A08FA"/>
    <w:rsid w:val="001A4307"/>
    <w:rsid w:val="001B1F11"/>
    <w:rsid w:val="001F66CD"/>
    <w:rsid w:val="00224AB6"/>
    <w:rsid w:val="00225370"/>
    <w:rsid w:val="00243AF9"/>
    <w:rsid w:val="002442EE"/>
    <w:rsid w:val="00244EA0"/>
    <w:rsid w:val="00245635"/>
    <w:rsid w:val="0025764B"/>
    <w:rsid w:val="002616AC"/>
    <w:rsid w:val="00266064"/>
    <w:rsid w:val="00286D8D"/>
    <w:rsid w:val="00292E35"/>
    <w:rsid w:val="002A571D"/>
    <w:rsid w:val="002B3B10"/>
    <w:rsid w:val="002B5C5A"/>
    <w:rsid w:val="002B7841"/>
    <w:rsid w:val="003075D0"/>
    <w:rsid w:val="003F4D9B"/>
    <w:rsid w:val="004A21AC"/>
    <w:rsid w:val="004D4411"/>
    <w:rsid w:val="004D5DCA"/>
    <w:rsid w:val="00567011"/>
    <w:rsid w:val="00586C5B"/>
    <w:rsid w:val="00627518"/>
    <w:rsid w:val="006812E8"/>
    <w:rsid w:val="006A12F8"/>
    <w:rsid w:val="0071613C"/>
    <w:rsid w:val="0072376C"/>
    <w:rsid w:val="00747BD2"/>
    <w:rsid w:val="0075472A"/>
    <w:rsid w:val="007639A8"/>
    <w:rsid w:val="00765EE2"/>
    <w:rsid w:val="00776461"/>
    <w:rsid w:val="007867E1"/>
    <w:rsid w:val="007F4886"/>
    <w:rsid w:val="00807E17"/>
    <w:rsid w:val="00857A53"/>
    <w:rsid w:val="00865901"/>
    <w:rsid w:val="008D00CD"/>
    <w:rsid w:val="008D2908"/>
    <w:rsid w:val="008E7374"/>
    <w:rsid w:val="009657F8"/>
    <w:rsid w:val="009766E9"/>
    <w:rsid w:val="00980EA2"/>
    <w:rsid w:val="009C2A68"/>
    <w:rsid w:val="00A110DD"/>
    <w:rsid w:val="00A23C62"/>
    <w:rsid w:val="00A2738E"/>
    <w:rsid w:val="00A40B0C"/>
    <w:rsid w:val="00A46A5A"/>
    <w:rsid w:val="00A817FD"/>
    <w:rsid w:val="00A97992"/>
    <w:rsid w:val="00AC6ECC"/>
    <w:rsid w:val="00AD1543"/>
    <w:rsid w:val="00AD292D"/>
    <w:rsid w:val="00AE2305"/>
    <w:rsid w:val="00AE7092"/>
    <w:rsid w:val="00B160A9"/>
    <w:rsid w:val="00B459DC"/>
    <w:rsid w:val="00B64D3B"/>
    <w:rsid w:val="00BA477A"/>
    <w:rsid w:val="00BE57CF"/>
    <w:rsid w:val="00BF6403"/>
    <w:rsid w:val="00C15FBF"/>
    <w:rsid w:val="00C52A83"/>
    <w:rsid w:val="00C86483"/>
    <w:rsid w:val="00CA5A12"/>
    <w:rsid w:val="00CC50E8"/>
    <w:rsid w:val="00CC55AF"/>
    <w:rsid w:val="00CE0F13"/>
    <w:rsid w:val="00CE358D"/>
    <w:rsid w:val="00CF08A5"/>
    <w:rsid w:val="00CF3A87"/>
    <w:rsid w:val="00D000E1"/>
    <w:rsid w:val="00D1096D"/>
    <w:rsid w:val="00D15EAC"/>
    <w:rsid w:val="00D569C9"/>
    <w:rsid w:val="00D75AF9"/>
    <w:rsid w:val="00DB7B0E"/>
    <w:rsid w:val="00DC41C5"/>
    <w:rsid w:val="00DD1376"/>
    <w:rsid w:val="00DE6D95"/>
    <w:rsid w:val="00E16C51"/>
    <w:rsid w:val="00E21750"/>
    <w:rsid w:val="00E262C1"/>
    <w:rsid w:val="00E369A7"/>
    <w:rsid w:val="00E6131B"/>
    <w:rsid w:val="00E72BA1"/>
    <w:rsid w:val="00EB7A98"/>
    <w:rsid w:val="00EF198E"/>
    <w:rsid w:val="00F16DBA"/>
    <w:rsid w:val="00F701E7"/>
    <w:rsid w:val="00F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_пост"/>
    <w:basedOn w:val="a"/>
    <w:rsid w:val="0002631D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3</cp:revision>
  <cp:lastPrinted>2020-04-07T05:59:00Z</cp:lastPrinted>
  <dcterms:created xsi:type="dcterms:W3CDTF">2021-04-06T08:09:00Z</dcterms:created>
  <dcterms:modified xsi:type="dcterms:W3CDTF">2021-04-06T08:14:00Z</dcterms:modified>
</cp:coreProperties>
</file>