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4C" w:rsidRDefault="002A2E4C" w:rsidP="002A2E4C">
      <w:pPr>
        <w:jc w:val="center"/>
        <w:rPr>
          <w:b/>
          <w:bCs/>
        </w:rPr>
      </w:pPr>
      <w:r w:rsidRPr="006F1DA1">
        <w:rPr>
          <w:b/>
          <w:bCs/>
        </w:rPr>
        <w:t>АДМИНИСТРАЦИЯ ЧЕБАКОВСКО</w:t>
      </w:r>
      <w:r>
        <w:rPr>
          <w:b/>
          <w:bCs/>
        </w:rPr>
        <w:t>ГО</w:t>
      </w:r>
      <w:r w:rsidRPr="006F1DA1">
        <w:rPr>
          <w:b/>
          <w:bCs/>
        </w:rPr>
        <w:t xml:space="preserve"> СЕЛЬСКО</w:t>
      </w:r>
      <w:r>
        <w:rPr>
          <w:b/>
          <w:bCs/>
        </w:rPr>
        <w:t>ГО ПОСЕЛЕНИЯ</w:t>
      </w:r>
    </w:p>
    <w:p w:rsidR="002A2E4C" w:rsidRDefault="002A2E4C" w:rsidP="002A2E4C">
      <w:pPr>
        <w:jc w:val="center"/>
        <w:rPr>
          <w:b/>
          <w:bCs/>
          <w:u w:val="single"/>
        </w:rPr>
      </w:pPr>
      <w:proofErr w:type="spellStart"/>
      <w:r>
        <w:rPr>
          <w:b/>
          <w:bCs/>
        </w:rPr>
        <w:t>Тутаевского</w:t>
      </w:r>
      <w:proofErr w:type="spellEnd"/>
      <w:r>
        <w:rPr>
          <w:b/>
          <w:bCs/>
        </w:rPr>
        <w:t xml:space="preserve"> муниципального района Ярославской области</w:t>
      </w:r>
    </w:p>
    <w:p w:rsidR="002A2E4C" w:rsidRDefault="002A2E4C" w:rsidP="002A2E4C">
      <w:pPr>
        <w:jc w:val="center"/>
        <w:rPr>
          <w:b/>
          <w:bCs/>
        </w:rPr>
      </w:pPr>
    </w:p>
    <w:p w:rsidR="002A2E4C" w:rsidRPr="00306433" w:rsidRDefault="002A2E4C" w:rsidP="002A2E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A2E4C" w:rsidRPr="002F023C" w:rsidRDefault="002A2E4C" w:rsidP="002A2E4C">
      <w:pPr>
        <w:jc w:val="center"/>
        <w:rPr>
          <w:b/>
          <w:bCs/>
          <w:sz w:val="28"/>
          <w:szCs w:val="28"/>
        </w:rPr>
      </w:pPr>
    </w:p>
    <w:p w:rsidR="002A2E4C" w:rsidRDefault="00E90F0D" w:rsidP="002A2E4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A2E4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22B43">
        <w:rPr>
          <w:sz w:val="28"/>
          <w:szCs w:val="28"/>
        </w:rPr>
        <w:t>29</w:t>
      </w:r>
      <w:r w:rsidR="0093245E">
        <w:rPr>
          <w:sz w:val="28"/>
          <w:szCs w:val="28"/>
        </w:rPr>
        <w:t>.01.20</w:t>
      </w:r>
      <w:r w:rsidR="00F77C55">
        <w:rPr>
          <w:sz w:val="28"/>
          <w:szCs w:val="28"/>
        </w:rPr>
        <w:t>2</w:t>
      </w:r>
      <w:r w:rsidR="00B60B93">
        <w:rPr>
          <w:sz w:val="28"/>
          <w:szCs w:val="28"/>
        </w:rPr>
        <w:t>1</w:t>
      </w:r>
      <w:r w:rsidR="0093245E">
        <w:rPr>
          <w:sz w:val="28"/>
          <w:szCs w:val="28"/>
        </w:rPr>
        <w:t xml:space="preserve"> г.</w:t>
      </w:r>
      <w:r w:rsidR="002A2E4C">
        <w:rPr>
          <w:sz w:val="28"/>
          <w:szCs w:val="28"/>
        </w:rPr>
        <w:t xml:space="preserve">      №</w:t>
      </w:r>
      <w:r w:rsidR="005F0813">
        <w:rPr>
          <w:sz w:val="28"/>
          <w:szCs w:val="28"/>
        </w:rPr>
        <w:t xml:space="preserve"> 4</w:t>
      </w:r>
      <w:r w:rsidR="00D14CFB">
        <w:rPr>
          <w:sz w:val="28"/>
          <w:szCs w:val="28"/>
        </w:rPr>
        <w:t xml:space="preserve"> </w:t>
      </w:r>
      <w:r w:rsidR="002A2E4C">
        <w:rPr>
          <w:sz w:val="28"/>
          <w:szCs w:val="28"/>
        </w:rPr>
        <w:t xml:space="preserve">                                                                  </w:t>
      </w:r>
      <w:proofErr w:type="spellStart"/>
      <w:r w:rsidR="002A2E4C" w:rsidRPr="00306433">
        <w:t>пос</w:t>
      </w:r>
      <w:proofErr w:type="gramStart"/>
      <w:r w:rsidR="002A2E4C" w:rsidRPr="00306433">
        <w:t>.Н</w:t>
      </w:r>
      <w:proofErr w:type="gramEnd"/>
      <w:r w:rsidR="002A2E4C" w:rsidRPr="00306433">
        <w:t>икульское</w:t>
      </w:r>
      <w:proofErr w:type="spellEnd"/>
    </w:p>
    <w:p w:rsidR="00F074C1" w:rsidRDefault="00F074C1" w:rsidP="00D43E9F">
      <w:pPr>
        <w:pStyle w:val="ConsPlusNormal"/>
        <w:spacing w:line="22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1D6F" w:rsidRPr="003E3425" w:rsidRDefault="00001D6F" w:rsidP="00001D6F">
      <w:pPr>
        <w:pStyle w:val="ConsPlusNormal"/>
        <w:spacing w:line="22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425">
        <w:rPr>
          <w:rFonts w:ascii="Times New Roman" w:hAnsi="Times New Roman" w:cs="Times New Roman"/>
          <w:b/>
          <w:sz w:val="24"/>
          <w:szCs w:val="24"/>
        </w:rPr>
        <w:t>О внесении из</w:t>
      </w:r>
      <w:r>
        <w:rPr>
          <w:rFonts w:ascii="Times New Roman" w:hAnsi="Times New Roman" w:cs="Times New Roman"/>
          <w:b/>
          <w:sz w:val="24"/>
          <w:szCs w:val="24"/>
        </w:rPr>
        <w:t xml:space="preserve">менений в постановление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Чебаковского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от 09.01.2018 № 1 «</w:t>
      </w:r>
      <w:r w:rsidRPr="003E3425">
        <w:rPr>
          <w:rFonts w:ascii="Times New Roman" w:hAnsi="Times New Roman" w:cs="Times New Roman"/>
          <w:b/>
          <w:sz w:val="24"/>
          <w:szCs w:val="24"/>
        </w:rPr>
        <w:t>Об утверждении стоимост</w:t>
      </w:r>
      <w:r w:rsidR="00714466">
        <w:rPr>
          <w:rFonts w:ascii="Times New Roman" w:hAnsi="Times New Roman" w:cs="Times New Roman"/>
          <w:b/>
          <w:sz w:val="24"/>
          <w:szCs w:val="24"/>
        </w:rPr>
        <w:t>и</w:t>
      </w:r>
      <w:r w:rsidRPr="003E3425">
        <w:rPr>
          <w:rFonts w:ascii="Times New Roman" w:hAnsi="Times New Roman" w:cs="Times New Roman"/>
          <w:b/>
          <w:sz w:val="24"/>
          <w:szCs w:val="24"/>
        </w:rPr>
        <w:t xml:space="preserve">  услуг по погребению умерших на территории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3425">
        <w:rPr>
          <w:rFonts w:ascii="Times New Roman" w:hAnsi="Times New Roman" w:cs="Times New Roman"/>
          <w:b/>
          <w:sz w:val="24"/>
          <w:szCs w:val="24"/>
        </w:rPr>
        <w:t>Чебаковского</w:t>
      </w:r>
      <w:proofErr w:type="spellEnd"/>
      <w:r w:rsidRPr="003E342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074C1" w:rsidRDefault="00F074C1" w:rsidP="00286F08">
      <w:pPr>
        <w:pStyle w:val="ConsPlusNormal"/>
        <w:spacing w:line="22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255C" w:rsidRDefault="00B2255C" w:rsidP="00286F08">
      <w:pPr>
        <w:pStyle w:val="ConsPlusNormal"/>
        <w:spacing w:line="22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255C" w:rsidRPr="004D19DD" w:rsidRDefault="00B2255C" w:rsidP="00286F08">
      <w:pPr>
        <w:pStyle w:val="ConsPlusNormal"/>
        <w:spacing w:line="22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552B" w:rsidRPr="004E64F7" w:rsidRDefault="00B2255C" w:rsidP="00E538E3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 w:rsidRPr="004E64F7">
        <w:rPr>
          <w:sz w:val="28"/>
          <w:szCs w:val="28"/>
        </w:rPr>
        <w:t>В соответствии  с Федеральным законом от 06.10.2003г. №131-ФЗ «Об общих принципах организации местного самоуправления в Российской Федерации»,  Федеральным законом от 12.01.1996 г. № 8-ФЗ «О погребении и похоронном деле»  А</w:t>
      </w:r>
      <w:r w:rsidR="00F074C1" w:rsidRPr="004E64F7">
        <w:rPr>
          <w:sz w:val="28"/>
          <w:szCs w:val="28"/>
        </w:rPr>
        <w:t xml:space="preserve">дминистрация </w:t>
      </w:r>
      <w:proofErr w:type="spellStart"/>
      <w:r w:rsidR="00E538E3" w:rsidRPr="004E64F7">
        <w:rPr>
          <w:sz w:val="28"/>
          <w:szCs w:val="28"/>
        </w:rPr>
        <w:t>Чебаковского</w:t>
      </w:r>
      <w:proofErr w:type="spellEnd"/>
      <w:r w:rsidR="00E538E3" w:rsidRPr="004E64F7">
        <w:rPr>
          <w:sz w:val="28"/>
          <w:szCs w:val="28"/>
        </w:rPr>
        <w:t xml:space="preserve"> </w:t>
      </w:r>
      <w:r w:rsidR="008C3ABB" w:rsidRPr="004E64F7">
        <w:rPr>
          <w:sz w:val="28"/>
          <w:szCs w:val="28"/>
        </w:rPr>
        <w:t>сельского поселения</w:t>
      </w:r>
    </w:p>
    <w:p w:rsidR="00E538E3" w:rsidRPr="004E64F7" w:rsidRDefault="00E538E3" w:rsidP="00286F08">
      <w:pPr>
        <w:autoSpaceDE w:val="0"/>
        <w:autoSpaceDN w:val="0"/>
        <w:adjustRightInd w:val="0"/>
        <w:spacing w:line="226" w:lineRule="auto"/>
        <w:jc w:val="both"/>
        <w:rPr>
          <w:sz w:val="28"/>
          <w:szCs w:val="28"/>
        </w:rPr>
      </w:pPr>
    </w:p>
    <w:p w:rsidR="00F074C1" w:rsidRPr="004E64F7" w:rsidRDefault="00F074C1" w:rsidP="00E538E3">
      <w:pPr>
        <w:autoSpaceDE w:val="0"/>
        <w:autoSpaceDN w:val="0"/>
        <w:adjustRightInd w:val="0"/>
        <w:spacing w:line="226" w:lineRule="auto"/>
        <w:jc w:val="center"/>
        <w:rPr>
          <w:sz w:val="28"/>
          <w:szCs w:val="28"/>
        </w:rPr>
      </w:pPr>
      <w:r w:rsidRPr="004E64F7">
        <w:rPr>
          <w:sz w:val="28"/>
          <w:szCs w:val="28"/>
        </w:rPr>
        <w:t>ПОСТАНОВЛЯ</w:t>
      </w:r>
      <w:r w:rsidR="008C3ABB" w:rsidRPr="004E64F7">
        <w:rPr>
          <w:sz w:val="28"/>
          <w:szCs w:val="28"/>
        </w:rPr>
        <w:t>ЕТ</w:t>
      </w:r>
      <w:r w:rsidRPr="004E64F7">
        <w:rPr>
          <w:sz w:val="28"/>
          <w:szCs w:val="28"/>
        </w:rPr>
        <w:t>:</w:t>
      </w:r>
    </w:p>
    <w:p w:rsidR="00E538E3" w:rsidRPr="004E64F7" w:rsidRDefault="00E538E3" w:rsidP="00286F08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D6F" w:rsidRPr="004E64F7" w:rsidRDefault="00001D6F" w:rsidP="00001D6F">
      <w:pPr>
        <w:pStyle w:val="ConsPlusNormal"/>
        <w:spacing w:line="22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4F7"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sub_1"/>
      <w:r w:rsidRPr="004E64F7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Pr="004E64F7">
        <w:rPr>
          <w:rFonts w:ascii="Times New Roman" w:hAnsi="Times New Roman" w:cs="Times New Roman"/>
          <w:sz w:val="28"/>
          <w:szCs w:val="28"/>
        </w:rPr>
        <w:t>Чебаковского</w:t>
      </w:r>
      <w:proofErr w:type="spellEnd"/>
      <w:r w:rsidRPr="004E64F7">
        <w:rPr>
          <w:rFonts w:ascii="Times New Roman" w:hAnsi="Times New Roman" w:cs="Times New Roman"/>
          <w:sz w:val="28"/>
          <w:szCs w:val="28"/>
        </w:rPr>
        <w:t xml:space="preserve"> сельского поселения от 09.01.2018 № 1 «Об утверждении стоимость  услуг по погребению умерших на территории </w:t>
      </w:r>
      <w:proofErr w:type="spellStart"/>
      <w:r w:rsidRPr="004E64F7">
        <w:rPr>
          <w:rFonts w:ascii="Times New Roman" w:hAnsi="Times New Roman" w:cs="Times New Roman"/>
          <w:sz w:val="28"/>
          <w:szCs w:val="28"/>
        </w:rPr>
        <w:t>Чебаковского</w:t>
      </w:r>
      <w:proofErr w:type="spellEnd"/>
      <w:r w:rsidRPr="004E64F7">
        <w:rPr>
          <w:rFonts w:ascii="Times New Roman" w:hAnsi="Times New Roman" w:cs="Times New Roman"/>
          <w:sz w:val="28"/>
          <w:szCs w:val="28"/>
        </w:rPr>
        <w:t xml:space="preserve"> сельского поселения» следующие изменения:</w:t>
      </w:r>
    </w:p>
    <w:p w:rsidR="00001D6F" w:rsidRPr="004E64F7" w:rsidRDefault="00001D6F" w:rsidP="00001D6F">
      <w:pPr>
        <w:pStyle w:val="ConsPlusNormal"/>
        <w:spacing w:line="22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4F7">
        <w:rPr>
          <w:rFonts w:ascii="Times New Roman" w:hAnsi="Times New Roman" w:cs="Times New Roman"/>
          <w:sz w:val="28"/>
          <w:szCs w:val="28"/>
        </w:rPr>
        <w:t>1.1. изложить Приложение 1 в новой редакции согласно Приложению 1 к настоящему постановлению;</w:t>
      </w:r>
    </w:p>
    <w:p w:rsidR="00001D6F" w:rsidRPr="004E64F7" w:rsidRDefault="00001D6F" w:rsidP="00001D6F">
      <w:pPr>
        <w:pStyle w:val="ConsPlusNormal"/>
        <w:spacing w:line="22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4F7">
        <w:rPr>
          <w:rFonts w:ascii="Times New Roman" w:hAnsi="Times New Roman" w:cs="Times New Roman"/>
          <w:sz w:val="28"/>
          <w:szCs w:val="28"/>
        </w:rPr>
        <w:t>1.2. изложить Приложение 2 в новой редакции согласно Приложению 2 к настоящему постановлению.</w:t>
      </w:r>
    </w:p>
    <w:bookmarkEnd w:id="0"/>
    <w:p w:rsidR="00001D6F" w:rsidRPr="004E64F7" w:rsidRDefault="00001D6F" w:rsidP="00001D6F">
      <w:pPr>
        <w:pStyle w:val="ConsPlusNormal"/>
        <w:spacing w:line="22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4F7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согласно Уставу </w:t>
      </w:r>
      <w:proofErr w:type="spellStart"/>
      <w:r w:rsidRPr="004E64F7">
        <w:rPr>
          <w:rFonts w:ascii="Times New Roman" w:hAnsi="Times New Roman" w:cs="Times New Roman"/>
          <w:sz w:val="28"/>
          <w:szCs w:val="28"/>
        </w:rPr>
        <w:t>Чебаковского</w:t>
      </w:r>
      <w:proofErr w:type="spellEnd"/>
      <w:r w:rsidRPr="004E64F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01D6F" w:rsidRPr="004E64F7" w:rsidRDefault="00001D6F" w:rsidP="00001D6F">
      <w:pPr>
        <w:pStyle w:val="ConsPlusNormal"/>
        <w:spacing w:line="22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4F7">
        <w:rPr>
          <w:rFonts w:ascii="Times New Roman" w:hAnsi="Times New Roman" w:cs="Times New Roman"/>
          <w:sz w:val="28"/>
          <w:szCs w:val="28"/>
        </w:rPr>
        <w:t xml:space="preserve">3.  Постановление вступает в силу с </w:t>
      </w:r>
      <w:r w:rsidR="00455C25">
        <w:rPr>
          <w:rFonts w:ascii="Times New Roman" w:hAnsi="Times New Roman" w:cs="Times New Roman"/>
          <w:sz w:val="28"/>
          <w:szCs w:val="28"/>
        </w:rPr>
        <w:t>01 февраля 202</w:t>
      </w:r>
      <w:r w:rsidR="00B60B93">
        <w:rPr>
          <w:rFonts w:ascii="Times New Roman" w:hAnsi="Times New Roman" w:cs="Times New Roman"/>
          <w:sz w:val="28"/>
          <w:szCs w:val="28"/>
        </w:rPr>
        <w:t>1</w:t>
      </w:r>
      <w:r w:rsidRPr="0042448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074C1" w:rsidRPr="004E64F7" w:rsidRDefault="00F074C1" w:rsidP="00286F08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74C1" w:rsidRDefault="00F074C1" w:rsidP="00286F08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8FB" w:rsidRDefault="00D468FB" w:rsidP="00286F08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038" w:rsidRDefault="00087038" w:rsidP="00286F08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8FB" w:rsidRDefault="00D468FB" w:rsidP="00286F08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3D6" w:rsidRPr="004E64F7" w:rsidRDefault="004B23D6" w:rsidP="004B23D6">
      <w:pPr>
        <w:jc w:val="both"/>
        <w:rPr>
          <w:sz w:val="28"/>
          <w:szCs w:val="28"/>
        </w:rPr>
      </w:pPr>
      <w:r w:rsidRPr="004E64F7">
        <w:rPr>
          <w:sz w:val="28"/>
          <w:szCs w:val="28"/>
        </w:rPr>
        <w:t xml:space="preserve">Глава </w:t>
      </w:r>
      <w:proofErr w:type="spellStart"/>
      <w:r w:rsidRPr="004E64F7">
        <w:rPr>
          <w:sz w:val="28"/>
          <w:szCs w:val="28"/>
        </w:rPr>
        <w:t>Чебаковского</w:t>
      </w:r>
      <w:proofErr w:type="spellEnd"/>
      <w:r w:rsidRPr="004E64F7">
        <w:rPr>
          <w:sz w:val="28"/>
          <w:szCs w:val="28"/>
        </w:rPr>
        <w:t xml:space="preserve"> сельского поселения  </w:t>
      </w:r>
      <w:r w:rsidR="004E64F7">
        <w:rPr>
          <w:sz w:val="28"/>
          <w:szCs w:val="28"/>
        </w:rPr>
        <w:t xml:space="preserve">   </w:t>
      </w:r>
      <w:r w:rsidRPr="004E64F7">
        <w:rPr>
          <w:sz w:val="28"/>
          <w:szCs w:val="28"/>
        </w:rPr>
        <w:t xml:space="preserve">                                 А.И.Куликов</w:t>
      </w:r>
    </w:p>
    <w:p w:rsidR="004B23D6" w:rsidRDefault="004B23D6" w:rsidP="004B23D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C142C" w:rsidRDefault="00FC142C" w:rsidP="004B23D6">
      <w:pPr>
        <w:jc w:val="both"/>
        <w:rPr>
          <w:sz w:val="26"/>
          <w:szCs w:val="26"/>
        </w:rPr>
      </w:pPr>
    </w:p>
    <w:p w:rsidR="00FC142C" w:rsidRDefault="00FC142C" w:rsidP="004B23D6">
      <w:pPr>
        <w:jc w:val="both"/>
        <w:rPr>
          <w:sz w:val="26"/>
          <w:szCs w:val="26"/>
        </w:rPr>
      </w:pPr>
    </w:p>
    <w:p w:rsidR="00FC142C" w:rsidRDefault="00FC142C" w:rsidP="004B23D6">
      <w:pPr>
        <w:jc w:val="both"/>
        <w:rPr>
          <w:sz w:val="26"/>
          <w:szCs w:val="26"/>
        </w:rPr>
      </w:pPr>
    </w:p>
    <w:p w:rsidR="00FC142C" w:rsidRDefault="00FC142C" w:rsidP="004B23D6">
      <w:pPr>
        <w:jc w:val="both"/>
        <w:rPr>
          <w:sz w:val="26"/>
          <w:szCs w:val="26"/>
        </w:rPr>
      </w:pPr>
    </w:p>
    <w:p w:rsidR="00FC142C" w:rsidRDefault="00FC142C" w:rsidP="004B23D6">
      <w:pPr>
        <w:jc w:val="both"/>
        <w:rPr>
          <w:sz w:val="26"/>
          <w:szCs w:val="26"/>
        </w:rPr>
      </w:pPr>
    </w:p>
    <w:p w:rsidR="00FC142C" w:rsidRDefault="00FC142C" w:rsidP="004B23D6">
      <w:pPr>
        <w:jc w:val="both"/>
        <w:rPr>
          <w:sz w:val="26"/>
          <w:szCs w:val="26"/>
        </w:rPr>
      </w:pPr>
    </w:p>
    <w:p w:rsidR="00FC142C" w:rsidRDefault="00FC142C" w:rsidP="004B23D6">
      <w:pPr>
        <w:jc w:val="both"/>
        <w:rPr>
          <w:sz w:val="26"/>
          <w:szCs w:val="26"/>
        </w:rPr>
      </w:pPr>
    </w:p>
    <w:p w:rsidR="00FC142C" w:rsidRDefault="00FC142C" w:rsidP="004B23D6">
      <w:pPr>
        <w:jc w:val="both"/>
        <w:rPr>
          <w:sz w:val="26"/>
          <w:szCs w:val="26"/>
        </w:rPr>
      </w:pPr>
    </w:p>
    <w:p w:rsidR="004E64F7" w:rsidRDefault="004E64F7" w:rsidP="004B23D6">
      <w:pPr>
        <w:jc w:val="both"/>
        <w:rPr>
          <w:sz w:val="26"/>
          <w:szCs w:val="26"/>
        </w:rPr>
      </w:pPr>
    </w:p>
    <w:p w:rsidR="004E64F7" w:rsidRDefault="004E64F7" w:rsidP="004B23D6">
      <w:pPr>
        <w:jc w:val="both"/>
        <w:rPr>
          <w:sz w:val="26"/>
          <w:szCs w:val="26"/>
        </w:rPr>
      </w:pPr>
    </w:p>
    <w:p w:rsidR="00FC142C" w:rsidRPr="007B428F" w:rsidRDefault="005A2D69" w:rsidP="005A2D69">
      <w:pPr>
        <w:jc w:val="right"/>
        <w:rPr>
          <w:sz w:val="28"/>
          <w:szCs w:val="28"/>
        </w:rPr>
      </w:pPr>
      <w:r w:rsidRPr="007B428F">
        <w:rPr>
          <w:sz w:val="28"/>
          <w:szCs w:val="28"/>
        </w:rPr>
        <w:lastRenderedPageBreak/>
        <w:t>Приложение 1</w:t>
      </w:r>
    </w:p>
    <w:p w:rsidR="005A2D69" w:rsidRPr="007B428F" w:rsidRDefault="005A2D69" w:rsidP="005A2D69">
      <w:pPr>
        <w:jc w:val="right"/>
        <w:rPr>
          <w:sz w:val="28"/>
          <w:szCs w:val="28"/>
        </w:rPr>
      </w:pPr>
      <w:r w:rsidRPr="007B428F">
        <w:rPr>
          <w:sz w:val="28"/>
          <w:szCs w:val="28"/>
        </w:rPr>
        <w:t>к постановлению Администрации</w:t>
      </w:r>
    </w:p>
    <w:p w:rsidR="005A2D69" w:rsidRPr="007B428F" w:rsidRDefault="005A2D69" w:rsidP="005A2D69">
      <w:pPr>
        <w:jc w:val="right"/>
        <w:rPr>
          <w:sz w:val="28"/>
          <w:szCs w:val="28"/>
        </w:rPr>
      </w:pPr>
      <w:proofErr w:type="spellStart"/>
      <w:r w:rsidRPr="007B428F">
        <w:rPr>
          <w:sz w:val="28"/>
          <w:szCs w:val="28"/>
        </w:rPr>
        <w:t>Чебаковского</w:t>
      </w:r>
      <w:proofErr w:type="spellEnd"/>
      <w:r w:rsidRPr="007B428F">
        <w:rPr>
          <w:sz w:val="28"/>
          <w:szCs w:val="28"/>
        </w:rPr>
        <w:t xml:space="preserve"> сельского поселения</w:t>
      </w:r>
    </w:p>
    <w:p w:rsidR="005A2D69" w:rsidRPr="007B428F" w:rsidRDefault="005A2D69" w:rsidP="005A2D69">
      <w:pPr>
        <w:jc w:val="right"/>
        <w:rPr>
          <w:sz w:val="28"/>
          <w:szCs w:val="28"/>
        </w:rPr>
      </w:pPr>
      <w:r w:rsidRPr="007B428F">
        <w:rPr>
          <w:sz w:val="28"/>
          <w:szCs w:val="28"/>
        </w:rPr>
        <w:t xml:space="preserve">от </w:t>
      </w:r>
      <w:r w:rsidR="00BD3D84">
        <w:rPr>
          <w:sz w:val="28"/>
          <w:szCs w:val="28"/>
        </w:rPr>
        <w:t>2</w:t>
      </w:r>
      <w:r w:rsidR="00422B43">
        <w:rPr>
          <w:sz w:val="28"/>
          <w:szCs w:val="28"/>
        </w:rPr>
        <w:t>9</w:t>
      </w:r>
      <w:r w:rsidRPr="007B428F">
        <w:rPr>
          <w:sz w:val="28"/>
          <w:szCs w:val="28"/>
        </w:rPr>
        <w:t>.01.20</w:t>
      </w:r>
      <w:r w:rsidR="00CA6C0D">
        <w:rPr>
          <w:sz w:val="28"/>
          <w:szCs w:val="28"/>
        </w:rPr>
        <w:t>2</w:t>
      </w:r>
      <w:r w:rsidR="00B60B93">
        <w:rPr>
          <w:sz w:val="28"/>
          <w:szCs w:val="28"/>
        </w:rPr>
        <w:t>1</w:t>
      </w:r>
      <w:r w:rsidRPr="007B428F">
        <w:rPr>
          <w:sz w:val="28"/>
          <w:szCs w:val="28"/>
        </w:rPr>
        <w:t xml:space="preserve"> г. №</w:t>
      </w:r>
      <w:r w:rsidR="00D14CFB">
        <w:rPr>
          <w:sz w:val="28"/>
          <w:szCs w:val="28"/>
        </w:rPr>
        <w:t xml:space="preserve"> </w:t>
      </w:r>
      <w:r w:rsidR="002E2C33">
        <w:rPr>
          <w:sz w:val="28"/>
          <w:szCs w:val="28"/>
        </w:rPr>
        <w:t>4</w:t>
      </w:r>
      <w:r w:rsidR="00424483">
        <w:rPr>
          <w:sz w:val="28"/>
          <w:szCs w:val="28"/>
        </w:rPr>
        <w:t xml:space="preserve"> </w:t>
      </w:r>
      <w:r w:rsidRPr="007B428F">
        <w:rPr>
          <w:sz w:val="28"/>
          <w:szCs w:val="28"/>
        </w:rPr>
        <w:t xml:space="preserve"> </w:t>
      </w:r>
    </w:p>
    <w:p w:rsidR="005A2D69" w:rsidRDefault="005A2D69" w:rsidP="00FC142C">
      <w:pPr>
        <w:pStyle w:val="1"/>
      </w:pPr>
    </w:p>
    <w:p w:rsidR="005A2D69" w:rsidRDefault="005A2D69" w:rsidP="00FC142C">
      <w:pPr>
        <w:pStyle w:val="1"/>
      </w:pPr>
    </w:p>
    <w:p w:rsidR="008D5C04" w:rsidRDefault="008D5C04" w:rsidP="00BF67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28F" w:rsidRDefault="007B428F" w:rsidP="00BF67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28F" w:rsidRDefault="007B428F" w:rsidP="00BF67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C0D" w:rsidRPr="007B428F" w:rsidRDefault="00CA6C0D" w:rsidP="00CA6C0D">
      <w:pPr>
        <w:jc w:val="center"/>
        <w:rPr>
          <w:b/>
          <w:sz w:val="28"/>
          <w:szCs w:val="28"/>
        </w:rPr>
      </w:pPr>
      <w:r w:rsidRPr="007B428F">
        <w:rPr>
          <w:b/>
          <w:sz w:val="28"/>
          <w:szCs w:val="28"/>
        </w:rPr>
        <w:t xml:space="preserve">Стоимость </w:t>
      </w:r>
    </w:p>
    <w:p w:rsidR="00CA6C0D" w:rsidRPr="007B428F" w:rsidRDefault="00CA6C0D" w:rsidP="00CA6C0D">
      <w:pPr>
        <w:jc w:val="center"/>
        <w:rPr>
          <w:b/>
          <w:sz w:val="28"/>
          <w:szCs w:val="28"/>
        </w:rPr>
      </w:pPr>
      <w:r w:rsidRPr="007B428F">
        <w:rPr>
          <w:b/>
          <w:sz w:val="28"/>
          <w:szCs w:val="28"/>
        </w:rPr>
        <w:t>услуг, предоставляемых специализированной службой по вопросам похоронного дела согласно гарантированному перечню услуг по погребению умершего, имеющего супруга, близкого родственника, законного представителя или лица, взявшего на себя обязанность осуществить погребение</w:t>
      </w:r>
    </w:p>
    <w:p w:rsidR="00CA6C0D" w:rsidRPr="007B428F" w:rsidRDefault="00CA6C0D" w:rsidP="00CA6C0D">
      <w:pPr>
        <w:pStyle w:val="ConsPlusNormal"/>
        <w:spacing w:line="22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4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C0D" w:rsidRPr="007B428F" w:rsidRDefault="00CA6C0D" w:rsidP="00CA6C0D">
      <w:pPr>
        <w:pStyle w:val="ConsPlusNormal"/>
        <w:spacing w:line="22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6C0D" w:rsidRPr="007B428F" w:rsidRDefault="00CA6C0D" w:rsidP="00CA6C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428F">
        <w:rPr>
          <w:rFonts w:ascii="Times New Roman" w:hAnsi="Times New Roman" w:cs="Times New Roman"/>
          <w:sz w:val="28"/>
          <w:szCs w:val="28"/>
        </w:rPr>
        <w:t xml:space="preserve">1. Оформление документов, необходимых для погребения – </w:t>
      </w:r>
      <w:r w:rsidR="0047236F">
        <w:rPr>
          <w:rFonts w:ascii="Times New Roman" w:hAnsi="Times New Roman" w:cs="Times New Roman"/>
          <w:sz w:val="28"/>
          <w:szCs w:val="28"/>
        </w:rPr>
        <w:t>300,33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28F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CA6C0D" w:rsidRPr="007B428F" w:rsidRDefault="00CA6C0D" w:rsidP="00CA6C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428F">
        <w:rPr>
          <w:rFonts w:ascii="Times New Roman" w:hAnsi="Times New Roman" w:cs="Times New Roman"/>
          <w:sz w:val="28"/>
          <w:szCs w:val="28"/>
        </w:rPr>
        <w:t>2.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и доставка</w:t>
      </w:r>
      <w:r w:rsidRPr="007B428F">
        <w:rPr>
          <w:rFonts w:ascii="Times New Roman" w:hAnsi="Times New Roman" w:cs="Times New Roman"/>
          <w:sz w:val="28"/>
          <w:szCs w:val="28"/>
        </w:rPr>
        <w:t xml:space="preserve"> гроба</w:t>
      </w:r>
      <w:r>
        <w:rPr>
          <w:rFonts w:ascii="Times New Roman" w:hAnsi="Times New Roman" w:cs="Times New Roman"/>
          <w:sz w:val="28"/>
          <w:szCs w:val="28"/>
        </w:rPr>
        <w:t xml:space="preserve"> и других предметов, необходимых для погребения</w:t>
      </w:r>
      <w:r w:rsidRPr="007B428F">
        <w:rPr>
          <w:rFonts w:ascii="Times New Roman" w:hAnsi="Times New Roman" w:cs="Times New Roman"/>
          <w:sz w:val="28"/>
          <w:szCs w:val="28"/>
        </w:rPr>
        <w:t xml:space="preserve"> –</w:t>
      </w:r>
      <w:r w:rsidR="00EE34F6">
        <w:rPr>
          <w:rFonts w:ascii="Times New Roman" w:hAnsi="Times New Roman" w:cs="Times New Roman"/>
          <w:sz w:val="28"/>
          <w:szCs w:val="28"/>
        </w:rPr>
        <w:t xml:space="preserve"> </w:t>
      </w:r>
      <w:r w:rsidR="00E250E4">
        <w:rPr>
          <w:rFonts w:ascii="Times New Roman" w:hAnsi="Times New Roman" w:cs="Times New Roman"/>
          <w:sz w:val="28"/>
          <w:szCs w:val="28"/>
        </w:rPr>
        <w:t xml:space="preserve">2857,44 </w:t>
      </w:r>
      <w:r w:rsidRPr="007B428F">
        <w:rPr>
          <w:rFonts w:ascii="Times New Roman" w:hAnsi="Times New Roman" w:cs="Times New Roman"/>
          <w:sz w:val="28"/>
          <w:szCs w:val="28"/>
        </w:rPr>
        <w:t>руб.</w:t>
      </w:r>
    </w:p>
    <w:p w:rsidR="00CA6C0D" w:rsidRPr="0047236F" w:rsidRDefault="00CA6C0D" w:rsidP="00CA6C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428F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B428F">
        <w:rPr>
          <w:rFonts w:ascii="Times New Roman" w:hAnsi="Times New Roman" w:cs="Times New Roman"/>
          <w:sz w:val="28"/>
          <w:szCs w:val="28"/>
        </w:rPr>
        <w:t xml:space="preserve">еревозка </w:t>
      </w:r>
      <w:r w:rsidRPr="0047236F">
        <w:rPr>
          <w:rFonts w:ascii="Times New Roman" w:hAnsi="Times New Roman" w:cs="Times New Roman"/>
          <w:sz w:val="28"/>
          <w:szCs w:val="28"/>
        </w:rPr>
        <w:t xml:space="preserve">тела (останков тела) умершего на кладбище (в крематорий) – </w:t>
      </w:r>
      <w:r w:rsidR="00E250E4" w:rsidRPr="0047236F">
        <w:rPr>
          <w:rFonts w:ascii="Times New Roman" w:hAnsi="Times New Roman" w:cs="Times New Roman"/>
          <w:sz w:val="28"/>
          <w:szCs w:val="28"/>
        </w:rPr>
        <w:t xml:space="preserve">1140,68 </w:t>
      </w:r>
      <w:r w:rsidRPr="0047236F">
        <w:rPr>
          <w:rFonts w:ascii="Times New Roman" w:hAnsi="Times New Roman" w:cs="Times New Roman"/>
          <w:sz w:val="28"/>
          <w:szCs w:val="28"/>
        </w:rPr>
        <w:t>руб.</w:t>
      </w:r>
    </w:p>
    <w:p w:rsidR="00CA6C0D" w:rsidRPr="007B428F" w:rsidRDefault="00CA6C0D" w:rsidP="00CA6C0D">
      <w:pPr>
        <w:jc w:val="both"/>
        <w:rPr>
          <w:sz w:val="28"/>
          <w:szCs w:val="28"/>
        </w:rPr>
      </w:pPr>
      <w:r w:rsidRPr="0047236F">
        <w:rPr>
          <w:sz w:val="28"/>
          <w:szCs w:val="28"/>
        </w:rPr>
        <w:t xml:space="preserve">4. Погребение </w:t>
      </w:r>
      <w:r w:rsidRPr="0047236F">
        <w:rPr>
          <w:rFonts w:eastAsiaTheme="minorHAnsi"/>
          <w:sz w:val="28"/>
          <w:szCs w:val="28"/>
          <w:lang w:eastAsia="en-US"/>
        </w:rPr>
        <w:t xml:space="preserve">(кремация с последующей выдачей урны с прахом) </w:t>
      </w:r>
      <w:r w:rsidRPr="0047236F">
        <w:rPr>
          <w:sz w:val="28"/>
          <w:szCs w:val="28"/>
        </w:rPr>
        <w:t xml:space="preserve">– </w:t>
      </w:r>
      <w:r w:rsidR="00F3154D" w:rsidRPr="0047236F">
        <w:rPr>
          <w:sz w:val="28"/>
          <w:szCs w:val="28"/>
        </w:rPr>
        <w:t>2126</w:t>
      </w:r>
      <w:r w:rsidR="00F3154D">
        <w:rPr>
          <w:sz w:val="28"/>
          <w:szCs w:val="28"/>
        </w:rPr>
        <w:t>,53</w:t>
      </w:r>
      <w:r w:rsidR="00E250E4">
        <w:rPr>
          <w:sz w:val="28"/>
          <w:szCs w:val="28"/>
        </w:rPr>
        <w:t xml:space="preserve">         </w:t>
      </w:r>
      <w:r w:rsidRPr="007B428F">
        <w:rPr>
          <w:sz w:val="28"/>
          <w:szCs w:val="28"/>
        </w:rPr>
        <w:t>руб.</w:t>
      </w:r>
    </w:p>
    <w:p w:rsidR="00CA6C0D" w:rsidRDefault="00CA6C0D" w:rsidP="00CA6C0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6C0D" w:rsidRPr="007B428F" w:rsidRDefault="00CA6C0D" w:rsidP="00CA6C0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428F">
        <w:rPr>
          <w:rFonts w:ascii="Times New Roman" w:hAnsi="Times New Roman" w:cs="Times New Roman"/>
          <w:sz w:val="28"/>
          <w:szCs w:val="28"/>
        </w:rPr>
        <w:t xml:space="preserve">ИТОГО – </w:t>
      </w:r>
      <w:r w:rsidR="0047236F">
        <w:rPr>
          <w:rFonts w:ascii="Times New Roman" w:hAnsi="Times New Roman" w:cs="Times New Roman"/>
          <w:sz w:val="28"/>
          <w:szCs w:val="28"/>
        </w:rPr>
        <w:t xml:space="preserve">6424,98 </w:t>
      </w:r>
      <w:r w:rsidRPr="007B428F">
        <w:rPr>
          <w:rFonts w:ascii="Times New Roman" w:hAnsi="Times New Roman" w:cs="Times New Roman"/>
          <w:sz w:val="28"/>
          <w:szCs w:val="28"/>
        </w:rPr>
        <w:t>руб.</w:t>
      </w:r>
    </w:p>
    <w:p w:rsidR="00CA6C0D" w:rsidRDefault="00CA6C0D" w:rsidP="00CA6C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C0D" w:rsidRDefault="00CA6C0D" w:rsidP="00CA6C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C0D" w:rsidRDefault="00CA6C0D" w:rsidP="00CA6C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545D" w:rsidRDefault="0009545D" w:rsidP="00BF67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545D" w:rsidRDefault="0009545D" w:rsidP="00BF67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6152" w:rsidRPr="00606152" w:rsidRDefault="00606152" w:rsidP="00606152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09545D" w:rsidRDefault="0009545D" w:rsidP="00BF67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545D" w:rsidRDefault="0009545D" w:rsidP="00BF67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545D" w:rsidRDefault="0009545D" w:rsidP="00BF67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545D" w:rsidRDefault="0009545D" w:rsidP="00BF67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545D" w:rsidRDefault="0009545D" w:rsidP="00BF67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545D" w:rsidRDefault="0009545D" w:rsidP="00BF67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545D" w:rsidRDefault="0009545D" w:rsidP="00BF67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545D" w:rsidRDefault="0009545D" w:rsidP="00BF67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545D" w:rsidRDefault="0009545D" w:rsidP="00BF67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545D" w:rsidRDefault="0009545D" w:rsidP="00BF67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545D" w:rsidRDefault="0009545D" w:rsidP="00BF67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545D" w:rsidRDefault="0009545D" w:rsidP="00BF67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236F" w:rsidRDefault="0047236F" w:rsidP="00BF67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545D" w:rsidRDefault="0009545D" w:rsidP="00BF67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545D" w:rsidRDefault="0009545D" w:rsidP="00BF67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545D" w:rsidRDefault="0009545D" w:rsidP="00BF67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252F" w:rsidRPr="007B428F" w:rsidRDefault="006D252F" w:rsidP="006D252F">
      <w:pPr>
        <w:jc w:val="right"/>
        <w:rPr>
          <w:sz w:val="28"/>
          <w:szCs w:val="28"/>
        </w:rPr>
      </w:pPr>
      <w:r w:rsidRPr="007B428F">
        <w:rPr>
          <w:sz w:val="28"/>
          <w:szCs w:val="28"/>
        </w:rPr>
        <w:lastRenderedPageBreak/>
        <w:t>Приложение 2</w:t>
      </w:r>
    </w:p>
    <w:p w:rsidR="006D252F" w:rsidRPr="007B428F" w:rsidRDefault="006D252F" w:rsidP="006D252F">
      <w:pPr>
        <w:jc w:val="right"/>
        <w:rPr>
          <w:sz w:val="28"/>
          <w:szCs w:val="28"/>
        </w:rPr>
      </w:pPr>
      <w:r w:rsidRPr="007B428F">
        <w:rPr>
          <w:sz w:val="28"/>
          <w:szCs w:val="28"/>
        </w:rPr>
        <w:t>к постановлению Администрации</w:t>
      </w:r>
    </w:p>
    <w:p w:rsidR="006D252F" w:rsidRPr="007B428F" w:rsidRDefault="006D252F" w:rsidP="006D252F">
      <w:pPr>
        <w:jc w:val="right"/>
        <w:rPr>
          <w:sz w:val="28"/>
          <w:szCs w:val="28"/>
        </w:rPr>
      </w:pPr>
      <w:proofErr w:type="spellStart"/>
      <w:r w:rsidRPr="007B428F">
        <w:rPr>
          <w:sz w:val="28"/>
          <w:szCs w:val="28"/>
        </w:rPr>
        <w:t>Чебаковского</w:t>
      </w:r>
      <w:proofErr w:type="spellEnd"/>
      <w:r w:rsidRPr="007B428F">
        <w:rPr>
          <w:sz w:val="28"/>
          <w:szCs w:val="28"/>
        </w:rPr>
        <w:t xml:space="preserve"> сельского поселения</w:t>
      </w:r>
    </w:p>
    <w:p w:rsidR="006D252F" w:rsidRPr="007B428F" w:rsidRDefault="006D252F" w:rsidP="006D252F">
      <w:pPr>
        <w:jc w:val="right"/>
        <w:rPr>
          <w:sz w:val="28"/>
          <w:szCs w:val="28"/>
        </w:rPr>
      </w:pPr>
      <w:r w:rsidRPr="007B428F">
        <w:rPr>
          <w:sz w:val="28"/>
          <w:szCs w:val="28"/>
        </w:rPr>
        <w:t xml:space="preserve">от </w:t>
      </w:r>
      <w:r w:rsidR="002E2C33">
        <w:rPr>
          <w:sz w:val="28"/>
          <w:szCs w:val="28"/>
        </w:rPr>
        <w:t>2</w:t>
      </w:r>
      <w:r w:rsidR="00422B43">
        <w:rPr>
          <w:sz w:val="28"/>
          <w:szCs w:val="28"/>
        </w:rPr>
        <w:t>9</w:t>
      </w:r>
      <w:r w:rsidRPr="007B428F">
        <w:rPr>
          <w:sz w:val="28"/>
          <w:szCs w:val="28"/>
        </w:rPr>
        <w:t>.01.20</w:t>
      </w:r>
      <w:r w:rsidR="00CA6C0D">
        <w:rPr>
          <w:sz w:val="28"/>
          <w:szCs w:val="28"/>
        </w:rPr>
        <w:t>2</w:t>
      </w:r>
      <w:r w:rsidR="00B60B93">
        <w:rPr>
          <w:sz w:val="28"/>
          <w:szCs w:val="28"/>
        </w:rPr>
        <w:t>1</w:t>
      </w:r>
      <w:r w:rsidRPr="007B428F">
        <w:rPr>
          <w:sz w:val="28"/>
          <w:szCs w:val="28"/>
        </w:rPr>
        <w:t xml:space="preserve"> г. №</w:t>
      </w:r>
      <w:r w:rsidR="002E2C33">
        <w:rPr>
          <w:sz w:val="28"/>
          <w:szCs w:val="28"/>
        </w:rPr>
        <w:t xml:space="preserve"> 4</w:t>
      </w:r>
      <w:r w:rsidR="00A8780D">
        <w:rPr>
          <w:sz w:val="28"/>
          <w:szCs w:val="28"/>
        </w:rPr>
        <w:t xml:space="preserve"> </w:t>
      </w:r>
      <w:r w:rsidR="00424483">
        <w:rPr>
          <w:sz w:val="28"/>
          <w:szCs w:val="28"/>
        </w:rPr>
        <w:t xml:space="preserve"> </w:t>
      </w:r>
      <w:r w:rsidRPr="007B428F">
        <w:rPr>
          <w:sz w:val="28"/>
          <w:szCs w:val="28"/>
        </w:rPr>
        <w:t xml:space="preserve"> </w:t>
      </w:r>
    </w:p>
    <w:p w:rsidR="006D252F" w:rsidRPr="007B428F" w:rsidRDefault="006D252F" w:rsidP="00BF67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52F" w:rsidRDefault="006D252F" w:rsidP="00BF67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252F" w:rsidRDefault="006D252F" w:rsidP="00BF67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252F" w:rsidRDefault="006D252F" w:rsidP="00BF67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22A1" w:rsidRDefault="00ED22A1" w:rsidP="00BF67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22A1" w:rsidRPr="00ED22A1" w:rsidRDefault="00ED22A1" w:rsidP="00ED22A1">
      <w:pPr>
        <w:pStyle w:val="1"/>
        <w:rPr>
          <w:rFonts w:ascii="Times New Roman" w:hAnsi="Times New Roman" w:cs="Times New Roman"/>
          <w:sz w:val="28"/>
          <w:szCs w:val="28"/>
        </w:rPr>
      </w:pPr>
      <w:r w:rsidRPr="00ED22A1">
        <w:rPr>
          <w:rFonts w:ascii="Times New Roman" w:hAnsi="Times New Roman" w:cs="Times New Roman"/>
          <w:sz w:val="28"/>
          <w:szCs w:val="28"/>
        </w:rPr>
        <w:t>Стоимость</w:t>
      </w:r>
      <w:r w:rsidRPr="00ED22A1">
        <w:rPr>
          <w:rFonts w:ascii="Times New Roman" w:hAnsi="Times New Roman" w:cs="Times New Roman"/>
          <w:sz w:val="28"/>
          <w:szCs w:val="28"/>
        </w:rPr>
        <w:br/>
        <w:t>услуг</w:t>
      </w:r>
      <w:r w:rsidRPr="00ED22A1">
        <w:rPr>
          <w:b w:val="0"/>
          <w:sz w:val="28"/>
          <w:szCs w:val="28"/>
        </w:rPr>
        <w:t xml:space="preserve">, </w:t>
      </w:r>
      <w:r w:rsidRPr="00ED22A1">
        <w:rPr>
          <w:rFonts w:ascii="Times New Roman" w:hAnsi="Times New Roman" w:cs="Times New Roman"/>
          <w:sz w:val="28"/>
          <w:szCs w:val="28"/>
        </w:rPr>
        <w:t>предоставляемых специализированной службой по вопросам похоронного</w:t>
      </w:r>
      <w:r w:rsidRPr="00ED22A1">
        <w:rPr>
          <w:b w:val="0"/>
          <w:sz w:val="28"/>
          <w:szCs w:val="28"/>
        </w:rPr>
        <w:t xml:space="preserve"> </w:t>
      </w:r>
      <w:r w:rsidRPr="00ED22A1">
        <w:rPr>
          <w:rFonts w:ascii="Times New Roman" w:hAnsi="Times New Roman" w:cs="Times New Roman"/>
          <w:sz w:val="28"/>
          <w:szCs w:val="28"/>
        </w:rPr>
        <w:t>дела,</w:t>
      </w:r>
      <w:r w:rsidRPr="00ED22A1">
        <w:rPr>
          <w:b w:val="0"/>
          <w:sz w:val="28"/>
          <w:szCs w:val="28"/>
        </w:rPr>
        <w:t xml:space="preserve"> </w:t>
      </w:r>
      <w:r w:rsidRPr="00ED22A1">
        <w:rPr>
          <w:rFonts w:ascii="Times New Roman" w:hAnsi="Times New Roman" w:cs="Times New Roman"/>
          <w:sz w:val="28"/>
          <w:szCs w:val="28"/>
        </w:rPr>
        <w:t>при погребении умершего  при отсутствии супруга, близкого родственника либо законного представителя умершего или при невозможности осуществить ими погребение</w:t>
      </w:r>
    </w:p>
    <w:p w:rsidR="00ED22A1" w:rsidRPr="00ED22A1" w:rsidRDefault="00ED22A1" w:rsidP="00ED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2A1" w:rsidRPr="00ED22A1" w:rsidRDefault="00ED22A1" w:rsidP="00ED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2A1" w:rsidRPr="00ED22A1" w:rsidRDefault="00ED22A1" w:rsidP="00ED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2A1" w:rsidRPr="00ED22A1" w:rsidRDefault="00ED22A1" w:rsidP="00ED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2A1" w:rsidRPr="00ED22A1" w:rsidRDefault="00ED22A1" w:rsidP="00ED22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22A1">
        <w:rPr>
          <w:rFonts w:ascii="Times New Roman" w:hAnsi="Times New Roman" w:cs="Times New Roman"/>
          <w:sz w:val="28"/>
          <w:szCs w:val="28"/>
        </w:rPr>
        <w:t xml:space="preserve">1. Оформление документов, необходимых для погребения – </w:t>
      </w:r>
      <w:r w:rsidR="00F3154D">
        <w:rPr>
          <w:rFonts w:ascii="Times New Roman" w:hAnsi="Times New Roman" w:cs="Times New Roman"/>
          <w:sz w:val="28"/>
          <w:szCs w:val="28"/>
        </w:rPr>
        <w:t>300</w:t>
      </w:r>
      <w:r w:rsidR="00606152">
        <w:rPr>
          <w:rFonts w:ascii="Times New Roman" w:hAnsi="Times New Roman" w:cs="Times New Roman"/>
          <w:sz w:val="28"/>
          <w:szCs w:val="28"/>
        </w:rPr>
        <w:t>,3</w:t>
      </w:r>
      <w:r w:rsidR="00F3154D">
        <w:rPr>
          <w:rFonts w:ascii="Times New Roman" w:hAnsi="Times New Roman" w:cs="Times New Roman"/>
          <w:sz w:val="28"/>
          <w:szCs w:val="28"/>
        </w:rPr>
        <w:t>3</w:t>
      </w:r>
      <w:r w:rsidR="00606152">
        <w:rPr>
          <w:rFonts w:ascii="Times New Roman" w:hAnsi="Times New Roman" w:cs="Times New Roman"/>
          <w:sz w:val="28"/>
          <w:szCs w:val="28"/>
        </w:rPr>
        <w:t xml:space="preserve"> </w:t>
      </w:r>
      <w:r w:rsidRPr="00ED22A1">
        <w:rPr>
          <w:rFonts w:ascii="Times New Roman" w:hAnsi="Times New Roman" w:cs="Times New Roman"/>
          <w:sz w:val="28"/>
          <w:szCs w:val="28"/>
        </w:rPr>
        <w:t>руб.</w:t>
      </w:r>
    </w:p>
    <w:p w:rsidR="00ED22A1" w:rsidRPr="00ED22A1" w:rsidRDefault="00ED22A1" w:rsidP="00ED22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22A1">
        <w:rPr>
          <w:rFonts w:ascii="Times New Roman" w:hAnsi="Times New Roman" w:cs="Times New Roman"/>
          <w:sz w:val="28"/>
          <w:szCs w:val="28"/>
        </w:rPr>
        <w:t>2. Облачение тела –</w:t>
      </w:r>
      <w:r w:rsidR="00981C0C">
        <w:rPr>
          <w:rFonts w:ascii="Times New Roman" w:hAnsi="Times New Roman" w:cs="Times New Roman"/>
          <w:sz w:val="28"/>
          <w:szCs w:val="28"/>
        </w:rPr>
        <w:t xml:space="preserve"> </w:t>
      </w:r>
      <w:r w:rsidR="00696BED">
        <w:rPr>
          <w:rFonts w:ascii="Times New Roman" w:hAnsi="Times New Roman" w:cs="Times New Roman"/>
          <w:sz w:val="28"/>
          <w:szCs w:val="28"/>
        </w:rPr>
        <w:t xml:space="preserve">776,46 </w:t>
      </w:r>
      <w:r w:rsidRPr="00ED22A1">
        <w:rPr>
          <w:rFonts w:ascii="Times New Roman" w:hAnsi="Times New Roman" w:cs="Times New Roman"/>
          <w:sz w:val="28"/>
          <w:szCs w:val="28"/>
        </w:rPr>
        <w:t>руб.</w:t>
      </w:r>
    </w:p>
    <w:p w:rsidR="00ED22A1" w:rsidRPr="00ED22A1" w:rsidRDefault="00ED22A1" w:rsidP="00ED22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22A1">
        <w:rPr>
          <w:rFonts w:ascii="Times New Roman" w:hAnsi="Times New Roman" w:cs="Times New Roman"/>
          <w:sz w:val="28"/>
          <w:szCs w:val="28"/>
        </w:rPr>
        <w:t>3. Предоставление гроба –</w:t>
      </w:r>
      <w:r w:rsidR="00981C0C">
        <w:rPr>
          <w:rFonts w:ascii="Times New Roman" w:hAnsi="Times New Roman" w:cs="Times New Roman"/>
          <w:sz w:val="28"/>
          <w:szCs w:val="28"/>
        </w:rPr>
        <w:t xml:space="preserve"> </w:t>
      </w:r>
      <w:r w:rsidR="00696BED">
        <w:rPr>
          <w:rFonts w:ascii="Times New Roman" w:hAnsi="Times New Roman" w:cs="Times New Roman"/>
          <w:sz w:val="28"/>
          <w:szCs w:val="28"/>
        </w:rPr>
        <w:t xml:space="preserve">2080,98 </w:t>
      </w:r>
      <w:r w:rsidRPr="00ED22A1">
        <w:rPr>
          <w:rFonts w:ascii="Times New Roman" w:hAnsi="Times New Roman" w:cs="Times New Roman"/>
          <w:sz w:val="28"/>
          <w:szCs w:val="28"/>
        </w:rPr>
        <w:t>руб.</w:t>
      </w:r>
    </w:p>
    <w:p w:rsidR="00ED22A1" w:rsidRPr="00ED22A1" w:rsidRDefault="00ED22A1" w:rsidP="00ED22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22A1">
        <w:rPr>
          <w:rFonts w:ascii="Times New Roman" w:hAnsi="Times New Roman" w:cs="Times New Roman"/>
          <w:sz w:val="28"/>
          <w:szCs w:val="28"/>
        </w:rPr>
        <w:t>4. Перевозка тела умершего на кладбище</w:t>
      </w:r>
      <w:r w:rsidR="00606152">
        <w:rPr>
          <w:rFonts w:ascii="Times New Roman" w:hAnsi="Times New Roman" w:cs="Times New Roman"/>
          <w:sz w:val="28"/>
          <w:szCs w:val="28"/>
        </w:rPr>
        <w:t xml:space="preserve"> (в крематорий)</w:t>
      </w:r>
      <w:r w:rsidRPr="00ED22A1">
        <w:rPr>
          <w:rFonts w:ascii="Times New Roman" w:hAnsi="Times New Roman" w:cs="Times New Roman"/>
          <w:sz w:val="28"/>
          <w:szCs w:val="28"/>
        </w:rPr>
        <w:t xml:space="preserve"> – </w:t>
      </w:r>
      <w:r w:rsidR="00696BED">
        <w:rPr>
          <w:rFonts w:ascii="Times New Roman" w:hAnsi="Times New Roman" w:cs="Times New Roman"/>
          <w:sz w:val="28"/>
          <w:szCs w:val="28"/>
        </w:rPr>
        <w:t>1140,68</w:t>
      </w:r>
      <w:r w:rsidRPr="00ED22A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D22A1" w:rsidRPr="00ED22A1" w:rsidRDefault="00ED22A1" w:rsidP="00ED22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22A1">
        <w:rPr>
          <w:rFonts w:ascii="Times New Roman" w:hAnsi="Times New Roman" w:cs="Times New Roman"/>
          <w:sz w:val="28"/>
          <w:szCs w:val="28"/>
        </w:rPr>
        <w:t xml:space="preserve">5. Погребение </w:t>
      </w:r>
      <w:r w:rsidRPr="00F3154D">
        <w:rPr>
          <w:rFonts w:ascii="Times New Roman" w:hAnsi="Times New Roman" w:cs="Times New Roman"/>
          <w:sz w:val="28"/>
          <w:szCs w:val="28"/>
        </w:rPr>
        <w:t xml:space="preserve">– </w:t>
      </w:r>
      <w:r w:rsidR="00F3154D" w:rsidRPr="00F3154D">
        <w:rPr>
          <w:rFonts w:ascii="Times New Roman" w:hAnsi="Times New Roman" w:cs="Times New Roman"/>
          <w:sz w:val="28"/>
          <w:szCs w:val="28"/>
        </w:rPr>
        <w:t>2126,53</w:t>
      </w:r>
      <w:r w:rsidRPr="00F3154D">
        <w:rPr>
          <w:rFonts w:ascii="Times New Roman" w:hAnsi="Times New Roman" w:cs="Times New Roman"/>
          <w:sz w:val="28"/>
          <w:szCs w:val="28"/>
        </w:rPr>
        <w:t xml:space="preserve"> руб</w:t>
      </w:r>
      <w:r w:rsidRPr="00ED22A1">
        <w:rPr>
          <w:rFonts w:ascii="Times New Roman" w:hAnsi="Times New Roman" w:cs="Times New Roman"/>
          <w:sz w:val="28"/>
          <w:szCs w:val="28"/>
        </w:rPr>
        <w:t>.</w:t>
      </w:r>
    </w:p>
    <w:p w:rsidR="00606152" w:rsidRDefault="00606152" w:rsidP="00ED22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22A1" w:rsidRPr="00ED22A1" w:rsidRDefault="00ED22A1" w:rsidP="00ED22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22A1">
        <w:rPr>
          <w:rFonts w:ascii="Times New Roman" w:hAnsi="Times New Roman" w:cs="Times New Roman"/>
          <w:sz w:val="28"/>
          <w:szCs w:val="28"/>
        </w:rPr>
        <w:t xml:space="preserve">ИТОГО – </w:t>
      </w:r>
      <w:r w:rsidR="00696BED">
        <w:rPr>
          <w:rFonts w:ascii="Times New Roman" w:hAnsi="Times New Roman" w:cs="Times New Roman"/>
          <w:sz w:val="28"/>
          <w:szCs w:val="28"/>
        </w:rPr>
        <w:t>6424,98</w:t>
      </w:r>
      <w:r w:rsidRPr="00ED22A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06152" w:rsidRPr="00606152" w:rsidRDefault="00696BED" w:rsidP="00606152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</w:t>
      </w:r>
    </w:p>
    <w:p w:rsidR="00ED22A1" w:rsidRPr="00ED22A1" w:rsidRDefault="00ED22A1" w:rsidP="00BF67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ED22A1" w:rsidRPr="00ED22A1" w:rsidSect="00EA1940">
      <w:pgSz w:w="11906" w:h="16838" w:code="9"/>
      <w:pgMar w:top="1134" w:right="851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133" w:rsidRDefault="00AE3133" w:rsidP="00271CB3">
      <w:r>
        <w:separator/>
      </w:r>
    </w:p>
  </w:endnote>
  <w:endnote w:type="continuationSeparator" w:id="0">
    <w:p w:rsidR="00AE3133" w:rsidRDefault="00AE3133" w:rsidP="00271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133" w:rsidRDefault="00AE3133" w:rsidP="00271CB3">
      <w:r>
        <w:separator/>
      </w:r>
    </w:p>
  </w:footnote>
  <w:footnote w:type="continuationSeparator" w:id="0">
    <w:p w:rsidR="00AE3133" w:rsidRDefault="00AE3133" w:rsidP="00271C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994E90"/>
    <w:rsid w:val="00001D6F"/>
    <w:rsid w:val="00002E7F"/>
    <w:rsid w:val="00007280"/>
    <w:rsid w:val="00012054"/>
    <w:rsid w:val="00012A16"/>
    <w:rsid w:val="000171B9"/>
    <w:rsid w:val="00025288"/>
    <w:rsid w:val="00033367"/>
    <w:rsid w:val="00035F2C"/>
    <w:rsid w:val="000373EC"/>
    <w:rsid w:val="00045B10"/>
    <w:rsid w:val="00051695"/>
    <w:rsid w:val="00055DB5"/>
    <w:rsid w:val="000653C6"/>
    <w:rsid w:val="000765BC"/>
    <w:rsid w:val="0007793D"/>
    <w:rsid w:val="00085585"/>
    <w:rsid w:val="00085A54"/>
    <w:rsid w:val="00087038"/>
    <w:rsid w:val="0009545D"/>
    <w:rsid w:val="00097287"/>
    <w:rsid w:val="000A57D6"/>
    <w:rsid w:val="000A6306"/>
    <w:rsid w:val="000D61B1"/>
    <w:rsid w:val="000E4E26"/>
    <w:rsid w:val="00105378"/>
    <w:rsid w:val="001143FD"/>
    <w:rsid w:val="00125EAD"/>
    <w:rsid w:val="00126C16"/>
    <w:rsid w:val="00131C85"/>
    <w:rsid w:val="00132E1E"/>
    <w:rsid w:val="00147A14"/>
    <w:rsid w:val="00147D7D"/>
    <w:rsid w:val="00151895"/>
    <w:rsid w:val="001625E6"/>
    <w:rsid w:val="0016668F"/>
    <w:rsid w:val="00180E42"/>
    <w:rsid w:val="00181F28"/>
    <w:rsid w:val="00184ABE"/>
    <w:rsid w:val="001938CD"/>
    <w:rsid w:val="001A0047"/>
    <w:rsid w:val="001B0A88"/>
    <w:rsid w:val="001B0C5D"/>
    <w:rsid w:val="001D7BB1"/>
    <w:rsid w:val="001F16C3"/>
    <w:rsid w:val="001F42EF"/>
    <w:rsid w:val="001F4B1C"/>
    <w:rsid w:val="001F4CC6"/>
    <w:rsid w:val="002000F2"/>
    <w:rsid w:val="0022115C"/>
    <w:rsid w:val="00227F67"/>
    <w:rsid w:val="00232FEC"/>
    <w:rsid w:val="00245F06"/>
    <w:rsid w:val="00247C1C"/>
    <w:rsid w:val="002535D6"/>
    <w:rsid w:val="0026478A"/>
    <w:rsid w:val="00271341"/>
    <w:rsid w:val="00271472"/>
    <w:rsid w:val="00271CB3"/>
    <w:rsid w:val="00275640"/>
    <w:rsid w:val="00280E77"/>
    <w:rsid w:val="002818CA"/>
    <w:rsid w:val="00286F08"/>
    <w:rsid w:val="002871F0"/>
    <w:rsid w:val="0029320A"/>
    <w:rsid w:val="00293412"/>
    <w:rsid w:val="002A2E4C"/>
    <w:rsid w:val="002A3999"/>
    <w:rsid w:val="002B0491"/>
    <w:rsid w:val="002B2C50"/>
    <w:rsid w:val="002B48A9"/>
    <w:rsid w:val="002B6E5D"/>
    <w:rsid w:val="002C267B"/>
    <w:rsid w:val="002C2B8B"/>
    <w:rsid w:val="002C4406"/>
    <w:rsid w:val="002C6EFD"/>
    <w:rsid w:val="002E2C33"/>
    <w:rsid w:val="003047E3"/>
    <w:rsid w:val="00327BE6"/>
    <w:rsid w:val="00336BB7"/>
    <w:rsid w:val="00341989"/>
    <w:rsid w:val="00344614"/>
    <w:rsid w:val="0034631D"/>
    <w:rsid w:val="00357BA4"/>
    <w:rsid w:val="0037184B"/>
    <w:rsid w:val="00372325"/>
    <w:rsid w:val="00381133"/>
    <w:rsid w:val="00383465"/>
    <w:rsid w:val="00391EFD"/>
    <w:rsid w:val="00395F23"/>
    <w:rsid w:val="003A6215"/>
    <w:rsid w:val="003B3301"/>
    <w:rsid w:val="003C3D20"/>
    <w:rsid w:val="003C65CE"/>
    <w:rsid w:val="003D5B86"/>
    <w:rsid w:val="003E63AF"/>
    <w:rsid w:val="003F38B7"/>
    <w:rsid w:val="003F49B5"/>
    <w:rsid w:val="003F5B0A"/>
    <w:rsid w:val="00400F07"/>
    <w:rsid w:val="00403C1F"/>
    <w:rsid w:val="004056FD"/>
    <w:rsid w:val="00406B84"/>
    <w:rsid w:val="00422B43"/>
    <w:rsid w:val="00424483"/>
    <w:rsid w:val="00436C18"/>
    <w:rsid w:val="0043751C"/>
    <w:rsid w:val="004442A3"/>
    <w:rsid w:val="0045251C"/>
    <w:rsid w:val="00455C25"/>
    <w:rsid w:val="00460A8E"/>
    <w:rsid w:val="00464575"/>
    <w:rsid w:val="0047236F"/>
    <w:rsid w:val="00473537"/>
    <w:rsid w:val="004739BB"/>
    <w:rsid w:val="00480484"/>
    <w:rsid w:val="00481959"/>
    <w:rsid w:val="004838D2"/>
    <w:rsid w:val="00487DC7"/>
    <w:rsid w:val="004A139C"/>
    <w:rsid w:val="004B1764"/>
    <w:rsid w:val="004B23D6"/>
    <w:rsid w:val="004B3AAE"/>
    <w:rsid w:val="004C0F31"/>
    <w:rsid w:val="004C6202"/>
    <w:rsid w:val="004E2203"/>
    <w:rsid w:val="004E44F2"/>
    <w:rsid w:val="004E64F7"/>
    <w:rsid w:val="004F20E0"/>
    <w:rsid w:val="0050146F"/>
    <w:rsid w:val="00504380"/>
    <w:rsid w:val="00504A89"/>
    <w:rsid w:val="00505747"/>
    <w:rsid w:val="00507147"/>
    <w:rsid w:val="00520DCA"/>
    <w:rsid w:val="00532E6F"/>
    <w:rsid w:val="00551C65"/>
    <w:rsid w:val="00561A3F"/>
    <w:rsid w:val="00565B44"/>
    <w:rsid w:val="00573F4C"/>
    <w:rsid w:val="0059020B"/>
    <w:rsid w:val="0059131F"/>
    <w:rsid w:val="00591DFE"/>
    <w:rsid w:val="0059524F"/>
    <w:rsid w:val="005A0E65"/>
    <w:rsid w:val="005A108F"/>
    <w:rsid w:val="005A1B3E"/>
    <w:rsid w:val="005A2D69"/>
    <w:rsid w:val="005B44D2"/>
    <w:rsid w:val="005B6D6A"/>
    <w:rsid w:val="005D42FD"/>
    <w:rsid w:val="005D5A69"/>
    <w:rsid w:val="005E653F"/>
    <w:rsid w:val="005F0813"/>
    <w:rsid w:val="005F21B8"/>
    <w:rsid w:val="00606152"/>
    <w:rsid w:val="00607CC0"/>
    <w:rsid w:val="006128BA"/>
    <w:rsid w:val="00621BA3"/>
    <w:rsid w:val="00625D10"/>
    <w:rsid w:val="006310A6"/>
    <w:rsid w:val="00631837"/>
    <w:rsid w:val="00636265"/>
    <w:rsid w:val="006433F7"/>
    <w:rsid w:val="00645685"/>
    <w:rsid w:val="006508E3"/>
    <w:rsid w:val="0065327B"/>
    <w:rsid w:val="00655D9D"/>
    <w:rsid w:val="00656734"/>
    <w:rsid w:val="00666ED3"/>
    <w:rsid w:val="006733C7"/>
    <w:rsid w:val="00674F4F"/>
    <w:rsid w:val="00696BED"/>
    <w:rsid w:val="006A2403"/>
    <w:rsid w:val="006A6DAD"/>
    <w:rsid w:val="006B1B2B"/>
    <w:rsid w:val="006B25C2"/>
    <w:rsid w:val="006B364F"/>
    <w:rsid w:val="006B4D09"/>
    <w:rsid w:val="006B50B7"/>
    <w:rsid w:val="006B623C"/>
    <w:rsid w:val="006B6BEA"/>
    <w:rsid w:val="006C1022"/>
    <w:rsid w:val="006C47AA"/>
    <w:rsid w:val="006C5333"/>
    <w:rsid w:val="006D12E8"/>
    <w:rsid w:val="006D252F"/>
    <w:rsid w:val="006D2E73"/>
    <w:rsid w:val="006E2CC0"/>
    <w:rsid w:val="006F5C93"/>
    <w:rsid w:val="006F5D5E"/>
    <w:rsid w:val="00704A6E"/>
    <w:rsid w:val="00705D79"/>
    <w:rsid w:val="00714466"/>
    <w:rsid w:val="007150AF"/>
    <w:rsid w:val="00722B25"/>
    <w:rsid w:val="0072478E"/>
    <w:rsid w:val="007317C3"/>
    <w:rsid w:val="007410D0"/>
    <w:rsid w:val="00743B71"/>
    <w:rsid w:val="00745620"/>
    <w:rsid w:val="00745A48"/>
    <w:rsid w:val="00770E25"/>
    <w:rsid w:val="0077655B"/>
    <w:rsid w:val="00782F81"/>
    <w:rsid w:val="0078549C"/>
    <w:rsid w:val="007855FE"/>
    <w:rsid w:val="00785785"/>
    <w:rsid w:val="00785B83"/>
    <w:rsid w:val="00791BFF"/>
    <w:rsid w:val="007B2AA8"/>
    <w:rsid w:val="007B428F"/>
    <w:rsid w:val="007C64C0"/>
    <w:rsid w:val="007D2F5B"/>
    <w:rsid w:val="007E097A"/>
    <w:rsid w:val="007E190D"/>
    <w:rsid w:val="007E725D"/>
    <w:rsid w:val="007E756D"/>
    <w:rsid w:val="00803ECD"/>
    <w:rsid w:val="00824AB1"/>
    <w:rsid w:val="00832BF0"/>
    <w:rsid w:val="008336BE"/>
    <w:rsid w:val="00857BC2"/>
    <w:rsid w:val="00860681"/>
    <w:rsid w:val="00861208"/>
    <w:rsid w:val="00862FD4"/>
    <w:rsid w:val="00884002"/>
    <w:rsid w:val="00884880"/>
    <w:rsid w:val="008943D3"/>
    <w:rsid w:val="008A3AE5"/>
    <w:rsid w:val="008A6EBA"/>
    <w:rsid w:val="008B023D"/>
    <w:rsid w:val="008C222F"/>
    <w:rsid w:val="008C355D"/>
    <w:rsid w:val="008C3ABB"/>
    <w:rsid w:val="008C51DC"/>
    <w:rsid w:val="008C541B"/>
    <w:rsid w:val="008D5C04"/>
    <w:rsid w:val="008F451E"/>
    <w:rsid w:val="009069BE"/>
    <w:rsid w:val="00907267"/>
    <w:rsid w:val="00920461"/>
    <w:rsid w:val="0092252D"/>
    <w:rsid w:val="0093245E"/>
    <w:rsid w:val="00934BCA"/>
    <w:rsid w:val="00943B9B"/>
    <w:rsid w:val="00944F34"/>
    <w:rsid w:val="00956346"/>
    <w:rsid w:val="00962525"/>
    <w:rsid w:val="009633F2"/>
    <w:rsid w:val="00964E61"/>
    <w:rsid w:val="00972E6F"/>
    <w:rsid w:val="009737E0"/>
    <w:rsid w:val="0097402C"/>
    <w:rsid w:val="00980180"/>
    <w:rsid w:val="00981C0C"/>
    <w:rsid w:val="0098503F"/>
    <w:rsid w:val="00986120"/>
    <w:rsid w:val="00992AA8"/>
    <w:rsid w:val="00994E90"/>
    <w:rsid w:val="0099620D"/>
    <w:rsid w:val="00997791"/>
    <w:rsid w:val="009C0A04"/>
    <w:rsid w:val="009C2E42"/>
    <w:rsid w:val="00A00C06"/>
    <w:rsid w:val="00A010A9"/>
    <w:rsid w:val="00A044C3"/>
    <w:rsid w:val="00A13947"/>
    <w:rsid w:val="00A151DB"/>
    <w:rsid w:val="00A3093D"/>
    <w:rsid w:val="00A31CAA"/>
    <w:rsid w:val="00A333E2"/>
    <w:rsid w:val="00A34463"/>
    <w:rsid w:val="00A5345E"/>
    <w:rsid w:val="00A569E2"/>
    <w:rsid w:val="00A601B8"/>
    <w:rsid w:val="00A641EF"/>
    <w:rsid w:val="00A656D2"/>
    <w:rsid w:val="00A77E76"/>
    <w:rsid w:val="00A811B2"/>
    <w:rsid w:val="00A81257"/>
    <w:rsid w:val="00A81305"/>
    <w:rsid w:val="00A82EF3"/>
    <w:rsid w:val="00A83008"/>
    <w:rsid w:val="00A856F0"/>
    <w:rsid w:val="00A8780D"/>
    <w:rsid w:val="00A902E8"/>
    <w:rsid w:val="00A929CC"/>
    <w:rsid w:val="00AA424B"/>
    <w:rsid w:val="00AA4C74"/>
    <w:rsid w:val="00AB367B"/>
    <w:rsid w:val="00AB6810"/>
    <w:rsid w:val="00AC28FF"/>
    <w:rsid w:val="00AC4038"/>
    <w:rsid w:val="00AC60FF"/>
    <w:rsid w:val="00AD5453"/>
    <w:rsid w:val="00AE3133"/>
    <w:rsid w:val="00AF10C7"/>
    <w:rsid w:val="00B0323E"/>
    <w:rsid w:val="00B2255C"/>
    <w:rsid w:val="00B279E6"/>
    <w:rsid w:val="00B30340"/>
    <w:rsid w:val="00B33630"/>
    <w:rsid w:val="00B455CE"/>
    <w:rsid w:val="00B46CE8"/>
    <w:rsid w:val="00B5702C"/>
    <w:rsid w:val="00B60B93"/>
    <w:rsid w:val="00B6610E"/>
    <w:rsid w:val="00B67F53"/>
    <w:rsid w:val="00B8207F"/>
    <w:rsid w:val="00B8233A"/>
    <w:rsid w:val="00B83877"/>
    <w:rsid w:val="00BA603C"/>
    <w:rsid w:val="00BB23BE"/>
    <w:rsid w:val="00BB685E"/>
    <w:rsid w:val="00BC08A6"/>
    <w:rsid w:val="00BC247B"/>
    <w:rsid w:val="00BC36C5"/>
    <w:rsid w:val="00BC5E05"/>
    <w:rsid w:val="00BC7B4D"/>
    <w:rsid w:val="00BD3D84"/>
    <w:rsid w:val="00BD629D"/>
    <w:rsid w:val="00BD7BC7"/>
    <w:rsid w:val="00BF099B"/>
    <w:rsid w:val="00BF1440"/>
    <w:rsid w:val="00BF4675"/>
    <w:rsid w:val="00BF67C2"/>
    <w:rsid w:val="00BF67C7"/>
    <w:rsid w:val="00C01EEB"/>
    <w:rsid w:val="00C03FF9"/>
    <w:rsid w:val="00C04B85"/>
    <w:rsid w:val="00C137B8"/>
    <w:rsid w:val="00C241D6"/>
    <w:rsid w:val="00C2575F"/>
    <w:rsid w:val="00C27A24"/>
    <w:rsid w:val="00C370E3"/>
    <w:rsid w:val="00C3724F"/>
    <w:rsid w:val="00C47BFB"/>
    <w:rsid w:val="00C47F6F"/>
    <w:rsid w:val="00C6284E"/>
    <w:rsid w:val="00C66DD9"/>
    <w:rsid w:val="00C74459"/>
    <w:rsid w:val="00C8662C"/>
    <w:rsid w:val="00C93DD2"/>
    <w:rsid w:val="00CA2BC0"/>
    <w:rsid w:val="00CA6C0D"/>
    <w:rsid w:val="00CB455E"/>
    <w:rsid w:val="00CB65AA"/>
    <w:rsid w:val="00CB68B5"/>
    <w:rsid w:val="00CC6CFE"/>
    <w:rsid w:val="00CC778D"/>
    <w:rsid w:val="00CD6D95"/>
    <w:rsid w:val="00D007B7"/>
    <w:rsid w:val="00D03A48"/>
    <w:rsid w:val="00D1278E"/>
    <w:rsid w:val="00D13057"/>
    <w:rsid w:val="00D14031"/>
    <w:rsid w:val="00D14CFB"/>
    <w:rsid w:val="00D20C0F"/>
    <w:rsid w:val="00D21956"/>
    <w:rsid w:val="00D33A73"/>
    <w:rsid w:val="00D3552B"/>
    <w:rsid w:val="00D37044"/>
    <w:rsid w:val="00D4028E"/>
    <w:rsid w:val="00D43E9F"/>
    <w:rsid w:val="00D468FB"/>
    <w:rsid w:val="00D46E03"/>
    <w:rsid w:val="00D671BC"/>
    <w:rsid w:val="00D7027D"/>
    <w:rsid w:val="00D72D99"/>
    <w:rsid w:val="00D806AE"/>
    <w:rsid w:val="00D8577E"/>
    <w:rsid w:val="00D86B10"/>
    <w:rsid w:val="00D9117E"/>
    <w:rsid w:val="00D93F07"/>
    <w:rsid w:val="00D94964"/>
    <w:rsid w:val="00DA4466"/>
    <w:rsid w:val="00DA5B56"/>
    <w:rsid w:val="00DB0222"/>
    <w:rsid w:val="00DC028F"/>
    <w:rsid w:val="00DC137A"/>
    <w:rsid w:val="00DC2CCF"/>
    <w:rsid w:val="00DC34D7"/>
    <w:rsid w:val="00DC3E70"/>
    <w:rsid w:val="00DD7740"/>
    <w:rsid w:val="00DE4D7F"/>
    <w:rsid w:val="00DF4D42"/>
    <w:rsid w:val="00E24841"/>
    <w:rsid w:val="00E250E4"/>
    <w:rsid w:val="00E33207"/>
    <w:rsid w:val="00E405FB"/>
    <w:rsid w:val="00E50D5A"/>
    <w:rsid w:val="00E50DEE"/>
    <w:rsid w:val="00E52306"/>
    <w:rsid w:val="00E538E3"/>
    <w:rsid w:val="00E5405C"/>
    <w:rsid w:val="00E55F2A"/>
    <w:rsid w:val="00E66975"/>
    <w:rsid w:val="00E7042E"/>
    <w:rsid w:val="00E82E49"/>
    <w:rsid w:val="00E8758E"/>
    <w:rsid w:val="00E90F0D"/>
    <w:rsid w:val="00E940C8"/>
    <w:rsid w:val="00EA1940"/>
    <w:rsid w:val="00EA1B61"/>
    <w:rsid w:val="00EB48C7"/>
    <w:rsid w:val="00EB7897"/>
    <w:rsid w:val="00EC740C"/>
    <w:rsid w:val="00ED22A1"/>
    <w:rsid w:val="00ED50C6"/>
    <w:rsid w:val="00EE34F6"/>
    <w:rsid w:val="00EE40C8"/>
    <w:rsid w:val="00EF637A"/>
    <w:rsid w:val="00F0006B"/>
    <w:rsid w:val="00F06A83"/>
    <w:rsid w:val="00F07065"/>
    <w:rsid w:val="00F0742F"/>
    <w:rsid w:val="00F074C1"/>
    <w:rsid w:val="00F2106E"/>
    <w:rsid w:val="00F3154D"/>
    <w:rsid w:val="00F321A2"/>
    <w:rsid w:val="00F37150"/>
    <w:rsid w:val="00F4128F"/>
    <w:rsid w:val="00F42286"/>
    <w:rsid w:val="00F649A6"/>
    <w:rsid w:val="00F64D1A"/>
    <w:rsid w:val="00F67E85"/>
    <w:rsid w:val="00F722A3"/>
    <w:rsid w:val="00F73EE9"/>
    <w:rsid w:val="00F77C55"/>
    <w:rsid w:val="00F8311E"/>
    <w:rsid w:val="00F84956"/>
    <w:rsid w:val="00F85E3A"/>
    <w:rsid w:val="00FA24EB"/>
    <w:rsid w:val="00FA483D"/>
    <w:rsid w:val="00FA6246"/>
    <w:rsid w:val="00FB40C7"/>
    <w:rsid w:val="00FC142C"/>
    <w:rsid w:val="00FC69EC"/>
    <w:rsid w:val="00FC6EA1"/>
    <w:rsid w:val="00FD1C6A"/>
    <w:rsid w:val="00FD27AD"/>
    <w:rsid w:val="00FD3DAF"/>
    <w:rsid w:val="00FD6916"/>
    <w:rsid w:val="00FE37A5"/>
    <w:rsid w:val="00FE4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142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4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5952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952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271C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1C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71C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1C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BF67C2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C142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4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5952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952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271C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1C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71C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1C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B364FB0695DA4381091AC1223F08D8" ma:contentTypeVersion="8" ma:contentTypeDescription="Создание документа." ma:contentTypeScope="" ma:versionID="410ab0626984ab94c1a4fff51b52fc98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xmlns:ns5="e6dbffe7-f432-4881-9e07-80cb699f159b" targetNamespace="http://schemas.microsoft.com/office/2006/metadata/properties" ma:root="true" ma:fieldsID="220c1b237462c375561c6e5234ed6544" ns2:_="" ns3:_="" ns4:_="" ns5:_="">
    <xsd:import namespace="f07adec3-9edc-4ba9-a947-c557adee0635"/>
    <xsd:import namespace="e0e05f54-cbf1-4c6c-9b4a-ded4f332edc5"/>
    <xsd:import namespace="1c3e5e44-5afc-4e32-9e49-e9b2ac936314"/>
    <xsd:import namespace="e6dbffe7-f432-4881-9e07-80cb699f159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5:_x0032__x0020__x0443__x0440__x043e__x0432__x0435__x043d__x044c__x0020__x0433__x0440__x0443__x043f__x043f__x0438__x0440__x043e__x0432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03a9f6e3-d79c-4b14-9d3c-205707bc9f9d}" ma:internalName="docType" ma:readOnly="false" ma:showField="Title" ma:web="f7e3a542-7c2f-4a41-abcc-73d2b05ec0f8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bffe7-f432-4881-9e07-80cb699f159b" elementFormDefault="qualified">
    <xsd:import namespace="http://schemas.microsoft.com/office/2006/documentManagement/types"/>
    <xsd:import namespace="http://schemas.microsoft.com/office/infopath/2007/PartnerControls"/>
    <xsd:element name="_x0032__x0020__x0443__x0440__x043e__x0432__x0435__x043d__x044c__x0020__x0433__x0440__x0443__x043f__x043f__x0438__x0440__x043e__x0432__x043a__x0438_" ma:index="11" nillable="true" ma:displayName="Дополнительный уровень группировки" ma:description="2 уровень группировки для подразделов" ma:list="{e54616ce-7495-4f50-b44a-c7bc9c72ea7e}" ma:internalName="_x0032__x0020__x0443__x0440__x043e__x0432__x0435__x043d__x044c__x0020__x0433__x0440__x0443__x043f__x043f__x0438__x0440__x043e__x0432__x043a__x0438_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2012-10-10T20:00:00+00:00</DocDate>
    <_x0032__x0020__x0443__x0440__x043e__x0432__x0435__x043d__x044c__x0020__x0433__x0440__x0443__x043f__x043f__x0438__x0440__x043e__x0432__x043a__x0438_ xmlns="e6dbffe7-f432-4881-9e07-80cb699f159b">5</_x0032__x0020__x0443__x0440__x043e__x0432__x0435__x043d__x044c__x0020__x0433__x0440__x0443__x043f__x043f__x0438__x0440__x043e__x0432__x043a__x0438_>
    <Description xmlns="f07adec3-9edc-4ba9-a947-c557adee0635" xsi:nil="true"/>
    <docType xmlns="1c3e5e44-5afc-4e32-9e49-e9b2ac936314">14</docType>
  </documentManagement>
</p:properties>
</file>

<file path=customXml/itemProps1.xml><?xml version="1.0" encoding="utf-8"?>
<ds:datastoreItem xmlns:ds="http://schemas.openxmlformats.org/officeDocument/2006/customXml" ds:itemID="{3C6D5DC9-FC94-43D0-A828-573F4409D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1c3e5e44-5afc-4e32-9e49-e9b2ac936314"/>
    <ds:schemaRef ds:uri="e6dbffe7-f432-4881-9e07-80cb699f15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09C3EC-8DDA-45CF-A75B-BF31FCBEC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FEA3A5-07AF-40E8-B39C-AE5B866CA748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e6dbffe7-f432-4881-9e07-80cb699f159b"/>
    <ds:schemaRef ds:uri="f07adec3-9edc-4ba9-a947-c557adee0635"/>
    <ds:schemaRef ds:uri="1c3e5e44-5afc-4e32-9e49-e9b2ac9363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привлечения юридических лиц</vt:lpstr>
    </vt:vector>
  </TitlesOfParts>
  <Company>ums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привлечения юридических лиц</dc:title>
  <dc:creator>Прокопов Игорь Александрович</dc:creator>
  <cp:lastModifiedBy>1</cp:lastModifiedBy>
  <cp:revision>5</cp:revision>
  <cp:lastPrinted>2020-01-30T10:36:00Z</cp:lastPrinted>
  <dcterms:created xsi:type="dcterms:W3CDTF">2021-02-01T06:50:00Z</dcterms:created>
  <dcterms:modified xsi:type="dcterms:W3CDTF">2021-02-01T11:03:00Z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0x0101007EB364FB0695DA4381091AC1223F08D8</vt:lpwstr>
  </property>
  <property fmtid="{D5CDD505-2E9C-101B-9397-08002B2CF9AE}" pid="3" name="vti_description">
    <vt:lpwstr>&lt;div&gt;Об утверждении Порядка привлечения юридических лиц и индивидуальных предпринимателей к осуществлению &lt;br /&gt;деятельности по перемещению и хранению транспортных средств на специализированных стоянках на территории городского округа&lt;/div&gt;</vt:lpwstr>
  </property>
</Properties>
</file>