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D70" w:rsidRDefault="00E20D70" w:rsidP="00E20D70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</w:t>
      </w:r>
    </w:p>
    <w:p w:rsidR="00E20D70" w:rsidRDefault="00E20D70" w:rsidP="00E20D70">
      <w:pPr>
        <w:autoSpaceDE w:val="0"/>
        <w:autoSpaceDN w:val="0"/>
        <w:adjustRightInd w:val="0"/>
        <w:ind w:firstLine="0"/>
        <w:outlineLvl w:val="0"/>
        <w:rPr>
          <w:rFonts w:ascii="Arial" w:hAnsi="Arial" w:cs="Arial"/>
          <w:sz w:val="20"/>
          <w:szCs w:val="20"/>
        </w:rPr>
      </w:pPr>
    </w:p>
    <w:p w:rsidR="00E20D70" w:rsidRDefault="00E20D70" w:rsidP="00E20D70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</w:t>
      </w:r>
    </w:p>
    <w:p w:rsidR="00E20D70" w:rsidRDefault="00E20D70" w:rsidP="00E20D70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доходах, расходах, об имуществе и обязательствах</w:t>
      </w:r>
    </w:p>
    <w:p w:rsidR="00E20D70" w:rsidRDefault="00E20D70" w:rsidP="00E20D70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имущественного харак</w:t>
      </w:r>
      <w:r w:rsidR="00252364">
        <w:rPr>
          <w:rFonts w:ascii="Arial" w:hAnsi="Arial" w:cs="Arial"/>
          <w:sz w:val="20"/>
          <w:szCs w:val="20"/>
        </w:rPr>
        <w:t>тера за период с 01 января 2020</w:t>
      </w:r>
      <w:r>
        <w:rPr>
          <w:rFonts w:ascii="Arial" w:hAnsi="Arial" w:cs="Arial"/>
          <w:sz w:val="20"/>
          <w:szCs w:val="20"/>
        </w:rPr>
        <w:t xml:space="preserve"> г.</w:t>
      </w:r>
    </w:p>
    <w:p w:rsidR="00E20D70" w:rsidRDefault="00252364" w:rsidP="00E20D70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31 декабря 2020</w:t>
      </w:r>
      <w:r w:rsidR="00E20D70">
        <w:rPr>
          <w:rFonts w:ascii="Arial" w:hAnsi="Arial" w:cs="Arial"/>
          <w:sz w:val="20"/>
          <w:szCs w:val="20"/>
        </w:rPr>
        <w:t>г.</w:t>
      </w:r>
    </w:p>
    <w:p w:rsidR="00E20D70" w:rsidRDefault="00E20D70" w:rsidP="00E20D70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22"/>
        <w:gridCol w:w="1417"/>
        <w:gridCol w:w="927"/>
        <w:gridCol w:w="907"/>
        <w:gridCol w:w="934"/>
        <w:gridCol w:w="992"/>
        <w:gridCol w:w="1201"/>
        <w:gridCol w:w="993"/>
        <w:gridCol w:w="1275"/>
        <w:gridCol w:w="1560"/>
        <w:gridCol w:w="1350"/>
        <w:gridCol w:w="1485"/>
      </w:tblGrid>
      <w:tr w:rsidR="00E20D70" w:rsidTr="001A683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E20D70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 и инициалы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Должность </w:t>
            </w:r>
            <w:hyperlink w:anchor="Par1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1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20D70" w:rsidTr="001A683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Default="00E20D70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Default="00E20D70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Default="00E20D70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собственности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70" w:rsidTr="001A68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E20D70" w:rsidTr="001A683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3044C9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4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E3" w:rsidRPr="003044C9" w:rsidRDefault="006C1BE3" w:rsidP="006C1BE3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044C9">
              <w:rPr>
                <w:rFonts w:ascii="Arial" w:hAnsi="Arial" w:cs="Arial"/>
                <w:b/>
                <w:sz w:val="20"/>
                <w:szCs w:val="20"/>
              </w:rPr>
              <w:t>Ванюшкин</w:t>
            </w:r>
          </w:p>
          <w:p w:rsidR="006C1BE3" w:rsidRPr="003044C9" w:rsidRDefault="006C1BE3" w:rsidP="006C1BE3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044C9">
              <w:rPr>
                <w:rFonts w:ascii="Arial" w:hAnsi="Arial" w:cs="Arial"/>
                <w:b/>
                <w:sz w:val="20"/>
                <w:szCs w:val="20"/>
              </w:rPr>
              <w:t xml:space="preserve">Михаил </w:t>
            </w:r>
          </w:p>
          <w:p w:rsidR="00E20D70" w:rsidRPr="003044C9" w:rsidRDefault="006C1BE3" w:rsidP="006C1BE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44C9">
              <w:rPr>
                <w:rFonts w:ascii="Arial" w:hAnsi="Arial" w:cs="Arial"/>
                <w:b/>
                <w:sz w:val="20"/>
                <w:szCs w:val="20"/>
              </w:rPr>
              <w:t>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E3" w:rsidRPr="003044C9" w:rsidRDefault="006C1BE3" w:rsidP="006C1BE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044C9">
              <w:rPr>
                <w:rFonts w:ascii="Arial" w:hAnsi="Arial" w:cs="Arial"/>
                <w:sz w:val="20"/>
                <w:szCs w:val="20"/>
              </w:rPr>
              <w:t>Глава поселения</w:t>
            </w:r>
          </w:p>
          <w:p w:rsidR="006C1BE3" w:rsidRPr="003044C9" w:rsidRDefault="006C1BE3" w:rsidP="006C1BE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044C9">
              <w:rPr>
                <w:rFonts w:ascii="Arial" w:hAnsi="Arial" w:cs="Arial"/>
                <w:sz w:val="20"/>
                <w:szCs w:val="20"/>
              </w:rPr>
              <w:t>Председатель</w:t>
            </w:r>
          </w:p>
          <w:p w:rsidR="006C1BE3" w:rsidRPr="003044C9" w:rsidRDefault="006C1BE3" w:rsidP="006C1BE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044C9">
              <w:rPr>
                <w:rFonts w:ascii="Arial" w:hAnsi="Arial" w:cs="Arial"/>
                <w:sz w:val="20"/>
                <w:szCs w:val="20"/>
              </w:rPr>
              <w:t xml:space="preserve">Муниципального </w:t>
            </w:r>
          </w:p>
          <w:p w:rsidR="006C1BE3" w:rsidRPr="003044C9" w:rsidRDefault="006C1BE3" w:rsidP="006C1BE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044C9">
              <w:rPr>
                <w:rFonts w:ascii="Arial" w:hAnsi="Arial" w:cs="Arial"/>
                <w:sz w:val="20"/>
                <w:szCs w:val="20"/>
              </w:rPr>
              <w:t>Совета Тутаевского</w:t>
            </w:r>
          </w:p>
          <w:p w:rsidR="00E20D70" w:rsidRPr="003044C9" w:rsidRDefault="006C1BE3" w:rsidP="006C1BE3">
            <w:pPr>
              <w:autoSpaceDE w:val="0"/>
              <w:autoSpaceDN w:val="0"/>
              <w:adjustRightInd w:val="0"/>
              <w:ind w:right="32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44C9">
              <w:rPr>
                <w:rFonts w:ascii="Arial" w:hAnsi="Arial" w:cs="Arial"/>
                <w:sz w:val="20"/>
                <w:szCs w:val="20"/>
              </w:rPr>
              <w:t>Муниципального района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E3" w:rsidRPr="003044C9" w:rsidRDefault="006C1BE3" w:rsidP="006C1BE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044C9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E20D70" w:rsidRPr="003044C9" w:rsidRDefault="00E20D70" w:rsidP="006C1BE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E3" w:rsidRPr="003044C9" w:rsidRDefault="00B07727" w:rsidP="006C1BE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044C9">
              <w:rPr>
                <w:rFonts w:ascii="Arial" w:hAnsi="Arial" w:cs="Arial"/>
                <w:sz w:val="20"/>
                <w:szCs w:val="20"/>
              </w:rPr>
              <w:t xml:space="preserve">Общая долевая 1/5 </w:t>
            </w:r>
          </w:p>
          <w:p w:rsidR="00E20D70" w:rsidRPr="003044C9" w:rsidRDefault="00E20D7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3044C9" w:rsidRDefault="006C1BE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44C9">
              <w:rPr>
                <w:rFonts w:ascii="Arial" w:hAnsi="Arial" w:cs="Arial"/>
                <w:sz w:val="20"/>
                <w:szCs w:val="20"/>
              </w:rPr>
              <w:t>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3044C9" w:rsidRDefault="006C1BE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44C9"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E3" w:rsidRPr="003044C9" w:rsidRDefault="006C1BE3" w:rsidP="006C1BE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044C9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AB3CBF" w:rsidRPr="003044C9" w:rsidRDefault="00AB3CBF" w:rsidP="006C1BE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6C1BE3" w:rsidRPr="003044C9" w:rsidRDefault="006C1BE3" w:rsidP="006C1BE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044C9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AB3CBF" w:rsidRPr="003044C9" w:rsidRDefault="00AB3CBF" w:rsidP="006C1BE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6C1BE3" w:rsidRPr="003044C9" w:rsidRDefault="006C1BE3" w:rsidP="006C1BE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044C9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AB3CBF" w:rsidRPr="003044C9" w:rsidRDefault="00AB3CBF" w:rsidP="006C1BE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6C1BE3" w:rsidRPr="003044C9" w:rsidRDefault="006C1BE3" w:rsidP="006C1BE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044C9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AB3CBF" w:rsidRPr="003044C9" w:rsidRDefault="00AB3CBF" w:rsidP="006C1BE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B07727" w:rsidRPr="003044C9" w:rsidRDefault="00B07727" w:rsidP="006C1BE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044C9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6C1BE3" w:rsidRPr="003044C9" w:rsidRDefault="006C1BE3" w:rsidP="006C1BE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E3" w:rsidRPr="003044C9" w:rsidRDefault="006C1BE3" w:rsidP="006C1BE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4C9">
              <w:rPr>
                <w:rFonts w:ascii="Arial" w:hAnsi="Arial" w:cs="Arial"/>
                <w:sz w:val="20"/>
                <w:szCs w:val="20"/>
              </w:rPr>
              <w:t>43,0</w:t>
            </w:r>
          </w:p>
          <w:p w:rsidR="00E20D70" w:rsidRPr="003044C9" w:rsidRDefault="00E20D7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C1BE3" w:rsidRPr="003044C9" w:rsidRDefault="006C1BE3" w:rsidP="006C1B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4C9">
              <w:rPr>
                <w:rFonts w:ascii="Arial" w:hAnsi="Arial" w:cs="Arial"/>
                <w:sz w:val="20"/>
                <w:szCs w:val="20"/>
              </w:rPr>
              <w:t>43,6</w:t>
            </w:r>
          </w:p>
          <w:p w:rsidR="006C1BE3" w:rsidRPr="003044C9" w:rsidRDefault="006C1BE3" w:rsidP="006C1B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1BE3" w:rsidRPr="003044C9" w:rsidRDefault="006C1BE3" w:rsidP="006C1B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1BE3" w:rsidRPr="003044C9" w:rsidRDefault="006C1BE3" w:rsidP="006C1B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4C9">
              <w:rPr>
                <w:rFonts w:ascii="Arial" w:hAnsi="Arial" w:cs="Arial"/>
                <w:sz w:val="20"/>
                <w:szCs w:val="20"/>
              </w:rPr>
              <w:t>1211,0</w:t>
            </w:r>
          </w:p>
          <w:p w:rsidR="006C1BE3" w:rsidRPr="003044C9" w:rsidRDefault="006C1BE3" w:rsidP="006C1B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1BE3" w:rsidRPr="003044C9" w:rsidRDefault="006C1BE3" w:rsidP="006C1B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1BE3" w:rsidRPr="003044C9" w:rsidRDefault="006C1BE3" w:rsidP="006C1B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4C9">
              <w:rPr>
                <w:rFonts w:ascii="Arial" w:hAnsi="Arial" w:cs="Arial"/>
                <w:sz w:val="20"/>
                <w:szCs w:val="20"/>
              </w:rPr>
              <w:t>3191,0</w:t>
            </w:r>
          </w:p>
          <w:p w:rsidR="00B07727" w:rsidRPr="003044C9" w:rsidRDefault="00B07727" w:rsidP="006C1B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7727" w:rsidRPr="003044C9" w:rsidRDefault="00B07727" w:rsidP="006C1B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7727" w:rsidRPr="003044C9" w:rsidRDefault="00B07727" w:rsidP="006C1B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7727" w:rsidRPr="003044C9" w:rsidRDefault="00B07727" w:rsidP="006C1B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4C9">
              <w:rPr>
                <w:rFonts w:ascii="Arial" w:hAnsi="Arial" w:cs="Arial"/>
                <w:sz w:val="20"/>
                <w:szCs w:val="20"/>
              </w:rPr>
              <w:t>4100,0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3044C9" w:rsidRDefault="006C1BE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44C9"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  <w:p w:rsidR="006C1BE3" w:rsidRPr="003044C9" w:rsidRDefault="006C1BE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C1BE3" w:rsidRPr="003044C9" w:rsidRDefault="006C1BE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44C9"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  <w:p w:rsidR="006C1BE3" w:rsidRPr="003044C9" w:rsidRDefault="006C1BE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C1BE3" w:rsidRPr="003044C9" w:rsidRDefault="006C1BE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C1BE3" w:rsidRPr="003044C9" w:rsidRDefault="006C1BE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44C9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C1BE3" w:rsidRPr="003044C9" w:rsidRDefault="006C1BE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C1BE3" w:rsidRPr="003044C9" w:rsidRDefault="006C1BE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C1BE3" w:rsidRPr="003044C9" w:rsidRDefault="006C1BE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44C9"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  <w:p w:rsidR="00B07727" w:rsidRPr="003044C9" w:rsidRDefault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07727" w:rsidRPr="003044C9" w:rsidRDefault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07727" w:rsidRPr="003044C9" w:rsidRDefault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07727" w:rsidRPr="003044C9" w:rsidRDefault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44C9"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27" w:rsidRPr="003044C9" w:rsidRDefault="00B07727" w:rsidP="00B07727">
            <w:pPr>
              <w:spacing w:before="100" w:beforeAutospacing="1"/>
              <w:ind w:firstLine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044C9">
              <w:rPr>
                <w:rFonts w:ascii="Arial" w:hAnsi="Arial" w:cs="Arial"/>
                <w:bCs/>
                <w:kern w:val="36"/>
                <w:sz w:val="20"/>
                <w:szCs w:val="20"/>
              </w:rPr>
              <w:t xml:space="preserve">Легковой автомобиль </w:t>
            </w:r>
            <w:r w:rsidRPr="003044C9">
              <w:rPr>
                <w:rFonts w:ascii="Arial" w:hAnsi="Arial" w:cs="Arial"/>
                <w:sz w:val="20"/>
                <w:szCs w:val="20"/>
              </w:rPr>
              <w:t xml:space="preserve">Вольво </w:t>
            </w:r>
            <w:r w:rsidRPr="003044C9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3044C9">
              <w:rPr>
                <w:rFonts w:ascii="Arial" w:hAnsi="Arial" w:cs="Arial"/>
                <w:sz w:val="20"/>
                <w:szCs w:val="20"/>
              </w:rPr>
              <w:t xml:space="preserve">60 </w:t>
            </w:r>
          </w:p>
          <w:p w:rsidR="00B07727" w:rsidRPr="003044C9" w:rsidRDefault="00B07727" w:rsidP="00B07727">
            <w:pPr>
              <w:spacing w:before="100" w:beforeAutospacing="1"/>
              <w:ind w:firstLine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044C9">
              <w:rPr>
                <w:rFonts w:ascii="Arial" w:hAnsi="Arial" w:cs="Arial"/>
                <w:sz w:val="20"/>
                <w:szCs w:val="20"/>
              </w:rPr>
              <w:t xml:space="preserve">Снегоход </w:t>
            </w:r>
            <w:r w:rsidRPr="003044C9">
              <w:rPr>
                <w:rFonts w:ascii="Arial" w:hAnsi="Arial" w:cs="Arial"/>
                <w:sz w:val="20"/>
                <w:szCs w:val="20"/>
                <w:lang w:val="en-US"/>
              </w:rPr>
              <w:t>Polaris</w:t>
            </w:r>
            <w:r w:rsidRPr="003044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44C9">
              <w:rPr>
                <w:rFonts w:ascii="Arial" w:hAnsi="Arial" w:cs="Arial"/>
                <w:sz w:val="20"/>
                <w:szCs w:val="20"/>
                <w:lang w:val="en-US"/>
              </w:rPr>
              <w:t>Widetrak</w:t>
            </w:r>
            <w:proofErr w:type="spellEnd"/>
            <w:r w:rsidRPr="003044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44C9">
              <w:rPr>
                <w:rFonts w:ascii="Arial" w:hAnsi="Arial" w:cs="Arial"/>
                <w:sz w:val="20"/>
                <w:szCs w:val="20"/>
                <w:lang w:val="en-US"/>
              </w:rPr>
              <w:t>LX</w:t>
            </w:r>
          </w:p>
          <w:p w:rsidR="00E20D70" w:rsidRPr="003044C9" w:rsidRDefault="00E20D7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3044C9" w:rsidRDefault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44C9">
              <w:rPr>
                <w:rFonts w:ascii="Arial" w:hAnsi="Arial" w:cs="Arial"/>
                <w:sz w:val="20"/>
                <w:szCs w:val="20"/>
              </w:rPr>
              <w:t>662</w:t>
            </w:r>
            <w:r w:rsidR="008D1E7B" w:rsidRPr="003044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44C9">
              <w:rPr>
                <w:rFonts w:ascii="Arial" w:hAnsi="Arial" w:cs="Arial"/>
                <w:sz w:val="20"/>
                <w:szCs w:val="20"/>
              </w:rPr>
              <w:t>900,80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3044C9" w:rsidRDefault="00E20D7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70" w:rsidTr="001A683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Default="00E20D70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Default="00B07727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Default="00E20D7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Default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B07727" w:rsidRDefault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07727" w:rsidRDefault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B07727" w:rsidRDefault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07727" w:rsidRDefault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27" w:rsidRDefault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Общая долевая 1/5 </w:t>
            </w:r>
          </w:p>
          <w:p w:rsidR="00B07727" w:rsidRDefault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Общая долевая ¼ </w:t>
            </w:r>
          </w:p>
          <w:p w:rsidR="00B07727" w:rsidRDefault="00B07727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Default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63,8</w:t>
            </w:r>
          </w:p>
          <w:p w:rsidR="00B07727" w:rsidRDefault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07727" w:rsidRDefault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07727" w:rsidRDefault="00B07727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43,6</w:t>
            </w:r>
          </w:p>
          <w:p w:rsidR="00B07727" w:rsidRDefault="00B07727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07727" w:rsidRDefault="00B07727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07727" w:rsidRDefault="00B07727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3191,0</w:t>
            </w:r>
          </w:p>
          <w:p w:rsidR="00B07727" w:rsidRDefault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Default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  <w:p w:rsidR="00B07727" w:rsidRDefault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07727" w:rsidRDefault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07727" w:rsidRDefault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Default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Default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Default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Default="00E20D7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Default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</w:t>
            </w:r>
            <w:r w:rsidR="008D1E7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481,59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Default="00E20D7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07727" w:rsidTr="001A683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27" w:rsidRDefault="00B07727" w:rsidP="00B0772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27" w:rsidRDefault="00B07727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27" w:rsidRDefault="00B07727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27" w:rsidRDefault="00B07727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B07727" w:rsidRDefault="00B07727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07727" w:rsidRDefault="00B07727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27" w:rsidRDefault="00B07727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Общая долевая 1/5  </w:t>
            </w:r>
          </w:p>
          <w:p w:rsidR="00B07727" w:rsidRDefault="00B07727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Общая долевая ¼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27" w:rsidRDefault="00B07727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63,8</w:t>
            </w:r>
          </w:p>
          <w:p w:rsidR="00B07727" w:rsidRDefault="00B07727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07727" w:rsidRDefault="00B07727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07727" w:rsidRDefault="00B07727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27" w:rsidRDefault="00B07727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  <w:p w:rsidR="00B07727" w:rsidRDefault="00B07727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07727" w:rsidRDefault="00B07727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07727" w:rsidRDefault="00B07727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27" w:rsidRDefault="00B07727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B07727" w:rsidRDefault="00B07727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27" w:rsidRDefault="00B07727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3191,0</w:t>
            </w:r>
          </w:p>
          <w:p w:rsidR="00B07727" w:rsidRDefault="00B07727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07727" w:rsidRDefault="00B07727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07727" w:rsidRDefault="00B07727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27" w:rsidRDefault="00B07727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  <w:p w:rsidR="00B07727" w:rsidRDefault="00B07727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07727" w:rsidRDefault="00B07727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07727" w:rsidRDefault="00B07727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27" w:rsidRDefault="00B07727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27" w:rsidRDefault="00B07727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27" w:rsidRDefault="00B07727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70" w:rsidTr="001A683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Default="00E20D70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Default="00E20D7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Default="00E20D7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Default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B07727" w:rsidRDefault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07727" w:rsidRDefault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Default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Общая долевая 1/5  </w:t>
            </w:r>
          </w:p>
          <w:p w:rsidR="00B07727" w:rsidRDefault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Общая долевая ¼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Default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63,8</w:t>
            </w:r>
          </w:p>
          <w:p w:rsidR="00B07727" w:rsidRDefault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07727" w:rsidRDefault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07727" w:rsidRDefault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Default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  <w:p w:rsidR="00B07727" w:rsidRDefault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07727" w:rsidRDefault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07727" w:rsidRDefault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Default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B07727" w:rsidRDefault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Default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3191,0</w:t>
            </w:r>
          </w:p>
          <w:p w:rsidR="00B07727" w:rsidRDefault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07727" w:rsidRDefault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07727" w:rsidRDefault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Default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  <w:p w:rsidR="00B07727" w:rsidRDefault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07727" w:rsidRDefault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07727" w:rsidRDefault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Default="00E20D7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Default="00E20D7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Default="00E20D7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70" w:rsidTr="001A683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A6833" w:rsidRDefault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A6833">
              <w:rPr>
                <w:rFonts w:ascii="Arial" w:hAnsi="Arial" w:cs="Arial"/>
                <w:b/>
                <w:sz w:val="20"/>
                <w:szCs w:val="20"/>
              </w:rPr>
              <w:t>Петухова Юлия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Default="00D25A8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Главный специалист – главный бухгалтер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Default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B07727" w:rsidRDefault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07727" w:rsidRDefault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Default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долевая ½</w:t>
            </w:r>
          </w:p>
          <w:p w:rsidR="00B07727" w:rsidRDefault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Общая долевая ½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Default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52,8</w:t>
            </w:r>
          </w:p>
          <w:p w:rsidR="00B07727" w:rsidRDefault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07727" w:rsidRDefault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07727" w:rsidRDefault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27" w:rsidRDefault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B07727" w:rsidRDefault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07727" w:rsidRDefault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20D70" w:rsidRDefault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Default="00E20D7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Default="00E20D7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Default="00E20D7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Default="00E20D7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Default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</w:t>
            </w:r>
            <w:r w:rsidR="008D1E7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220,76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Default="00E20D7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727" w:rsidTr="001A683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27" w:rsidRDefault="00B07727" w:rsidP="00B0772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27" w:rsidRDefault="00B07727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27" w:rsidRDefault="00B07727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27" w:rsidRDefault="00B07727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B07727" w:rsidRDefault="00B07727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07727" w:rsidRDefault="00B07727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27" w:rsidRDefault="00B07727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долевая ½</w:t>
            </w:r>
          </w:p>
          <w:p w:rsidR="00B07727" w:rsidRDefault="00B07727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Общая долевая ½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27" w:rsidRDefault="00B07727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52,8</w:t>
            </w:r>
          </w:p>
          <w:p w:rsidR="00B07727" w:rsidRDefault="00B07727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07727" w:rsidRDefault="00B07727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07727" w:rsidRDefault="00B07727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27" w:rsidRDefault="00B07727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B07727" w:rsidRDefault="00B07727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07727" w:rsidRDefault="00B07727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07727" w:rsidRDefault="00B07727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27" w:rsidRDefault="00B07727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Комната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27" w:rsidRDefault="00D15222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27" w:rsidRDefault="00D15222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27" w:rsidRDefault="00B07727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27" w:rsidRDefault="00B07727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D1E7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27" w:rsidRDefault="00B07727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222" w:rsidTr="001A683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222" w:rsidRDefault="00D15222" w:rsidP="00B0772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Pr="001A6833" w:rsidRDefault="00D15222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A6833">
              <w:rPr>
                <w:rFonts w:ascii="Arial" w:hAnsi="Arial" w:cs="Arial"/>
                <w:b/>
                <w:sz w:val="20"/>
                <w:szCs w:val="20"/>
              </w:rPr>
              <w:t>Соколова Елена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D25A8D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Главный специалист - бухгалтер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D15222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D15222" w:rsidRDefault="00D15222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5222" w:rsidRDefault="00D15222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D15222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D15222" w:rsidRDefault="00D15222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D15222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51,3</w:t>
            </w:r>
          </w:p>
          <w:p w:rsidR="00D15222" w:rsidRDefault="00D15222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5222" w:rsidRDefault="00D15222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5222" w:rsidRDefault="00D15222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D15222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D15222" w:rsidRDefault="00D15222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5222" w:rsidRDefault="00D15222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5222" w:rsidRDefault="00D15222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D15222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D15222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D15222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D15222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D15222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</w:t>
            </w:r>
            <w:r w:rsidR="008D1E7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394,93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D15222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222" w:rsidTr="001A683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222" w:rsidRDefault="00D15222" w:rsidP="00B0772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D15222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D15222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D15222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D15222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D15222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D15222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D15222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4B0369" w:rsidRDefault="004B0369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5222" w:rsidRDefault="00D15222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D15222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51,3</w:t>
            </w:r>
          </w:p>
          <w:p w:rsidR="00D15222" w:rsidRDefault="00D15222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5222" w:rsidRDefault="00D15222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D15222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  <w:p w:rsidR="00D15222" w:rsidRDefault="00D15222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5222" w:rsidRDefault="00D15222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D15222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D15222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</w:t>
            </w:r>
            <w:r w:rsidR="008D1E7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771,86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D15222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222" w:rsidTr="001A6833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222" w:rsidRDefault="00D15222" w:rsidP="00B0772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Pr="001A6833" w:rsidRDefault="00D15222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A6833">
              <w:rPr>
                <w:rFonts w:ascii="Arial" w:hAnsi="Arial" w:cs="Arial"/>
                <w:b/>
                <w:sz w:val="20"/>
                <w:szCs w:val="20"/>
              </w:rPr>
              <w:t>Абалихина</w:t>
            </w:r>
            <w:proofErr w:type="spellEnd"/>
            <w:r w:rsidRPr="001A6833">
              <w:rPr>
                <w:rFonts w:ascii="Arial" w:hAnsi="Arial" w:cs="Arial"/>
                <w:b/>
                <w:sz w:val="20"/>
                <w:szCs w:val="20"/>
              </w:rPr>
              <w:t xml:space="preserve"> Галина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A1712A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Специалист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D15222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D15222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D15222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D15222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A1712A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4B0369" w:rsidRDefault="004B0369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1712A" w:rsidRDefault="00A1712A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A1712A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49,4</w:t>
            </w:r>
          </w:p>
          <w:p w:rsidR="00A1712A" w:rsidRDefault="00A1712A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1712A" w:rsidRDefault="00A1712A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A1712A" w:rsidP="00A1712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A1712A" w:rsidRDefault="00A1712A" w:rsidP="00A1712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1712A" w:rsidRDefault="00D96C21" w:rsidP="00A1712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="00A1712A">
              <w:rPr>
                <w:rFonts w:ascii="Arial" w:hAnsi="Arial" w:cs="Arial"/>
                <w:sz w:val="20"/>
                <w:szCs w:val="20"/>
              </w:rPr>
              <w:t>оссия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D15222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A1712A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746</w:t>
            </w:r>
            <w:r w:rsidR="008D1E7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801,37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D15222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167" w:rsidTr="001A6833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7" w:rsidRDefault="00FF1167" w:rsidP="00FF116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7" w:rsidRDefault="00FF1167" w:rsidP="00FF116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7" w:rsidRDefault="00FF1167" w:rsidP="00FF116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7" w:rsidRDefault="00FF1167" w:rsidP="00FF116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7" w:rsidRDefault="00FF1167" w:rsidP="00FF116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7" w:rsidRDefault="00FF1167" w:rsidP="00FF116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7" w:rsidRDefault="00FF1167" w:rsidP="00FF116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7" w:rsidRDefault="00FF1167" w:rsidP="00FF116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4B0369" w:rsidRDefault="004B0369" w:rsidP="00FF116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FF1167" w:rsidRDefault="00FF1167" w:rsidP="00FF116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7" w:rsidRDefault="00FF1167" w:rsidP="00FF116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49,4</w:t>
            </w:r>
          </w:p>
          <w:p w:rsidR="00FF1167" w:rsidRDefault="00FF1167" w:rsidP="00FF116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FF1167" w:rsidRDefault="00FF1167" w:rsidP="00FF116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7" w:rsidRDefault="00FF1167" w:rsidP="00FF116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FF1167" w:rsidRDefault="00FF1167" w:rsidP="00FF116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FF1167" w:rsidRDefault="00D96C21" w:rsidP="00FF116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="00FF1167">
              <w:rPr>
                <w:rFonts w:ascii="Arial" w:hAnsi="Arial" w:cs="Arial"/>
                <w:sz w:val="20"/>
                <w:szCs w:val="20"/>
              </w:rPr>
              <w:t>оссия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7" w:rsidRDefault="00FF1167" w:rsidP="00FF116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Легковой автомобиль ВАЗ 21140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7" w:rsidRDefault="00FF1167" w:rsidP="00FF116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</w:t>
            </w:r>
            <w:r w:rsidR="008D1E7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087,64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7" w:rsidRDefault="00FF1167" w:rsidP="00FF116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222" w:rsidTr="001A6833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222" w:rsidRDefault="00D96C21" w:rsidP="00B0772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Pr="001A6833" w:rsidRDefault="00D96C21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A6833">
              <w:rPr>
                <w:rFonts w:ascii="Arial" w:hAnsi="Arial" w:cs="Arial"/>
                <w:b/>
                <w:sz w:val="20"/>
                <w:szCs w:val="20"/>
              </w:rPr>
              <w:t>Богданова Елена Валентиновна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D96C21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Специалист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D96C21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D96C21" w:rsidRDefault="00D96C21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96C21" w:rsidRDefault="00D96C21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D96C21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Индивидуальная </w:t>
            </w:r>
          </w:p>
          <w:p w:rsidR="00D96C21" w:rsidRDefault="00D96C21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4B0369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  <w:r w:rsidR="00D96C21">
              <w:rPr>
                <w:rFonts w:ascii="Arial" w:hAnsi="Arial" w:cs="Arial"/>
                <w:sz w:val="20"/>
                <w:szCs w:val="20"/>
              </w:rPr>
              <w:t>,7</w:t>
            </w:r>
          </w:p>
          <w:p w:rsidR="00D96C21" w:rsidRDefault="00D96C21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96C21" w:rsidRDefault="00D96C21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96C21" w:rsidRDefault="00D96C21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21" w:rsidRDefault="00D96C21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D96C21" w:rsidRDefault="00D96C21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96C21" w:rsidRDefault="00D96C21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5222" w:rsidRDefault="00D96C21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D15222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D15222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D15222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D15222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D96C21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</w:t>
            </w:r>
            <w:r w:rsidR="008D1E7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022,53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D15222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222" w:rsidTr="001A6833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D15222" w:rsidP="00B0772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A20843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D15222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D15222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D15222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D15222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D15222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3" w:rsidRDefault="00211C53" w:rsidP="00211C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211C53" w:rsidRDefault="00211C53" w:rsidP="00211C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5222" w:rsidRDefault="00211C53" w:rsidP="00211C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3" w:rsidRDefault="004B0369" w:rsidP="00211C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  <w:r w:rsidR="00211C53">
              <w:rPr>
                <w:rFonts w:ascii="Arial" w:hAnsi="Arial" w:cs="Arial"/>
                <w:sz w:val="20"/>
                <w:szCs w:val="20"/>
              </w:rPr>
              <w:t>,7</w:t>
            </w:r>
          </w:p>
          <w:p w:rsidR="00211C53" w:rsidRDefault="00211C53" w:rsidP="00211C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11C53" w:rsidRDefault="00211C53" w:rsidP="00211C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5222" w:rsidRDefault="00211C53" w:rsidP="00211C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211C53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  <w:p w:rsidR="00211C53" w:rsidRDefault="00211C53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11C53" w:rsidRDefault="00211C53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11C53" w:rsidRPr="00211C53" w:rsidRDefault="00211C53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Pr="00211C53" w:rsidRDefault="00211C53" w:rsidP="00211C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Легковой автомобиль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HYUNDAI GRETA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A20843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D1E7B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139</w:t>
            </w:r>
            <w:r w:rsidR="008D1E7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095,32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D15222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222" w:rsidTr="001A6833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222" w:rsidRDefault="00D85D8C" w:rsidP="00B0772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Pr="001A6833" w:rsidRDefault="00D85D8C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1A6833">
              <w:rPr>
                <w:rFonts w:ascii="Arial" w:hAnsi="Arial" w:cs="Arial"/>
                <w:b/>
                <w:sz w:val="20"/>
                <w:szCs w:val="20"/>
              </w:rPr>
              <w:t>Кирлик</w:t>
            </w:r>
            <w:proofErr w:type="spellEnd"/>
            <w:r w:rsidRPr="001A6833">
              <w:rPr>
                <w:rFonts w:ascii="Arial" w:hAnsi="Arial" w:cs="Arial"/>
                <w:b/>
                <w:sz w:val="20"/>
                <w:szCs w:val="20"/>
              </w:rPr>
              <w:t xml:space="preserve">  Анастасия</w:t>
            </w:r>
            <w:proofErr w:type="gramEnd"/>
            <w:r w:rsidRPr="001A6833">
              <w:rPr>
                <w:rFonts w:ascii="Arial" w:hAnsi="Arial" w:cs="Arial"/>
                <w:b/>
                <w:sz w:val="20"/>
                <w:szCs w:val="20"/>
              </w:rPr>
              <w:t xml:space="preserve">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D85D8C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Специалист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21" w:rsidRPr="007C62BB" w:rsidRDefault="00064A21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C62BB"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8C" w:rsidRPr="007C62BB" w:rsidRDefault="00064A21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C62BB">
              <w:rPr>
                <w:rFonts w:ascii="Arial" w:hAnsi="Arial" w:cs="Arial"/>
                <w:sz w:val="20"/>
                <w:szCs w:val="20"/>
              </w:rPr>
              <w:t xml:space="preserve">Индивидуальная </w:t>
            </w:r>
            <w:r w:rsidR="00D85D8C" w:rsidRPr="007C62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21" w:rsidRPr="007C62BB" w:rsidRDefault="00064A21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C62BB">
              <w:rPr>
                <w:rFonts w:ascii="Arial" w:hAnsi="Arial" w:cs="Arial"/>
                <w:sz w:val="20"/>
                <w:szCs w:val="20"/>
              </w:rPr>
              <w:t>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8C" w:rsidRPr="00D95FF0" w:rsidRDefault="00D85D8C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5FF0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D85D8C" w:rsidRPr="00D95FF0" w:rsidRDefault="00D85D8C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85D8C" w:rsidRPr="00D95FF0" w:rsidRDefault="00D85D8C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5222" w:rsidRPr="00D95FF0" w:rsidRDefault="00D85D8C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5F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D15222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D15222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D15222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D15222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D85D8C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D1E7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014</w:t>
            </w:r>
            <w:r w:rsidR="008D1E7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457,84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D15222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222" w:rsidTr="001A6833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5222" w:rsidRDefault="00D15222" w:rsidP="00B0772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064A21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D15222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D15222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D15222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D15222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D15222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064A21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064A21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064A21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21" w:rsidRDefault="00064A21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Грузовой автомобиль МАЗ 543208</w:t>
            </w:r>
          </w:p>
          <w:p w:rsidR="00064A21" w:rsidRDefault="00064A21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064A21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  <w:r w:rsidR="008D1E7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212,97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D15222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A21" w:rsidTr="001A6833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4A21" w:rsidRDefault="00064A21" w:rsidP="00064A21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21" w:rsidRDefault="00064A21" w:rsidP="00064A2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21" w:rsidRDefault="00064A21" w:rsidP="00064A2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21" w:rsidRDefault="00064A21" w:rsidP="00064A2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21" w:rsidRDefault="00064A21" w:rsidP="00064A2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21" w:rsidRDefault="00064A21" w:rsidP="00064A2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21" w:rsidRDefault="00064A21" w:rsidP="00064A2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21" w:rsidRDefault="00064A21" w:rsidP="00064A2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21" w:rsidRDefault="00064A21" w:rsidP="00064A2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21" w:rsidRDefault="00064A21" w:rsidP="00064A2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21" w:rsidRDefault="00064A21" w:rsidP="00064A2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21" w:rsidRDefault="00064A21" w:rsidP="00064A2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21" w:rsidRDefault="00064A21" w:rsidP="00064A2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A21" w:rsidTr="001A6833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21" w:rsidRDefault="00064A21" w:rsidP="00064A21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21" w:rsidRDefault="00064A21" w:rsidP="00064A2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21" w:rsidRDefault="00064A21" w:rsidP="00064A2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21" w:rsidRDefault="00064A21" w:rsidP="00064A2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21" w:rsidRDefault="00064A21" w:rsidP="00064A2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21" w:rsidRDefault="00064A21" w:rsidP="00064A2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21" w:rsidRDefault="00064A21" w:rsidP="00064A2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21" w:rsidRDefault="00064A21" w:rsidP="00064A2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21" w:rsidRDefault="00064A21" w:rsidP="00064A2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21" w:rsidRDefault="00064A21" w:rsidP="00064A2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21" w:rsidRDefault="00064A21" w:rsidP="00064A2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21" w:rsidRDefault="00064A21" w:rsidP="00064A2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21" w:rsidRDefault="00064A21" w:rsidP="00064A2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222" w:rsidTr="001A6833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222" w:rsidRDefault="00602911" w:rsidP="00B0772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Pr="001A6833" w:rsidRDefault="00A24966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A6833">
              <w:rPr>
                <w:rFonts w:ascii="Arial" w:hAnsi="Arial" w:cs="Arial"/>
                <w:b/>
                <w:sz w:val="20"/>
                <w:szCs w:val="20"/>
              </w:rPr>
              <w:t>Козлова Людмила Валентиновна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A24966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Специалист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A24966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A24966" w:rsidRDefault="00A24966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24966" w:rsidRDefault="00A24966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6E348E" w:rsidRDefault="006E348E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E348E" w:rsidRDefault="006E348E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A24966" w:rsidRDefault="00A24966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24966" w:rsidRDefault="00A24966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A24966" w:rsidRDefault="006E348E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6E348E" w:rsidRDefault="006E348E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</w:p>
          <w:p w:rsidR="006E348E" w:rsidRDefault="006E348E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A24966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Общая долевая 1/7 </w:t>
            </w:r>
          </w:p>
          <w:p w:rsidR="00A24966" w:rsidRDefault="00A24966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Общая долевая</w:t>
            </w:r>
            <w:r w:rsidR="00C1747B">
              <w:rPr>
                <w:rFonts w:ascii="Arial" w:hAnsi="Arial" w:cs="Arial"/>
                <w:sz w:val="20"/>
                <w:szCs w:val="20"/>
              </w:rPr>
              <w:t xml:space="preserve"> 1/4</w:t>
            </w:r>
          </w:p>
          <w:p w:rsidR="00A24966" w:rsidRDefault="006E348E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Индивидуальная </w:t>
            </w:r>
            <w:proofErr w:type="spellStart"/>
            <w:r w:rsidR="00A24966">
              <w:rPr>
                <w:rFonts w:ascii="Arial" w:hAnsi="Arial" w:cs="Arial"/>
                <w:sz w:val="20"/>
                <w:szCs w:val="20"/>
              </w:rPr>
              <w:t>Индивидуальная</w:t>
            </w:r>
            <w:proofErr w:type="spellEnd"/>
            <w:r w:rsidR="00A249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E348E" w:rsidRDefault="006E348E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долевая 1/7</w:t>
            </w:r>
          </w:p>
          <w:p w:rsidR="006E348E" w:rsidRDefault="006E348E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Общая долевая 1/4 </w:t>
            </w:r>
          </w:p>
          <w:p w:rsidR="006E348E" w:rsidRDefault="006E348E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долевая 1/4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A24966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129,7</w:t>
            </w:r>
          </w:p>
          <w:p w:rsidR="00A24966" w:rsidRDefault="00A24966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24966" w:rsidRDefault="00A24966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24966" w:rsidRDefault="00A24966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55,9</w:t>
            </w:r>
          </w:p>
          <w:p w:rsidR="00A24966" w:rsidRDefault="00A24966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24966" w:rsidRDefault="00A24966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E348E" w:rsidRDefault="006E348E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  <w:p w:rsidR="006E348E" w:rsidRDefault="006E348E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E348E" w:rsidRDefault="006E348E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24966" w:rsidRDefault="00A24966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1454,0</w:t>
            </w:r>
          </w:p>
          <w:p w:rsidR="006E348E" w:rsidRDefault="006E348E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E348E" w:rsidRDefault="006E348E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E348E" w:rsidRDefault="006E348E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1955,0</w:t>
            </w:r>
          </w:p>
          <w:p w:rsidR="006E348E" w:rsidRDefault="006E348E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E348E" w:rsidRDefault="006E348E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E348E" w:rsidRDefault="006E348E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1475,0</w:t>
            </w:r>
          </w:p>
          <w:p w:rsidR="006E348E" w:rsidRDefault="006E348E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E348E" w:rsidRDefault="006E348E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E348E" w:rsidRDefault="006E348E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66" w:rsidRDefault="00A24966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  <w:p w:rsidR="00A24966" w:rsidRDefault="00A24966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24966" w:rsidRDefault="00A24966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24966" w:rsidRDefault="00A24966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A24966" w:rsidRDefault="00A24966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24966" w:rsidRDefault="00A24966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E348E" w:rsidRDefault="00A24966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E348E" w:rsidRDefault="006E348E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E348E" w:rsidRDefault="006E348E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E348E" w:rsidRDefault="006E348E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E348E" w:rsidRDefault="006E348E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E348E" w:rsidRDefault="006E348E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E348E" w:rsidRDefault="006E348E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  <w:p w:rsidR="006E348E" w:rsidRDefault="006E348E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E348E" w:rsidRDefault="006E348E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1747B" w:rsidRDefault="006E348E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1747B" w:rsidRDefault="00C1747B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1747B" w:rsidRDefault="00C1747B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5222" w:rsidRDefault="00C1747B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  <w:r w:rsidR="006E348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24966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D15222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D15222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D15222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D15222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A24966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215 162,10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D15222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222" w:rsidTr="001A6833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D15222" w:rsidP="00B0772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C1747B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D15222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C1747B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C1747B" w:rsidRDefault="00C1747B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1747B" w:rsidRDefault="00C1747B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C1747B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долевая 1/7</w:t>
            </w:r>
          </w:p>
          <w:p w:rsidR="00C1747B" w:rsidRDefault="00C1747B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долевая 1/7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C1747B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129,7</w:t>
            </w:r>
          </w:p>
          <w:p w:rsidR="00C1747B" w:rsidRDefault="00C1747B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1747B" w:rsidRDefault="00C1747B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1747B" w:rsidRDefault="00C1747B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7B" w:rsidRDefault="00C1747B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1747B" w:rsidRDefault="00C1747B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1747B" w:rsidRDefault="00C1747B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5222" w:rsidRDefault="00C1747B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E33237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E33237" w:rsidRDefault="00E33237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33237" w:rsidRDefault="00E33237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E33237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  <w:p w:rsidR="00E33237" w:rsidRDefault="00E33237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33237" w:rsidRDefault="00E33237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33237" w:rsidRDefault="007C62BB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1454</w:t>
            </w:r>
            <w:r w:rsidR="00E3323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E33237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  <w:p w:rsidR="00E33237" w:rsidRDefault="00E33237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33237" w:rsidRDefault="00E33237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33237" w:rsidRDefault="00E33237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Pr="00E33237" w:rsidRDefault="00C1747B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Легковой автомобиль </w:t>
            </w:r>
            <w:r w:rsidR="00E33237">
              <w:rPr>
                <w:rFonts w:ascii="Arial" w:hAnsi="Arial" w:cs="Arial"/>
                <w:sz w:val="20"/>
                <w:szCs w:val="20"/>
                <w:lang w:val="en-US"/>
              </w:rPr>
              <w:t>LADA</w:t>
            </w:r>
            <w:r w:rsidR="00E33237" w:rsidRPr="00E332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3237">
              <w:rPr>
                <w:rFonts w:ascii="Arial" w:hAnsi="Arial" w:cs="Arial"/>
                <w:sz w:val="20"/>
                <w:szCs w:val="20"/>
                <w:lang w:val="en-US"/>
              </w:rPr>
              <w:t>KSOY</w:t>
            </w:r>
            <w:r w:rsidR="00E33237" w:rsidRPr="00E33237">
              <w:rPr>
                <w:rFonts w:ascii="Arial" w:hAnsi="Arial" w:cs="Arial"/>
                <w:sz w:val="20"/>
                <w:szCs w:val="20"/>
              </w:rPr>
              <w:t>5</w:t>
            </w:r>
            <w:r w:rsidR="00E33237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="00E33237" w:rsidRPr="00E332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3237">
              <w:rPr>
                <w:rFonts w:ascii="Arial" w:hAnsi="Arial" w:cs="Arial"/>
                <w:sz w:val="20"/>
                <w:szCs w:val="20"/>
                <w:lang w:val="en-US"/>
              </w:rPr>
              <w:t>LADA</w:t>
            </w:r>
            <w:r w:rsidR="00E33237" w:rsidRPr="00E332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33237">
              <w:rPr>
                <w:rFonts w:ascii="Arial" w:hAnsi="Arial" w:cs="Arial"/>
                <w:sz w:val="20"/>
                <w:szCs w:val="20"/>
                <w:lang w:val="en-US"/>
              </w:rPr>
              <w:t>Largus</w:t>
            </w:r>
            <w:proofErr w:type="spellEnd"/>
          </w:p>
          <w:p w:rsidR="00E33237" w:rsidRDefault="00E33237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33237" w:rsidRPr="00E33237" w:rsidRDefault="00E33237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Легковой автомобиль ВАЗ 21083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7C62BB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188 600,00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D15222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222" w:rsidTr="001A6833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222" w:rsidRDefault="00602911" w:rsidP="00B0772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Pr="001A6833" w:rsidRDefault="008D1E7B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A6833">
              <w:rPr>
                <w:rFonts w:ascii="Arial" w:hAnsi="Arial" w:cs="Arial"/>
                <w:b/>
                <w:sz w:val="20"/>
                <w:szCs w:val="20"/>
              </w:rPr>
              <w:t>Климпотюк</w:t>
            </w:r>
            <w:proofErr w:type="spellEnd"/>
            <w:r w:rsidRPr="001A6833">
              <w:rPr>
                <w:rFonts w:ascii="Arial" w:hAnsi="Arial" w:cs="Arial"/>
                <w:b/>
                <w:sz w:val="20"/>
                <w:szCs w:val="20"/>
              </w:rPr>
              <w:t xml:space="preserve"> Нелли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8D1E7B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Начальник правового отдела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602911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602911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Общая долевая 1/3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602911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602911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602911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  <w:r w:rsidR="00A24966" w:rsidRPr="00A24966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602911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43,5</w:t>
            </w:r>
          </w:p>
          <w:p w:rsidR="00A24966" w:rsidRDefault="00A24966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24966" w:rsidRDefault="00A24966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602911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A24966" w:rsidRDefault="00A24966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24966" w:rsidRDefault="00A24966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D15222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8D1E7B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358 831,05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D15222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222" w:rsidTr="001A6833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5222" w:rsidRDefault="00D15222" w:rsidP="00B0772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A24966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D15222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A24966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0F5815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A24966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A24966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A24966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602911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602911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D15222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E33237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528 692,00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22" w:rsidRDefault="00D15222" w:rsidP="00B07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966" w:rsidTr="001A6833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24966" w:rsidRDefault="00A24966" w:rsidP="00A24966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66" w:rsidRDefault="00A24966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66" w:rsidRDefault="00A24966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66" w:rsidRDefault="00A24966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66" w:rsidRDefault="00A24966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66" w:rsidRDefault="00A24966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66" w:rsidRDefault="00A24966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15" w:rsidRDefault="00A24966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</w:p>
          <w:p w:rsidR="000F5815" w:rsidRDefault="000F5815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F5815" w:rsidRDefault="00A24966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</w:p>
          <w:p w:rsidR="000F5815" w:rsidRDefault="000F5815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24966" w:rsidRDefault="00A24966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4966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66" w:rsidRDefault="00A24966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42,4</w:t>
            </w:r>
          </w:p>
          <w:p w:rsidR="00A24966" w:rsidRDefault="00A24966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24966" w:rsidRDefault="00A24966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43,5</w:t>
            </w:r>
          </w:p>
          <w:p w:rsidR="00A24966" w:rsidRDefault="00A24966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24966" w:rsidRDefault="00A24966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66" w:rsidRDefault="00A24966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A24966" w:rsidRDefault="00A24966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24966" w:rsidRDefault="00A24966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  <w:p w:rsidR="00A24966" w:rsidRDefault="00A24966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24966" w:rsidRDefault="00A24966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66" w:rsidRDefault="00A24966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66" w:rsidRDefault="00A24966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66" w:rsidRDefault="00A24966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966" w:rsidTr="001A6833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66" w:rsidRDefault="00A24966" w:rsidP="00A24966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66" w:rsidRDefault="00A24966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66" w:rsidRDefault="00A24966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66" w:rsidRDefault="00A24966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66" w:rsidRDefault="00A24966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66" w:rsidRDefault="00A24966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66" w:rsidRDefault="00A24966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15" w:rsidRDefault="00A24966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</w:p>
          <w:p w:rsidR="000F5815" w:rsidRDefault="000F5815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F5815" w:rsidRDefault="00A24966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</w:p>
          <w:p w:rsidR="000F5815" w:rsidRDefault="000F5815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24966" w:rsidRDefault="00A24966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4966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66" w:rsidRDefault="00A24966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42,4</w:t>
            </w:r>
          </w:p>
          <w:p w:rsidR="00A24966" w:rsidRDefault="00A24966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24966" w:rsidRDefault="00A24966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43,5</w:t>
            </w:r>
          </w:p>
          <w:p w:rsidR="00A24966" w:rsidRDefault="00A24966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24966" w:rsidRDefault="00A24966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66" w:rsidRDefault="00A24966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A24966" w:rsidRDefault="00A24966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24966" w:rsidRDefault="00A24966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  <w:p w:rsidR="00A24966" w:rsidRDefault="00A24966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24966" w:rsidRDefault="00A24966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66" w:rsidRDefault="00A24966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66" w:rsidRDefault="00A24966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66" w:rsidRDefault="00A24966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237" w:rsidTr="001A6833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237" w:rsidRDefault="001A6833" w:rsidP="00A24966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Pr="001A6833" w:rsidRDefault="00D25A8D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A6833">
              <w:rPr>
                <w:rFonts w:ascii="Arial" w:hAnsi="Arial" w:cs="Arial"/>
                <w:b/>
                <w:sz w:val="20"/>
                <w:szCs w:val="20"/>
              </w:rPr>
              <w:t>Панфилова Светлана Валентиновна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D25A8D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Консультант - экономист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D25A8D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D25A8D" w:rsidRDefault="00D25A8D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25A8D" w:rsidRDefault="00D25A8D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D25A8D" w:rsidRDefault="00D25A8D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25A8D" w:rsidRDefault="00D25A8D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D25A8D" w:rsidRDefault="00D25A8D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</w:p>
          <w:p w:rsidR="004454B1" w:rsidRDefault="004454B1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D25A8D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Индивидуальная </w:t>
            </w:r>
          </w:p>
          <w:p w:rsidR="00D25A8D" w:rsidRDefault="00D25A8D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долевая 1/4</w:t>
            </w:r>
          </w:p>
          <w:p w:rsidR="00D25A8D" w:rsidRDefault="00D25A8D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D25A8D" w:rsidRDefault="00D25A8D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Индивидуальная  </w:t>
            </w:r>
          </w:p>
          <w:p w:rsidR="004454B1" w:rsidRDefault="004454B1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454B1" w:rsidRDefault="004454B1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долевая 1/4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D25A8D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52,3</w:t>
            </w:r>
          </w:p>
          <w:p w:rsidR="00D25A8D" w:rsidRDefault="00D25A8D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25A8D" w:rsidRDefault="00D25A8D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25A8D" w:rsidRDefault="00D25A8D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55,9</w:t>
            </w:r>
          </w:p>
          <w:p w:rsidR="00D25A8D" w:rsidRDefault="00D25A8D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25A8D" w:rsidRDefault="00D25A8D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25A8D" w:rsidRDefault="00D25A8D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2692,0</w:t>
            </w:r>
          </w:p>
          <w:p w:rsidR="00D25A8D" w:rsidRDefault="00D25A8D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25A8D" w:rsidRDefault="00D25A8D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25A8D" w:rsidRDefault="004454B1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64000,0</w:t>
            </w:r>
          </w:p>
          <w:p w:rsidR="004454B1" w:rsidRDefault="004454B1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454B1" w:rsidRDefault="004454B1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454B1" w:rsidRDefault="004454B1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454B1" w:rsidRDefault="004454B1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D" w:rsidRDefault="00D25A8D" w:rsidP="00D25A8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</w:t>
            </w:r>
            <w:r w:rsidR="004454B1">
              <w:rPr>
                <w:rFonts w:ascii="Arial" w:hAnsi="Arial" w:cs="Arial"/>
                <w:sz w:val="20"/>
                <w:szCs w:val="20"/>
              </w:rPr>
              <w:t>я</w:t>
            </w:r>
          </w:p>
          <w:p w:rsidR="00D25A8D" w:rsidRDefault="00D25A8D" w:rsidP="00D25A8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25A8D" w:rsidRDefault="00D25A8D" w:rsidP="00D25A8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25A8D" w:rsidRDefault="00D25A8D" w:rsidP="00D25A8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D25A8D" w:rsidRDefault="00D25A8D" w:rsidP="00D25A8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25A8D" w:rsidRDefault="00D25A8D" w:rsidP="00D25A8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454B1" w:rsidRDefault="00D25A8D" w:rsidP="00D25A8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454B1" w:rsidRDefault="004454B1" w:rsidP="00D25A8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454B1" w:rsidRDefault="004454B1" w:rsidP="00D25A8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454B1" w:rsidRDefault="004454B1" w:rsidP="00D25A8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454B1" w:rsidRDefault="004454B1" w:rsidP="00D25A8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454B1" w:rsidRDefault="004454B1" w:rsidP="00D25A8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454B1" w:rsidRDefault="004454B1" w:rsidP="00D25A8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33237" w:rsidRDefault="004454B1" w:rsidP="00D25A8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 </w:t>
            </w:r>
            <w:r w:rsidR="00D25A8D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E33237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E33237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E33237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E33237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D25A8D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389 205,86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E33237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237" w:rsidTr="001A6833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E33237" w:rsidP="00A24966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4454B1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E33237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4454B1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4454B1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4454B1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4454B1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4454B1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Жилой дом </w:t>
            </w:r>
          </w:p>
          <w:p w:rsidR="000F5815" w:rsidRDefault="000F5815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454B1" w:rsidRDefault="004454B1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4454B1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52,3</w:t>
            </w:r>
          </w:p>
          <w:p w:rsidR="004454B1" w:rsidRDefault="004454B1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454B1" w:rsidRDefault="004454B1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B1" w:rsidRDefault="004454B1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454B1" w:rsidRDefault="004454B1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33237" w:rsidRDefault="004454B1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E33237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4454B1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210 423,00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E33237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237" w:rsidTr="001A6833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237" w:rsidRDefault="001A6833" w:rsidP="00A24966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Pr="001A6833" w:rsidRDefault="00252364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A6833">
              <w:rPr>
                <w:rFonts w:ascii="Arial" w:hAnsi="Arial" w:cs="Arial"/>
                <w:b/>
                <w:sz w:val="20"/>
                <w:szCs w:val="20"/>
              </w:rPr>
              <w:t>Игнатьева Юлия Витальевна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252364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252364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A312F1" w:rsidRDefault="00A312F1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312F1" w:rsidRDefault="00A312F1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A312F1" w:rsidRDefault="00A312F1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252364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долевая 1/3</w:t>
            </w:r>
          </w:p>
          <w:p w:rsidR="00A312F1" w:rsidRDefault="00A312F1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долевая 1/3</w:t>
            </w:r>
          </w:p>
          <w:p w:rsidR="00A312F1" w:rsidRDefault="00A312F1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A312F1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59,2</w:t>
            </w:r>
          </w:p>
          <w:p w:rsidR="00A312F1" w:rsidRDefault="00A312F1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312F1" w:rsidRDefault="00A312F1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312F1" w:rsidRDefault="00A312F1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1668,0</w:t>
            </w:r>
          </w:p>
          <w:p w:rsidR="00A312F1" w:rsidRDefault="00A312F1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312F1" w:rsidRDefault="00A312F1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F5815" w:rsidRDefault="000F5815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312F1" w:rsidRDefault="00A312F1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F1" w:rsidRDefault="00A312F1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A312F1" w:rsidRDefault="00A312F1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312F1" w:rsidRDefault="00A312F1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312F1" w:rsidRDefault="00A312F1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A312F1" w:rsidRDefault="00A312F1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312F1" w:rsidRDefault="00A312F1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F5815" w:rsidRDefault="000F5815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33237" w:rsidRDefault="00A312F1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A312F1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A312F1" w:rsidRDefault="00A312F1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312F1" w:rsidRDefault="00A312F1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A312F1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42,0</w:t>
            </w:r>
          </w:p>
          <w:p w:rsidR="00A312F1" w:rsidRDefault="00A312F1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312F1" w:rsidRDefault="00A312F1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312F1" w:rsidRDefault="00A312F1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F1" w:rsidRDefault="00A312F1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A312F1" w:rsidRDefault="00A312F1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312F1" w:rsidRDefault="00A312F1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33237" w:rsidRDefault="00A312F1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E33237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252364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377 087,88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E33237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2F1" w:rsidTr="001A6833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F1" w:rsidRDefault="00A312F1" w:rsidP="00A312F1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F1" w:rsidRDefault="00A312F1" w:rsidP="00A312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F1" w:rsidRDefault="00A312F1" w:rsidP="00A312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F1" w:rsidRDefault="00A312F1" w:rsidP="00A312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A312F1" w:rsidRDefault="00A312F1" w:rsidP="00A312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312F1" w:rsidRDefault="00A312F1" w:rsidP="00A312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Земельный участок</w:t>
            </w:r>
          </w:p>
          <w:p w:rsidR="00A312F1" w:rsidRDefault="00A312F1" w:rsidP="00A312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F1" w:rsidRDefault="00A312F1" w:rsidP="00A312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Общая долевая 1/3</w:t>
            </w:r>
          </w:p>
          <w:p w:rsidR="00A312F1" w:rsidRDefault="00A312F1" w:rsidP="00A312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Общая долевая 1/3</w:t>
            </w:r>
          </w:p>
          <w:p w:rsidR="00A312F1" w:rsidRDefault="00A312F1" w:rsidP="00A312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F1" w:rsidRDefault="00A312F1" w:rsidP="00A312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59,2</w:t>
            </w:r>
          </w:p>
          <w:p w:rsidR="00A312F1" w:rsidRDefault="00A312F1" w:rsidP="00A312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312F1" w:rsidRDefault="00A312F1" w:rsidP="00A312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312F1" w:rsidRDefault="00A312F1" w:rsidP="00A312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1668,0</w:t>
            </w:r>
          </w:p>
          <w:p w:rsidR="00A312F1" w:rsidRDefault="00A312F1" w:rsidP="00A312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312F1" w:rsidRDefault="00A312F1" w:rsidP="00A312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312F1" w:rsidRDefault="00A312F1" w:rsidP="00A312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F1" w:rsidRDefault="00A312F1" w:rsidP="00A312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  <w:p w:rsidR="00A312F1" w:rsidRDefault="00A312F1" w:rsidP="00A312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312F1" w:rsidRDefault="00A312F1" w:rsidP="00A312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312F1" w:rsidRDefault="00A312F1" w:rsidP="00A312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A312F1" w:rsidRDefault="00A312F1" w:rsidP="00A312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F1" w:rsidRDefault="00A312F1" w:rsidP="00A312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Жилой дом</w:t>
            </w:r>
          </w:p>
          <w:p w:rsidR="00A312F1" w:rsidRDefault="00A312F1" w:rsidP="00A312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F5815" w:rsidRDefault="000F5815" w:rsidP="00A312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312F1" w:rsidRDefault="00A312F1" w:rsidP="00A312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Земельный участок</w:t>
            </w:r>
          </w:p>
          <w:p w:rsidR="000F5815" w:rsidRDefault="000F5815" w:rsidP="00A312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312F1" w:rsidRDefault="00A312F1" w:rsidP="00A312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0F5815" w:rsidRDefault="000F5815" w:rsidP="00A312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312F1" w:rsidRDefault="00A312F1" w:rsidP="00A312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Комната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F1" w:rsidRDefault="00A312F1" w:rsidP="00A312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42,0</w:t>
            </w:r>
          </w:p>
          <w:p w:rsidR="00A312F1" w:rsidRDefault="00A312F1" w:rsidP="00A312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312F1" w:rsidRDefault="00A312F1" w:rsidP="00A312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312F1" w:rsidRDefault="00A312F1" w:rsidP="00A312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1976,0</w:t>
            </w:r>
          </w:p>
          <w:p w:rsidR="00A312F1" w:rsidRDefault="00A312F1" w:rsidP="00A312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312F1" w:rsidRDefault="00A312F1" w:rsidP="00A312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312F1" w:rsidRDefault="00A312F1" w:rsidP="00A312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3261,0</w:t>
            </w:r>
          </w:p>
          <w:p w:rsidR="00A312F1" w:rsidRDefault="00A312F1" w:rsidP="00A312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312F1" w:rsidRDefault="00A312F1" w:rsidP="00A312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312F1" w:rsidRDefault="00A312F1" w:rsidP="00A312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F1" w:rsidRDefault="00A312F1" w:rsidP="00A312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  <w:p w:rsidR="00A312F1" w:rsidRDefault="00A312F1" w:rsidP="00A312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312F1" w:rsidRDefault="00A312F1" w:rsidP="00A312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312F1" w:rsidRDefault="00A312F1" w:rsidP="00A312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  <w:p w:rsidR="00A312F1" w:rsidRDefault="00A312F1" w:rsidP="00A312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312F1" w:rsidRDefault="00A312F1" w:rsidP="00A312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312F1" w:rsidRDefault="00A312F1" w:rsidP="00A312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 </w:t>
            </w:r>
          </w:p>
          <w:p w:rsidR="00A312F1" w:rsidRDefault="00A312F1" w:rsidP="00A312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312F1" w:rsidRDefault="00A312F1" w:rsidP="00A312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312F1" w:rsidRDefault="00A312F1" w:rsidP="00A312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F1" w:rsidRDefault="00A312F1" w:rsidP="00A312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F1" w:rsidRDefault="00A312F1" w:rsidP="00A312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4 650,0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F1" w:rsidRDefault="00A312F1" w:rsidP="00A312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237" w:rsidTr="001A6833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237" w:rsidRDefault="002D3042" w:rsidP="00A24966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Pr="00473B05" w:rsidRDefault="001A6833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73B05">
              <w:rPr>
                <w:rFonts w:ascii="Arial" w:hAnsi="Arial" w:cs="Arial"/>
                <w:b/>
                <w:sz w:val="20"/>
                <w:szCs w:val="20"/>
              </w:rPr>
              <w:t>Фицай</w:t>
            </w:r>
            <w:proofErr w:type="spellEnd"/>
            <w:r w:rsidRPr="00473B05">
              <w:rPr>
                <w:rFonts w:ascii="Arial" w:hAnsi="Arial" w:cs="Arial"/>
                <w:b/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1A6833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Ведущий специалист - землеустроитель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1A6833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1A6833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1A6833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1A6833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E33237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E33237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E33237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E33237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1A6833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437 214,96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E33237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237" w:rsidTr="001A6833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33237" w:rsidRDefault="00E33237" w:rsidP="00A24966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2D3042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E33237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E33237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E33237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E33237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E33237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2D3042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2D3042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2D3042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E33237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2D3042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E33237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A8D" w:rsidTr="001A6833">
        <w:trPr>
          <w:trHeight w:val="22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D" w:rsidRDefault="00D25A8D" w:rsidP="00A24966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D" w:rsidRDefault="002D3042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D" w:rsidRDefault="00D25A8D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D" w:rsidRDefault="00D25A8D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D" w:rsidRDefault="00D25A8D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D" w:rsidRDefault="00D25A8D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D" w:rsidRDefault="00D25A8D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D" w:rsidRDefault="002D3042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D" w:rsidRDefault="002D3042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D" w:rsidRDefault="002D3042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D" w:rsidRDefault="00D25A8D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D" w:rsidRDefault="00D25A8D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D" w:rsidRDefault="00D25A8D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A8D" w:rsidTr="001A6833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A8D" w:rsidRDefault="002D3042" w:rsidP="00A24966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D" w:rsidRPr="00FF1FFB" w:rsidRDefault="002D3042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F1FFB">
              <w:rPr>
                <w:rFonts w:ascii="Arial" w:hAnsi="Arial" w:cs="Arial"/>
                <w:b/>
                <w:sz w:val="20"/>
                <w:szCs w:val="20"/>
              </w:rPr>
              <w:t>Добрякова</w:t>
            </w:r>
            <w:proofErr w:type="spellEnd"/>
            <w:r w:rsidRPr="00FF1FFB">
              <w:rPr>
                <w:rFonts w:ascii="Arial" w:hAnsi="Arial" w:cs="Arial"/>
                <w:b/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D" w:rsidRDefault="002D3042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правового отдела (в отпуске по уходу за ребенком)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D" w:rsidRDefault="002D3042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2D3042" w:rsidRDefault="002D3042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D3042" w:rsidRDefault="002D3042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D" w:rsidRDefault="002D3042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долевая 1/6</w:t>
            </w:r>
          </w:p>
          <w:p w:rsidR="002D3042" w:rsidRDefault="002D3042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D" w:rsidRDefault="002D3042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60,6</w:t>
            </w:r>
          </w:p>
          <w:p w:rsidR="002D3042" w:rsidRDefault="002D3042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D3042" w:rsidRDefault="002D3042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D3042" w:rsidRDefault="002D3042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D" w:rsidRDefault="002D3042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  <w:p w:rsidR="002D3042" w:rsidRDefault="002D3042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D3042" w:rsidRDefault="002D3042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D3042" w:rsidRDefault="002D3042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D" w:rsidRDefault="00D25A8D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D" w:rsidRDefault="00D25A8D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D" w:rsidRDefault="00D25A8D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D" w:rsidRDefault="00D25A8D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D" w:rsidRDefault="002D3042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208 165,76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D" w:rsidRDefault="00D25A8D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237" w:rsidTr="001A6833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33237" w:rsidRDefault="00E33237" w:rsidP="00A24966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2D3042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E33237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E33237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E33237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E33237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E33237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2D3042" w:rsidP="002D30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E64B44" w:rsidRDefault="00E64B44" w:rsidP="002D30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D3042" w:rsidRDefault="002D3042" w:rsidP="002D30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E64B44" w:rsidRDefault="00E64B44" w:rsidP="002D30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D3042" w:rsidRDefault="002D3042" w:rsidP="002D30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2D3042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37,1</w:t>
            </w:r>
          </w:p>
          <w:p w:rsidR="00E64B44" w:rsidRDefault="00E64B44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D3042" w:rsidRDefault="002D3042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35,0</w:t>
            </w:r>
          </w:p>
          <w:p w:rsidR="00E64B44" w:rsidRDefault="00E64B44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D3042" w:rsidRDefault="002D3042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2D3042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  <w:p w:rsidR="00E64B44" w:rsidRDefault="00E64B44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D3042" w:rsidRDefault="002D3042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E64B44" w:rsidRDefault="00E64B44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D3042" w:rsidRDefault="002D3042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2D3042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Легковой автомобиль</w:t>
            </w:r>
          </w:p>
          <w:p w:rsidR="002D3042" w:rsidRDefault="002D3042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Шкода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Октавия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2D3042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204 271,48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E33237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237" w:rsidTr="001A6833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33237" w:rsidRDefault="00E33237" w:rsidP="00A24966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2D3042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E33237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E33237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E33237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E33237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E33237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B342B0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E64B44" w:rsidRDefault="00E64B44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342B0" w:rsidRDefault="00B342B0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B342B0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60,6</w:t>
            </w:r>
          </w:p>
          <w:p w:rsidR="00E64B44" w:rsidRDefault="00E64B44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342B0" w:rsidRDefault="00B342B0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B342B0" w:rsidP="00B342B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E64B44" w:rsidRDefault="00E64B44" w:rsidP="00B342B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342B0" w:rsidRDefault="00B342B0" w:rsidP="00B342B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E33237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E33237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E33237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2B0" w:rsidTr="001A6833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0" w:rsidRDefault="00B342B0" w:rsidP="00B342B0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0" w:rsidRDefault="00B342B0" w:rsidP="00B342B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0" w:rsidRDefault="00B342B0" w:rsidP="00B342B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0" w:rsidRDefault="00B342B0" w:rsidP="00B342B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0" w:rsidRDefault="00B342B0" w:rsidP="00B342B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0" w:rsidRDefault="00B342B0" w:rsidP="00B342B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0" w:rsidRDefault="00B342B0" w:rsidP="00B342B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0" w:rsidRDefault="00B342B0" w:rsidP="00B342B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E64B44" w:rsidRDefault="00E64B44" w:rsidP="00B342B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342B0" w:rsidRDefault="00B342B0" w:rsidP="00B342B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0" w:rsidRDefault="00B342B0" w:rsidP="00B342B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60,6</w:t>
            </w:r>
          </w:p>
          <w:p w:rsidR="00E64B44" w:rsidRDefault="00E64B44" w:rsidP="00B342B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342B0" w:rsidRDefault="00B342B0" w:rsidP="00B342B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0" w:rsidRDefault="00B342B0" w:rsidP="00B342B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E64B44" w:rsidRDefault="00E64B44" w:rsidP="00B342B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342B0" w:rsidRDefault="00B342B0" w:rsidP="00B342B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0" w:rsidRDefault="00B342B0" w:rsidP="00B342B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0" w:rsidRDefault="00B342B0" w:rsidP="00B342B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0" w:rsidRDefault="00B342B0" w:rsidP="00B342B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237" w:rsidTr="001A6833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237" w:rsidRDefault="00FF0A91" w:rsidP="00A24966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Pr="00FF1FFB" w:rsidRDefault="00B342B0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F1FFB">
              <w:rPr>
                <w:rFonts w:ascii="Arial" w:hAnsi="Arial" w:cs="Arial"/>
                <w:b/>
                <w:sz w:val="20"/>
                <w:szCs w:val="20"/>
              </w:rPr>
              <w:t>Яблокова Анна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B342B0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Специалист (в отпуске по уходу за ребенком)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B342B0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</w:p>
          <w:p w:rsidR="00B342B0" w:rsidRDefault="00B342B0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342B0" w:rsidRDefault="00B342B0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B342B0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долевая ½</w:t>
            </w:r>
          </w:p>
          <w:p w:rsidR="00B342B0" w:rsidRDefault="00B342B0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долевая 1/2</w:t>
            </w:r>
            <w:r w:rsidR="00A41015">
              <w:rPr>
                <w:rFonts w:ascii="Arial" w:hAnsi="Arial" w:cs="Arial"/>
                <w:sz w:val="20"/>
                <w:szCs w:val="20"/>
              </w:rPr>
              <w:t xml:space="preserve"> (совместная собственность)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B342B0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  <w:p w:rsidR="00B342B0" w:rsidRDefault="00B342B0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342B0" w:rsidRDefault="00B342B0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342B0" w:rsidRDefault="00B342B0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B342B0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  <w:p w:rsidR="00B342B0" w:rsidRDefault="00B342B0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342B0" w:rsidRDefault="00B342B0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342B0" w:rsidRDefault="00B342B0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B342B0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B342B0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B342B0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E33237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FF1FFB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747 169,49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E33237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237" w:rsidTr="001A6833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33237" w:rsidRDefault="00E33237" w:rsidP="00A24966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B342B0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E33237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A41015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A41015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долевая 1/2 (совместная собственность)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A41015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A41015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FF0A91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FF0A91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FF0A91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A41015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Легковой автомобиль</w:t>
            </w:r>
          </w:p>
          <w:p w:rsidR="00A41015" w:rsidRDefault="00A41015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ВАЗ 21103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B342B0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617 449,20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E33237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237" w:rsidTr="001A6833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33237" w:rsidRDefault="00E33237" w:rsidP="00A24966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FF0A91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E33237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FF0A91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FF0A91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долевая 1/4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FF0A91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FF0A91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FF0A91" w:rsidP="00FF0A9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FF0A91" w:rsidRDefault="00FF0A91" w:rsidP="00FF0A9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FF0A91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56,9</w:t>
            </w:r>
          </w:p>
          <w:p w:rsidR="00FF0A91" w:rsidRDefault="00FF0A91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FF0A91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  <w:p w:rsidR="00FF0A91" w:rsidRDefault="00FF0A91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E33237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E33237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7" w:rsidRDefault="00E33237" w:rsidP="00A2496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A91" w:rsidTr="001A6833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91" w:rsidRDefault="00FF0A91" w:rsidP="00FF0A91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91" w:rsidRDefault="00FF0A91" w:rsidP="00FF0A9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91" w:rsidRDefault="00FF0A91" w:rsidP="00FF0A9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91" w:rsidRDefault="00FF0A91" w:rsidP="00FF0A9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91" w:rsidRDefault="00FF0A91" w:rsidP="00FF0A9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долевая 1/4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91" w:rsidRDefault="00FF0A91" w:rsidP="00FF0A9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91" w:rsidRDefault="00FF0A91" w:rsidP="00FF0A9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91" w:rsidRDefault="00FF0A91" w:rsidP="00FF0A9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FF0A91" w:rsidRDefault="00FF0A91" w:rsidP="00FF0A9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91" w:rsidRDefault="00FF0A91" w:rsidP="00FF0A9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56,9</w:t>
            </w:r>
          </w:p>
          <w:p w:rsidR="00FF0A91" w:rsidRDefault="00FF0A91" w:rsidP="00FF0A9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91" w:rsidRDefault="00FF0A91" w:rsidP="00FF0A9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  <w:p w:rsidR="00FF0A91" w:rsidRDefault="00FF0A91" w:rsidP="00FF0A9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91" w:rsidRDefault="00FF0A91" w:rsidP="00FF0A9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91" w:rsidRDefault="00FF0A91" w:rsidP="00FF0A9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91" w:rsidRDefault="00FF0A91" w:rsidP="00FF0A9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0D70" w:rsidRDefault="00E20D70" w:rsidP="00E20D70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E20D70" w:rsidRDefault="00E20D70" w:rsidP="00E20D70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E20D70" w:rsidRDefault="00E20D70" w:rsidP="00E20D70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bookmarkStart w:id="1" w:name="Par112"/>
      <w:bookmarkEnd w:id="1"/>
      <w:r>
        <w:rPr>
          <w:rFonts w:ascii="Arial" w:hAnsi="Arial" w:cs="Arial"/>
          <w:sz w:val="20"/>
          <w:szCs w:val="20"/>
        </w:rPr>
        <w:t>&lt;1&gt; Указывается должность лица, замещающего государственную должность Ярославской области, должность государственной гражданской службы Ярославской области, должность руководителя государственного учреждения Ярославской области, замещаемая (занимаемая) им по состоянию на 31 декабря отчетного периода.</w:t>
      </w:r>
    </w:p>
    <w:p w:rsidR="00E20D70" w:rsidRDefault="00E20D70" w:rsidP="00E20D70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(сноска в ред.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>
        <w:rPr>
          <w:rFonts w:ascii="Arial" w:hAnsi="Arial" w:cs="Arial"/>
          <w:sz w:val="20"/>
          <w:szCs w:val="20"/>
        </w:rPr>
        <w:t xml:space="preserve"> Губернатора ЯО от 20.04.2020 N 94)</w:t>
      </w:r>
    </w:p>
    <w:p w:rsidR="00E20D70" w:rsidRDefault="00E20D70" w:rsidP="00E20D70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bookmarkStart w:id="2" w:name="Par114"/>
      <w:bookmarkEnd w:id="2"/>
      <w:r>
        <w:rPr>
          <w:rFonts w:ascii="Arial" w:hAnsi="Arial" w:cs="Arial"/>
          <w:sz w:val="20"/>
          <w:szCs w:val="20"/>
        </w:rPr>
        <w:t>&lt;2&gt; Сведения указываются, если общая сумма сделок превышает общий доход лица, замещающего государственную должность Ярославской области, должность государственной гражданской службы Ярославской области, и его супруги (супруга) за три последних года, предшествующих отчетному периоду.</w:t>
      </w:r>
    </w:p>
    <w:p w:rsidR="007A61B7" w:rsidRDefault="00E20D70" w:rsidP="00E20D70">
      <w:pPr>
        <w:autoSpaceDE w:val="0"/>
        <w:autoSpaceDN w:val="0"/>
        <w:adjustRightInd w:val="0"/>
        <w:ind w:firstLine="0"/>
      </w:pPr>
      <w:r>
        <w:rPr>
          <w:rFonts w:ascii="Arial" w:hAnsi="Arial" w:cs="Arial"/>
          <w:sz w:val="20"/>
          <w:szCs w:val="20"/>
        </w:rPr>
        <w:t xml:space="preserve">(сноска в ред.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>
        <w:rPr>
          <w:rFonts w:ascii="Arial" w:hAnsi="Arial" w:cs="Arial"/>
          <w:sz w:val="20"/>
          <w:szCs w:val="20"/>
        </w:rPr>
        <w:t xml:space="preserve"> Губернатора ЯО от 20.04.2020 N 94)</w:t>
      </w:r>
    </w:p>
    <w:sectPr w:rsidR="007A61B7" w:rsidSect="006C1BE3">
      <w:pgSz w:w="16838" w:h="11906" w:orient="landscape"/>
      <w:pgMar w:top="1134" w:right="851" w:bottom="567" w:left="85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70"/>
    <w:rsid w:val="00005713"/>
    <w:rsid w:val="00064A21"/>
    <w:rsid w:val="000B5304"/>
    <w:rsid w:val="000F5815"/>
    <w:rsid w:val="001869A2"/>
    <w:rsid w:val="001A6833"/>
    <w:rsid w:val="00211C53"/>
    <w:rsid w:val="00252364"/>
    <w:rsid w:val="002D3042"/>
    <w:rsid w:val="003044C9"/>
    <w:rsid w:val="004454B1"/>
    <w:rsid w:val="00473B05"/>
    <w:rsid w:val="004B0369"/>
    <w:rsid w:val="00593393"/>
    <w:rsid w:val="00602911"/>
    <w:rsid w:val="006C1BE3"/>
    <w:rsid w:val="006E348E"/>
    <w:rsid w:val="007A61B7"/>
    <w:rsid w:val="007C62BB"/>
    <w:rsid w:val="00806E49"/>
    <w:rsid w:val="008D1E7B"/>
    <w:rsid w:val="00A1712A"/>
    <w:rsid w:val="00A20843"/>
    <w:rsid w:val="00A24966"/>
    <w:rsid w:val="00A312F1"/>
    <w:rsid w:val="00A41015"/>
    <w:rsid w:val="00AB3CBF"/>
    <w:rsid w:val="00B07727"/>
    <w:rsid w:val="00B342B0"/>
    <w:rsid w:val="00C1747B"/>
    <w:rsid w:val="00D15222"/>
    <w:rsid w:val="00D25A8D"/>
    <w:rsid w:val="00D85D8C"/>
    <w:rsid w:val="00D95FF0"/>
    <w:rsid w:val="00D96C21"/>
    <w:rsid w:val="00E20D70"/>
    <w:rsid w:val="00E33237"/>
    <w:rsid w:val="00E64B44"/>
    <w:rsid w:val="00F37755"/>
    <w:rsid w:val="00FF0A91"/>
    <w:rsid w:val="00FF1167"/>
    <w:rsid w:val="00FF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5BD7E-4914-40EF-95B2-ACD1EA51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103CA4A6B06C596D28E24447D32E0BD170A8A49D52B05AC5CEF88A6F314277AD87770FB8E33388B8235CE054DDCCE74FD83837CF3E24EF80295DD3Ee1a3E" TargetMode="External"/><Relationship Id="rId4" Type="http://schemas.openxmlformats.org/officeDocument/2006/relationships/hyperlink" Target="consultantplus://offline/ref=C103CA4A6B06C596D28E24447D32E0BD170A8A49D52B05AC5CEF88A6F314277AD87770FB8E33388B8235CE054FDCCE74FD83837CF3E24EF80295DD3Ee1a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User</cp:lastModifiedBy>
  <cp:revision>21</cp:revision>
  <dcterms:created xsi:type="dcterms:W3CDTF">2021-04-13T04:26:00Z</dcterms:created>
  <dcterms:modified xsi:type="dcterms:W3CDTF">2021-05-04T06:59:00Z</dcterms:modified>
</cp:coreProperties>
</file>