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C7" w:rsidRPr="002425C7" w:rsidRDefault="002425C7" w:rsidP="0024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25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</w:p>
    <w:p w:rsidR="002425C7" w:rsidRPr="002425C7" w:rsidRDefault="002425C7" w:rsidP="0024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25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2425C7" w:rsidRPr="002425C7" w:rsidRDefault="002425C7" w:rsidP="0024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25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2425C7" w:rsidRPr="002425C7" w:rsidRDefault="002425C7" w:rsidP="0024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25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Ярославской области</w:t>
      </w:r>
    </w:p>
    <w:p w:rsidR="002425C7" w:rsidRPr="002425C7" w:rsidRDefault="002425C7" w:rsidP="0024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425C7" w:rsidRPr="002425C7" w:rsidRDefault="00C95B1F" w:rsidP="0024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425C7" w:rsidRPr="002425C7" w:rsidRDefault="002425C7" w:rsidP="00242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C7" w:rsidRPr="002425C7" w:rsidRDefault="002425C7" w:rsidP="0024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27.04.2021 г. № </w:t>
      </w:r>
      <w:r w:rsidR="00C95B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425C7" w:rsidRPr="002425C7" w:rsidRDefault="002425C7" w:rsidP="0024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2425C7" w:rsidRPr="002425C7" w:rsidTr="00FB19D1">
        <w:trPr>
          <w:trHeight w:val="1788"/>
        </w:trPr>
        <w:tc>
          <w:tcPr>
            <w:tcW w:w="5806" w:type="dxa"/>
          </w:tcPr>
          <w:p w:rsidR="002425C7" w:rsidRPr="002425C7" w:rsidRDefault="002425C7" w:rsidP="00812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Муниципального Совета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вобережного сельского поселения </w:t>
            </w:r>
            <w:r w:rsidRPr="0024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Тутаевского муниципального района Ярославской области </w:t>
            </w:r>
            <w:r w:rsidRPr="002425C7">
              <w:rPr>
                <w:rFonts w:ascii="Times New Roman" w:hAnsi="Times New Roman" w:cs="Times New Roman"/>
                <w:sz w:val="28"/>
                <w:szCs w:val="28"/>
              </w:rPr>
              <w:t>от 15.03.2011 года № 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</w:t>
            </w:r>
            <w:r w:rsidRPr="002425C7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муниципальной </w:t>
            </w:r>
            <w:r w:rsidRPr="002425C7">
              <w:rPr>
                <w:rFonts w:ascii="Times New Roman" w:hAnsi="Times New Roman" w:cs="Times New Roman"/>
                <w:sz w:val="28"/>
                <w:szCs w:val="28"/>
              </w:rPr>
              <w:t>службе в Левобережном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</w:t>
            </w:r>
            <w:r w:rsidRPr="002425C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Тутаевского муниципального </w:t>
            </w:r>
            <w:r w:rsidRPr="002425C7">
              <w:rPr>
                <w:rFonts w:ascii="Times New Roman" w:hAnsi="Times New Roman" w:cs="Times New Roman"/>
                <w:sz w:val="28"/>
                <w:szCs w:val="28"/>
              </w:rPr>
              <w:t>района Ярославской области</w:t>
            </w:r>
            <w:r w:rsidRPr="0024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425C7" w:rsidRPr="002425C7" w:rsidRDefault="002425C7" w:rsidP="0024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425C7" w:rsidRPr="002425C7" w:rsidRDefault="002425C7" w:rsidP="002425C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42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242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 </w:t>
      </w:r>
      <w:r w:rsidRPr="002425C7">
        <w:rPr>
          <w:rFonts w:ascii="Times New Roman" w:hAnsi="Times New Roman" w:cs="Times New Roman"/>
          <w:sz w:val="28"/>
          <w:szCs w:val="28"/>
        </w:rPr>
        <w:t>Федеральным законом от 02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Законами Ярославской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46-з от 27 июня 2007 года «О муниципальной службе в Ярославской области»,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47-з от 27 июня 2007 года «О реестре должностей муниципальной службы в Ярославской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Уставом</w:t>
      </w:r>
      <w:r w:rsidRPr="00242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Левобережного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целях приведения нормативного правового акта в соответствии с действующим законодательством,</w:t>
      </w:r>
      <w:r w:rsidRPr="00242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425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Муниципальный Совет Левобережного сельского поселения Тутаевского муниципального района Ярославской области</w:t>
      </w:r>
    </w:p>
    <w:p w:rsidR="002425C7" w:rsidRPr="002425C7" w:rsidRDefault="002425C7" w:rsidP="00242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5C7" w:rsidRPr="002425C7" w:rsidRDefault="002425C7" w:rsidP="0024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5C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425C7" w:rsidRPr="002425C7" w:rsidRDefault="002425C7" w:rsidP="00242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25C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2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2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Муниципального Совета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вобережного сельского поселения </w:t>
      </w:r>
      <w:r w:rsidRPr="002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Ярославской области </w:t>
      </w:r>
      <w:r w:rsidRPr="002425C7">
        <w:rPr>
          <w:rFonts w:ascii="Times New Roman" w:hAnsi="Times New Roman" w:cs="Times New Roman"/>
          <w:sz w:val="28"/>
          <w:szCs w:val="28"/>
        </w:rPr>
        <w:t>от 15.03.2011 года № 79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Pr="002425C7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муниципальной </w:t>
      </w:r>
      <w:r w:rsidRPr="002425C7">
        <w:rPr>
          <w:rFonts w:ascii="Times New Roman" w:hAnsi="Times New Roman" w:cs="Times New Roman"/>
          <w:sz w:val="28"/>
          <w:szCs w:val="28"/>
        </w:rPr>
        <w:t>службе в Левобережном</w:t>
      </w:r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2425C7">
        <w:rPr>
          <w:rFonts w:ascii="Times New Roman" w:hAnsi="Times New Roman" w:cs="Times New Roman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sz w:val="28"/>
          <w:szCs w:val="28"/>
        </w:rPr>
        <w:t xml:space="preserve">Тутаевского муниципального </w:t>
      </w:r>
      <w:r w:rsidRPr="002425C7">
        <w:rPr>
          <w:rFonts w:ascii="Times New Roman" w:hAnsi="Times New Roman" w:cs="Times New Roman"/>
          <w:sz w:val="28"/>
          <w:szCs w:val="28"/>
        </w:rPr>
        <w:t>района Ярославской области</w:t>
      </w:r>
      <w:r w:rsidRPr="002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425C7" w:rsidRDefault="002425C7" w:rsidP="00242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FF0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пятом статьи 8 слова «трудовую книжку»</w:t>
      </w:r>
      <w:r w:rsidR="0081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«и (или) сведения о трудовой деятельности, оформленные в установленном законодательством порядке»;</w:t>
      </w:r>
    </w:p>
    <w:p w:rsidR="00812364" w:rsidRPr="002425C7" w:rsidRDefault="00812364" w:rsidP="00242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6 пункта 3 статьи 15 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учета».</w:t>
      </w:r>
    </w:p>
    <w:p w:rsidR="002425C7" w:rsidRPr="002425C7" w:rsidRDefault="002425C7" w:rsidP="00242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812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2425C7" w:rsidRPr="002425C7" w:rsidRDefault="002425C7" w:rsidP="00242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12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2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с момента </w:t>
      </w:r>
      <w:r w:rsidR="008123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обнародования</w:t>
      </w:r>
      <w:r w:rsidRPr="00242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5C7" w:rsidRPr="002425C7" w:rsidRDefault="002425C7" w:rsidP="0024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C7" w:rsidRDefault="002425C7" w:rsidP="0024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1F" w:rsidRPr="002425C7" w:rsidRDefault="00C95B1F" w:rsidP="0024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2425C7" w:rsidRPr="002425C7" w:rsidTr="00FB19D1">
        <w:tc>
          <w:tcPr>
            <w:tcW w:w="4957" w:type="dxa"/>
            <w:hideMark/>
          </w:tcPr>
          <w:p w:rsidR="002425C7" w:rsidRPr="002425C7" w:rsidRDefault="002425C7" w:rsidP="002425C7">
            <w:pPr>
              <w:spacing w:after="0" w:line="256" w:lineRule="auto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2425C7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Председатель Муниципального Совета Левобережного сельского поселения</w:t>
            </w:r>
          </w:p>
          <w:p w:rsidR="002425C7" w:rsidRPr="002425C7" w:rsidRDefault="002425C7" w:rsidP="002425C7">
            <w:pPr>
              <w:spacing w:after="0" w:line="256" w:lineRule="auto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2425C7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_________________Г.С. Васильев</w:t>
            </w:r>
          </w:p>
        </w:tc>
        <w:tc>
          <w:tcPr>
            <w:tcW w:w="4388" w:type="dxa"/>
            <w:hideMark/>
          </w:tcPr>
          <w:p w:rsidR="002425C7" w:rsidRPr="002425C7" w:rsidRDefault="002425C7" w:rsidP="002425C7">
            <w:pPr>
              <w:spacing w:after="0" w:line="256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2425C7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Глава Левобережного</w:t>
            </w:r>
          </w:p>
          <w:p w:rsidR="002425C7" w:rsidRPr="002425C7" w:rsidRDefault="002425C7" w:rsidP="002425C7">
            <w:pPr>
              <w:spacing w:after="0" w:line="256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2425C7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сельского поселения</w:t>
            </w:r>
          </w:p>
          <w:p w:rsidR="002425C7" w:rsidRPr="002425C7" w:rsidRDefault="002425C7" w:rsidP="002425C7">
            <w:pPr>
              <w:spacing w:after="0" w:line="256" w:lineRule="auto"/>
              <w:jc w:val="right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2425C7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____________М.А. Ванюшкин</w:t>
            </w:r>
          </w:p>
        </w:tc>
      </w:tr>
    </w:tbl>
    <w:p w:rsidR="002425C7" w:rsidRPr="002425C7" w:rsidRDefault="002425C7" w:rsidP="00242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CD" w:rsidRDefault="00F013CD"/>
    <w:p w:rsidR="001011E8" w:rsidRDefault="001011E8"/>
    <w:sectPr w:rsidR="001011E8" w:rsidSect="00C95B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B0"/>
    <w:rsid w:val="00033BB0"/>
    <w:rsid w:val="000F1699"/>
    <w:rsid w:val="001011E8"/>
    <w:rsid w:val="002425C7"/>
    <w:rsid w:val="005463DE"/>
    <w:rsid w:val="007043C0"/>
    <w:rsid w:val="00812364"/>
    <w:rsid w:val="00C95B1F"/>
    <w:rsid w:val="00F013CD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E429F-9E4C-4B20-A578-086026A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425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9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2021-04-27T06:47:00Z</cp:lastPrinted>
  <dcterms:created xsi:type="dcterms:W3CDTF">2021-04-19T10:25:00Z</dcterms:created>
  <dcterms:modified xsi:type="dcterms:W3CDTF">2021-04-27T07:17:00Z</dcterms:modified>
</cp:coreProperties>
</file>