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DC" w:rsidRDefault="006637DC" w:rsidP="00663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жители </w:t>
      </w:r>
    </w:p>
    <w:p w:rsidR="006637DC" w:rsidRDefault="006637DC" w:rsidP="00663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поселения!</w:t>
      </w:r>
    </w:p>
    <w:p w:rsidR="006637DC" w:rsidRDefault="006637DC" w:rsidP="006637DC">
      <w:pPr>
        <w:rPr>
          <w:sz w:val="32"/>
          <w:szCs w:val="32"/>
        </w:rPr>
      </w:pPr>
    </w:p>
    <w:p w:rsidR="008006C4" w:rsidRPr="008006C4" w:rsidRDefault="008006C4" w:rsidP="008006C4">
      <w:pPr>
        <w:rPr>
          <w:rFonts w:ascii="Arial" w:hAnsi="Arial" w:cs="Arial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b/>
          <w:sz w:val="28"/>
          <w:szCs w:val="28"/>
        </w:rPr>
        <w:t>15</w:t>
      </w:r>
      <w:r w:rsidRPr="008006C4">
        <w:rPr>
          <w:b/>
          <w:sz w:val="28"/>
          <w:szCs w:val="28"/>
        </w:rPr>
        <w:t>.02.2022 с 14 ч. 30 мин.  до 16 час. 00 мин.</w:t>
      </w:r>
      <w:r w:rsidRPr="008006C4">
        <w:rPr>
          <w:sz w:val="28"/>
          <w:szCs w:val="28"/>
        </w:rPr>
        <w:t>  Тутаевским межрайонным прокурором Павловым А.А. будет</w:t>
      </w:r>
      <w:r w:rsidRPr="008006C4">
        <w:rPr>
          <w:sz w:val="28"/>
          <w:szCs w:val="28"/>
        </w:rPr>
        <w:t xml:space="preserve"> </w:t>
      </w:r>
      <w:r w:rsidRPr="008006C4">
        <w:rPr>
          <w:sz w:val="28"/>
          <w:szCs w:val="28"/>
        </w:rPr>
        <w:t>осуществ</w:t>
      </w:r>
      <w:r>
        <w:rPr>
          <w:sz w:val="28"/>
          <w:szCs w:val="28"/>
        </w:rPr>
        <w:t>ляться прием граждан в здании  А</w:t>
      </w:r>
      <w:bookmarkStart w:id="0" w:name="_GoBack"/>
      <w:bookmarkEnd w:id="0"/>
      <w:r w:rsidRPr="008006C4">
        <w:rPr>
          <w:sz w:val="28"/>
          <w:szCs w:val="28"/>
        </w:rPr>
        <w:t>дминистрации Левобережного сельского поселения</w:t>
      </w:r>
      <w:r w:rsidRPr="008006C4">
        <w:rPr>
          <w:sz w:val="28"/>
          <w:szCs w:val="28"/>
        </w:rPr>
        <w:t xml:space="preserve"> по адресу: Ярославская область, Тутаевский район, с.Пшеничище, ул.Школьная, д.2</w:t>
      </w:r>
      <w:r w:rsidRPr="008006C4">
        <w:rPr>
          <w:sz w:val="28"/>
          <w:szCs w:val="28"/>
        </w:rPr>
        <w:t>.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>На прием организована предварительная запись в Тутаевской межрайонной прокуратуре, расположенной по адресу: Ярославская область, г.Тутаев, пр.50-летия Победы, д.11, в рабочие дни: понедельник - четверг с 09.00 до 18.00 часов, пятница с 09.00 до 16.45 час. (обеденный перерыв с</w:t>
      </w:r>
      <w:r w:rsidRPr="008006C4">
        <w:rPr>
          <w:sz w:val="28"/>
          <w:szCs w:val="28"/>
        </w:rPr>
        <w:t xml:space="preserve"> 13.00 до 13.45 часов), а также в</w:t>
      </w:r>
      <w:r w:rsidRPr="008006C4">
        <w:rPr>
          <w:sz w:val="28"/>
          <w:szCs w:val="28"/>
        </w:rPr>
        <w:t xml:space="preserve"> администрации Левобережного сельского поселения запись на прием осуществляется: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6C4">
        <w:rPr>
          <w:sz w:val="28"/>
          <w:szCs w:val="28"/>
        </w:rPr>
        <w:t xml:space="preserve">Ярославская область, Тутаевский район, с.Пшеничище, ул.Школьная, д.2 (Родионовский сельский округ) 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>Тел. 8(48533)4-45-58 ( с понедельника по пятницу с 8.00 до 16.00 часов, обеденный перерыв с 12.00 до 13.00)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6C4">
        <w:rPr>
          <w:sz w:val="28"/>
          <w:szCs w:val="28"/>
        </w:rPr>
        <w:t xml:space="preserve">Ярославская область, Тутаевский район, д.Першино, ул.Молодежная, д.7 (Метенининский  сельский округ) 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>Тел. 8(48533)4-11-52 (понедельник, вторник, четверг с 8.00 до 16.00 часов,  обеденный перерыв с 12.00 до 13.00);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6C4">
        <w:rPr>
          <w:sz w:val="28"/>
          <w:szCs w:val="28"/>
        </w:rPr>
        <w:t xml:space="preserve">Ярославская область, Тутаевский район, д.Белятино, дом 17 (Помогаловский сельский округ). 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>Тел. 8(48533)4-55-24 (среда, пятница с 10.00 до 14.00 часов).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ab/>
        <w:t>Ярославская область, Тутаевский район, д.Великое село, ул.Солнечная, д.1а (Великосельский сельский округ)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>Тел. 8(48533)4-54-43 ( с понедельника по пятницу с 8.00 до 16.00 часов, обеденный перерыв с 12.00 до 13.00).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  <w:r w:rsidRPr="008006C4">
        <w:rPr>
          <w:sz w:val="28"/>
          <w:szCs w:val="28"/>
        </w:rPr>
        <w:tab/>
        <w:t>Ярославская область, Тутаевский район, с.Борисоглеб, ул.Комсомольская, д.13 (Борисоглебский сельский округ); 8(48533) 4-47-22</w:t>
      </w:r>
    </w:p>
    <w:p w:rsidR="008006C4" w:rsidRPr="008006C4" w:rsidRDefault="008006C4" w:rsidP="008006C4">
      <w:pPr>
        <w:jc w:val="both"/>
        <w:rPr>
          <w:sz w:val="28"/>
          <w:szCs w:val="28"/>
        </w:rPr>
      </w:pPr>
    </w:p>
    <w:p w:rsidR="008006C4" w:rsidRPr="008006C4" w:rsidRDefault="008006C4" w:rsidP="008006C4">
      <w:pPr>
        <w:jc w:val="both"/>
        <w:rPr>
          <w:color w:val="2C2D2E"/>
          <w:sz w:val="28"/>
          <w:szCs w:val="28"/>
        </w:rPr>
      </w:pPr>
      <w:r w:rsidRPr="008006C4">
        <w:rPr>
          <w:color w:val="2C2D2E"/>
          <w:sz w:val="28"/>
          <w:szCs w:val="28"/>
        </w:rPr>
        <w:t>При записи на личный прием, необходимо отразить Ф.И.О., адрес, социальный статус, конкретно суть вопроса»</w:t>
      </w:r>
    </w:p>
    <w:p w:rsidR="008006C4" w:rsidRDefault="008006C4"/>
    <w:sectPr w:rsidR="0080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4"/>
    <w:rsid w:val="001C45A5"/>
    <w:rsid w:val="00355D44"/>
    <w:rsid w:val="005948BB"/>
    <w:rsid w:val="00612CBA"/>
    <w:rsid w:val="00617A08"/>
    <w:rsid w:val="006637DC"/>
    <w:rsid w:val="00745FC3"/>
    <w:rsid w:val="008006C4"/>
    <w:rsid w:val="008C6CCE"/>
    <w:rsid w:val="00927616"/>
    <w:rsid w:val="00E520F5"/>
    <w:rsid w:val="00E831EB"/>
    <w:rsid w:val="00E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05B8-0527-477E-8F5B-B0E29C7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0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2020-02-17T10:00:00Z</cp:lastPrinted>
  <dcterms:created xsi:type="dcterms:W3CDTF">2017-08-14T10:03:00Z</dcterms:created>
  <dcterms:modified xsi:type="dcterms:W3CDTF">2022-02-10T11:43:00Z</dcterms:modified>
</cp:coreProperties>
</file>